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hAnsiTheme="majorBidi" w:cs="B Nazanin"/>
          <w:sz w:val="28"/>
          <w:szCs w:val="28"/>
          <w:rtl/>
        </w:rPr>
        <w:id w:val="108173158"/>
        <w:docPartObj>
          <w:docPartGallery w:val="Cover Pages"/>
          <w:docPartUnique/>
        </w:docPartObj>
      </w:sdtPr>
      <w:sdtEndPr/>
      <w:sdtContent>
        <w:p w14:paraId="254AEA4B" w14:textId="77777777" w:rsidR="00853B9B" w:rsidRDefault="00853B9B" w:rsidP="00853B9B">
          <w:pPr>
            <w:jc w:val="center"/>
            <w:rPr>
              <w:rFonts w:cs="B Nazanin"/>
              <w:noProof/>
              <w:rtl/>
            </w:rPr>
          </w:pPr>
        </w:p>
        <w:p w14:paraId="460B0F6B" w14:textId="77777777" w:rsidR="00853B9B" w:rsidRPr="00D1436A" w:rsidRDefault="00853B9B" w:rsidP="00853B9B">
          <w:pPr>
            <w:jc w:val="center"/>
            <w:rPr>
              <w:rFonts w:cs="B Nazanin"/>
              <w:b/>
              <w:bCs/>
              <w:rtl/>
            </w:rPr>
          </w:pPr>
          <w:r w:rsidRPr="007F51DD">
            <w:rPr>
              <w:rFonts w:cs="B Nazanin"/>
              <w:noProof/>
            </w:rPr>
            <w:drawing>
              <wp:inline distT="0" distB="0" distL="0" distR="0" wp14:anchorId="6E68D2E6" wp14:editId="466FB146">
                <wp:extent cx="981075" cy="12668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B6359" w14:textId="6464501C" w:rsidR="00853B9B" w:rsidRPr="004B6FC7" w:rsidRDefault="00853B9B" w:rsidP="00F26C5B">
          <w:pPr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 w:rsidRPr="004B6FC7">
            <w:rPr>
              <w:rFonts w:cs="B Nazanin" w:hint="cs"/>
              <w:b/>
              <w:bCs/>
              <w:sz w:val="28"/>
              <w:szCs w:val="28"/>
              <w:rtl/>
            </w:rPr>
            <w:t>معاونت</w:t>
          </w:r>
          <w:r w:rsidRPr="004B6FC7">
            <w:rPr>
              <w:rFonts w:cs="B Nazanin"/>
              <w:b/>
              <w:bCs/>
              <w:sz w:val="28"/>
              <w:szCs w:val="28"/>
              <w:rtl/>
            </w:rPr>
            <w:t xml:space="preserve"> </w:t>
          </w:r>
          <w:r w:rsidR="00F26C5B">
            <w:rPr>
              <w:rFonts w:cs="B Nazanin" w:hint="cs"/>
              <w:b/>
              <w:bCs/>
              <w:sz w:val="28"/>
              <w:szCs w:val="28"/>
              <w:rtl/>
            </w:rPr>
            <w:t>پژوهشی و فناوری</w:t>
          </w:r>
        </w:p>
        <w:p w14:paraId="19FF2141" w14:textId="77777777" w:rsidR="00853B9B" w:rsidRPr="00D1436A" w:rsidRDefault="00853B9B" w:rsidP="00853B9B">
          <w:pPr>
            <w:jc w:val="center"/>
            <w:rPr>
              <w:rFonts w:cs="B Nazanin"/>
              <w:b/>
              <w:bCs/>
              <w:rtl/>
            </w:rPr>
          </w:pPr>
        </w:p>
        <w:p w14:paraId="6BAB7EDF" w14:textId="77777777" w:rsidR="00853B9B" w:rsidRPr="00A46C3B" w:rsidRDefault="00853B9B" w:rsidP="00853B9B">
          <w:pPr>
            <w:pStyle w:val="NoSpacing"/>
            <w:bidi/>
            <w:spacing w:before="480"/>
            <w:jc w:val="center"/>
          </w:pPr>
        </w:p>
        <w:tbl>
          <w:tblPr>
            <w:bidiVisual/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494"/>
          </w:tblGrid>
          <w:tr w:rsidR="00853B9B" w:rsidRPr="009F0C86" w14:paraId="037A9F98" w14:textId="77777777" w:rsidTr="0065702D">
            <w:trPr>
              <w:jc w:val="center"/>
            </w:trPr>
            <w:tc>
              <w:tcPr>
                <w:tcW w:w="8494" w:type="dxa"/>
                <w:shd w:val="clear" w:color="auto" w:fill="auto"/>
              </w:tcPr>
              <w:p w14:paraId="2D2F1D0F" w14:textId="195A2D6C" w:rsidR="00853B9B" w:rsidRPr="009F0C86" w:rsidRDefault="00853B9B" w:rsidP="00F26C5B">
                <w:pPr>
                  <w:rPr>
                    <w:rFonts w:cs="B Nazanin"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عنوان سند: شیوه</w:t>
                </w:r>
                <w:r w:rsidRPr="009F0C86"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  <w:softHyphen/>
                </w: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نامه </w:t>
                </w:r>
                <w:r w:rsidR="00F26C5B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اجرایی جذب و بکارگیری محققان پسادکتری</w:t>
                </w:r>
              </w:p>
            </w:tc>
          </w:tr>
          <w:tr w:rsidR="00853B9B" w:rsidRPr="009F0C86" w14:paraId="203DB6EA" w14:textId="77777777" w:rsidTr="0065702D">
            <w:trPr>
              <w:jc w:val="center"/>
            </w:trPr>
            <w:tc>
              <w:tcPr>
                <w:tcW w:w="8494" w:type="dxa"/>
                <w:shd w:val="clear" w:color="auto" w:fill="auto"/>
              </w:tcPr>
              <w:p w14:paraId="12494737" w14:textId="1229B9F5" w:rsidR="00853B9B" w:rsidRPr="009F0C86" w:rsidRDefault="00853B9B" w:rsidP="0065702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شماره سند: </w:t>
                </w:r>
                <w:r w:rsidR="0070060D" w:rsidRPr="0070060D"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  <w:t>579391</w:t>
                </w:r>
                <w:r w:rsidR="0070060D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اتوماسیون اداری</w:t>
                </w:r>
              </w:p>
            </w:tc>
          </w:tr>
          <w:tr w:rsidR="00853B9B" w:rsidRPr="009F0C86" w14:paraId="3E6049D4" w14:textId="77777777" w:rsidTr="0065702D">
            <w:trPr>
              <w:jc w:val="center"/>
            </w:trPr>
            <w:tc>
              <w:tcPr>
                <w:tcW w:w="8494" w:type="dxa"/>
                <w:shd w:val="clear" w:color="auto" w:fill="auto"/>
              </w:tcPr>
              <w:p w14:paraId="7A9EEFBE" w14:textId="60E641CE" w:rsidR="00853B9B" w:rsidRPr="009F0C86" w:rsidRDefault="00853B9B" w:rsidP="0070060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تاریخ ابلاغ: </w:t>
                </w:r>
                <w:r w:rsidR="0070060D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07</w:t>
                </w: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-</w:t>
                </w:r>
                <w:r w:rsidR="0070060D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03</w:t>
                </w: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-</w:t>
                </w:r>
                <w:r w:rsidR="0070060D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1403</w:t>
                </w:r>
              </w:p>
            </w:tc>
          </w:tr>
        </w:tbl>
        <w:p w14:paraId="0EFD22F5" w14:textId="77777777" w:rsidR="00853B9B" w:rsidRPr="00B71163" w:rsidRDefault="00853B9B" w:rsidP="00853B9B">
          <w:pPr>
            <w:rPr>
              <w:sz w:val="2"/>
              <w:rtl/>
            </w:rPr>
          </w:pPr>
        </w:p>
        <w:p w14:paraId="2032DBC9" w14:textId="77777777" w:rsidR="00853B9B" w:rsidRPr="00B71163" w:rsidRDefault="00853B9B" w:rsidP="00853B9B">
          <w:pPr>
            <w:rPr>
              <w:sz w:val="2"/>
              <w:rtl/>
            </w:rPr>
          </w:pPr>
        </w:p>
        <w:p w14:paraId="5A266C22" w14:textId="77777777" w:rsidR="00853B9B" w:rsidRPr="00B71163" w:rsidRDefault="00853B9B" w:rsidP="00853B9B">
          <w:pPr>
            <w:rPr>
              <w:sz w:val="2"/>
            </w:rPr>
          </w:pPr>
        </w:p>
        <w:tbl>
          <w:tblPr>
            <w:bidiVisual/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257"/>
            <w:gridCol w:w="4394"/>
            <w:gridCol w:w="1843"/>
          </w:tblGrid>
          <w:tr w:rsidR="00853B9B" w:rsidRPr="009F0C86" w14:paraId="2F7B76C8" w14:textId="77777777" w:rsidTr="0065702D">
            <w:trPr>
              <w:jc w:val="center"/>
            </w:trPr>
            <w:tc>
              <w:tcPr>
                <w:tcW w:w="2257" w:type="dxa"/>
                <w:shd w:val="clear" w:color="auto" w:fill="auto"/>
              </w:tcPr>
              <w:p w14:paraId="0F0F4473" w14:textId="77777777" w:rsidR="00853B9B" w:rsidRPr="009F0C86" w:rsidRDefault="00853B9B" w:rsidP="0065702D">
                <w:pPr>
                  <w:jc w:val="center"/>
                  <w:rPr>
                    <w:rFonts w:cs="B Nazanin"/>
                    <w:b/>
                    <w:bCs/>
                    <w:sz w:val="28"/>
                    <w:szCs w:val="28"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اقدامات</w:t>
                </w:r>
              </w:p>
            </w:tc>
            <w:tc>
              <w:tcPr>
                <w:tcW w:w="4394" w:type="dxa"/>
                <w:shd w:val="clear" w:color="auto" w:fill="auto"/>
              </w:tcPr>
              <w:p w14:paraId="57C19910" w14:textId="77777777" w:rsidR="00853B9B" w:rsidRPr="009F0C86" w:rsidRDefault="00853B9B" w:rsidP="0065702D">
                <w:pPr>
                  <w:jc w:val="center"/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حوزه اقدام کننده</w:t>
                </w:r>
              </w:p>
            </w:tc>
            <w:tc>
              <w:tcPr>
                <w:tcW w:w="1843" w:type="dxa"/>
                <w:shd w:val="clear" w:color="auto" w:fill="auto"/>
              </w:tcPr>
              <w:p w14:paraId="3919D7E0" w14:textId="77777777" w:rsidR="00853B9B" w:rsidRPr="009F0C86" w:rsidRDefault="00853B9B" w:rsidP="0065702D">
                <w:pPr>
                  <w:jc w:val="center"/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تاریخ</w:t>
                </w:r>
              </w:p>
            </w:tc>
          </w:tr>
          <w:tr w:rsidR="00853B9B" w:rsidRPr="009F0C86" w14:paraId="4C1FB496" w14:textId="77777777" w:rsidTr="0065702D">
            <w:trPr>
              <w:jc w:val="center"/>
            </w:trPr>
            <w:tc>
              <w:tcPr>
                <w:tcW w:w="2257" w:type="dxa"/>
                <w:shd w:val="clear" w:color="auto" w:fill="auto"/>
              </w:tcPr>
              <w:p w14:paraId="2E88984B" w14:textId="77777777" w:rsidR="00853B9B" w:rsidRPr="009F0C86" w:rsidRDefault="00853B9B" w:rsidP="0065702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تصویب نهایی</w:t>
                </w:r>
              </w:p>
            </w:tc>
            <w:tc>
              <w:tcPr>
                <w:tcW w:w="4394" w:type="dxa"/>
                <w:shd w:val="clear" w:color="auto" w:fill="auto"/>
              </w:tcPr>
              <w:p w14:paraId="49475395" w14:textId="0E7ED679" w:rsidR="00853B9B" w:rsidRPr="009F0C86" w:rsidRDefault="00703F26" w:rsidP="0065702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سی امین جلسه هیات رئیسه </w:t>
                </w:r>
              </w:p>
            </w:tc>
            <w:tc>
              <w:tcPr>
                <w:tcW w:w="1843" w:type="dxa"/>
                <w:shd w:val="clear" w:color="auto" w:fill="auto"/>
              </w:tcPr>
              <w:p w14:paraId="505E48E7" w14:textId="04ED0BDD" w:rsidR="00853B9B" w:rsidRPr="009F0C86" w:rsidRDefault="008E4228" w:rsidP="0065702D">
                <w:pPr>
                  <w:jc w:val="center"/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17/10/1402</w:t>
                </w:r>
              </w:p>
            </w:tc>
          </w:tr>
          <w:tr w:rsidR="00853B9B" w:rsidRPr="009F0C86" w14:paraId="3B598A88" w14:textId="77777777" w:rsidTr="0065702D">
            <w:trPr>
              <w:jc w:val="center"/>
            </w:trPr>
            <w:tc>
              <w:tcPr>
                <w:tcW w:w="2257" w:type="dxa"/>
                <w:shd w:val="clear" w:color="auto" w:fill="auto"/>
              </w:tcPr>
              <w:p w14:paraId="775FC331" w14:textId="77777777" w:rsidR="00853B9B" w:rsidRPr="009F0C86" w:rsidRDefault="00853B9B" w:rsidP="0065702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تایید و تصویب اولیه</w:t>
                </w:r>
              </w:p>
            </w:tc>
            <w:tc>
              <w:tcPr>
                <w:tcW w:w="4394" w:type="dxa"/>
                <w:shd w:val="clear" w:color="auto" w:fill="auto"/>
              </w:tcPr>
              <w:p w14:paraId="2FD033CD" w14:textId="2CF9E968" w:rsidR="00853B9B" w:rsidRPr="009F0C86" w:rsidRDefault="00853B9B" w:rsidP="008B128F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شورای </w:t>
                </w:r>
                <w:r w:rsidR="008B128F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پژوهشی</w:t>
                </w:r>
                <w:r w:rsidR="00A51B4B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 شماره 378</w:t>
                </w: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 دانشگاه</w:t>
                </w:r>
                <w:r w:rsidR="00A51B4B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  <w:tc>
              <w:tcPr>
                <w:tcW w:w="1843" w:type="dxa"/>
                <w:shd w:val="clear" w:color="auto" w:fill="auto"/>
              </w:tcPr>
              <w:p w14:paraId="616002D5" w14:textId="74911BCB" w:rsidR="00853B9B" w:rsidRPr="009F0C86" w:rsidRDefault="001301F7" w:rsidP="0065702D">
                <w:pPr>
                  <w:jc w:val="center"/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29/07/1402</w:t>
                </w:r>
              </w:p>
            </w:tc>
          </w:tr>
          <w:tr w:rsidR="00853B9B" w:rsidRPr="009F0C86" w14:paraId="4273BC23" w14:textId="77777777" w:rsidTr="0065702D">
            <w:trPr>
              <w:jc w:val="center"/>
            </w:trPr>
            <w:tc>
              <w:tcPr>
                <w:tcW w:w="2257" w:type="dxa"/>
                <w:shd w:val="clear" w:color="auto" w:fill="auto"/>
              </w:tcPr>
              <w:p w14:paraId="7524657C" w14:textId="77777777" w:rsidR="00853B9B" w:rsidRPr="009F0C86" w:rsidRDefault="00853B9B" w:rsidP="0065702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تهیه کننده</w:t>
                </w:r>
              </w:p>
            </w:tc>
            <w:tc>
              <w:tcPr>
                <w:tcW w:w="4394" w:type="dxa"/>
                <w:shd w:val="clear" w:color="auto" w:fill="auto"/>
              </w:tcPr>
              <w:p w14:paraId="10563D56" w14:textId="01C4D7AF" w:rsidR="00853B9B" w:rsidRPr="009F0C86" w:rsidRDefault="00A51B4B" w:rsidP="0065702D">
                <w:pPr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مدیریت امور فناوری وارتباط با صنعت</w:t>
                </w:r>
              </w:p>
            </w:tc>
            <w:tc>
              <w:tcPr>
                <w:tcW w:w="1843" w:type="dxa"/>
                <w:shd w:val="clear" w:color="auto" w:fill="auto"/>
              </w:tcPr>
              <w:p w14:paraId="577BC64F" w14:textId="77777777" w:rsidR="00853B9B" w:rsidRPr="009F0C86" w:rsidRDefault="00853B9B" w:rsidP="0065702D">
                <w:pPr>
                  <w:jc w:val="center"/>
                  <w:rPr>
                    <w:rFonts w:ascii="CIDFont+F3" w:cs="B Nazanin"/>
                    <w:b/>
                    <w:bCs/>
                    <w:sz w:val="28"/>
                    <w:szCs w:val="28"/>
                    <w:rtl/>
                  </w:rPr>
                </w:pPr>
                <w:r w:rsidRPr="009F0C86">
                  <w:rPr>
                    <w:rFonts w:ascii="CIDFont+F3" w:cs="B Nazanin" w:hint="cs"/>
                    <w:b/>
                    <w:bCs/>
                    <w:sz w:val="28"/>
                    <w:szCs w:val="28"/>
                    <w:rtl/>
                  </w:rPr>
                  <w:t>-</w:t>
                </w:r>
              </w:p>
            </w:tc>
          </w:tr>
        </w:tbl>
        <w:p w14:paraId="6D0552B8" w14:textId="77777777" w:rsidR="00853B9B" w:rsidRPr="00B71163" w:rsidRDefault="00853B9B" w:rsidP="00853B9B">
          <w:pPr>
            <w:rPr>
              <w:sz w:val="2"/>
            </w:rPr>
          </w:pPr>
        </w:p>
        <w:p w14:paraId="00434C0B" w14:textId="77777777" w:rsidR="00853B9B" w:rsidRPr="00B71163" w:rsidRDefault="00853B9B" w:rsidP="00853B9B">
          <w:pPr>
            <w:rPr>
              <w:sz w:val="2"/>
            </w:rPr>
          </w:pPr>
        </w:p>
        <w:p w14:paraId="30C8E464" w14:textId="77777777" w:rsidR="00853B9B" w:rsidRPr="00B71163" w:rsidRDefault="00853B9B" w:rsidP="00853B9B">
          <w:pPr>
            <w:rPr>
              <w:sz w:val="2"/>
            </w:rPr>
          </w:pPr>
        </w:p>
        <w:p w14:paraId="25EE921E" w14:textId="77777777" w:rsidR="00853B9B" w:rsidRPr="00B71163" w:rsidRDefault="00853B9B" w:rsidP="00853B9B">
          <w:pPr>
            <w:rPr>
              <w:sz w:val="2"/>
              <w:rtl/>
            </w:rPr>
          </w:pPr>
        </w:p>
        <w:p w14:paraId="4C685D31" w14:textId="77777777" w:rsidR="00853B9B" w:rsidRDefault="00853B9B" w:rsidP="00853B9B">
          <w:pPr>
            <w:spacing w:after="120"/>
            <w:jc w:val="center"/>
            <w:rPr>
              <w:rFonts w:ascii="CIDFont+F3" w:cs="B Nazanin"/>
              <w:b/>
              <w:bCs/>
              <w:sz w:val="28"/>
              <w:szCs w:val="32"/>
              <w:rtl/>
            </w:rPr>
          </w:pPr>
        </w:p>
        <w:p w14:paraId="5ACC07E7" w14:textId="77777777" w:rsidR="00853B9B" w:rsidRDefault="00853B9B" w:rsidP="00853B9B">
          <w:pPr>
            <w:spacing w:after="120"/>
            <w:jc w:val="center"/>
            <w:rPr>
              <w:rFonts w:ascii="CIDFont+F3" w:cs="B Nazanin"/>
              <w:b/>
              <w:bCs/>
              <w:sz w:val="28"/>
              <w:szCs w:val="32"/>
              <w:rtl/>
            </w:rPr>
          </w:pPr>
        </w:p>
        <w:p w14:paraId="6058005C" w14:textId="77777777" w:rsidR="00853B9B" w:rsidRDefault="00853B9B" w:rsidP="00853B9B">
          <w:pPr>
            <w:spacing w:after="120"/>
            <w:jc w:val="center"/>
            <w:rPr>
              <w:rFonts w:cs="B Titr"/>
              <w:sz w:val="28"/>
              <w:szCs w:val="28"/>
              <w:rtl/>
            </w:rPr>
          </w:pPr>
        </w:p>
        <w:p w14:paraId="2B12A24A" w14:textId="77777777" w:rsidR="00853B9B" w:rsidRDefault="00853B9B" w:rsidP="00853B9B">
          <w:pPr>
            <w:spacing w:after="120"/>
            <w:jc w:val="center"/>
            <w:rPr>
              <w:rFonts w:cs="B Titr"/>
              <w:sz w:val="28"/>
              <w:szCs w:val="28"/>
              <w:rtl/>
            </w:rPr>
          </w:pPr>
        </w:p>
        <w:p w14:paraId="13E21462" w14:textId="537D1409" w:rsidR="00702A09" w:rsidRPr="005907EC" w:rsidRDefault="00853B9B" w:rsidP="005907EC">
          <w:pPr>
            <w:rPr>
              <w:rFonts w:cs="B Nazanin"/>
              <w:b/>
              <w:bCs/>
            </w:rPr>
          </w:pPr>
          <w:r>
            <w:rPr>
              <w:rFonts w:cs="B Nazanin"/>
              <w:b/>
              <w:bCs/>
              <w:rtl/>
            </w:rPr>
            <w:br w:type="page"/>
          </w:r>
        </w:p>
      </w:sdtContent>
    </w:sdt>
    <w:p w14:paraId="2CD60163" w14:textId="2CD429EA" w:rsidR="006C4ACA" w:rsidRPr="0028136B" w:rsidRDefault="006C4ACA" w:rsidP="007F33B0">
      <w:pPr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lastRenderedPageBreak/>
        <w:t xml:space="preserve">شیوه‌نامه اجرایی </w:t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جذب و به </w:t>
      </w:r>
      <w:r w:rsidR="000349F5" w:rsidRPr="0028136B">
        <w:rPr>
          <w:rFonts w:asciiTheme="majorBidi" w:hAnsiTheme="majorBidi" w:cs="B Nazanin"/>
          <w:b/>
          <w:bCs/>
          <w:sz w:val="28"/>
          <w:szCs w:val="28"/>
          <w:rtl/>
        </w:rPr>
        <w:softHyphen/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کارگیری</w:t>
      </w:r>
      <w:r w:rsidR="000349F5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8C1705" w:rsidRPr="0028136B">
        <w:rPr>
          <w:rFonts w:asciiTheme="majorBidi" w:hAnsiTheme="majorBidi" w:cs="B Nazanin"/>
          <w:b/>
          <w:bCs/>
          <w:sz w:val="28"/>
          <w:szCs w:val="28"/>
          <w:rtl/>
        </w:rPr>
        <w:t>محقق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ان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6F5F83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در 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دانشگاه صنعتي شاهرود</w:t>
      </w:r>
    </w:p>
    <w:p w14:paraId="120A3FB6" w14:textId="77777777" w:rsidR="00356456" w:rsidRPr="0028136B" w:rsidRDefault="00356456" w:rsidP="007F33B0">
      <w:pPr>
        <w:jc w:val="both"/>
        <w:rPr>
          <w:rFonts w:asciiTheme="majorBidi" w:hAnsiTheme="majorBidi" w:cs="B Nazanin"/>
          <w:b/>
          <w:bCs/>
          <w:sz w:val="28"/>
          <w:szCs w:val="28"/>
        </w:rPr>
      </w:pPr>
    </w:p>
    <w:p w14:paraId="1F6953B4" w14:textId="00CE1C95" w:rsidR="0040058B" w:rsidRPr="0028136B" w:rsidRDefault="0040058B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مقدمه </w:t>
      </w:r>
    </w:p>
    <w:p w14:paraId="78648021" w14:textId="578573E8" w:rsidR="00B853A3" w:rsidRPr="0028136B" w:rsidRDefault="00501C27" w:rsidP="00B81C48">
      <w:pPr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>این شیوه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>نامه پیرو ابلاغ آیین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نامه </w:t>
      </w:r>
      <w:r w:rsidR="000349F5" w:rsidRPr="0028136B">
        <w:rPr>
          <w:rFonts w:asciiTheme="majorBidi" w:hAnsiTheme="majorBidi" w:cs="B Nazanin" w:hint="cs"/>
          <w:sz w:val="28"/>
          <w:szCs w:val="28"/>
          <w:rtl/>
        </w:rPr>
        <w:t xml:space="preserve">جذب و به </w:t>
      </w:r>
      <w:r w:rsidR="000349F5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0349F5" w:rsidRPr="0028136B">
        <w:rPr>
          <w:rFonts w:asciiTheme="majorBidi" w:hAnsiTheme="majorBidi" w:cs="B Nazanin" w:hint="cs"/>
          <w:sz w:val="28"/>
          <w:szCs w:val="28"/>
          <w:rtl/>
        </w:rPr>
        <w:t>کارگیری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ان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 (مصوب وزارت علوم، تحقیقات و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 به شماره </w:t>
      </w:r>
      <w:r w:rsidR="005941D9" w:rsidRPr="0028136B">
        <w:rPr>
          <w:rFonts w:asciiTheme="majorBidi" w:hAnsiTheme="majorBidi" w:cs="B Nazanin" w:hint="cs"/>
          <w:sz w:val="28"/>
          <w:szCs w:val="28"/>
          <w:rtl/>
        </w:rPr>
        <w:t>011543/12/3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 مورخ </w:t>
      </w:r>
      <w:r w:rsidR="005941D9" w:rsidRPr="0028136B">
        <w:rPr>
          <w:rFonts w:asciiTheme="majorBidi" w:hAnsiTheme="majorBidi" w:cs="B Nazanin" w:hint="cs"/>
          <w:sz w:val="28"/>
          <w:szCs w:val="28"/>
          <w:rtl/>
        </w:rPr>
        <w:t>10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>/</w:t>
      </w:r>
      <w:r w:rsidR="005941D9" w:rsidRPr="0028136B">
        <w:rPr>
          <w:rFonts w:asciiTheme="majorBidi" w:hAnsiTheme="majorBidi" w:cs="B Nazanin" w:hint="cs"/>
          <w:sz w:val="28"/>
          <w:szCs w:val="28"/>
          <w:rtl/>
        </w:rPr>
        <w:t>12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>/</w:t>
      </w:r>
      <w:r w:rsidR="005941D9" w:rsidRPr="0028136B">
        <w:rPr>
          <w:rFonts w:asciiTheme="majorBidi" w:hAnsiTheme="majorBidi" w:cs="B Nazanin" w:hint="cs"/>
          <w:sz w:val="28"/>
          <w:szCs w:val="28"/>
          <w:rtl/>
        </w:rPr>
        <w:t>1401</w:t>
      </w:r>
      <w:r w:rsidR="0040058B" w:rsidRPr="0028136B">
        <w:rPr>
          <w:rFonts w:asciiTheme="majorBidi" w:hAnsiTheme="majorBidi" w:cs="B Nazanin"/>
          <w:sz w:val="28"/>
          <w:szCs w:val="28"/>
          <w:rtl/>
        </w:rPr>
        <w:t xml:space="preserve">) تدوین شده است. </w:t>
      </w:r>
      <w:r w:rsidR="009877AF" w:rsidRPr="0028136B">
        <w:rPr>
          <w:rFonts w:asciiTheme="majorBidi" w:hAnsiTheme="majorBidi" w:cs="B Nazanin"/>
          <w:sz w:val="28"/>
          <w:szCs w:val="28"/>
          <w:rtl/>
        </w:rPr>
        <w:t>این شیو</w:t>
      </w:r>
      <w:r w:rsidR="005941D9" w:rsidRPr="0028136B">
        <w:rPr>
          <w:rFonts w:asciiTheme="majorBidi" w:hAnsiTheme="majorBidi" w:cs="B Nazanin" w:hint="cs"/>
          <w:sz w:val="28"/>
          <w:szCs w:val="28"/>
          <w:rtl/>
        </w:rPr>
        <w:t>ه</w:t>
      </w:r>
      <w:r w:rsidR="009877AF" w:rsidRPr="0028136B">
        <w:rPr>
          <w:rFonts w:asciiTheme="majorBidi" w:hAnsiTheme="majorBidi" w:cs="B Nazanin"/>
          <w:sz w:val="28"/>
          <w:szCs w:val="28"/>
          <w:rtl/>
        </w:rPr>
        <w:t xml:space="preserve">‌نامه </w:t>
      </w:r>
      <w:r w:rsidR="006C4ACA" w:rsidRPr="0028136B">
        <w:rPr>
          <w:rFonts w:asciiTheme="majorBidi" w:hAnsiTheme="majorBidi" w:cs="B Nazanin"/>
          <w:sz w:val="28"/>
          <w:szCs w:val="28"/>
          <w:rtl/>
        </w:rPr>
        <w:t>با هدف توس</w:t>
      </w:r>
      <w:r w:rsidR="008219A9" w:rsidRPr="0028136B">
        <w:rPr>
          <w:rFonts w:asciiTheme="majorBidi" w:hAnsiTheme="majorBidi" w:cs="B Nazanin"/>
          <w:sz w:val="28"/>
          <w:szCs w:val="28"/>
          <w:rtl/>
        </w:rPr>
        <w:t>ع</w:t>
      </w:r>
      <w:r w:rsidR="006C4ACA" w:rsidRPr="0028136B">
        <w:rPr>
          <w:rFonts w:asciiTheme="majorBidi" w:hAnsiTheme="majorBidi" w:cs="B Nazanin"/>
          <w:sz w:val="28"/>
          <w:szCs w:val="28"/>
          <w:rtl/>
        </w:rPr>
        <w:t xml:space="preserve">ه پژوهش‌های </w:t>
      </w:r>
      <w:r w:rsidR="008219A9" w:rsidRPr="0028136B">
        <w:rPr>
          <w:rFonts w:asciiTheme="majorBidi" w:hAnsiTheme="majorBidi" w:cs="B Nazanin"/>
          <w:sz w:val="28"/>
          <w:szCs w:val="28"/>
          <w:rtl/>
        </w:rPr>
        <w:t>کیفی و کاربردی و بهره‌گیری بیشتر از توانمندی علمی و تخصصی دانش‌آموختگان دکتر</w:t>
      </w:r>
      <w:r w:rsidR="008853C7" w:rsidRPr="0028136B">
        <w:rPr>
          <w:rFonts w:asciiTheme="majorBidi" w:hAnsiTheme="majorBidi" w:cs="B Nazanin"/>
          <w:sz w:val="28"/>
          <w:szCs w:val="28"/>
          <w:rtl/>
        </w:rPr>
        <w:t>ا</w:t>
      </w:r>
      <w:r w:rsidR="008219A9" w:rsidRPr="0028136B">
        <w:rPr>
          <w:rFonts w:asciiTheme="majorBidi" w:hAnsiTheme="majorBidi" w:cs="B Nazanin"/>
          <w:sz w:val="28"/>
          <w:szCs w:val="28"/>
          <w:rtl/>
        </w:rPr>
        <w:t xml:space="preserve"> در طرح</w:t>
      </w:r>
      <w:r w:rsidR="009877AF" w:rsidRPr="0028136B">
        <w:rPr>
          <w:rFonts w:asciiTheme="majorBidi" w:hAnsiTheme="majorBidi" w:cs="B Nazanin"/>
          <w:sz w:val="28"/>
          <w:szCs w:val="28"/>
          <w:rtl/>
        </w:rPr>
        <w:t xml:space="preserve">‌های پژوهشی و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663702" w:rsidRPr="0028136B">
        <w:rPr>
          <w:rFonts w:asciiTheme="majorBidi" w:hAnsiTheme="majorBidi" w:cs="B Nazanin"/>
          <w:sz w:val="28"/>
          <w:szCs w:val="28"/>
          <w:rtl/>
        </w:rPr>
        <w:t>انه</w:t>
      </w:r>
      <w:r w:rsidR="009877AF" w:rsidRPr="0028136B">
        <w:rPr>
          <w:rFonts w:asciiTheme="majorBidi" w:hAnsiTheme="majorBidi" w:cs="B Nazanin"/>
          <w:sz w:val="28"/>
          <w:szCs w:val="28"/>
          <w:rtl/>
        </w:rPr>
        <w:t xml:space="preserve"> ماموریت‌گرا و کاربردی</w:t>
      </w:r>
      <w:r w:rsidR="008853C7" w:rsidRPr="0028136B">
        <w:rPr>
          <w:rFonts w:asciiTheme="majorBidi" w:hAnsiTheme="majorBidi" w:cs="B Nazanin"/>
          <w:sz w:val="28"/>
          <w:szCs w:val="28"/>
          <w:rtl/>
        </w:rPr>
        <w:t>، ایجاد فرصت مناسب برای کسب تجربه پژوهشی برای دانش آموختگان برتر دکترا و ایجاد انگیزه و کمک به توان اجرایی اعضای هیات علمی دانشگاه در ارتقای کیفیت فعالیت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8853C7" w:rsidRPr="0028136B">
        <w:rPr>
          <w:rFonts w:asciiTheme="majorBidi" w:hAnsiTheme="majorBidi" w:cs="B Nazanin"/>
          <w:sz w:val="28"/>
          <w:szCs w:val="28"/>
          <w:rtl/>
        </w:rPr>
        <w:t>های پژوهش</w:t>
      </w:r>
      <w:r w:rsidR="00722BE1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8853C7" w:rsidRPr="0028136B">
        <w:rPr>
          <w:rFonts w:asciiTheme="majorBidi" w:hAnsiTheme="majorBidi" w:cs="B Nazanin"/>
          <w:sz w:val="28"/>
          <w:szCs w:val="28"/>
          <w:rtl/>
        </w:rPr>
        <w:t xml:space="preserve"> و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8853C7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9877AF" w:rsidRPr="0028136B">
        <w:rPr>
          <w:rFonts w:asciiTheme="majorBidi" w:hAnsiTheme="majorBidi" w:cs="B Nazanin"/>
          <w:sz w:val="28"/>
          <w:szCs w:val="28"/>
          <w:rtl/>
        </w:rPr>
        <w:t>تهیه شده است.</w:t>
      </w:r>
    </w:p>
    <w:p w14:paraId="1F04E245" w14:textId="77777777" w:rsidR="005640F3" w:rsidRPr="0028136B" w:rsidRDefault="005640F3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42946E12" w14:textId="0740CA0A" w:rsidR="00B853A3" w:rsidRPr="0028136B" w:rsidRDefault="00B853A3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ماده‌ 1:</w:t>
      </w:r>
      <w:r w:rsidR="00CB0770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786D2A" w:rsidRPr="0028136B">
        <w:rPr>
          <w:rFonts w:asciiTheme="majorBidi" w:hAnsiTheme="majorBidi" w:cs="B Nazanin"/>
          <w:b/>
          <w:bCs/>
          <w:sz w:val="28"/>
          <w:szCs w:val="28"/>
          <w:rtl/>
        </w:rPr>
        <w:t>تعاریف</w:t>
      </w:r>
    </w:p>
    <w:p w14:paraId="534F7A96" w14:textId="576B0333" w:rsidR="00C22D42" w:rsidRPr="0028136B" w:rsidRDefault="00592158" w:rsidP="00592158">
      <w:pPr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eastAsiaTheme="minorHAnsi" w:hAnsiTheme="majorBidi" w:cs="B Nazanin"/>
          <w:b/>
          <w:bCs/>
          <w:sz w:val="28"/>
          <w:szCs w:val="28"/>
          <w:rtl/>
          <w:lang w:bidi="ar-SA"/>
        </w:rPr>
        <w:t>1</w:t>
      </w:r>
      <w:r w:rsidRPr="0028136B">
        <w:rPr>
          <w:rFonts w:asciiTheme="majorBidi" w:eastAsiaTheme="minorHAnsi" w:hAnsiTheme="majorBidi" w:cs="B Nazanin" w:hint="cs"/>
          <w:b/>
          <w:bCs/>
          <w:sz w:val="28"/>
          <w:szCs w:val="28"/>
          <w:rtl/>
          <w:lang w:bidi="ar-SA"/>
        </w:rPr>
        <w:t>-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1. </w:t>
      </w: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وزارتین</w:t>
      </w:r>
      <w:r w:rsidR="00C22D42" w:rsidRPr="0028136B">
        <w:rPr>
          <w:rFonts w:asciiTheme="majorBidi" w:hAnsiTheme="majorBidi" w:cs="B Nazanin"/>
          <w:b/>
          <w:bCs/>
          <w:sz w:val="28"/>
          <w:szCs w:val="28"/>
          <w:rtl/>
        </w:rPr>
        <w:t>:</w:t>
      </w:r>
      <w:r w:rsidR="00C22D42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وزارت علوم، تحقیقات و فناوری و وزارت بهداشت، درمان و آموزش پزشکی</w:t>
      </w:r>
    </w:p>
    <w:p w14:paraId="64746BF4" w14:textId="70617756" w:rsidR="00592158" w:rsidRPr="0028136B" w:rsidRDefault="00592158" w:rsidP="00592158">
      <w:pPr>
        <w:ind w:left="424" w:hanging="425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eastAsiaTheme="minorHAnsi" w:hAnsiTheme="majorBidi" w:cs="B Nazanin" w:hint="cs"/>
          <w:b/>
          <w:bCs/>
          <w:sz w:val="28"/>
          <w:szCs w:val="28"/>
          <w:rtl/>
          <w:lang w:bidi="ar-SA"/>
        </w:rPr>
        <w:t>2-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1. دانشگاه: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دانشگاه صنعتی شاهرود</w:t>
      </w:r>
    </w:p>
    <w:p w14:paraId="6394CC74" w14:textId="618ABA22" w:rsidR="005941D9" w:rsidRPr="0028136B" w:rsidRDefault="00592158" w:rsidP="007F33B0">
      <w:pPr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3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دبیرخانه: </w:t>
      </w:r>
      <w:r w:rsidR="005941D9" w:rsidRPr="0028136B">
        <w:rPr>
          <w:rFonts w:cs="B Nazanin" w:hint="cs"/>
          <w:sz w:val="28"/>
          <w:szCs w:val="28"/>
          <w:rtl/>
        </w:rPr>
        <w:t xml:space="preserve">دبیرخانه شورای عالی علوم، تحقیقات و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F3434C" w:rsidRPr="0028136B">
        <w:rPr>
          <w:rFonts w:cs="B Nazanin" w:hint="cs"/>
          <w:sz w:val="28"/>
          <w:szCs w:val="28"/>
          <w:rtl/>
        </w:rPr>
        <w:t>ی</w:t>
      </w:r>
    </w:p>
    <w:p w14:paraId="5E74726E" w14:textId="62F6AFA2" w:rsidR="005941D9" w:rsidRPr="0028136B" w:rsidRDefault="00592158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4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دستگاه اجرایی.</w:t>
      </w:r>
      <w:r w:rsidR="005941D9" w:rsidRPr="0028136B">
        <w:rPr>
          <w:rFonts w:cs="B Nazanin" w:hint="cs"/>
          <w:sz w:val="28"/>
          <w:szCs w:val="28"/>
          <w:rtl/>
        </w:rPr>
        <w:t xml:space="preserve"> کلیه دستگاههای اجرایی موضوع ماده (۵) قانون مدیریت خدمات کشوری مصوب مجلس شورای اسلامی مورخ 08/07/1386</w:t>
      </w:r>
    </w:p>
    <w:p w14:paraId="7054EAE7" w14:textId="34C161AF" w:rsidR="002C6823" w:rsidRPr="0028136B" w:rsidRDefault="002C6823" w:rsidP="002C6823">
      <w:pPr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eastAsiaTheme="minorHAnsi" w:hAnsiTheme="majorBidi" w:cs="B Nazanin" w:hint="cs"/>
          <w:b/>
          <w:bCs/>
          <w:sz w:val="28"/>
          <w:szCs w:val="28"/>
          <w:rtl/>
          <w:lang w:bidi="ar-SA"/>
        </w:rPr>
        <w:t>5-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1. </w:t>
      </w: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مرکز فناوری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: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پارک ها و مراکز رشد علم و فناوری و شرکت های دانش بنیان دارای مجوز از مراجع ذیصلاح</w:t>
      </w:r>
    </w:p>
    <w:p w14:paraId="5C9A4F38" w14:textId="4A3A89FB" w:rsidR="002C6823" w:rsidRPr="0028136B" w:rsidRDefault="002C6823" w:rsidP="002C6823">
      <w:pPr>
        <w:ind w:left="424" w:hanging="425"/>
        <w:rPr>
          <w:rFonts w:cs="B Nazanin"/>
          <w:sz w:val="28"/>
          <w:szCs w:val="28"/>
          <w:rtl/>
        </w:rPr>
      </w:pPr>
      <w:r w:rsidRPr="0028136B">
        <w:rPr>
          <w:rFonts w:asciiTheme="majorBidi" w:eastAsiaTheme="minorHAnsi" w:hAnsiTheme="majorBidi" w:cs="B Nazanin" w:hint="cs"/>
          <w:b/>
          <w:bCs/>
          <w:sz w:val="28"/>
          <w:szCs w:val="28"/>
          <w:rtl/>
          <w:lang w:bidi="ar-SA"/>
        </w:rPr>
        <w:t>6-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1. </w:t>
      </w: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واحد صنعتی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: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شرکت های دولتی و غیردولتی دارای مجوز واحد تحقیق و توسعه از مراجع ذیصلاح</w:t>
      </w:r>
    </w:p>
    <w:p w14:paraId="355F18F2" w14:textId="4E045A34" w:rsidR="005941D9" w:rsidRPr="0028136B" w:rsidRDefault="00136492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7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C6480" w:rsidRPr="0028136B">
        <w:rPr>
          <w:rFonts w:cs="B Nazanin" w:hint="cs"/>
          <w:b/>
          <w:bCs/>
          <w:sz w:val="28"/>
          <w:szCs w:val="28"/>
          <w:rtl/>
        </w:rPr>
        <w:t xml:space="preserve">دوره 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پسادکتری</w:t>
      </w:r>
      <w:r w:rsidR="00B320BD"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320BD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(</w:t>
      </w:r>
      <w:r w:rsidR="00B320BD" w:rsidRPr="0028136B">
        <w:rPr>
          <w:rFonts w:asciiTheme="majorBidi" w:hAnsiTheme="majorBidi" w:cs="B Nazanin"/>
          <w:b/>
          <w:bCs/>
          <w:sz w:val="28"/>
          <w:szCs w:val="28"/>
        </w:rPr>
        <w:t>postdoc</w:t>
      </w:r>
      <w:r w:rsidR="00B320BD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)</w:t>
      </w:r>
      <w:r w:rsidR="00E31C67" w:rsidRPr="0028136B">
        <w:rPr>
          <w:rFonts w:cs="B Nazanin" w:hint="cs"/>
          <w:b/>
          <w:bCs/>
          <w:sz w:val="28"/>
          <w:szCs w:val="28"/>
          <w:rtl/>
        </w:rPr>
        <w:t>:</w:t>
      </w:r>
      <w:r w:rsidR="005941D9" w:rsidRPr="0028136B">
        <w:rPr>
          <w:rFonts w:cs="B Nazanin" w:hint="cs"/>
          <w:sz w:val="28"/>
          <w:szCs w:val="28"/>
          <w:rtl/>
        </w:rPr>
        <w:t xml:space="preserve"> دوره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>ای موقت با زمان معین برای دانش آموختگان دکتری است که به منظور انجام پروژه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 xml:space="preserve">های تحقیقاتی /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F3434C" w:rsidRPr="0028136B">
        <w:rPr>
          <w:rFonts w:cs="B Nazanin" w:hint="cs"/>
          <w:sz w:val="28"/>
          <w:szCs w:val="28"/>
          <w:rtl/>
        </w:rPr>
        <w:t>ی</w:t>
      </w:r>
      <w:r w:rsidR="005941D9" w:rsidRPr="0028136B">
        <w:rPr>
          <w:rFonts w:cs="B Nazanin" w:hint="cs"/>
          <w:sz w:val="28"/>
          <w:szCs w:val="28"/>
          <w:rtl/>
        </w:rPr>
        <w:t xml:space="preserve"> صنعتی کاربردی و ارتقای مهارتهای تخصصی بدون صدور مدرک تحصیلی اجرا می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>شود</w:t>
      </w:r>
      <w:r w:rsidR="00E31C67" w:rsidRPr="0028136B">
        <w:rPr>
          <w:rFonts w:cs="B Nazanin" w:hint="cs"/>
          <w:sz w:val="28"/>
          <w:szCs w:val="28"/>
          <w:rtl/>
        </w:rPr>
        <w:t>.</w:t>
      </w:r>
      <w:r w:rsidR="005941D9" w:rsidRPr="0028136B">
        <w:rPr>
          <w:rFonts w:cs="B Nazanin" w:hint="cs"/>
          <w:sz w:val="28"/>
          <w:szCs w:val="28"/>
          <w:rtl/>
        </w:rPr>
        <w:t xml:space="preserve"> مدت دوره پسادکتری یکسال است که با </w:t>
      </w:r>
      <w:r w:rsidR="00F53D0E" w:rsidRPr="0028136B">
        <w:rPr>
          <w:rFonts w:cs="B Nazanin" w:hint="cs"/>
          <w:sz w:val="28"/>
          <w:szCs w:val="28"/>
          <w:rtl/>
        </w:rPr>
        <w:t>تأیید</w:t>
      </w:r>
      <w:r w:rsidR="005941D9" w:rsidRPr="0028136B">
        <w:rPr>
          <w:rFonts w:cs="B Nazanin" w:hint="cs"/>
          <w:sz w:val="28"/>
          <w:szCs w:val="28"/>
          <w:rtl/>
        </w:rPr>
        <w:t xml:space="preserve"> کارگروه تا سه سال قابل تمدید می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>باشد.</w:t>
      </w:r>
    </w:p>
    <w:p w14:paraId="3655C9DE" w14:textId="54885542" w:rsidR="0097519B" w:rsidRPr="0028136B" w:rsidRDefault="00136492" w:rsidP="0023225A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8</w:t>
      </w:r>
      <w:r w:rsidR="0097519B" w:rsidRPr="0028136B">
        <w:rPr>
          <w:rFonts w:cs="B Nazanin" w:hint="cs"/>
          <w:b/>
          <w:bCs/>
          <w:sz w:val="28"/>
          <w:szCs w:val="28"/>
          <w:rtl/>
        </w:rPr>
        <w:t>-1.</w:t>
      </w:r>
      <w:r w:rsidR="0097519B" w:rsidRPr="0028136B">
        <w:rPr>
          <w:rFonts w:cs="B Nazanin" w:hint="cs"/>
          <w:sz w:val="28"/>
          <w:szCs w:val="28"/>
          <w:rtl/>
        </w:rPr>
        <w:t xml:space="preserve"> 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کمیته پسادکتری</w:t>
      </w:r>
      <w:r w:rsidR="00037B4A" w:rsidRPr="0028136B">
        <w:rPr>
          <w:rFonts w:cs="B Nazanin" w:hint="cs"/>
          <w:b/>
          <w:bCs/>
          <w:sz w:val="28"/>
          <w:szCs w:val="28"/>
          <w:rtl/>
        </w:rPr>
        <w:t xml:space="preserve"> دانشگاه</w:t>
      </w:r>
      <w:r w:rsidR="0097519B" w:rsidRPr="0028136B">
        <w:rPr>
          <w:rFonts w:cs="B Nazanin" w:hint="cs"/>
          <w:b/>
          <w:bCs/>
          <w:sz w:val="28"/>
          <w:szCs w:val="28"/>
          <w:rtl/>
        </w:rPr>
        <w:t>:</w:t>
      </w:r>
      <w:r w:rsidR="0097519B" w:rsidRPr="0028136B">
        <w:rPr>
          <w:rFonts w:cs="B Nazanin" w:hint="cs"/>
          <w:sz w:val="28"/>
          <w:szCs w:val="28"/>
          <w:rtl/>
        </w:rPr>
        <w:t xml:space="preserve"> گروهی که وظیفه برنامه</w:t>
      </w:r>
      <w:r w:rsidR="0097519B" w:rsidRPr="0028136B">
        <w:rPr>
          <w:rFonts w:cs="B Nazanin"/>
          <w:sz w:val="28"/>
          <w:szCs w:val="28"/>
          <w:rtl/>
        </w:rPr>
        <w:softHyphen/>
      </w:r>
      <w:r w:rsidR="0097519B" w:rsidRPr="0028136B">
        <w:rPr>
          <w:rFonts w:cs="B Nazanin" w:hint="cs"/>
          <w:sz w:val="28"/>
          <w:szCs w:val="28"/>
          <w:rtl/>
        </w:rPr>
        <w:t xml:space="preserve">ریزی </w:t>
      </w:r>
      <w:r w:rsidR="00EB527D" w:rsidRPr="0028136B">
        <w:rPr>
          <w:rFonts w:cs="B Nazanin" w:hint="cs"/>
          <w:sz w:val="28"/>
          <w:szCs w:val="28"/>
          <w:rtl/>
        </w:rPr>
        <w:t xml:space="preserve">موثر در راستای </w:t>
      </w:r>
      <w:r w:rsidR="007836BE" w:rsidRPr="0028136B">
        <w:rPr>
          <w:rFonts w:cs="B Nazanin" w:hint="cs"/>
          <w:sz w:val="28"/>
          <w:szCs w:val="28"/>
          <w:rtl/>
        </w:rPr>
        <w:t>ایفای تعهدا</w:t>
      </w:r>
      <w:r w:rsidR="0023225A" w:rsidRPr="0028136B">
        <w:rPr>
          <w:rFonts w:cs="B Nazanin" w:hint="cs"/>
          <w:sz w:val="28"/>
          <w:szCs w:val="28"/>
          <w:rtl/>
        </w:rPr>
        <w:t>ت، انجام وظایف</w:t>
      </w:r>
      <w:r w:rsidR="00EB527D" w:rsidRPr="0028136B">
        <w:rPr>
          <w:rFonts w:cs="B Nazanin" w:hint="cs"/>
          <w:sz w:val="28"/>
          <w:szCs w:val="28"/>
          <w:rtl/>
        </w:rPr>
        <w:t xml:space="preserve"> </w:t>
      </w:r>
      <w:r w:rsidR="0097519B" w:rsidRPr="0028136B">
        <w:rPr>
          <w:rFonts w:cs="B Nazanin" w:hint="cs"/>
          <w:sz w:val="28"/>
          <w:szCs w:val="28"/>
          <w:rtl/>
        </w:rPr>
        <w:t xml:space="preserve">و نظارت بر </w:t>
      </w:r>
      <w:r w:rsidR="00E00BA4" w:rsidRPr="0028136B">
        <w:rPr>
          <w:rFonts w:cs="B Nazanin" w:hint="cs"/>
          <w:sz w:val="28"/>
          <w:szCs w:val="28"/>
          <w:rtl/>
        </w:rPr>
        <w:t xml:space="preserve">حسن </w:t>
      </w:r>
      <w:r w:rsidR="00B3301A" w:rsidRPr="0028136B">
        <w:rPr>
          <w:rFonts w:cs="B Nazanin" w:hint="cs"/>
          <w:sz w:val="28"/>
          <w:szCs w:val="28"/>
          <w:rtl/>
        </w:rPr>
        <w:t xml:space="preserve">اجرای </w:t>
      </w:r>
      <w:r w:rsidR="0097519B" w:rsidRPr="0028136B">
        <w:rPr>
          <w:rFonts w:cs="B Nazanin" w:hint="cs"/>
          <w:sz w:val="28"/>
          <w:szCs w:val="28"/>
          <w:rtl/>
        </w:rPr>
        <w:t>دوره پسادکتری</w:t>
      </w:r>
      <w:r w:rsidR="001564D0" w:rsidRPr="0028136B">
        <w:rPr>
          <w:rFonts w:cs="B Nazanin" w:hint="cs"/>
          <w:sz w:val="28"/>
          <w:szCs w:val="28"/>
          <w:rtl/>
        </w:rPr>
        <w:t xml:space="preserve"> در دانشگاه</w:t>
      </w:r>
      <w:r w:rsidR="0097519B" w:rsidRPr="0028136B">
        <w:rPr>
          <w:rFonts w:cs="B Nazanin" w:hint="cs"/>
          <w:sz w:val="28"/>
          <w:szCs w:val="28"/>
          <w:rtl/>
        </w:rPr>
        <w:t xml:space="preserve"> را به عهده دارد</w:t>
      </w:r>
      <w:r w:rsidR="001564D0" w:rsidRPr="0028136B">
        <w:rPr>
          <w:rFonts w:cs="B Nazanin" w:hint="cs"/>
          <w:sz w:val="28"/>
          <w:szCs w:val="28"/>
          <w:rtl/>
        </w:rPr>
        <w:t xml:space="preserve"> و به اختصار کمیته خوانده می شود</w:t>
      </w:r>
      <w:r w:rsidR="0097519B" w:rsidRPr="0028136B">
        <w:rPr>
          <w:rFonts w:cs="B Nazanin" w:hint="cs"/>
          <w:sz w:val="28"/>
          <w:szCs w:val="28"/>
          <w:rtl/>
        </w:rPr>
        <w:t>.</w:t>
      </w:r>
      <w:r w:rsidR="00B53E4B" w:rsidRPr="0028136B">
        <w:rPr>
          <w:rFonts w:cs="B Nazanin" w:hint="cs"/>
          <w:sz w:val="28"/>
          <w:szCs w:val="28"/>
          <w:rtl/>
        </w:rPr>
        <w:t xml:space="preserve"> </w:t>
      </w:r>
    </w:p>
    <w:p w14:paraId="1C4CDE39" w14:textId="33672C2F" w:rsidR="005941D9" w:rsidRPr="0028136B" w:rsidRDefault="00136492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9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محقق پسادکتری</w:t>
      </w:r>
      <w:r w:rsidR="00E31C67" w:rsidRPr="0028136B">
        <w:rPr>
          <w:rFonts w:cs="B Nazanin" w:hint="cs"/>
          <w:b/>
          <w:bCs/>
          <w:sz w:val="28"/>
          <w:szCs w:val="28"/>
          <w:rtl/>
        </w:rPr>
        <w:t>: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941D9" w:rsidRPr="0028136B">
        <w:rPr>
          <w:rFonts w:cs="B Nazanin" w:hint="cs"/>
          <w:sz w:val="28"/>
          <w:szCs w:val="28"/>
          <w:rtl/>
        </w:rPr>
        <w:t>فردی است با مدرک دکتری تخصصی (</w:t>
      </w:r>
      <w:proofErr w:type="spellStart"/>
      <w:r w:rsidR="005941D9" w:rsidRPr="0028136B">
        <w:rPr>
          <w:rFonts w:cs="B Nazanin"/>
          <w:sz w:val="28"/>
          <w:szCs w:val="28"/>
        </w:rPr>
        <w:t>Ph.D</w:t>
      </w:r>
      <w:proofErr w:type="spellEnd"/>
      <w:r w:rsidR="005941D9" w:rsidRPr="0028136B">
        <w:rPr>
          <w:rFonts w:cs="B Nazanin" w:hint="cs"/>
          <w:sz w:val="28"/>
          <w:szCs w:val="28"/>
          <w:rtl/>
        </w:rPr>
        <w:t xml:space="preserve">) از دانشگاههای معتبر مورد </w:t>
      </w:r>
      <w:r w:rsidR="00F53D0E" w:rsidRPr="0028136B">
        <w:rPr>
          <w:rFonts w:cs="B Nazanin" w:hint="cs"/>
          <w:sz w:val="28"/>
          <w:szCs w:val="28"/>
          <w:rtl/>
        </w:rPr>
        <w:t>تأیید</w:t>
      </w:r>
      <w:r w:rsidR="005941D9" w:rsidRPr="0028136B">
        <w:rPr>
          <w:rFonts w:cs="B Nazanin" w:hint="cs"/>
          <w:sz w:val="28"/>
          <w:szCs w:val="28"/>
          <w:rtl/>
        </w:rPr>
        <w:t xml:space="preserve"> وزارتین که به صورت تمام وقت در قالب ضوابط این </w:t>
      </w:r>
      <w:r w:rsidR="00BB7699" w:rsidRPr="0028136B">
        <w:rPr>
          <w:rFonts w:cs="B Nazanin" w:hint="cs"/>
          <w:sz w:val="28"/>
          <w:szCs w:val="28"/>
          <w:rtl/>
        </w:rPr>
        <w:t>شیوه</w:t>
      </w:r>
      <w:r w:rsidR="00BB7699" w:rsidRPr="0028136B">
        <w:rPr>
          <w:rFonts w:cs="B Nazanin"/>
          <w:sz w:val="28"/>
          <w:szCs w:val="28"/>
          <w:rtl/>
        </w:rPr>
        <w:softHyphen/>
      </w:r>
      <w:r w:rsidR="00BB7699" w:rsidRPr="0028136B">
        <w:rPr>
          <w:rFonts w:cs="B Nazanin" w:hint="cs"/>
          <w:sz w:val="28"/>
          <w:szCs w:val="28"/>
          <w:rtl/>
        </w:rPr>
        <w:t>نامه</w:t>
      </w:r>
      <w:r w:rsidR="005941D9" w:rsidRPr="0028136B">
        <w:rPr>
          <w:rFonts w:cs="B Nazanin" w:hint="cs"/>
          <w:sz w:val="28"/>
          <w:szCs w:val="28"/>
          <w:rtl/>
        </w:rPr>
        <w:t xml:space="preserve"> زیر نظر </w:t>
      </w:r>
      <w:r w:rsidR="00C05CC5" w:rsidRPr="0028136B">
        <w:rPr>
          <w:rFonts w:cs="B Nazanin" w:hint="cs"/>
          <w:sz w:val="28"/>
          <w:szCs w:val="28"/>
          <w:rtl/>
        </w:rPr>
        <w:t>استاد</w:t>
      </w:r>
      <w:r w:rsidR="005941D9" w:rsidRPr="0028136B">
        <w:rPr>
          <w:rFonts w:cs="B Nazanin" w:hint="cs"/>
          <w:sz w:val="28"/>
          <w:szCs w:val="28"/>
          <w:rtl/>
        </w:rPr>
        <w:t xml:space="preserve"> میزبان فعالیت می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>کند</w:t>
      </w:r>
      <w:r w:rsidR="00E31C67" w:rsidRPr="0028136B">
        <w:rPr>
          <w:rFonts w:cs="B Nazanin" w:hint="cs"/>
          <w:sz w:val="28"/>
          <w:szCs w:val="28"/>
          <w:rtl/>
        </w:rPr>
        <w:t>.</w:t>
      </w:r>
      <w:r w:rsidR="005941D9" w:rsidRPr="0028136B">
        <w:rPr>
          <w:rFonts w:cs="B Nazanin" w:hint="cs"/>
          <w:sz w:val="28"/>
          <w:szCs w:val="28"/>
          <w:rtl/>
        </w:rPr>
        <w:t xml:space="preserve"> در این دوره محقق پسادکتری حق اشتغال همزمان را ندارد.</w:t>
      </w:r>
      <w:r w:rsidR="00272DF5" w:rsidRPr="0028136B">
        <w:rPr>
          <w:rFonts w:cs="B Nazanin" w:hint="cs"/>
          <w:sz w:val="28"/>
          <w:szCs w:val="28"/>
          <w:rtl/>
        </w:rPr>
        <w:t xml:space="preserve"> </w:t>
      </w:r>
    </w:p>
    <w:p w14:paraId="13658E43" w14:textId="40CAC22A" w:rsidR="00272DF5" w:rsidRPr="0028136B" w:rsidRDefault="00272DF5" w:rsidP="00136492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1</w:t>
      </w:r>
      <w:r w:rsidR="00136492" w:rsidRPr="0028136B">
        <w:rPr>
          <w:rFonts w:cs="B Nazanin" w:hint="cs"/>
          <w:b/>
          <w:bCs/>
          <w:sz w:val="28"/>
          <w:szCs w:val="28"/>
          <w:rtl/>
        </w:rPr>
        <w:t>0</w:t>
      </w:r>
      <w:r w:rsidRPr="0028136B">
        <w:rPr>
          <w:rFonts w:cs="B Nazanin" w:hint="cs"/>
          <w:b/>
          <w:bCs/>
          <w:sz w:val="28"/>
          <w:szCs w:val="28"/>
          <w:rtl/>
        </w:rPr>
        <w:t>-1.</w:t>
      </w:r>
      <w:r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/>
          <w:b/>
          <w:bCs/>
          <w:sz w:val="28"/>
          <w:szCs w:val="28"/>
          <w:rtl/>
        </w:rPr>
        <w:t>کارگروه</w:t>
      </w:r>
      <w:r w:rsidRPr="0028136B">
        <w:rPr>
          <w:rFonts w:cs="B Nazanin" w:hint="cs"/>
          <w:b/>
          <w:bCs/>
          <w:sz w:val="28"/>
          <w:szCs w:val="28"/>
          <w:rtl/>
        </w:rPr>
        <w:t>.</w:t>
      </w:r>
      <w:r w:rsidRPr="0028136B">
        <w:rPr>
          <w:rFonts w:cs="B Nazanin"/>
          <w:sz w:val="28"/>
          <w:szCs w:val="28"/>
          <w:rtl/>
        </w:rPr>
        <w:t xml:space="preserve"> گروهی که وظیفه سیاست گذاری برنامه ریزی</w:t>
      </w:r>
      <w:r w:rsidRPr="0028136B">
        <w:rPr>
          <w:rFonts w:cs="B Nazanin" w:hint="cs"/>
          <w:sz w:val="28"/>
          <w:szCs w:val="28"/>
          <w:rtl/>
        </w:rPr>
        <w:t>،</w:t>
      </w:r>
      <w:r w:rsidRPr="0028136B">
        <w:rPr>
          <w:rFonts w:cs="B Nazanin"/>
          <w:sz w:val="28"/>
          <w:szCs w:val="28"/>
          <w:rtl/>
        </w:rPr>
        <w:t xml:space="preserve"> نظارت کلان بر اجرای دوره پسادکتری و تشکیل و نظارت بر </w:t>
      </w:r>
      <w:r w:rsidRPr="0028136B">
        <w:rPr>
          <w:rFonts w:cs="B Nazanin" w:hint="cs"/>
          <w:sz w:val="28"/>
          <w:szCs w:val="28"/>
          <w:rtl/>
        </w:rPr>
        <w:t xml:space="preserve">کارگزار </w:t>
      </w:r>
      <w:r w:rsidRPr="0028136B">
        <w:rPr>
          <w:rFonts w:cs="B Nazanin"/>
          <w:sz w:val="28"/>
          <w:szCs w:val="28"/>
          <w:rtl/>
        </w:rPr>
        <w:t>پسادکتری را بر عهده دارد و در ذیل دبیرخانه تشکیل می</w:t>
      </w:r>
      <w:r w:rsidRPr="0028136B">
        <w:rPr>
          <w:rFonts w:cs="B Nazanin"/>
          <w:sz w:val="28"/>
          <w:szCs w:val="28"/>
          <w:rtl/>
        </w:rPr>
        <w:softHyphen/>
        <w:t>شود.</w:t>
      </w:r>
    </w:p>
    <w:p w14:paraId="79A4C3DF" w14:textId="64D3A29A" w:rsidR="00272DF5" w:rsidRPr="0028136B" w:rsidRDefault="00272DF5" w:rsidP="00272DF5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11-1.</w:t>
      </w:r>
      <w:r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/>
          <w:b/>
          <w:bCs/>
          <w:sz w:val="28"/>
          <w:szCs w:val="28"/>
          <w:rtl/>
        </w:rPr>
        <w:t>کارگ</w:t>
      </w:r>
      <w:r w:rsidRPr="0028136B">
        <w:rPr>
          <w:rFonts w:cs="B Nazanin" w:hint="cs"/>
          <w:b/>
          <w:bCs/>
          <w:sz w:val="28"/>
          <w:szCs w:val="28"/>
          <w:rtl/>
        </w:rPr>
        <w:t>زار.</w:t>
      </w:r>
      <w:r w:rsidRPr="0028136B">
        <w:rPr>
          <w:rFonts w:cs="B Nazanin"/>
          <w:sz w:val="28"/>
          <w:szCs w:val="28"/>
          <w:rtl/>
        </w:rPr>
        <w:t xml:space="preserve"> </w:t>
      </w:r>
      <w:r w:rsidRPr="0028136B">
        <w:rPr>
          <w:rFonts w:cs="B Nazanin" w:hint="cs"/>
          <w:sz w:val="28"/>
          <w:szCs w:val="28"/>
          <w:rtl/>
        </w:rPr>
        <w:t>نهاد یا سازمان حقوقی است که توسط کارگروه تعیین می شود.</w:t>
      </w:r>
    </w:p>
    <w:p w14:paraId="196E9749" w14:textId="1C437137" w:rsidR="005941D9" w:rsidRPr="0028136B" w:rsidRDefault="00136492" w:rsidP="007F33B0">
      <w:pPr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12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314BD" w:rsidRPr="0028136B">
        <w:rPr>
          <w:rFonts w:cs="B Nazanin" w:hint="cs"/>
          <w:b/>
          <w:bCs/>
          <w:sz w:val="28"/>
          <w:szCs w:val="28"/>
          <w:rtl/>
        </w:rPr>
        <w:t>استاد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میزبان در </w:t>
      </w:r>
      <w:r w:rsidR="00566A19" w:rsidRPr="0028136B">
        <w:rPr>
          <w:rFonts w:cs="B Nazanin" w:hint="cs"/>
          <w:b/>
          <w:bCs/>
          <w:sz w:val="28"/>
          <w:szCs w:val="28"/>
          <w:rtl/>
        </w:rPr>
        <w:t>دانشگاه</w:t>
      </w:r>
      <w:r w:rsidR="00E31C67" w:rsidRPr="0028136B">
        <w:rPr>
          <w:rFonts w:cs="B Nazanin" w:hint="cs"/>
          <w:b/>
          <w:bCs/>
          <w:sz w:val="28"/>
          <w:szCs w:val="28"/>
          <w:rtl/>
        </w:rPr>
        <w:t>:</w:t>
      </w:r>
      <w:r w:rsidR="005941D9" w:rsidRPr="0028136B">
        <w:rPr>
          <w:rFonts w:cs="B Nazanin" w:hint="cs"/>
          <w:sz w:val="28"/>
          <w:szCs w:val="28"/>
          <w:rtl/>
        </w:rPr>
        <w:t xml:space="preserve"> </w:t>
      </w:r>
      <w:r w:rsidR="00E855DB" w:rsidRPr="0028136B">
        <w:rPr>
          <w:rFonts w:asciiTheme="majorBidi" w:hAnsiTheme="majorBidi" w:cs="B Nazanin"/>
          <w:sz w:val="28"/>
          <w:szCs w:val="28"/>
          <w:rtl/>
        </w:rPr>
        <w:t>عضو هیات علمی رسمی و یا پیمانی</w:t>
      </w:r>
      <w:r w:rsidR="00D479AF" w:rsidRPr="0028136B">
        <w:rPr>
          <w:rFonts w:asciiTheme="majorBidi" w:hAnsiTheme="majorBidi" w:cs="B Nazanin" w:hint="cs"/>
          <w:sz w:val="28"/>
          <w:szCs w:val="28"/>
          <w:rtl/>
        </w:rPr>
        <w:t>(</w:t>
      </w:r>
      <w:r w:rsidR="00E855DB" w:rsidRPr="0028136B">
        <w:rPr>
          <w:rFonts w:asciiTheme="majorBidi" w:hAnsiTheme="majorBidi" w:cs="B Nazanin"/>
          <w:sz w:val="28"/>
          <w:szCs w:val="28"/>
          <w:rtl/>
        </w:rPr>
        <w:t>دائم</w:t>
      </w:r>
      <w:r w:rsidR="00D479AF" w:rsidRPr="0028136B">
        <w:rPr>
          <w:rFonts w:asciiTheme="majorBidi" w:hAnsiTheme="majorBidi" w:cs="B Nazanin" w:hint="cs"/>
          <w:sz w:val="28"/>
          <w:szCs w:val="28"/>
          <w:rtl/>
        </w:rPr>
        <w:t>)</w:t>
      </w:r>
      <w:r w:rsidR="00E855DB" w:rsidRPr="0028136B">
        <w:rPr>
          <w:rFonts w:asciiTheme="majorBidi" w:hAnsiTheme="majorBidi" w:cs="B Nazanin"/>
          <w:sz w:val="28"/>
          <w:szCs w:val="28"/>
          <w:rtl/>
        </w:rPr>
        <w:t xml:space="preserve"> دانشگاه</w:t>
      </w:r>
      <w:r w:rsidR="00D479AF" w:rsidRPr="0028136B">
        <w:rPr>
          <w:rFonts w:asciiTheme="majorBidi" w:hAnsiTheme="majorBidi" w:cs="B Nazanin" w:hint="cs"/>
          <w:sz w:val="28"/>
          <w:szCs w:val="28"/>
          <w:rtl/>
        </w:rPr>
        <w:t xml:space="preserve"> با مرتبه استادی یا دانشیاری</w:t>
      </w:r>
    </w:p>
    <w:p w14:paraId="0A6E898D" w14:textId="7E778A4A" w:rsidR="005941D9" w:rsidRPr="0028136B" w:rsidRDefault="00136492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13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 xml:space="preserve"> صندوق عتف</w:t>
      </w:r>
      <w:r w:rsidR="00E31C67" w:rsidRPr="0028136B">
        <w:rPr>
          <w:rFonts w:cs="B Nazanin" w:hint="cs"/>
          <w:b/>
          <w:bCs/>
          <w:sz w:val="28"/>
          <w:szCs w:val="28"/>
          <w:rtl/>
        </w:rPr>
        <w:t>:</w:t>
      </w:r>
      <w:r w:rsidR="005941D9" w:rsidRPr="0028136B">
        <w:rPr>
          <w:rFonts w:cs="B Nazanin" w:hint="cs"/>
          <w:sz w:val="28"/>
          <w:szCs w:val="28"/>
          <w:rtl/>
        </w:rPr>
        <w:t xml:space="preserve"> صندوق شورای عالی علوم، تحقیقات و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F3434C" w:rsidRPr="0028136B">
        <w:rPr>
          <w:rFonts w:cs="B Nazanin" w:hint="cs"/>
          <w:sz w:val="28"/>
          <w:szCs w:val="28"/>
          <w:rtl/>
        </w:rPr>
        <w:t>ی</w:t>
      </w:r>
    </w:p>
    <w:p w14:paraId="4D9F998C" w14:textId="09D248EA" w:rsidR="005941D9" w:rsidRPr="0028136B" w:rsidRDefault="00592158" w:rsidP="00136492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lastRenderedPageBreak/>
        <w:t>1</w:t>
      </w:r>
      <w:r w:rsidR="00136492" w:rsidRPr="0028136B">
        <w:rPr>
          <w:rFonts w:cs="B Nazanin" w:hint="cs"/>
          <w:b/>
          <w:bCs/>
          <w:sz w:val="28"/>
          <w:szCs w:val="28"/>
          <w:rtl/>
        </w:rPr>
        <w:t>4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-</w:t>
      </w:r>
      <w:r w:rsidR="00F3434C" w:rsidRPr="0028136B">
        <w:rPr>
          <w:rFonts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.</w:t>
      </w:r>
      <w:r w:rsidR="005941D9" w:rsidRPr="0028136B">
        <w:rPr>
          <w:rFonts w:cs="B Nazanin" w:hint="cs"/>
          <w:sz w:val="28"/>
          <w:szCs w:val="28"/>
          <w:rtl/>
        </w:rPr>
        <w:t xml:space="preserve"> </w:t>
      </w:r>
      <w:r w:rsidR="005941D9" w:rsidRPr="0028136B">
        <w:rPr>
          <w:rFonts w:cs="B Nazanin" w:hint="cs"/>
          <w:b/>
          <w:bCs/>
          <w:sz w:val="28"/>
          <w:szCs w:val="28"/>
          <w:rtl/>
        </w:rPr>
        <w:t>سامانه ساتع</w:t>
      </w:r>
      <w:r w:rsidR="00E31C67" w:rsidRPr="0028136B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5941D9" w:rsidRPr="0028136B">
        <w:rPr>
          <w:rFonts w:cs="B Nazanin" w:hint="cs"/>
          <w:sz w:val="28"/>
          <w:szCs w:val="28"/>
          <w:rtl/>
        </w:rPr>
        <w:t xml:space="preserve">سامانه ملی تقاضا و عرضه پژوهش و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F3434C" w:rsidRPr="0028136B">
        <w:rPr>
          <w:rFonts w:cs="B Nazanin" w:hint="cs"/>
          <w:sz w:val="28"/>
          <w:szCs w:val="28"/>
          <w:rtl/>
        </w:rPr>
        <w:t>ی</w:t>
      </w:r>
      <w:r w:rsidR="005941D9" w:rsidRPr="0028136B">
        <w:rPr>
          <w:rFonts w:cs="B Nazanin" w:hint="cs"/>
          <w:sz w:val="28"/>
          <w:szCs w:val="28"/>
          <w:rtl/>
        </w:rPr>
        <w:t xml:space="preserve"> که یکی از سامانه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>های مرتبط با پنجره واحد نظام ایده</w:t>
      </w:r>
      <w:r w:rsidR="00E31C67" w:rsidRPr="0028136B">
        <w:rPr>
          <w:rFonts w:cs="B Nazanin"/>
          <w:sz w:val="28"/>
          <w:szCs w:val="28"/>
          <w:rtl/>
        </w:rPr>
        <w:softHyphen/>
      </w:r>
      <w:r w:rsidR="005941D9" w:rsidRPr="0028136B">
        <w:rPr>
          <w:rFonts w:cs="B Nazanin" w:hint="cs"/>
          <w:sz w:val="28"/>
          <w:szCs w:val="28"/>
          <w:rtl/>
        </w:rPr>
        <w:t>ها و نیازها (نان) است.</w:t>
      </w:r>
    </w:p>
    <w:p w14:paraId="7D82C6F1" w14:textId="3FDCC255" w:rsidR="003460CE" w:rsidRPr="0028136B" w:rsidRDefault="00376AC5" w:rsidP="00136492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1</w:t>
      </w:r>
      <w:r w:rsidR="00136492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5</w:t>
      </w:r>
      <w:r w:rsidR="00B853A3" w:rsidRPr="0028136B">
        <w:rPr>
          <w:rFonts w:asciiTheme="majorBidi" w:hAnsiTheme="majorBidi" w:cs="B Nazanin"/>
          <w:b/>
          <w:bCs/>
          <w:sz w:val="28"/>
          <w:szCs w:val="28"/>
          <w:rtl/>
        </w:rPr>
        <w:t>-</w:t>
      </w:r>
      <w:r w:rsidR="009D2093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1</w:t>
      </w:r>
      <w:r w:rsidR="001564D0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.</w:t>
      </w:r>
      <w:r w:rsidR="00B320BD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3460CE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منابع مالی خارج </w:t>
      </w:r>
      <w:r w:rsidR="00730CE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از </w:t>
      </w:r>
      <w:r w:rsidR="003460CE" w:rsidRPr="0028136B">
        <w:rPr>
          <w:rFonts w:asciiTheme="majorBidi" w:hAnsiTheme="majorBidi" w:cs="B Nazanin"/>
          <w:b/>
          <w:bCs/>
          <w:sz w:val="28"/>
          <w:szCs w:val="28"/>
          <w:rtl/>
        </w:rPr>
        <w:t>د</w:t>
      </w:r>
      <w:r w:rsidR="00272FFB" w:rsidRPr="0028136B">
        <w:rPr>
          <w:rFonts w:asciiTheme="majorBidi" w:hAnsiTheme="majorBidi" w:cs="B Nazanin"/>
          <w:b/>
          <w:bCs/>
          <w:sz w:val="28"/>
          <w:szCs w:val="28"/>
          <w:rtl/>
        </w:rPr>
        <w:t>انشگاه:</w:t>
      </w:r>
      <w:r w:rsidR="00272FFB" w:rsidRPr="0028136B">
        <w:rPr>
          <w:rFonts w:asciiTheme="majorBidi" w:hAnsiTheme="majorBidi" w:cs="B Nazanin"/>
          <w:sz w:val="28"/>
          <w:szCs w:val="28"/>
          <w:rtl/>
        </w:rPr>
        <w:t xml:space="preserve"> منابع مالی و گرنت‌</w:t>
      </w:r>
      <w:r w:rsidR="003460CE" w:rsidRPr="0028136B">
        <w:rPr>
          <w:rFonts w:asciiTheme="majorBidi" w:hAnsiTheme="majorBidi" w:cs="B Nazanin"/>
          <w:sz w:val="28"/>
          <w:szCs w:val="28"/>
          <w:rtl/>
        </w:rPr>
        <w:t xml:space="preserve">های 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>پژوهش</w:t>
      </w:r>
      <w:r w:rsidR="00C33C66"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t>ی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و </w:t>
      </w:r>
      <w:r w:rsidR="00B81C48" w:rsidRPr="0028136B">
        <w:rPr>
          <w:rFonts w:asciiTheme="majorBidi" w:hAnsiTheme="majorBidi" w:cs="B Nazanin"/>
          <w:sz w:val="28"/>
          <w:szCs w:val="28"/>
          <w:rtl/>
          <w:lang w:bidi="fa-IR"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  <w:lang w:bidi="fa-IR"/>
        </w:rPr>
        <w:t>ی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جذب شده از مجم</w:t>
      </w:r>
      <w:r w:rsidR="00E23B0C" w:rsidRPr="0028136B">
        <w:rPr>
          <w:rFonts w:asciiTheme="majorBidi" w:hAnsiTheme="majorBidi" w:cs="B Nazanin"/>
          <w:sz w:val="28"/>
          <w:szCs w:val="28"/>
          <w:rtl/>
          <w:lang w:bidi="fa-IR"/>
        </w:rPr>
        <w:t>وعه‌های خارج از دانشگاه می باشد</w:t>
      </w:r>
      <w:r w:rsidR="00E23B0C"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t>.</w:t>
      </w:r>
    </w:p>
    <w:p w14:paraId="7BB2C222" w14:textId="1B5AAAA2" w:rsidR="0072500C" w:rsidRPr="0028136B" w:rsidRDefault="00376AC5" w:rsidP="00136492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</w:t>
      </w:r>
      <w:r w:rsidR="00136492" w:rsidRPr="0028136B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6</w:t>
      </w:r>
      <w:r w:rsidR="00B320BD" w:rsidRPr="0028136B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-</w:t>
      </w:r>
      <w:r w:rsidR="00F3434C" w:rsidRPr="0028136B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</w:t>
      </w:r>
      <w:r w:rsidR="009D2093" w:rsidRPr="0028136B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.</w:t>
      </w:r>
      <w:r w:rsidR="00B320BD"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</w:t>
      </w:r>
      <w:r w:rsidR="003460CE" w:rsidRPr="0028136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گرنت داخلی: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F3434C"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عبارت است از 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اعتبار </w:t>
      </w:r>
      <w:r w:rsidR="0080568E" w:rsidRPr="0028136B">
        <w:rPr>
          <w:rFonts w:asciiTheme="majorBidi" w:hAnsiTheme="majorBidi" w:cs="B Nazanin"/>
          <w:sz w:val="28"/>
          <w:szCs w:val="28"/>
          <w:rtl/>
          <w:lang w:bidi="fa-IR"/>
        </w:rPr>
        <w:t>پژوهانه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(گرنت) عضو هیات </w:t>
      </w:r>
      <w:r w:rsidR="004F7C71"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علمی 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>که هر ساله</w:t>
      </w:r>
      <w:r w:rsidR="0080568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مطابق با آیین</w:t>
      </w:r>
      <w:r w:rsidR="00471ED7" w:rsidRPr="0028136B">
        <w:rPr>
          <w:rFonts w:asciiTheme="majorBidi" w:hAnsiTheme="majorBidi" w:cs="B Nazanin"/>
          <w:sz w:val="28"/>
          <w:szCs w:val="28"/>
          <w:rtl/>
          <w:lang w:bidi="fa-IR"/>
        </w:rPr>
        <w:softHyphen/>
      </w:r>
      <w:r w:rsidR="0080568E" w:rsidRPr="0028136B">
        <w:rPr>
          <w:rFonts w:asciiTheme="majorBidi" w:hAnsiTheme="majorBidi" w:cs="B Nazanin"/>
          <w:sz w:val="28"/>
          <w:szCs w:val="28"/>
          <w:rtl/>
          <w:lang w:bidi="fa-IR"/>
        </w:rPr>
        <w:t>نامه پژوهانه دانشگاه</w:t>
      </w:r>
      <w:r w:rsidR="003460CE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توسط مدیریت امور پژوهشی دانشگاه محاسبه و اعلام می شود.  </w:t>
      </w:r>
    </w:p>
    <w:p w14:paraId="16CE46A4" w14:textId="77777777" w:rsidR="00060E01" w:rsidRPr="0028136B" w:rsidRDefault="00060E01" w:rsidP="007F33B0">
      <w:pPr>
        <w:jc w:val="both"/>
        <w:rPr>
          <w:rFonts w:cs="B Nazanin"/>
          <w:sz w:val="28"/>
          <w:szCs w:val="28"/>
        </w:rPr>
      </w:pPr>
    </w:p>
    <w:p w14:paraId="13CE99AD" w14:textId="146EA3B9" w:rsidR="0072500C" w:rsidRPr="0028136B" w:rsidRDefault="0072500C" w:rsidP="007F33B0">
      <w:pPr>
        <w:jc w:val="both"/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ماده ۲: اهداف</w:t>
      </w:r>
    </w:p>
    <w:p w14:paraId="0697C126" w14:textId="4FF3AA02" w:rsidR="0089257B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استفاده بهینه از ظرفیت دانش آموختگان دوره دکتری در حوزه های پژوهشی،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F3434C" w:rsidRPr="0028136B">
        <w:rPr>
          <w:rFonts w:cs="B Nazanin" w:hint="cs"/>
          <w:sz w:val="28"/>
          <w:szCs w:val="28"/>
          <w:rtl/>
        </w:rPr>
        <w:t>ی</w:t>
      </w:r>
      <w:r w:rsidRPr="0028136B">
        <w:rPr>
          <w:rFonts w:cs="B Nazanin" w:hint="cs"/>
          <w:sz w:val="28"/>
          <w:szCs w:val="28"/>
          <w:rtl/>
        </w:rPr>
        <w:t xml:space="preserve"> و صنعتی </w:t>
      </w:r>
    </w:p>
    <w:p w14:paraId="04D85DAE" w14:textId="77777777" w:rsidR="0089257B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>کمک به جذب و نگهداشت نخبگان</w:t>
      </w:r>
    </w:p>
    <w:p w14:paraId="0E76B707" w14:textId="14255388" w:rsidR="0089257B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 xml:space="preserve"> ایجاد بستر مناسب برای توان</w:t>
      </w:r>
      <w:r w:rsidR="0089257B" w:rsidRPr="0028136B">
        <w:rPr>
          <w:rFonts w:cs="B Nazanin" w:hint="cs"/>
          <w:sz w:val="28"/>
          <w:szCs w:val="28"/>
          <w:rtl/>
        </w:rPr>
        <w:t>مندسازی دانش آموختگان دوره دکتر</w:t>
      </w:r>
      <w:r w:rsidR="00F3434C" w:rsidRPr="0028136B">
        <w:rPr>
          <w:rFonts w:cs="B Nazanin" w:hint="cs"/>
          <w:sz w:val="28"/>
          <w:szCs w:val="28"/>
          <w:rtl/>
        </w:rPr>
        <w:t>ی</w:t>
      </w:r>
    </w:p>
    <w:p w14:paraId="6DD5C725" w14:textId="77777777" w:rsidR="0089257B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 xml:space="preserve"> کمک به گسترش مرزهای دانش و حل مشکلات کشور</w:t>
      </w:r>
    </w:p>
    <w:p w14:paraId="71E06EC1" w14:textId="7C8964D4" w:rsidR="00613A86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 xml:space="preserve">توسعه ارتباط </w:t>
      </w:r>
      <w:r w:rsidR="00F3434C" w:rsidRPr="0028136B">
        <w:rPr>
          <w:rFonts w:cs="B Nazanin" w:hint="cs"/>
          <w:sz w:val="28"/>
          <w:szCs w:val="28"/>
          <w:rtl/>
        </w:rPr>
        <w:t>ما</w:t>
      </w:r>
      <w:r w:rsidRPr="0028136B">
        <w:rPr>
          <w:rFonts w:cs="B Nazanin" w:hint="cs"/>
          <w:sz w:val="28"/>
          <w:szCs w:val="28"/>
          <w:rtl/>
        </w:rPr>
        <w:t>بین مراکز علمی</w:t>
      </w:r>
      <w:r w:rsidR="00F3434C" w:rsidRPr="0028136B">
        <w:rPr>
          <w:rFonts w:cs="B Nazanin" w:hint="cs"/>
          <w:sz w:val="28"/>
          <w:szCs w:val="28"/>
          <w:rtl/>
        </w:rPr>
        <w:t>،</w:t>
      </w:r>
      <w:r w:rsidRPr="0028136B">
        <w:rPr>
          <w:rFonts w:cs="B Nazanin" w:hint="cs"/>
          <w:sz w:val="28"/>
          <w:szCs w:val="28"/>
          <w:rtl/>
        </w:rPr>
        <w:t xml:space="preserve"> </w:t>
      </w:r>
      <w:r w:rsidR="00F3434C" w:rsidRPr="0028136B">
        <w:rPr>
          <w:rFonts w:cs="B Nazanin" w:hint="cs"/>
          <w:sz w:val="28"/>
          <w:szCs w:val="28"/>
          <w:rtl/>
        </w:rPr>
        <w:t>ص</w:t>
      </w:r>
      <w:r w:rsidRPr="0028136B">
        <w:rPr>
          <w:rFonts w:cs="B Nazanin" w:hint="cs"/>
          <w:sz w:val="28"/>
          <w:szCs w:val="28"/>
          <w:rtl/>
        </w:rPr>
        <w:t xml:space="preserve">نعت و جامعه </w:t>
      </w:r>
    </w:p>
    <w:p w14:paraId="52772EAA" w14:textId="4A05CF22" w:rsidR="0089257B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>فراهم سازی زمینه برای اشتغال دانش آموختگان توانمند</w:t>
      </w:r>
    </w:p>
    <w:p w14:paraId="356F2BA3" w14:textId="77777777" w:rsidR="0089257B" w:rsidRPr="0028136B" w:rsidRDefault="0089257B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>ا</w:t>
      </w:r>
      <w:r w:rsidR="0072500C" w:rsidRPr="0028136B">
        <w:rPr>
          <w:rFonts w:cs="B Nazanin" w:hint="cs"/>
          <w:sz w:val="28"/>
          <w:szCs w:val="28"/>
          <w:rtl/>
        </w:rPr>
        <w:t>رتقای ارتباطات علمی بین المللی</w:t>
      </w:r>
    </w:p>
    <w:p w14:paraId="738BAC39" w14:textId="64068CD8" w:rsidR="0072500C" w:rsidRPr="0028136B" w:rsidRDefault="0072500C" w:rsidP="007F33B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 xml:space="preserve"> کمک به توسعه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F3434C" w:rsidRPr="0028136B">
        <w:rPr>
          <w:rFonts w:cs="B Nazanin" w:hint="cs"/>
          <w:sz w:val="28"/>
          <w:szCs w:val="28"/>
          <w:rtl/>
        </w:rPr>
        <w:t>ی</w:t>
      </w:r>
      <w:r w:rsidRPr="0028136B">
        <w:rPr>
          <w:rFonts w:cs="B Nazanin" w:hint="cs"/>
          <w:sz w:val="28"/>
          <w:szCs w:val="28"/>
          <w:rtl/>
        </w:rPr>
        <w:t xml:space="preserve"> و تجاری سازی ایده ها</w:t>
      </w:r>
    </w:p>
    <w:p w14:paraId="47D0E7D9" w14:textId="77777777" w:rsidR="00352CED" w:rsidRPr="0028136B" w:rsidRDefault="00352CED" w:rsidP="00352CED">
      <w:pPr>
        <w:ind w:left="360"/>
        <w:jc w:val="both"/>
        <w:rPr>
          <w:rFonts w:cs="B Nazanin"/>
          <w:sz w:val="28"/>
          <w:szCs w:val="28"/>
          <w:rtl/>
        </w:rPr>
      </w:pPr>
    </w:p>
    <w:p w14:paraId="1C398107" w14:textId="4C3C6BD0" w:rsidR="0072500C" w:rsidRPr="0028136B" w:rsidRDefault="0072500C" w:rsidP="007F33B0">
      <w:pPr>
        <w:jc w:val="both"/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ماده ۳ : انواع دوره پسادکتری با توجه به موضوع و دستاوردهای آن</w:t>
      </w:r>
    </w:p>
    <w:p w14:paraId="6517BDC3" w14:textId="7A50B221" w:rsidR="0072500C" w:rsidRPr="0028136B" w:rsidRDefault="00D479AF" w:rsidP="007F33B0">
      <w:pPr>
        <w:jc w:val="both"/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1</w:t>
      </w:r>
      <w:r w:rsidR="0072500C" w:rsidRPr="0028136B">
        <w:rPr>
          <w:rFonts w:cs="B Nazanin" w:hint="cs"/>
          <w:b/>
          <w:bCs/>
          <w:sz w:val="28"/>
          <w:szCs w:val="28"/>
          <w:rtl/>
        </w:rPr>
        <w:t>-</w:t>
      </w:r>
      <w:r w:rsidRPr="0028136B">
        <w:rPr>
          <w:rFonts w:cs="B Nazanin" w:hint="cs"/>
          <w:b/>
          <w:bCs/>
          <w:sz w:val="28"/>
          <w:szCs w:val="28"/>
          <w:rtl/>
        </w:rPr>
        <w:t>3</w:t>
      </w:r>
      <w:r w:rsidR="0072500C" w:rsidRPr="0028136B">
        <w:rPr>
          <w:rFonts w:cs="B Nazanin" w:hint="cs"/>
          <w:b/>
          <w:bCs/>
          <w:sz w:val="28"/>
          <w:szCs w:val="28"/>
          <w:rtl/>
        </w:rPr>
        <w:t>. تحقیقات بنیادی:</w:t>
      </w:r>
    </w:p>
    <w:p w14:paraId="5C93F900" w14:textId="2C7BBB64" w:rsidR="00D479AF" w:rsidRPr="0028136B" w:rsidRDefault="00526504" w:rsidP="007C5F36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     </w:t>
      </w:r>
      <w:r w:rsidR="0072500C" w:rsidRPr="0028136B">
        <w:rPr>
          <w:rFonts w:cs="B Nazanin" w:hint="cs"/>
          <w:sz w:val="28"/>
          <w:szCs w:val="28"/>
          <w:rtl/>
        </w:rPr>
        <w:t xml:space="preserve">در این دوره، محقق پسادکتری به عنوان همکار طرح یا پروژه تحقیقاتی </w:t>
      </w:r>
      <w:r w:rsidR="003B1A6E" w:rsidRPr="0028136B">
        <w:rPr>
          <w:rFonts w:cs="B Nazanin" w:hint="cs"/>
          <w:sz w:val="28"/>
          <w:szCs w:val="28"/>
          <w:rtl/>
        </w:rPr>
        <w:t>استاد</w:t>
      </w:r>
      <w:r w:rsidR="0072500C" w:rsidRPr="0028136B">
        <w:rPr>
          <w:rFonts w:cs="B Nazanin" w:hint="cs"/>
          <w:sz w:val="28"/>
          <w:szCs w:val="28"/>
          <w:rtl/>
        </w:rPr>
        <w:t xml:space="preserve"> میزبان در </w:t>
      </w:r>
      <w:r w:rsidR="00D479AF" w:rsidRPr="0028136B">
        <w:rPr>
          <w:rFonts w:cs="B Nazanin" w:hint="cs"/>
          <w:sz w:val="28"/>
          <w:szCs w:val="28"/>
          <w:rtl/>
        </w:rPr>
        <w:t>دانشگاه</w:t>
      </w:r>
      <w:r w:rsidR="0072500C" w:rsidRPr="0028136B">
        <w:rPr>
          <w:rFonts w:cs="B Nazanin" w:hint="cs"/>
          <w:sz w:val="28"/>
          <w:szCs w:val="28"/>
          <w:rtl/>
        </w:rPr>
        <w:t xml:space="preserve"> فعالیت می</w:t>
      </w:r>
      <w:r w:rsidR="0072500C" w:rsidRPr="0028136B">
        <w:rPr>
          <w:rFonts w:cs="B Nazanin"/>
          <w:sz w:val="28"/>
          <w:szCs w:val="28"/>
          <w:rtl/>
        </w:rPr>
        <w:softHyphen/>
      </w:r>
      <w:r w:rsidR="0072500C" w:rsidRPr="0028136B">
        <w:rPr>
          <w:rFonts w:cs="B Nazanin" w:hint="cs"/>
          <w:sz w:val="28"/>
          <w:szCs w:val="28"/>
          <w:rtl/>
        </w:rPr>
        <w:t xml:space="preserve">کند. طرح یا پروژه مورد نظر باید بنیادی در مرز دانش و در راستای اولویتهای ابلاغی شورای عالی عتف و مورد </w:t>
      </w:r>
      <w:r w:rsidR="00F53D0E" w:rsidRPr="0028136B">
        <w:rPr>
          <w:rFonts w:cs="B Nazanin" w:hint="cs"/>
          <w:sz w:val="28"/>
          <w:szCs w:val="28"/>
          <w:rtl/>
        </w:rPr>
        <w:t>تأیید</w:t>
      </w:r>
      <w:r w:rsidR="0072500C" w:rsidRPr="0028136B">
        <w:rPr>
          <w:rFonts w:cs="B Nazanin" w:hint="cs"/>
          <w:sz w:val="28"/>
          <w:szCs w:val="28"/>
          <w:rtl/>
        </w:rPr>
        <w:t xml:space="preserve"> </w:t>
      </w:r>
      <w:r w:rsidR="00663702" w:rsidRPr="0028136B">
        <w:rPr>
          <w:rFonts w:cs="B Nazanin" w:hint="cs"/>
          <w:sz w:val="28"/>
          <w:szCs w:val="28"/>
          <w:rtl/>
        </w:rPr>
        <w:t>دانشگاه</w:t>
      </w:r>
      <w:r w:rsidR="0072500C" w:rsidRPr="0028136B">
        <w:rPr>
          <w:rFonts w:cs="B Nazanin" w:hint="cs"/>
          <w:sz w:val="28"/>
          <w:szCs w:val="28"/>
          <w:rtl/>
        </w:rPr>
        <w:t xml:space="preserve"> باشد. دستاوردها اساساً باید شامل انتشار مقاله در نشریات معتبر</w:t>
      </w:r>
      <w:r w:rsidR="004C03B4" w:rsidRPr="0028136B">
        <w:rPr>
          <w:rFonts w:cs="B Nazanin" w:hint="cs"/>
          <w:sz w:val="28"/>
          <w:szCs w:val="28"/>
          <w:rtl/>
        </w:rPr>
        <w:t>،</w:t>
      </w:r>
      <w:r w:rsidR="0072500C" w:rsidRPr="0028136B">
        <w:rPr>
          <w:rFonts w:cs="B Nazanin" w:hint="cs"/>
          <w:sz w:val="28"/>
          <w:szCs w:val="28"/>
          <w:rtl/>
        </w:rPr>
        <w:t xml:space="preserve"> تألیف کتاب</w:t>
      </w:r>
      <w:r w:rsidR="004C03B4" w:rsidRPr="0028136B">
        <w:rPr>
          <w:rFonts w:cs="B Nazanin" w:hint="cs"/>
          <w:sz w:val="28"/>
          <w:szCs w:val="28"/>
          <w:rtl/>
        </w:rPr>
        <w:t>،</w:t>
      </w:r>
      <w:r w:rsidR="0072500C" w:rsidRPr="0028136B">
        <w:rPr>
          <w:rFonts w:cs="B Nazanin" w:hint="cs"/>
          <w:sz w:val="28"/>
          <w:szCs w:val="28"/>
          <w:rtl/>
        </w:rPr>
        <w:t xml:space="preserve"> ثبت اختراع </w:t>
      </w:r>
      <w:r w:rsidR="00F53D0E" w:rsidRPr="0028136B">
        <w:rPr>
          <w:rFonts w:cs="B Nazanin" w:hint="cs"/>
          <w:sz w:val="28"/>
          <w:szCs w:val="28"/>
          <w:rtl/>
        </w:rPr>
        <w:t>تأیید</w:t>
      </w:r>
      <w:r w:rsidR="0072500C" w:rsidRPr="0028136B">
        <w:rPr>
          <w:rFonts w:cs="B Nazanin" w:hint="cs"/>
          <w:sz w:val="28"/>
          <w:szCs w:val="28"/>
          <w:rtl/>
        </w:rPr>
        <w:t xml:space="preserve"> شده، ارائه نظریه در کرسی های نظریه پردازی و نقد و مناظره </w:t>
      </w:r>
      <w:r w:rsidR="00D479AF" w:rsidRPr="0028136B">
        <w:rPr>
          <w:rFonts w:cs="B Nazanin" w:hint="cs"/>
          <w:sz w:val="28"/>
          <w:szCs w:val="28"/>
          <w:rtl/>
        </w:rPr>
        <w:t>(</w:t>
      </w:r>
      <w:r w:rsidR="0072500C" w:rsidRPr="0028136B">
        <w:rPr>
          <w:rFonts w:cs="B Nazanin" w:hint="cs"/>
          <w:sz w:val="28"/>
          <w:szCs w:val="28"/>
          <w:rtl/>
        </w:rPr>
        <w:t>ویژه علوم انسانی و هنر</w:t>
      </w:r>
      <w:r w:rsidR="00D479AF" w:rsidRPr="0028136B">
        <w:rPr>
          <w:rFonts w:cs="B Nazanin" w:hint="cs"/>
          <w:sz w:val="28"/>
          <w:szCs w:val="28"/>
          <w:rtl/>
        </w:rPr>
        <w:t>)</w:t>
      </w:r>
      <w:r w:rsidR="0072500C" w:rsidRPr="0028136B">
        <w:rPr>
          <w:rFonts w:cs="B Nazanin" w:hint="cs"/>
          <w:sz w:val="28"/>
          <w:szCs w:val="28"/>
          <w:rtl/>
        </w:rPr>
        <w:t xml:space="preserve"> یا اثر بدیع و ارزنده هنری </w:t>
      </w:r>
      <w:r w:rsidR="009B57A3" w:rsidRPr="0028136B">
        <w:rPr>
          <w:rFonts w:cs="B Nazanin" w:hint="cs"/>
          <w:sz w:val="28"/>
          <w:szCs w:val="28"/>
          <w:rtl/>
        </w:rPr>
        <w:t>و حائز دریافت امتیاز در شیوه نامه داخلی هیات ممیزه دانشگاه جهت اجرای آیین نامه ارتقاء اعضاء هیات علمی باشد</w:t>
      </w:r>
      <w:r w:rsidR="0072500C" w:rsidRPr="0028136B">
        <w:rPr>
          <w:rFonts w:cs="B Nazanin" w:hint="cs"/>
          <w:sz w:val="28"/>
          <w:szCs w:val="28"/>
          <w:rtl/>
        </w:rPr>
        <w:t>.</w:t>
      </w:r>
    </w:p>
    <w:p w14:paraId="24F2FB77" w14:textId="58858F32" w:rsidR="0072500C" w:rsidRPr="0028136B" w:rsidRDefault="00D479AF" w:rsidP="007F33B0">
      <w:pPr>
        <w:jc w:val="both"/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>2</w:t>
      </w:r>
      <w:r w:rsidR="0072500C" w:rsidRPr="0028136B">
        <w:rPr>
          <w:rFonts w:cs="B Nazanin" w:hint="cs"/>
          <w:b/>
          <w:bCs/>
          <w:sz w:val="28"/>
          <w:szCs w:val="28"/>
          <w:rtl/>
        </w:rPr>
        <w:t>-</w:t>
      </w:r>
      <w:r w:rsidRPr="0028136B">
        <w:rPr>
          <w:rFonts w:cs="B Nazanin" w:hint="cs"/>
          <w:b/>
          <w:bCs/>
          <w:sz w:val="28"/>
          <w:szCs w:val="28"/>
          <w:rtl/>
        </w:rPr>
        <w:t>3</w:t>
      </w:r>
      <w:r w:rsidR="0072500C" w:rsidRPr="0028136B">
        <w:rPr>
          <w:rFonts w:cs="B Nazanin" w:hint="cs"/>
          <w:b/>
          <w:bCs/>
          <w:sz w:val="28"/>
          <w:szCs w:val="28"/>
          <w:rtl/>
        </w:rPr>
        <w:t>. تحقیقات کاربردی:</w:t>
      </w:r>
    </w:p>
    <w:p w14:paraId="22394906" w14:textId="07B13A32" w:rsidR="0072500C" w:rsidRPr="0028136B" w:rsidRDefault="00526504" w:rsidP="007F33B0">
      <w:pPr>
        <w:jc w:val="both"/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72500C"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72500C" w:rsidRPr="0028136B">
        <w:rPr>
          <w:rFonts w:cs="B Nazanin" w:hint="cs"/>
          <w:sz w:val="28"/>
          <w:szCs w:val="28"/>
          <w:rtl/>
        </w:rPr>
        <w:t xml:space="preserve">در این دوره محقق پسادکتری در یک طرح کاربردی </w:t>
      </w:r>
      <w:r w:rsidR="00B81C48" w:rsidRPr="0028136B">
        <w:rPr>
          <w:rFonts w:cs="B Nazanin" w:hint="cs"/>
          <w:sz w:val="28"/>
          <w:szCs w:val="28"/>
          <w:rtl/>
        </w:rPr>
        <w:t>فناور</w:t>
      </w:r>
      <w:r w:rsidR="00663702" w:rsidRPr="0028136B">
        <w:rPr>
          <w:rFonts w:cs="B Nazanin" w:hint="cs"/>
          <w:sz w:val="28"/>
          <w:szCs w:val="28"/>
          <w:rtl/>
        </w:rPr>
        <w:t>انه</w:t>
      </w:r>
      <w:r w:rsidR="0072500C" w:rsidRPr="0028136B">
        <w:rPr>
          <w:rFonts w:cs="B Nazanin" w:hint="cs"/>
          <w:sz w:val="28"/>
          <w:szCs w:val="28"/>
          <w:rtl/>
        </w:rPr>
        <w:t xml:space="preserve">، نوآورانه و کارآفرینانه که دارای قرارداد بین </w:t>
      </w:r>
      <w:r w:rsidR="00663702" w:rsidRPr="0028136B">
        <w:rPr>
          <w:rFonts w:cs="B Nazanin" w:hint="cs"/>
          <w:sz w:val="28"/>
          <w:szCs w:val="28"/>
          <w:rtl/>
        </w:rPr>
        <w:t>دانشگاه</w:t>
      </w:r>
      <w:r w:rsidR="0072500C" w:rsidRPr="0028136B">
        <w:rPr>
          <w:rFonts w:cs="B Nazanin" w:hint="cs"/>
          <w:sz w:val="28"/>
          <w:szCs w:val="28"/>
          <w:rtl/>
        </w:rPr>
        <w:t xml:space="preserve"> با صنعت و جامعه است، فعالیت می</w:t>
      </w:r>
      <w:r w:rsidR="0072500C" w:rsidRPr="0028136B">
        <w:rPr>
          <w:rFonts w:cs="B Nazanin"/>
          <w:sz w:val="28"/>
          <w:szCs w:val="28"/>
          <w:rtl/>
        </w:rPr>
        <w:softHyphen/>
      </w:r>
      <w:r w:rsidR="0072500C" w:rsidRPr="0028136B">
        <w:rPr>
          <w:rFonts w:cs="B Nazanin" w:hint="cs"/>
          <w:sz w:val="28"/>
          <w:szCs w:val="28"/>
          <w:rtl/>
        </w:rPr>
        <w:t xml:space="preserve">کند. این دوره زیر نظر </w:t>
      </w:r>
      <w:r w:rsidR="0087202F" w:rsidRPr="0028136B">
        <w:rPr>
          <w:rFonts w:cs="B Nazanin" w:hint="cs"/>
          <w:sz w:val="28"/>
          <w:szCs w:val="28"/>
          <w:rtl/>
        </w:rPr>
        <w:t>استاد</w:t>
      </w:r>
      <w:r w:rsidR="0072500C" w:rsidRPr="0028136B">
        <w:rPr>
          <w:rFonts w:cs="B Nazanin" w:hint="cs"/>
          <w:sz w:val="28"/>
          <w:szCs w:val="28"/>
          <w:rtl/>
        </w:rPr>
        <w:t xml:space="preserve"> میزبان در </w:t>
      </w:r>
      <w:r w:rsidR="00663702" w:rsidRPr="0028136B">
        <w:rPr>
          <w:rFonts w:cs="B Nazanin" w:hint="cs"/>
          <w:sz w:val="28"/>
          <w:szCs w:val="28"/>
          <w:rtl/>
        </w:rPr>
        <w:t>دانشگاه</w:t>
      </w:r>
      <w:r w:rsidR="0072500C" w:rsidRPr="0028136B">
        <w:rPr>
          <w:rFonts w:cs="B Nazanin" w:hint="cs"/>
          <w:sz w:val="28"/>
          <w:szCs w:val="28"/>
          <w:rtl/>
        </w:rPr>
        <w:t xml:space="preserve"> برگزار می</w:t>
      </w:r>
      <w:r w:rsidR="0072500C" w:rsidRPr="0028136B">
        <w:rPr>
          <w:rFonts w:cs="B Nazanin"/>
          <w:sz w:val="28"/>
          <w:szCs w:val="28"/>
          <w:rtl/>
        </w:rPr>
        <w:softHyphen/>
      </w:r>
      <w:r w:rsidR="0072500C" w:rsidRPr="0028136B">
        <w:rPr>
          <w:rFonts w:cs="B Nazanin" w:hint="cs"/>
          <w:sz w:val="28"/>
          <w:szCs w:val="28"/>
          <w:rtl/>
        </w:rPr>
        <w:t>شود. دستاوردها اساساً شامل محصول مشخص، حل مشکل با رفع نیاز صنعت و جامعه، ثبت اختراع داخلی و خارجی، ایجاد شرکت زایشی، کمک به نوآوری و توسعه دانایی محور در کشور است</w:t>
      </w:r>
      <w:r w:rsidR="0072500C" w:rsidRPr="0028136B">
        <w:rPr>
          <w:rFonts w:cs="B Nazanin" w:hint="cs"/>
          <w:b/>
          <w:bCs/>
          <w:sz w:val="28"/>
          <w:szCs w:val="28"/>
          <w:rtl/>
        </w:rPr>
        <w:t>.</w:t>
      </w:r>
    </w:p>
    <w:p w14:paraId="6A2B250F" w14:textId="6CEF492D" w:rsidR="00D21496" w:rsidRDefault="00D21496" w:rsidP="007F33B0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32D724E8" w14:textId="005761F5" w:rsidR="00517D5A" w:rsidRDefault="00517D5A" w:rsidP="007F33B0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3355AB87" w14:textId="77777777" w:rsidR="00517D5A" w:rsidRPr="0028136B" w:rsidRDefault="00517D5A" w:rsidP="007F33B0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3F683C77" w14:textId="29841EB6" w:rsidR="003D4BA2" w:rsidRPr="0028136B" w:rsidRDefault="003D4BA2" w:rsidP="007F33B0">
      <w:pPr>
        <w:pStyle w:val="NormalWeb"/>
        <w:bidi/>
        <w:spacing w:before="0" w:beforeAutospacing="0" w:afterAutospacing="0"/>
        <w:jc w:val="both"/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/>
          <w:b/>
          <w:bCs/>
          <w:sz w:val="28"/>
          <w:szCs w:val="28"/>
          <w:rtl/>
        </w:rPr>
        <w:t xml:space="preserve">ماده </w:t>
      </w:r>
      <w:r w:rsidR="00C72C6C" w:rsidRPr="0028136B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Pr="0028136B">
        <w:rPr>
          <w:rFonts w:cs="B Nazanin" w:hint="cs"/>
          <w:b/>
          <w:bCs/>
          <w:sz w:val="28"/>
          <w:szCs w:val="28"/>
          <w:rtl/>
        </w:rPr>
        <w:t>-</w:t>
      </w:r>
      <w:r w:rsidR="001564D0" w:rsidRPr="0028136B">
        <w:rPr>
          <w:rFonts w:cs="B Nazanin" w:hint="cs"/>
          <w:b/>
          <w:bCs/>
          <w:sz w:val="28"/>
          <w:szCs w:val="28"/>
          <w:rtl/>
        </w:rPr>
        <w:t>کمیته</w:t>
      </w:r>
      <w:r w:rsidR="00187D26"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28136B">
        <w:rPr>
          <w:rFonts w:cs="B Nazanin"/>
          <w:b/>
          <w:bCs/>
          <w:sz w:val="28"/>
          <w:szCs w:val="28"/>
          <w:rtl/>
        </w:rPr>
        <w:t>پسادکتری دانشگاه</w:t>
      </w:r>
      <w:r w:rsidR="00C72C6C" w:rsidRPr="0028136B">
        <w:rPr>
          <w:rFonts w:cs="B Nazanin" w:hint="cs"/>
          <w:b/>
          <w:bCs/>
          <w:sz w:val="28"/>
          <w:szCs w:val="28"/>
          <w:rtl/>
        </w:rPr>
        <w:t>:</w:t>
      </w:r>
      <w:r w:rsidRPr="0028136B">
        <w:rPr>
          <w:rFonts w:cs="B Nazanin"/>
          <w:b/>
          <w:bCs/>
          <w:sz w:val="28"/>
          <w:szCs w:val="28"/>
          <w:rtl/>
        </w:rPr>
        <w:t xml:space="preserve"> </w:t>
      </w:r>
      <w:r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1CE469EA" w14:textId="35864F0D" w:rsidR="003D4BA2" w:rsidRPr="0028136B" w:rsidRDefault="003D4BA2" w:rsidP="007F33B0">
      <w:pPr>
        <w:pStyle w:val="NormalWeb"/>
        <w:bidi/>
        <w:spacing w:before="0" w:beforeAutospacing="0" w:afterAutospacing="0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/>
          <w:sz w:val="28"/>
          <w:szCs w:val="28"/>
          <w:rtl/>
          <w:lang w:bidi="fa-IR"/>
        </w:rPr>
        <w:t xml:space="preserve">۱- </w:t>
      </w:r>
      <w:r w:rsidRPr="0028136B">
        <w:rPr>
          <w:rFonts w:cs="B Nazanin"/>
          <w:sz w:val="28"/>
          <w:szCs w:val="28"/>
          <w:rtl/>
        </w:rPr>
        <w:t xml:space="preserve">معاون پژوهش و </w:t>
      </w:r>
      <w:r w:rsidR="00B81C48" w:rsidRPr="0028136B">
        <w:rPr>
          <w:rFonts w:cs="B Nazanin"/>
          <w:sz w:val="28"/>
          <w:szCs w:val="28"/>
          <w:rtl/>
        </w:rPr>
        <w:t>فناور</w:t>
      </w:r>
      <w:r w:rsidR="00F3434C" w:rsidRPr="0028136B">
        <w:rPr>
          <w:rFonts w:cs="B Nazanin"/>
          <w:sz w:val="28"/>
          <w:szCs w:val="28"/>
          <w:rtl/>
        </w:rPr>
        <w:t>ی</w:t>
      </w:r>
      <w:r w:rsidRPr="0028136B">
        <w:rPr>
          <w:rFonts w:cs="B Nazanin"/>
          <w:sz w:val="28"/>
          <w:szCs w:val="28"/>
          <w:rtl/>
        </w:rPr>
        <w:t xml:space="preserve"> دانشگاه </w:t>
      </w:r>
      <w:r w:rsidRPr="0028136B">
        <w:rPr>
          <w:rFonts w:cs="B Nazanin" w:hint="cs"/>
          <w:sz w:val="28"/>
          <w:szCs w:val="28"/>
          <w:rtl/>
        </w:rPr>
        <w:t>(</w:t>
      </w:r>
      <w:r w:rsidRPr="0028136B">
        <w:rPr>
          <w:rFonts w:cs="B Nazanin"/>
          <w:sz w:val="28"/>
          <w:szCs w:val="28"/>
          <w:rtl/>
        </w:rPr>
        <w:t xml:space="preserve">رئیس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Pr="0028136B">
        <w:rPr>
          <w:rFonts w:cs="B Nazanin"/>
          <w:sz w:val="28"/>
          <w:szCs w:val="28"/>
          <w:rtl/>
        </w:rPr>
        <w:t>)</w:t>
      </w:r>
    </w:p>
    <w:p w14:paraId="01BFF0D5" w14:textId="45A106B2" w:rsidR="003D4BA2" w:rsidRPr="0028136B" w:rsidRDefault="003D4BA2" w:rsidP="007F33B0">
      <w:pPr>
        <w:pStyle w:val="NormalWeb"/>
        <w:bidi/>
        <w:spacing w:before="0" w:beforeAutospacing="0" w:afterAutospacing="0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/>
          <w:sz w:val="28"/>
          <w:szCs w:val="28"/>
          <w:rtl/>
          <w:lang w:bidi="fa-IR"/>
        </w:rPr>
        <w:t xml:space="preserve">۲- </w:t>
      </w:r>
      <w:r w:rsidRPr="0028136B">
        <w:rPr>
          <w:rFonts w:cs="B Nazanin"/>
          <w:sz w:val="28"/>
          <w:szCs w:val="28"/>
          <w:rtl/>
        </w:rPr>
        <w:t xml:space="preserve">مدیر </w:t>
      </w:r>
      <w:r w:rsidRPr="0028136B">
        <w:rPr>
          <w:rFonts w:cs="B Nazanin" w:hint="cs"/>
          <w:sz w:val="28"/>
          <w:szCs w:val="28"/>
          <w:rtl/>
        </w:rPr>
        <w:t>ارتباط با صنعت</w:t>
      </w:r>
      <w:r w:rsidRPr="0028136B">
        <w:rPr>
          <w:rFonts w:cs="B Nazanin"/>
          <w:sz w:val="28"/>
          <w:szCs w:val="28"/>
          <w:rtl/>
        </w:rPr>
        <w:t xml:space="preserve"> دانشگاه (دبیر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Pr="0028136B">
        <w:rPr>
          <w:rFonts w:cs="B Nazanin"/>
          <w:sz w:val="28"/>
          <w:szCs w:val="28"/>
          <w:rtl/>
        </w:rPr>
        <w:t xml:space="preserve">). </w:t>
      </w:r>
    </w:p>
    <w:p w14:paraId="3B86BF0C" w14:textId="5AE8E847" w:rsidR="003D4BA2" w:rsidRPr="0028136B" w:rsidRDefault="003D4BA2" w:rsidP="007F33B0">
      <w:pPr>
        <w:pStyle w:val="NormalWeb"/>
        <w:bidi/>
        <w:spacing w:before="0" w:beforeAutospacing="0" w:afterAutospacing="0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3- </w:t>
      </w:r>
      <w:r w:rsidRPr="0028136B">
        <w:rPr>
          <w:rFonts w:cs="B Nazanin"/>
          <w:sz w:val="28"/>
          <w:szCs w:val="28"/>
          <w:rtl/>
        </w:rPr>
        <w:t>مدیر</w:t>
      </w:r>
      <w:r w:rsidR="0095381D" w:rsidRPr="0028136B">
        <w:rPr>
          <w:rFonts w:cs="B Nazanin" w:hint="cs"/>
          <w:sz w:val="28"/>
          <w:szCs w:val="28"/>
          <w:rtl/>
        </w:rPr>
        <w:t xml:space="preserve"> امور</w:t>
      </w:r>
      <w:r w:rsidRPr="0028136B">
        <w:rPr>
          <w:rFonts w:cs="B Nazanin"/>
          <w:sz w:val="28"/>
          <w:szCs w:val="28"/>
          <w:rtl/>
        </w:rPr>
        <w:t xml:space="preserve"> پژوهش</w:t>
      </w:r>
      <w:r w:rsidR="0095381D" w:rsidRPr="0028136B">
        <w:rPr>
          <w:rFonts w:cs="B Nazanin" w:hint="cs"/>
          <w:sz w:val="28"/>
          <w:szCs w:val="28"/>
          <w:rtl/>
        </w:rPr>
        <w:t>ی</w:t>
      </w:r>
      <w:r w:rsidRPr="0028136B">
        <w:rPr>
          <w:rFonts w:cs="B Nazanin"/>
          <w:sz w:val="28"/>
          <w:szCs w:val="28"/>
          <w:rtl/>
        </w:rPr>
        <w:t xml:space="preserve"> دانشگاه </w:t>
      </w:r>
      <w:r w:rsidRPr="0028136B">
        <w:rPr>
          <w:rFonts w:cs="B Nazanin" w:hint="cs"/>
          <w:sz w:val="28"/>
          <w:szCs w:val="28"/>
          <w:rtl/>
        </w:rPr>
        <w:t>(</w:t>
      </w:r>
      <w:r w:rsidRPr="0028136B">
        <w:rPr>
          <w:rFonts w:cs="B Nazanin"/>
          <w:sz w:val="28"/>
          <w:szCs w:val="28"/>
          <w:rtl/>
        </w:rPr>
        <w:t xml:space="preserve">عضو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Pr="0028136B">
        <w:rPr>
          <w:rFonts w:cs="B Nazanin" w:hint="cs"/>
          <w:sz w:val="28"/>
          <w:szCs w:val="28"/>
          <w:rtl/>
        </w:rPr>
        <w:t>)</w:t>
      </w:r>
    </w:p>
    <w:p w14:paraId="3B5BF485" w14:textId="26DACE5C" w:rsidR="003D4BA2" w:rsidRPr="0028136B" w:rsidRDefault="003D4BA2" w:rsidP="0095381D">
      <w:pPr>
        <w:pStyle w:val="NormalWeb"/>
        <w:bidi/>
        <w:spacing w:before="0" w:beforeAutospacing="0" w:afterAutospacing="0"/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  <w:lang w:bidi="fa-IR"/>
        </w:rPr>
        <w:t>4</w:t>
      </w:r>
      <w:r w:rsidRPr="0028136B">
        <w:rPr>
          <w:rFonts w:cs="B Nazanin"/>
          <w:sz w:val="28"/>
          <w:szCs w:val="28"/>
          <w:rtl/>
          <w:lang w:bidi="fa-IR"/>
        </w:rPr>
        <w:t xml:space="preserve">- </w:t>
      </w:r>
      <w:r w:rsidRPr="0028136B">
        <w:rPr>
          <w:rFonts w:cs="B Nazanin"/>
          <w:sz w:val="28"/>
          <w:szCs w:val="28"/>
          <w:rtl/>
        </w:rPr>
        <w:t xml:space="preserve">رئیس دانشکده </w:t>
      </w:r>
      <w:r w:rsidR="0095381D" w:rsidRPr="0028136B">
        <w:rPr>
          <w:rFonts w:cs="B Nazanin" w:hint="cs"/>
          <w:sz w:val="28"/>
          <w:szCs w:val="28"/>
          <w:rtl/>
        </w:rPr>
        <w:t>مربوطه</w:t>
      </w:r>
      <w:r w:rsidR="00BA5CF8"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 w:hint="cs"/>
          <w:sz w:val="28"/>
          <w:szCs w:val="28"/>
          <w:rtl/>
        </w:rPr>
        <w:t>(</w:t>
      </w:r>
      <w:r w:rsidRPr="0028136B">
        <w:rPr>
          <w:rFonts w:cs="B Nazanin"/>
          <w:sz w:val="28"/>
          <w:szCs w:val="28"/>
          <w:rtl/>
        </w:rPr>
        <w:t xml:space="preserve">عضو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Pr="0028136B">
        <w:rPr>
          <w:rFonts w:cs="B Nazanin"/>
          <w:sz w:val="28"/>
          <w:szCs w:val="28"/>
          <w:rtl/>
        </w:rPr>
        <w:t>).</w:t>
      </w:r>
    </w:p>
    <w:p w14:paraId="5F77BB64" w14:textId="40FC0FB6" w:rsidR="003D4BA2" w:rsidRPr="0028136B" w:rsidRDefault="003D4BA2" w:rsidP="007F33B0">
      <w:pPr>
        <w:spacing w:after="100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5</w:t>
      </w:r>
      <w:r w:rsidRPr="0028136B">
        <w:rPr>
          <w:rFonts w:cs="B Nazanin"/>
          <w:sz w:val="28"/>
          <w:szCs w:val="28"/>
          <w:rtl/>
        </w:rPr>
        <w:t>- یک نفر با سابقه عضویت در هیأت ممیزه و یا کمیسیونهای تخصصی با تخصص مرتبط با پرونده مورد بررسی که با پیشنهاد مدیر</w:t>
      </w:r>
      <w:r w:rsidRPr="0028136B">
        <w:rPr>
          <w:rFonts w:cs="B Nazanin" w:hint="cs"/>
          <w:sz w:val="28"/>
          <w:szCs w:val="28"/>
          <w:rtl/>
        </w:rPr>
        <w:t xml:space="preserve"> ارتباط با صنعت </w:t>
      </w:r>
      <w:r w:rsidRPr="0028136B">
        <w:rPr>
          <w:rFonts w:cs="B Nazanin"/>
          <w:sz w:val="28"/>
          <w:szCs w:val="28"/>
          <w:rtl/>
        </w:rPr>
        <w:t xml:space="preserve">دانشگاه و </w:t>
      </w:r>
      <w:r w:rsidR="00F53D0E" w:rsidRPr="0028136B">
        <w:rPr>
          <w:rFonts w:cs="B Nazanin"/>
          <w:sz w:val="28"/>
          <w:szCs w:val="28"/>
          <w:rtl/>
        </w:rPr>
        <w:t>تأیید</w:t>
      </w:r>
      <w:r w:rsidRPr="0028136B">
        <w:rPr>
          <w:rFonts w:cs="B Nazanin"/>
          <w:sz w:val="28"/>
          <w:szCs w:val="28"/>
          <w:rtl/>
        </w:rPr>
        <w:t xml:space="preserve"> معاون پژوهش و </w:t>
      </w:r>
      <w:r w:rsidR="00B81C48" w:rsidRPr="0028136B">
        <w:rPr>
          <w:rFonts w:cs="B Nazanin"/>
          <w:sz w:val="28"/>
          <w:szCs w:val="28"/>
          <w:rtl/>
        </w:rPr>
        <w:t>فناور</w:t>
      </w:r>
      <w:r w:rsidR="00F3434C" w:rsidRPr="0028136B">
        <w:rPr>
          <w:rFonts w:cs="B Nazanin"/>
          <w:sz w:val="28"/>
          <w:szCs w:val="28"/>
          <w:rtl/>
        </w:rPr>
        <w:t>ی</w:t>
      </w:r>
      <w:r w:rsidRPr="0028136B">
        <w:rPr>
          <w:rFonts w:cs="B Nazanin"/>
          <w:sz w:val="28"/>
          <w:szCs w:val="28"/>
          <w:rtl/>
        </w:rPr>
        <w:t xml:space="preserve"> دانشگاه انتخاب می</w:t>
      </w:r>
      <w:r w:rsidRPr="0028136B">
        <w:rPr>
          <w:rFonts w:cs="B Nazanin"/>
          <w:sz w:val="28"/>
          <w:szCs w:val="28"/>
          <w:rtl/>
        </w:rPr>
        <w:softHyphen/>
        <w:t xml:space="preserve">شود (عضو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Pr="0028136B">
        <w:rPr>
          <w:rFonts w:cs="B Nazanin"/>
          <w:sz w:val="28"/>
          <w:szCs w:val="28"/>
          <w:rtl/>
        </w:rPr>
        <w:t>).</w:t>
      </w:r>
    </w:p>
    <w:p w14:paraId="1439A6EA" w14:textId="77777777" w:rsidR="00D21496" w:rsidRPr="0028136B" w:rsidRDefault="00D21496" w:rsidP="007F33B0">
      <w:pPr>
        <w:spacing w:after="100"/>
        <w:jc w:val="both"/>
        <w:rPr>
          <w:rFonts w:cs="B Nazanin"/>
          <w:sz w:val="28"/>
          <w:szCs w:val="28"/>
          <w:rtl/>
        </w:rPr>
      </w:pPr>
    </w:p>
    <w:p w14:paraId="7470B100" w14:textId="4883F18C" w:rsidR="006159FB" w:rsidRPr="0028136B" w:rsidRDefault="00215E5B" w:rsidP="007F33B0">
      <w:pPr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/>
          <w:b/>
          <w:bCs/>
          <w:sz w:val="28"/>
          <w:szCs w:val="28"/>
          <w:rtl/>
        </w:rPr>
        <w:t xml:space="preserve">ماده </w:t>
      </w:r>
      <w:r w:rsidR="004F06D8" w:rsidRPr="0028136B">
        <w:rPr>
          <w:rFonts w:cs="B Nazanin" w:hint="cs"/>
          <w:b/>
          <w:bCs/>
          <w:sz w:val="28"/>
          <w:szCs w:val="28"/>
          <w:rtl/>
        </w:rPr>
        <w:t>5</w:t>
      </w:r>
      <w:r w:rsidR="00AE0CB2" w:rsidRPr="0028136B">
        <w:rPr>
          <w:rFonts w:cs="B Nazanin" w:hint="cs"/>
          <w:b/>
          <w:bCs/>
          <w:sz w:val="28"/>
          <w:szCs w:val="28"/>
          <w:rtl/>
        </w:rPr>
        <w:t>.</w:t>
      </w:r>
      <w:r w:rsidRPr="0028136B">
        <w:rPr>
          <w:rFonts w:cs="B Nazanin"/>
          <w:b/>
          <w:bCs/>
          <w:sz w:val="28"/>
          <w:szCs w:val="28"/>
          <w:rtl/>
        </w:rPr>
        <w:t xml:space="preserve"> حقوق و مزایای محقق پسادکتری</w:t>
      </w:r>
    </w:p>
    <w:p w14:paraId="32EE163B" w14:textId="38E6EEDF" w:rsidR="006159FB" w:rsidRPr="0028136B" w:rsidRDefault="006B5F0B" w:rsidP="007F33B0">
      <w:pPr>
        <w:ind w:left="-1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1-5. </w:t>
      </w:r>
      <w:r w:rsidR="006159FB" w:rsidRPr="0028136B">
        <w:rPr>
          <w:rFonts w:cs="B Nazanin"/>
          <w:sz w:val="28"/>
          <w:szCs w:val="28"/>
          <w:rtl/>
        </w:rPr>
        <w:t xml:space="preserve">حقوق و مزایای ماهانه محقق پسادکتری معادل ۸۰ درصد حقوق و مزایای ماهانه استادیار پایه یک وزارت علوم، تحقیقات و </w:t>
      </w:r>
      <w:r w:rsidR="00B81C48" w:rsidRPr="0028136B">
        <w:rPr>
          <w:rFonts w:cs="B Nazanin"/>
          <w:sz w:val="28"/>
          <w:szCs w:val="28"/>
          <w:rtl/>
          <w:lang w:bidi="ar-SA"/>
        </w:rPr>
        <w:t>فناور</w:t>
      </w:r>
      <w:r w:rsidR="00F3434C" w:rsidRPr="0028136B">
        <w:rPr>
          <w:rFonts w:cs="B Nazanin"/>
          <w:sz w:val="28"/>
          <w:szCs w:val="28"/>
          <w:rtl/>
          <w:lang w:bidi="ar-SA"/>
        </w:rPr>
        <w:t>ی</w:t>
      </w:r>
      <w:r w:rsidR="006159FB" w:rsidRPr="0028136B">
        <w:rPr>
          <w:rFonts w:cs="B Nazanin"/>
          <w:sz w:val="28"/>
          <w:szCs w:val="28"/>
          <w:rtl/>
        </w:rPr>
        <w:t xml:space="preserve"> است</w:t>
      </w:r>
      <w:r w:rsidR="006159FB" w:rsidRPr="0028136B">
        <w:rPr>
          <w:rFonts w:cs="B Nazanin" w:hint="cs"/>
          <w:sz w:val="28"/>
          <w:szCs w:val="28"/>
          <w:rtl/>
        </w:rPr>
        <w:t>.</w:t>
      </w:r>
    </w:p>
    <w:p w14:paraId="2C1F8E8D" w14:textId="72AD4414" w:rsidR="00654EBD" w:rsidRPr="0028136B" w:rsidRDefault="00654EBD" w:rsidP="00F812F9">
      <w:pPr>
        <w:ind w:left="-1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2-5. </w:t>
      </w:r>
      <w:r w:rsidRPr="0028136B">
        <w:rPr>
          <w:rFonts w:cs="B Nazanin"/>
          <w:sz w:val="28"/>
          <w:szCs w:val="28"/>
          <w:rtl/>
        </w:rPr>
        <w:t>حداکثر سهم صندوق ع</w:t>
      </w:r>
      <w:r w:rsidRPr="0028136B">
        <w:rPr>
          <w:rFonts w:cs="B Nazanin" w:hint="cs"/>
          <w:sz w:val="28"/>
          <w:szCs w:val="28"/>
          <w:rtl/>
        </w:rPr>
        <w:t>ت</w:t>
      </w:r>
      <w:r w:rsidRPr="0028136B">
        <w:rPr>
          <w:rFonts w:cs="B Nazanin"/>
          <w:sz w:val="28"/>
          <w:szCs w:val="28"/>
          <w:rtl/>
        </w:rPr>
        <w:t>ف برای انواع</w:t>
      </w:r>
      <w:r w:rsidRPr="0028136B">
        <w:rPr>
          <w:rFonts w:cs="B Nazanin" w:hint="cs"/>
          <w:sz w:val="28"/>
          <w:szCs w:val="28"/>
          <w:rtl/>
        </w:rPr>
        <w:t xml:space="preserve"> دوره</w:t>
      </w:r>
      <w:r w:rsidRPr="0028136B">
        <w:rPr>
          <w:rFonts w:cs="B Nazanin"/>
          <w:sz w:val="28"/>
          <w:szCs w:val="28"/>
          <w:rtl/>
        </w:rPr>
        <w:t xml:space="preserve"> پسادکتری بر اساس جدول زیر توسط کارگروه تعیین می</w:t>
      </w:r>
      <w:r w:rsidRPr="0028136B">
        <w:rPr>
          <w:rFonts w:cs="B Nazanin"/>
          <w:sz w:val="28"/>
          <w:szCs w:val="28"/>
          <w:rtl/>
        </w:rPr>
        <w:softHyphen/>
        <w:t>شود. بدیهی است مابه</w:t>
      </w:r>
      <w:r w:rsidRPr="0028136B">
        <w:rPr>
          <w:rFonts w:cs="B Nazanin"/>
          <w:sz w:val="28"/>
          <w:szCs w:val="28"/>
          <w:rtl/>
        </w:rPr>
        <w:softHyphen/>
        <w:t xml:space="preserve">التفاوت مبلغ حقوق و مزایای ماهانه تا سقف مقرر را </w:t>
      </w:r>
      <w:r w:rsidR="00214099" w:rsidRPr="0028136B">
        <w:rPr>
          <w:rFonts w:cs="B Nazanin" w:hint="cs"/>
          <w:sz w:val="28"/>
          <w:szCs w:val="28"/>
          <w:rtl/>
        </w:rPr>
        <w:t xml:space="preserve">باید </w:t>
      </w:r>
      <w:r w:rsidRPr="0028136B">
        <w:rPr>
          <w:rFonts w:cs="B Nazanin" w:hint="cs"/>
          <w:sz w:val="28"/>
          <w:szCs w:val="28"/>
          <w:rtl/>
        </w:rPr>
        <w:t>دانشگاه</w:t>
      </w:r>
      <w:r w:rsidR="00214099" w:rsidRPr="0028136B">
        <w:rPr>
          <w:rFonts w:cs="B Nazanin" w:hint="cs"/>
          <w:sz w:val="28"/>
          <w:szCs w:val="28"/>
          <w:rtl/>
        </w:rPr>
        <w:t xml:space="preserve"> </w:t>
      </w:r>
      <w:r w:rsidR="00F812F9" w:rsidRPr="0028136B">
        <w:rPr>
          <w:rFonts w:cs="B Nazanin" w:hint="cs"/>
          <w:sz w:val="28"/>
          <w:szCs w:val="28"/>
          <w:rtl/>
        </w:rPr>
        <w:t>(</w:t>
      </w:r>
      <w:r w:rsidR="00214099" w:rsidRPr="0028136B">
        <w:rPr>
          <w:rFonts w:cs="B Nazanin" w:hint="cs"/>
          <w:sz w:val="28"/>
          <w:szCs w:val="28"/>
          <w:rtl/>
        </w:rPr>
        <w:t>به شرط تامین اعتبار</w:t>
      </w:r>
      <w:r w:rsidR="00F812F9" w:rsidRPr="0028136B">
        <w:rPr>
          <w:rFonts w:cs="B Nazanin" w:hint="cs"/>
          <w:sz w:val="28"/>
          <w:szCs w:val="28"/>
          <w:rtl/>
        </w:rPr>
        <w:t>)</w:t>
      </w:r>
      <w:r w:rsidR="00214099"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/>
          <w:sz w:val="28"/>
          <w:szCs w:val="28"/>
          <w:rtl/>
        </w:rPr>
        <w:t>در ابتدای هر سه ماه</w:t>
      </w:r>
      <w:r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/>
          <w:sz w:val="28"/>
          <w:szCs w:val="28"/>
          <w:rtl/>
        </w:rPr>
        <w:t>پرداخت کند</w:t>
      </w:r>
      <w:r w:rsidRPr="0028136B">
        <w:rPr>
          <w:rFonts w:cs="B Nazanin"/>
          <w:sz w:val="28"/>
          <w:szCs w:val="28"/>
        </w:rPr>
        <w:t>.</w:t>
      </w:r>
    </w:p>
    <w:p w14:paraId="7B96CD3F" w14:textId="77777777" w:rsidR="00654EBD" w:rsidRPr="0028136B" w:rsidRDefault="00654EBD" w:rsidP="00654EBD">
      <w:pPr>
        <w:ind w:left="-1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51AC849F" w14:textId="317CB88D" w:rsidR="00654EBD" w:rsidRPr="0028136B" w:rsidRDefault="00051629" w:rsidP="00654EBD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/>
          <w:noProof/>
          <w:sz w:val="28"/>
          <w:szCs w:val="28"/>
        </w:rPr>
        <w:drawing>
          <wp:inline distT="0" distB="0" distL="0" distR="0" wp14:anchorId="3119F433" wp14:editId="033F6119">
            <wp:extent cx="59531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95AD0" w14:textId="644AE572" w:rsidR="006159FB" w:rsidRPr="0028136B" w:rsidRDefault="00654EBD" w:rsidP="007F33B0">
      <w:pPr>
        <w:ind w:left="-1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3</w:t>
      </w:r>
      <w:r w:rsidR="006B5F0B" w:rsidRPr="0028136B">
        <w:rPr>
          <w:rFonts w:cs="B Nazanin" w:hint="cs"/>
          <w:sz w:val="28"/>
          <w:szCs w:val="28"/>
          <w:rtl/>
        </w:rPr>
        <w:t xml:space="preserve">-5. 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 xml:space="preserve">اعتبارات لازم برای پرداخت حق الزحمه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132040" w:rsidRPr="0028136B">
        <w:rPr>
          <w:rFonts w:asciiTheme="majorBidi" w:hAnsiTheme="majorBidi" w:cs="B Nazanin" w:hint="cs"/>
          <w:sz w:val="28"/>
          <w:szCs w:val="28"/>
          <w:rtl/>
        </w:rPr>
        <w:t xml:space="preserve">مندرج در بند ۱ </w:t>
      </w:r>
      <w:r w:rsidR="00AF55C0" w:rsidRPr="0028136B">
        <w:rPr>
          <w:rFonts w:asciiTheme="majorBidi" w:hAnsiTheme="majorBidi" w:cs="B Nazanin" w:hint="cs"/>
          <w:sz w:val="28"/>
          <w:szCs w:val="28"/>
          <w:rtl/>
        </w:rPr>
        <w:t xml:space="preserve">جدول فوق </w:t>
      </w:r>
      <w:r w:rsidR="00132040" w:rsidRPr="0028136B">
        <w:rPr>
          <w:rFonts w:asciiTheme="majorBidi" w:hAnsiTheme="majorBidi" w:cs="B Nazanin" w:hint="cs"/>
          <w:sz w:val="28"/>
          <w:szCs w:val="28"/>
          <w:rtl/>
        </w:rPr>
        <w:t xml:space="preserve">(تحقیقات بنیادی) 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>می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softHyphen/>
        <w:t>تواند از محل گرنت داخلی استاد میزبان</w:t>
      </w:r>
      <w:r w:rsidR="00C570EF" w:rsidRPr="0028136B">
        <w:rPr>
          <w:rFonts w:asciiTheme="majorBidi" w:hAnsiTheme="majorBidi" w:cs="B Nazanin" w:hint="cs"/>
          <w:sz w:val="28"/>
          <w:szCs w:val="28"/>
          <w:rtl/>
        </w:rPr>
        <w:t xml:space="preserve"> و یا </w:t>
      </w:r>
      <w:r w:rsidR="00663702" w:rsidRPr="0028136B">
        <w:rPr>
          <w:rFonts w:asciiTheme="majorBidi" w:hAnsiTheme="majorBidi" w:cs="B Nazanin" w:hint="cs"/>
          <w:sz w:val="28"/>
          <w:szCs w:val="28"/>
          <w:rtl/>
        </w:rPr>
        <w:t xml:space="preserve">به صورت </w:t>
      </w:r>
      <w:r w:rsidR="00C570EF" w:rsidRPr="0028136B">
        <w:rPr>
          <w:rFonts w:asciiTheme="majorBidi" w:hAnsiTheme="majorBidi" w:cs="B Nazanin" w:hint="cs"/>
          <w:sz w:val="28"/>
          <w:szCs w:val="28"/>
          <w:rtl/>
        </w:rPr>
        <w:t xml:space="preserve">مشترک با </w:t>
      </w:r>
      <w:r w:rsidR="00657E46" w:rsidRPr="0028136B">
        <w:rPr>
          <w:rFonts w:asciiTheme="majorBidi" w:hAnsiTheme="majorBidi" w:cs="B Nazanin" w:hint="cs"/>
          <w:sz w:val="28"/>
          <w:szCs w:val="28"/>
          <w:rtl/>
        </w:rPr>
        <w:t xml:space="preserve">یکی از </w:t>
      </w:r>
      <w:r w:rsidR="00663702" w:rsidRPr="0028136B">
        <w:rPr>
          <w:rFonts w:asciiTheme="majorBidi" w:hAnsiTheme="majorBidi" w:cs="B Nazanin" w:hint="cs"/>
          <w:sz w:val="28"/>
          <w:szCs w:val="28"/>
          <w:rtl/>
        </w:rPr>
        <w:t>اعضای</w:t>
      </w:r>
      <w:r w:rsidR="00C570EF" w:rsidRPr="0028136B">
        <w:rPr>
          <w:rFonts w:asciiTheme="majorBidi" w:hAnsiTheme="majorBidi" w:cs="B Nazanin" w:hint="cs"/>
          <w:sz w:val="28"/>
          <w:szCs w:val="28"/>
          <w:rtl/>
        </w:rPr>
        <w:t xml:space="preserve"> هیات علمی دانشگاه 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>(مشروط به داشتن گرنت لازم</w:t>
      </w:r>
      <w:r w:rsidR="00526504" w:rsidRPr="0028136B">
        <w:rPr>
          <w:rFonts w:asciiTheme="majorBidi" w:hAnsiTheme="majorBidi" w:cs="B Nazanin" w:hint="cs"/>
          <w:sz w:val="28"/>
          <w:szCs w:val="28"/>
          <w:rtl/>
        </w:rPr>
        <w:t xml:space="preserve"> و </w:t>
      </w:r>
      <w:r w:rsidR="00F53D0E" w:rsidRPr="0028136B">
        <w:rPr>
          <w:rFonts w:asciiTheme="majorBidi" w:hAnsiTheme="majorBidi" w:cs="B Nazanin" w:hint="cs"/>
          <w:sz w:val="28"/>
          <w:szCs w:val="28"/>
          <w:rtl/>
        </w:rPr>
        <w:t>تأیید</w:t>
      </w:r>
      <w:r w:rsidR="00526504" w:rsidRPr="0028136B">
        <w:rPr>
          <w:rFonts w:asciiTheme="majorBidi" w:hAnsiTheme="majorBidi" w:cs="B Nazanin" w:hint="cs"/>
          <w:sz w:val="28"/>
          <w:szCs w:val="28"/>
          <w:rtl/>
        </w:rPr>
        <w:t xml:space="preserve"> معاون پژوهشی و </w:t>
      </w:r>
      <w:r w:rsidR="00B81C48" w:rsidRPr="0028136B">
        <w:rPr>
          <w:rFonts w:asciiTheme="majorBidi" w:hAnsiTheme="majorBidi" w:cs="B Nazanin" w:hint="cs"/>
          <w:sz w:val="28"/>
          <w:szCs w:val="28"/>
          <w:rtl/>
          <w:lang w:bidi="ar-SA"/>
        </w:rPr>
        <w:t>فناور</w:t>
      </w:r>
      <w:r w:rsidR="00F3434C" w:rsidRPr="0028136B">
        <w:rPr>
          <w:rFonts w:asciiTheme="majorBidi" w:hAnsiTheme="majorBidi" w:cs="B Nazanin" w:hint="cs"/>
          <w:sz w:val="28"/>
          <w:szCs w:val="28"/>
          <w:rtl/>
          <w:lang w:bidi="ar-SA"/>
        </w:rPr>
        <w:t>ی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 xml:space="preserve">) </w:t>
      </w:r>
      <w:r w:rsidR="00663702" w:rsidRPr="0028136B">
        <w:rPr>
          <w:rFonts w:asciiTheme="majorBidi" w:hAnsiTheme="majorBidi" w:cs="B Nazanin" w:hint="cs"/>
          <w:sz w:val="28"/>
          <w:szCs w:val="28"/>
          <w:rtl/>
        </w:rPr>
        <w:t>باشد</w:t>
      </w:r>
      <w:r w:rsidR="006159FB" w:rsidRPr="0028136B">
        <w:rPr>
          <w:rFonts w:asciiTheme="majorBidi" w:hAnsiTheme="majorBidi" w:cs="B Nazanin"/>
          <w:sz w:val="28"/>
          <w:szCs w:val="28"/>
          <w:rtl/>
        </w:rPr>
        <w:t>.</w:t>
      </w:r>
    </w:p>
    <w:p w14:paraId="197BCB5A" w14:textId="77777777" w:rsidR="00AF55C0" w:rsidRPr="0028136B" w:rsidRDefault="00AF55C0" w:rsidP="007F33B0">
      <w:pPr>
        <w:ind w:left="-1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D34ED13" w14:textId="28FBF5D9" w:rsidR="00AF55C0" w:rsidRPr="0028136B" w:rsidRDefault="00AF55C0" w:rsidP="00517D5A">
      <w:pPr>
        <w:ind w:left="368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eastAsiaTheme="minorHAnsi" w:hAnsiTheme="majorBidi" w:cs="B Nazanin" w:hint="cs"/>
          <w:sz w:val="28"/>
          <w:szCs w:val="28"/>
          <w:rtl/>
          <w:lang w:bidi="ar-SA"/>
        </w:rPr>
        <w:t xml:space="preserve">تبصره 1: </w:t>
      </w:r>
      <w:r w:rsidR="007F0E0F" w:rsidRPr="0028136B">
        <w:rPr>
          <w:rFonts w:asciiTheme="majorBidi" w:eastAsiaTheme="minorHAnsi" w:hAnsiTheme="majorBidi" w:cs="B Nazanin" w:hint="cs"/>
          <w:sz w:val="28"/>
          <w:szCs w:val="28"/>
          <w:rtl/>
          <w:lang w:bidi="ar-SA"/>
        </w:rPr>
        <w:t xml:space="preserve">استاد میزبان حداکثر 60 درصد </w:t>
      </w:r>
      <w:r w:rsidR="00517D5A">
        <w:rPr>
          <w:rFonts w:asciiTheme="majorBidi" w:eastAsiaTheme="minorHAnsi" w:hAnsiTheme="majorBidi" w:cs="B Nazanin" w:hint="cs"/>
          <w:sz w:val="28"/>
          <w:szCs w:val="28"/>
          <w:rtl/>
          <w:lang w:bidi="ar-SA"/>
        </w:rPr>
        <w:t xml:space="preserve">از </w:t>
      </w:r>
      <w:r w:rsidR="007F0E0F" w:rsidRPr="0028136B">
        <w:rPr>
          <w:rFonts w:asciiTheme="majorBidi" w:eastAsiaTheme="minorHAnsi" w:hAnsiTheme="majorBidi" w:cs="B Nazanin" w:hint="cs"/>
          <w:sz w:val="28"/>
          <w:szCs w:val="28"/>
          <w:rtl/>
          <w:lang w:bidi="ar-SA"/>
        </w:rPr>
        <w:t>گرنت داخلی خود را می تواند به محقق پسادکتری بابت حق الزحمه، بیمه و سایر هزینه های مربوطه اختصاص دهد.</w:t>
      </w:r>
      <w:r w:rsidR="00517D5A">
        <w:rPr>
          <w:rFonts w:asciiTheme="majorBidi" w:eastAsiaTheme="minorHAnsi" w:hAnsiTheme="majorBidi" w:cs="B Nazanin" w:hint="cs"/>
          <w:sz w:val="28"/>
          <w:szCs w:val="28"/>
          <w:rtl/>
          <w:lang w:bidi="ar-SA"/>
        </w:rPr>
        <w:t xml:space="preserve"> لازم است</w:t>
      </w:r>
      <w:r w:rsidR="007F0E0F" w:rsidRPr="0028136B">
        <w:rPr>
          <w:rFonts w:asciiTheme="majorBidi" w:eastAsiaTheme="minorHAnsi" w:hAnsiTheme="majorBidi" w:cs="B Nazanin" w:hint="cs"/>
          <w:sz w:val="28"/>
          <w:szCs w:val="28"/>
          <w:rtl/>
          <w:lang w:bidi="ar-SA"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استاد میزبان </w:t>
      </w:r>
      <w:r w:rsidR="007C28BE" w:rsidRPr="0028136B">
        <w:rPr>
          <w:rFonts w:asciiTheme="majorBidi" w:hAnsiTheme="majorBidi" w:cs="B Nazanin" w:hint="cs"/>
          <w:sz w:val="28"/>
          <w:szCs w:val="28"/>
          <w:rtl/>
        </w:rPr>
        <w:t xml:space="preserve">پس از لحاظ نمودن هزینه های ضروری برای انجام سایر فعالیت های پژوهشی به ویژه هزینه های مرتبط با پایان نامه ها و رساله های دانشجویان تحت هدایت خود،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مبلغ مورد نیاز را در گرنت خود داشته باشد.</w:t>
      </w:r>
    </w:p>
    <w:p w14:paraId="31A80BF5" w14:textId="66452CC1" w:rsidR="008D2BC8" w:rsidRPr="0028136B" w:rsidRDefault="008D2BC8" w:rsidP="00AF55C0">
      <w:pPr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7D4DBBD7" w14:textId="38A40AAF" w:rsidR="003121CC" w:rsidRPr="0028136B" w:rsidRDefault="00654EBD" w:rsidP="001D241F">
      <w:pPr>
        <w:pStyle w:val="ListParagraph"/>
        <w:bidi/>
        <w:spacing w:after="0" w:line="240" w:lineRule="auto"/>
        <w:ind w:left="8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lastRenderedPageBreak/>
        <w:t>4</w:t>
      </w:r>
      <w:r w:rsidR="00E763AE" w:rsidRPr="0028136B">
        <w:rPr>
          <w:rFonts w:cs="B Nazanin" w:hint="cs"/>
          <w:sz w:val="28"/>
          <w:szCs w:val="28"/>
          <w:rtl/>
        </w:rPr>
        <w:t xml:space="preserve">-5. 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مدت دوره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یک سال </w:t>
      </w:r>
      <w:r w:rsidR="003121CC" w:rsidRPr="0028136B">
        <w:rPr>
          <w:rFonts w:asciiTheme="majorBidi" w:hAnsiTheme="majorBidi" w:cs="B Nazanin" w:hint="cs"/>
          <w:sz w:val="28"/>
          <w:szCs w:val="28"/>
          <w:rtl/>
        </w:rPr>
        <w:t>است</w:t>
      </w:r>
      <w:r w:rsidR="00E763AE" w:rsidRPr="0028136B">
        <w:rPr>
          <w:rFonts w:asciiTheme="majorBidi" w:hAnsiTheme="majorBidi" w:cs="B Nazanin" w:hint="cs"/>
          <w:sz w:val="28"/>
          <w:szCs w:val="28"/>
          <w:rtl/>
        </w:rPr>
        <w:t xml:space="preserve"> و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پس از اتمام دوره یک ساله و در صورت درخواست استاد میزبان</w:t>
      </w:r>
      <w:r w:rsidR="003121CC" w:rsidRPr="0028136B">
        <w:rPr>
          <w:rFonts w:asciiTheme="majorBidi" w:hAnsiTheme="majorBidi" w:cs="B Nazanin" w:hint="cs"/>
          <w:sz w:val="28"/>
          <w:szCs w:val="28"/>
          <w:rtl/>
        </w:rPr>
        <w:t xml:space="preserve"> 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شورای </w:t>
      </w:r>
      <w:r w:rsidR="001D241F" w:rsidRPr="0028136B">
        <w:rPr>
          <w:rFonts w:asciiTheme="majorBidi" w:hAnsiTheme="majorBidi" w:cs="B Nazanin" w:hint="cs"/>
          <w:sz w:val="28"/>
          <w:szCs w:val="28"/>
          <w:rtl/>
        </w:rPr>
        <w:t>آموزشی - پژوهشی</w:t>
      </w:r>
      <w:r w:rsidR="00331811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>دانشکده</w:t>
      </w:r>
      <w:r w:rsidR="00D56B92" w:rsidRPr="0028136B">
        <w:rPr>
          <w:rFonts w:asciiTheme="majorBidi" w:hAnsiTheme="majorBidi" w:cs="B Nazanin" w:hint="cs"/>
          <w:sz w:val="28"/>
          <w:szCs w:val="28"/>
          <w:rtl/>
        </w:rPr>
        <w:t xml:space="preserve"> و معاون </w:t>
      </w:r>
      <w:r w:rsidR="00D56B92" w:rsidRPr="0028136B">
        <w:rPr>
          <w:rFonts w:asciiTheme="majorBidi" w:hAnsiTheme="majorBidi" w:cs="B Nazanin"/>
          <w:sz w:val="28"/>
          <w:szCs w:val="28"/>
          <w:rtl/>
        </w:rPr>
        <w:t>پ</w:t>
      </w:r>
      <w:r w:rsidR="00D56B92" w:rsidRPr="0028136B">
        <w:rPr>
          <w:rFonts w:asciiTheme="majorBidi" w:hAnsiTheme="majorBidi" w:cs="B Nazanin" w:hint="cs"/>
          <w:sz w:val="28"/>
          <w:szCs w:val="28"/>
          <w:rtl/>
        </w:rPr>
        <w:t>ژوهشی دانشگاه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3121CC" w:rsidRPr="0028136B">
        <w:rPr>
          <w:rFonts w:asciiTheme="majorBidi" w:hAnsiTheme="majorBidi" w:cs="B Nazanin" w:hint="cs"/>
          <w:sz w:val="28"/>
          <w:szCs w:val="28"/>
          <w:rtl/>
        </w:rPr>
        <w:t>با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تأمین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اعتبار مالی</w:t>
      </w:r>
      <w:r w:rsidR="0030355A" w:rsidRPr="0028136B">
        <w:rPr>
          <w:rFonts w:asciiTheme="majorBidi" w:hAnsiTheme="majorBidi" w:cs="B Nazanin" w:hint="cs"/>
          <w:sz w:val="28"/>
          <w:szCs w:val="28"/>
          <w:rtl/>
        </w:rPr>
        <w:t xml:space="preserve"> و تایید کارگروه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، این دوره برای یک سال دیگر و حداکثر تا سه سال قابل تمدید </w:t>
      </w:r>
      <w:r w:rsidR="00E763AE" w:rsidRPr="0028136B">
        <w:rPr>
          <w:rFonts w:asciiTheme="majorBidi" w:hAnsiTheme="majorBidi" w:cs="B Nazanin" w:hint="cs"/>
          <w:sz w:val="28"/>
          <w:szCs w:val="28"/>
          <w:rtl/>
        </w:rPr>
        <w:t>است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>.</w:t>
      </w:r>
      <w:r w:rsidR="00D56B92" w:rsidRPr="0028136B">
        <w:rPr>
          <w:rFonts w:asciiTheme="majorBidi" w:hAnsiTheme="majorBidi" w:cs="B Nazanin" w:hint="cs"/>
          <w:sz w:val="28"/>
          <w:szCs w:val="28"/>
          <w:rtl/>
        </w:rPr>
        <w:t xml:space="preserve">‍‍ </w:t>
      </w:r>
    </w:p>
    <w:p w14:paraId="029EADD9" w14:textId="2FEFE1DB" w:rsidR="003121CC" w:rsidRPr="0028136B" w:rsidRDefault="00654EBD" w:rsidP="007F33B0">
      <w:pPr>
        <w:ind w:left="-1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5</w:t>
      </w:r>
      <w:r w:rsidR="00E763AE" w:rsidRPr="0028136B">
        <w:rPr>
          <w:rFonts w:cs="B Nazanin" w:hint="cs"/>
          <w:sz w:val="28"/>
          <w:szCs w:val="28"/>
          <w:rtl/>
        </w:rPr>
        <w:t xml:space="preserve">-5. 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دوره‌ی </w:t>
      </w:r>
      <w:r w:rsidR="00E763AE" w:rsidRPr="0028136B">
        <w:rPr>
          <w:rFonts w:asciiTheme="majorBidi" w:hAnsiTheme="majorBidi" w:cs="B Nazanin"/>
          <w:sz w:val="28"/>
          <w:szCs w:val="28"/>
          <w:rtl/>
          <w:lang w:bidi="ar-SA"/>
        </w:rPr>
        <w:t>پسادکتری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، تمام‌وقت </w:t>
      </w:r>
      <w:r w:rsidR="003121CC" w:rsidRPr="0028136B">
        <w:rPr>
          <w:rFonts w:asciiTheme="majorBidi" w:hAnsiTheme="majorBidi" w:cs="B Nazanin" w:hint="cs"/>
          <w:sz w:val="28"/>
          <w:szCs w:val="28"/>
          <w:rtl/>
        </w:rPr>
        <w:t>است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و ضوابط تفصیلی نحوه حضور و مرخصی در قالب ضوابط دانشگاه </w:t>
      </w:r>
      <w:r w:rsidR="00D56B92" w:rsidRPr="0028136B">
        <w:rPr>
          <w:rFonts w:asciiTheme="majorBidi" w:hAnsiTheme="majorBidi" w:cs="B Nazanin" w:hint="cs"/>
          <w:sz w:val="28"/>
          <w:szCs w:val="28"/>
          <w:rtl/>
        </w:rPr>
        <w:t>می باشد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>.</w:t>
      </w:r>
    </w:p>
    <w:p w14:paraId="1C800EEA" w14:textId="0AB8B066" w:rsidR="003121CC" w:rsidRPr="0028136B" w:rsidRDefault="00654EBD" w:rsidP="00654EBD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6</w:t>
      </w:r>
      <w:r w:rsidR="00E763AE" w:rsidRPr="0028136B">
        <w:rPr>
          <w:rFonts w:cs="B Nazanin" w:hint="cs"/>
          <w:sz w:val="28"/>
          <w:szCs w:val="28"/>
          <w:rtl/>
        </w:rPr>
        <w:t>-</w:t>
      </w:r>
      <w:r w:rsidRPr="0028136B">
        <w:rPr>
          <w:rFonts w:cs="B Nazanin" w:hint="cs"/>
          <w:sz w:val="28"/>
          <w:szCs w:val="28"/>
          <w:rtl/>
        </w:rPr>
        <w:t>5</w:t>
      </w:r>
      <w:r w:rsidR="00E763AE" w:rsidRPr="0028136B">
        <w:rPr>
          <w:rFonts w:cs="B Nazanin" w:hint="cs"/>
          <w:sz w:val="28"/>
          <w:szCs w:val="28"/>
          <w:rtl/>
        </w:rPr>
        <w:t xml:space="preserve">. 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امکانات رفاهی نظیر محل استقرار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CD6AFC" w:rsidRPr="0028136B">
        <w:rPr>
          <w:rFonts w:asciiTheme="majorBidi" w:hAnsiTheme="majorBidi" w:cs="B Nazanin" w:hint="cs"/>
          <w:sz w:val="28"/>
          <w:szCs w:val="28"/>
          <w:rtl/>
        </w:rPr>
        <w:t xml:space="preserve"> پسادکتری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>، سلف سرویس، آدرس ایمیل، دسترسی به منابع کتابخانه و آزمایشگاه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softHyphen/>
        <w:t xml:space="preserve">ها با توجه به امکانات و در چارچوب قوانین دانشگاه در اختیار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قرار </w:t>
      </w:r>
      <w:r w:rsidR="003121CC" w:rsidRPr="0028136B">
        <w:rPr>
          <w:rFonts w:asciiTheme="majorBidi" w:hAnsiTheme="majorBidi" w:cs="B Nazanin" w:hint="cs"/>
          <w:sz w:val="28"/>
          <w:szCs w:val="28"/>
          <w:rtl/>
        </w:rPr>
        <w:t>داده می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3121CC" w:rsidRPr="0028136B">
        <w:rPr>
          <w:rFonts w:asciiTheme="majorBidi" w:hAnsiTheme="majorBidi" w:cs="B Nazanin" w:hint="cs"/>
          <w:sz w:val="28"/>
          <w:szCs w:val="28"/>
          <w:rtl/>
        </w:rPr>
        <w:t>شود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>.</w:t>
      </w:r>
    </w:p>
    <w:p w14:paraId="77C8D982" w14:textId="19708790" w:rsidR="003121CC" w:rsidRPr="0028136B" w:rsidRDefault="00654EBD" w:rsidP="001D241F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7</w:t>
      </w:r>
      <w:r w:rsidR="00E763AE" w:rsidRPr="0028136B">
        <w:rPr>
          <w:rFonts w:cs="B Nazanin" w:hint="cs"/>
          <w:sz w:val="28"/>
          <w:szCs w:val="28"/>
          <w:rtl/>
        </w:rPr>
        <w:t>-</w:t>
      </w:r>
      <w:r w:rsidRPr="0028136B">
        <w:rPr>
          <w:rFonts w:cs="B Nazanin" w:hint="cs"/>
          <w:sz w:val="28"/>
          <w:szCs w:val="28"/>
          <w:rtl/>
        </w:rPr>
        <w:t>5</w:t>
      </w:r>
      <w:r w:rsidR="00E763AE" w:rsidRPr="0028136B">
        <w:rPr>
          <w:rFonts w:cs="B Nazanin" w:hint="cs"/>
          <w:sz w:val="28"/>
          <w:szCs w:val="28"/>
          <w:rtl/>
        </w:rPr>
        <w:t>.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ab/>
        <w:t xml:space="preserve">پس از اتمام دوره با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استاد میزبان</w:t>
      </w:r>
      <w:r w:rsidR="00E763AE" w:rsidRPr="0028136B">
        <w:rPr>
          <w:rFonts w:asciiTheme="majorBidi" w:hAnsiTheme="majorBidi" w:cs="B Nazanin" w:hint="cs"/>
          <w:sz w:val="28"/>
          <w:szCs w:val="28"/>
          <w:rtl/>
        </w:rPr>
        <w:t>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شورای </w:t>
      </w:r>
      <w:r w:rsidR="001D241F" w:rsidRPr="0028136B">
        <w:rPr>
          <w:rFonts w:asciiTheme="majorBidi" w:hAnsiTheme="majorBidi" w:cs="B Nazanin" w:hint="cs"/>
          <w:sz w:val="28"/>
          <w:szCs w:val="28"/>
          <w:rtl/>
        </w:rPr>
        <w:t xml:space="preserve">آموزشی - پژوهشی 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>دانشکده</w:t>
      </w:r>
      <w:r w:rsidR="00E763AE" w:rsidRPr="0028136B">
        <w:rPr>
          <w:rFonts w:asciiTheme="majorBidi" w:hAnsiTheme="majorBidi" w:cs="B Nazanin" w:hint="cs"/>
          <w:sz w:val="28"/>
          <w:szCs w:val="28"/>
          <w:rtl/>
        </w:rPr>
        <w:t xml:space="preserve">، </w:t>
      </w:r>
      <w:r w:rsidR="00EB10C4" w:rsidRPr="0028136B">
        <w:rPr>
          <w:rFonts w:asciiTheme="majorBidi" w:hAnsiTheme="majorBidi" w:cs="B Nazanin" w:hint="cs"/>
          <w:sz w:val="28"/>
          <w:szCs w:val="28"/>
          <w:rtl/>
        </w:rPr>
        <w:t>دفتر ارتباط با صنعت و معاون پژوهشی</w:t>
      </w:r>
      <w:r w:rsidR="00B14321" w:rsidRPr="0028136B">
        <w:rPr>
          <w:rFonts w:asciiTheme="majorBidi" w:hAnsiTheme="majorBidi" w:cs="B Nazanin" w:hint="cs"/>
          <w:sz w:val="28"/>
          <w:szCs w:val="28"/>
          <w:rtl/>
        </w:rPr>
        <w:t xml:space="preserve"> و</w:t>
      </w:r>
      <w:r w:rsidR="00E763AE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B81C48" w:rsidRPr="0028136B">
        <w:rPr>
          <w:rFonts w:asciiTheme="majorBidi" w:hAnsiTheme="majorBidi" w:cs="B Nazanin" w:hint="cs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 w:hint="cs"/>
          <w:sz w:val="28"/>
          <w:szCs w:val="28"/>
          <w:rtl/>
        </w:rPr>
        <w:t>ی</w:t>
      </w:r>
      <w:r w:rsidR="00EB10C4" w:rsidRPr="0028136B">
        <w:rPr>
          <w:rFonts w:asciiTheme="majorBidi" w:hAnsiTheme="majorBidi" w:cs="B Nazanin" w:hint="cs"/>
          <w:sz w:val="28"/>
          <w:szCs w:val="28"/>
          <w:rtl/>
        </w:rPr>
        <w:t>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گواهی پایان دوره توسط رئیس دانشگاه برای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3121CC" w:rsidRPr="0028136B">
        <w:rPr>
          <w:rFonts w:asciiTheme="majorBidi" w:hAnsiTheme="majorBidi" w:cs="B Nazanin"/>
          <w:sz w:val="28"/>
          <w:szCs w:val="28"/>
          <w:rtl/>
        </w:rPr>
        <w:t xml:space="preserve"> صادر می‌گردد.</w:t>
      </w:r>
    </w:p>
    <w:p w14:paraId="1F1F45D2" w14:textId="77777777" w:rsidR="00215E5B" w:rsidRPr="0028136B" w:rsidRDefault="00215E5B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5A2CF39A" w14:textId="1978513C" w:rsidR="00722BE1" w:rsidRPr="0028136B" w:rsidRDefault="00B853A3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ماده‌ </w:t>
      </w:r>
      <w:r w:rsidR="004F06D8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6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:</w:t>
      </w:r>
      <w:r w:rsidR="00CB0770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223775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شرایط </w:t>
      </w:r>
      <w:r w:rsidR="00722BE1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و ضوابط عمومی </w:t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جذب و به</w:t>
      </w:r>
      <w:r w:rsidR="000349F5" w:rsidRPr="0028136B">
        <w:rPr>
          <w:rFonts w:asciiTheme="majorBidi" w:hAnsiTheme="majorBidi" w:cs="B Nazanin"/>
          <w:b/>
          <w:bCs/>
          <w:sz w:val="28"/>
          <w:szCs w:val="28"/>
          <w:rtl/>
        </w:rPr>
        <w:softHyphen/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کارگیری</w:t>
      </w:r>
      <w:r w:rsidR="00722BE1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8C1705" w:rsidRPr="0028136B">
        <w:rPr>
          <w:rFonts w:asciiTheme="majorBidi" w:hAnsiTheme="majorBidi" w:cs="B Nazanin"/>
          <w:b/>
          <w:bCs/>
          <w:sz w:val="28"/>
          <w:szCs w:val="28"/>
          <w:rtl/>
        </w:rPr>
        <w:t>محقق</w:t>
      </w:r>
      <w:r w:rsidR="00722BE1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="00722BE1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</w:p>
    <w:p w14:paraId="16C10D66" w14:textId="54A94FFC" w:rsidR="00722BE1" w:rsidRPr="0028136B" w:rsidRDefault="009E646F" w:rsidP="001D241F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6-1.</w:t>
      </w:r>
      <w:r w:rsidR="00722BE1" w:rsidRPr="0028136B">
        <w:rPr>
          <w:rFonts w:asciiTheme="majorBidi" w:hAnsiTheme="majorBidi" w:cs="B Nazanin"/>
          <w:sz w:val="28"/>
          <w:szCs w:val="28"/>
          <w:rtl/>
        </w:rPr>
        <w:tab/>
      </w:r>
      <w:r w:rsidRPr="0028136B">
        <w:rPr>
          <w:rFonts w:asciiTheme="majorBidi" w:hAnsiTheme="majorBidi" w:cs="B Nazanin" w:hint="cs"/>
          <w:sz w:val="28"/>
          <w:szCs w:val="28"/>
          <w:rtl/>
        </w:rPr>
        <w:t>می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بایست </w:t>
      </w:r>
      <w:r w:rsidR="00722BE1" w:rsidRPr="0028136B">
        <w:rPr>
          <w:rFonts w:asciiTheme="majorBidi" w:hAnsiTheme="majorBidi" w:cs="B Nazanin"/>
          <w:sz w:val="28"/>
          <w:szCs w:val="28"/>
          <w:rtl/>
        </w:rPr>
        <w:t xml:space="preserve">انطباق علمی بین رشته-گرایش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محقق</w:t>
      </w:r>
      <w:r w:rsidR="00722BE1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722BE1" w:rsidRPr="0028136B">
        <w:rPr>
          <w:rFonts w:asciiTheme="majorBidi" w:hAnsiTheme="majorBidi" w:cs="B Nazanin"/>
          <w:sz w:val="28"/>
          <w:szCs w:val="28"/>
          <w:rtl/>
        </w:rPr>
        <w:t xml:space="preserve"> و زمینه کاری استاد میزبان وجود داشته باشد. </w:t>
      </w:r>
      <w:r w:rsidR="008A59B0" w:rsidRPr="0028136B">
        <w:rPr>
          <w:rFonts w:asciiTheme="majorBidi" w:hAnsiTheme="majorBidi" w:cs="B Nazanin"/>
          <w:sz w:val="28"/>
          <w:szCs w:val="28"/>
          <w:rtl/>
        </w:rPr>
        <w:t>در موارد بین رشته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8A59B0" w:rsidRPr="0028136B">
        <w:rPr>
          <w:rFonts w:asciiTheme="majorBidi" w:hAnsiTheme="majorBidi" w:cs="B Nazanin"/>
          <w:sz w:val="28"/>
          <w:szCs w:val="28"/>
          <w:rtl/>
        </w:rPr>
        <w:t xml:space="preserve">ای، </w:t>
      </w:r>
      <w:r w:rsidR="008065D3" w:rsidRPr="0028136B">
        <w:rPr>
          <w:rFonts w:asciiTheme="majorBidi" w:hAnsiTheme="majorBidi" w:cs="B Nazanin"/>
          <w:sz w:val="28"/>
          <w:szCs w:val="28"/>
          <w:rtl/>
        </w:rPr>
        <w:t xml:space="preserve">شورای </w:t>
      </w:r>
      <w:r w:rsidR="001D241F" w:rsidRPr="0028136B">
        <w:rPr>
          <w:rFonts w:asciiTheme="majorBidi" w:hAnsiTheme="majorBidi" w:cs="B Nazanin" w:hint="cs"/>
          <w:sz w:val="28"/>
          <w:szCs w:val="28"/>
          <w:rtl/>
        </w:rPr>
        <w:t xml:space="preserve">آموزشی - پژوهشی </w:t>
      </w:r>
      <w:r w:rsidR="008065D3" w:rsidRPr="0028136B">
        <w:rPr>
          <w:rFonts w:asciiTheme="majorBidi" w:hAnsiTheme="majorBidi" w:cs="B Nazanin"/>
          <w:sz w:val="28"/>
          <w:szCs w:val="28"/>
          <w:rtl/>
        </w:rPr>
        <w:t>دانشکده</w:t>
      </w:r>
      <w:r w:rsidR="006C76E6" w:rsidRPr="0028136B">
        <w:rPr>
          <w:rFonts w:asciiTheme="majorBidi" w:hAnsiTheme="majorBidi" w:cs="B Nazanin"/>
          <w:sz w:val="28"/>
          <w:szCs w:val="28"/>
          <w:rtl/>
        </w:rPr>
        <w:t xml:space="preserve"> در زمینه انطباق علمی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8065D3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8065D3" w:rsidRPr="0028136B">
        <w:rPr>
          <w:rFonts w:asciiTheme="majorBidi" w:hAnsiTheme="majorBidi" w:cs="B Nazanin"/>
          <w:sz w:val="28"/>
          <w:szCs w:val="28"/>
          <w:rtl/>
        </w:rPr>
        <w:t xml:space="preserve"> و استاد میزبان تصمیم‌</w:t>
      </w:r>
      <w:r w:rsidR="006C76E6" w:rsidRPr="0028136B">
        <w:rPr>
          <w:rFonts w:asciiTheme="majorBidi" w:hAnsiTheme="majorBidi" w:cs="B Nazanin"/>
          <w:sz w:val="28"/>
          <w:szCs w:val="28"/>
          <w:rtl/>
        </w:rPr>
        <w:t>گیری می</w:t>
      </w:r>
      <w:r w:rsidR="00471ED7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6C76E6" w:rsidRPr="0028136B">
        <w:rPr>
          <w:rFonts w:asciiTheme="majorBidi" w:hAnsiTheme="majorBidi" w:cs="B Nazanin"/>
          <w:sz w:val="28"/>
          <w:szCs w:val="28"/>
          <w:rtl/>
        </w:rPr>
        <w:t>کند.</w:t>
      </w:r>
    </w:p>
    <w:p w14:paraId="160F3515" w14:textId="3C9DA1F4" w:rsidR="00722BE1" w:rsidRPr="0028136B" w:rsidRDefault="009E646F" w:rsidP="007F33B0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8136B">
        <w:rPr>
          <w:rFonts w:cs="B Nazanin" w:hint="cs"/>
          <w:sz w:val="28"/>
          <w:szCs w:val="28"/>
          <w:rtl/>
        </w:rPr>
        <w:t>6-2.</w:t>
      </w:r>
      <w:r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</w:t>
      </w:r>
      <w:r w:rsidR="008065D3" w:rsidRPr="0028136B">
        <w:rPr>
          <w:rFonts w:asciiTheme="majorBidi" w:hAnsiTheme="majorBidi" w:cs="B Nazanin"/>
          <w:sz w:val="28"/>
          <w:szCs w:val="28"/>
          <w:rtl/>
          <w:lang w:bidi="fa-IR"/>
        </w:rPr>
        <w:t>دانشگاه هیچ‌</w:t>
      </w:r>
      <w:r w:rsidR="006C76E6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گونه تعهد استخدامی در قبال </w:t>
      </w:r>
      <w:r w:rsidR="008C1705" w:rsidRPr="0028136B">
        <w:rPr>
          <w:rFonts w:asciiTheme="majorBidi" w:hAnsiTheme="majorBidi" w:cs="B Nazanin"/>
          <w:sz w:val="28"/>
          <w:szCs w:val="28"/>
          <w:rtl/>
          <w:lang w:bidi="fa-IR"/>
        </w:rPr>
        <w:t>محقق</w:t>
      </w:r>
      <w:r w:rsidR="006C76E6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  <w:lang w:bidi="fa-IR"/>
        </w:rPr>
        <w:t>پسادکتری</w:t>
      </w:r>
      <w:r w:rsidR="006C76E6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ندارد.</w:t>
      </w:r>
    </w:p>
    <w:p w14:paraId="17EC9D9A" w14:textId="67F670C9" w:rsidR="005E5923" w:rsidRPr="0028136B" w:rsidRDefault="009E646F" w:rsidP="007F33B0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6-3.</w:t>
      </w:r>
      <w:r w:rsidR="006C76E6" w:rsidRPr="0028136B">
        <w:rPr>
          <w:rFonts w:asciiTheme="majorBidi" w:hAnsiTheme="majorBidi" w:cs="B Nazanin"/>
          <w:sz w:val="28"/>
          <w:szCs w:val="28"/>
          <w:rtl/>
          <w:lang w:bidi="fa-IR"/>
        </w:rPr>
        <w:tab/>
        <w:t xml:space="preserve">استفاده از </w:t>
      </w:r>
      <w:r w:rsidR="008C1705" w:rsidRPr="0028136B">
        <w:rPr>
          <w:rFonts w:asciiTheme="majorBidi" w:hAnsiTheme="majorBidi" w:cs="B Nazanin"/>
          <w:sz w:val="28"/>
          <w:szCs w:val="28"/>
          <w:rtl/>
          <w:lang w:bidi="fa-IR"/>
        </w:rPr>
        <w:t>محقق</w:t>
      </w:r>
      <w:r w:rsidR="006C76E6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  <w:lang w:bidi="fa-IR"/>
        </w:rPr>
        <w:t>پسادکتری</w:t>
      </w:r>
      <w:r w:rsidR="006C76E6" w:rsidRPr="0028136B">
        <w:rPr>
          <w:rFonts w:asciiTheme="majorBidi" w:hAnsiTheme="majorBidi" w:cs="B Nazanin"/>
          <w:sz w:val="28"/>
          <w:szCs w:val="28"/>
          <w:rtl/>
          <w:lang w:bidi="fa-IR"/>
        </w:rPr>
        <w:t xml:space="preserve"> برای پیشبرد امور اجرایی </w:t>
      </w:r>
      <w:r w:rsidR="005E5923" w:rsidRPr="0028136B">
        <w:rPr>
          <w:rFonts w:asciiTheme="majorBidi" w:hAnsiTheme="majorBidi" w:cs="B Nazanin"/>
          <w:sz w:val="28"/>
          <w:szCs w:val="28"/>
          <w:rtl/>
          <w:lang w:bidi="fa-IR"/>
        </w:rPr>
        <w:t>و یا تدریس دروس (اعم از نظری یا عملی) ممنوع می</w:t>
      </w:r>
      <w:r w:rsidR="00BE6C37" w:rsidRPr="0028136B">
        <w:rPr>
          <w:rFonts w:asciiTheme="majorBidi" w:hAnsiTheme="majorBidi" w:cs="B Nazanin" w:hint="cs"/>
          <w:sz w:val="28"/>
          <w:szCs w:val="28"/>
          <w:rtl/>
          <w:lang w:bidi="fa-IR"/>
        </w:rPr>
        <w:softHyphen/>
      </w:r>
      <w:r w:rsidR="005E5923" w:rsidRPr="0028136B">
        <w:rPr>
          <w:rFonts w:asciiTheme="majorBidi" w:hAnsiTheme="majorBidi" w:cs="B Nazanin"/>
          <w:sz w:val="28"/>
          <w:szCs w:val="28"/>
          <w:rtl/>
          <w:lang w:bidi="fa-IR"/>
        </w:rPr>
        <w:t>باشد.</w:t>
      </w:r>
    </w:p>
    <w:p w14:paraId="336FFE77" w14:textId="77777777" w:rsidR="004639A4" w:rsidRPr="0028136B" w:rsidRDefault="004639A4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6A81F7FD" w14:textId="026D48B6" w:rsidR="004639A4" w:rsidRPr="0028136B" w:rsidRDefault="004639A4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ماده‌</w:t>
      </w: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  <w:r w:rsidR="004F06D8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7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: شرایط </w:t>
      </w:r>
      <w:r w:rsidR="000B19A9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محقق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</w:p>
    <w:p w14:paraId="653FA180" w14:textId="2370B197" w:rsidR="006E10C9" w:rsidRPr="0028136B" w:rsidRDefault="006E10C9" w:rsidP="007F33B0">
      <w:pPr>
        <w:jc w:val="both"/>
        <w:rPr>
          <w:rFonts w:cs="B Nazanin"/>
          <w:sz w:val="28"/>
          <w:szCs w:val="28"/>
        </w:rPr>
      </w:pPr>
      <w:r w:rsidRPr="0028136B">
        <w:rPr>
          <w:rFonts w:cs="B Nazanin" w:hint="cs"/>
          <w:sz w:val="28"/>
          <w:szCs w:val="28"/>
          <w:rtl/>
        </w:rPr>
        <w:t>1. داشتن مدرک دکتری تخصصی (</w:t>
      </w:r>
      <w:proofErr w:type="spellStart"/>
      <w:r w:rsidRPr="0028136B">
        <w:rPr>
          <w:rFonts w:cs="B Nazanin"/>
          <w:sz w:val="28"/>
          <w:szCs w:val="28"/>
        </w:rPr>
        <w:t>Ph.D</w:t>
      </w:r>
      <w:proofErr w:type="spellEnd"/>
      <w:r w:rsidRPr="0028136B">
        <w:rPr>
          <w:rFonts w:cs="B Nazanin" w:hint="cs"/>
          <w:sz w:val="28"/>
          <w:szCs w:val="28"/>
          <w:rtl/>
        </w:rPr>
        <w:t xml:space="preserve">) از دانشگاهها و مؤسسات آموزشی و تحقیقاتی مورد </w:t>
      </w:r>
      <w:r w:rsidR="00F53D0E" w:rsidRPr="0028136B">
        <w:rPr>
          <w:rFonts w:cs="B Nazanin" w:hint="cs"/>
          <w:sz w:val="28"/>
          <w:szCs w:val="28"/>
          <w:rtl/>
        </w:rPr>
        <w:t>تأیید</w:t>
      </w:r>
      <w:r w:rsidRPr="0028136B">
        <w:rPr>
          <w:rFonts w:cs="B Nazanin" w:hint="cs"/>
          <w:sz w:val="28"/>
          <w:szCs w:val="28"/>
          <w:rtl/>
        </w:rPr>
        <w:t xml:space="preserve"> وزارتین</w:t>
      </w:r>
    </w:p>
    <w:p w14:paraId="5523A39C" w14:textId="6A53E423" w:rsidR="006E10C9" w:rsidRPr="0028136B" w:rsidRDefault="006E10C9" w:rsidP="000C5F18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2. نداشتن منع قانونی در اشتغال به عنوان </w:t>
      </w:r>
      <w:r w:rsidR="000C5F18" w:rsidRPr="0028136B">
        <w:rPr>
          <w:rFonts w:cs="B Nazanin" w:hint="cs"/>
          <w:sz w:val="28"/>
          <w:szCs w:val="28"/>
          <w:rtl/>
        </w:rPr>
        <w:t>محقق</w:t>
      </w:r>
      <w:r w:rsidR="00CD6AFC" w:rsidRPr="0028136B">
        <w:rPr>
          <w:rFonts w:cs="B Nazanin" w:hint="cs"/>
          <w:sz w:val="28"/>
          <w:szCs w:val="28"/>
          <w:rtl/>
        </w:rPr>
        <w:t xml:space="preserve"> پسادکتری</w:t>
      </w:r>
      <w:r w:rsidR="000C5F18" w:rsidRPr="0028136B">
        <w:rPr>
          <w:rFonts w:cs="B Nazanin" w:hint="cs"/>
          <w:sz w:val="28"/>
          <w:szCs w:val="28"/>
          <w:rtl/>
        </w:rPr>
        <w:t xml:space="preserve"> </w:t>
      </w:r>
      <w:r w:rsidR="00566A19" w:rsidRPr="0028136B">
        <w:rPr>
          <w:rFonts w:cs="B Nazanin" w:hint="cs"/>
          <w:sz w:val="28"/>
          <w:szCs w:val="28"/>
          <w:rtl/>
        </w:rPr>
        <w:t>(نظام وظیفه و ...)</w:t>
      </w:r>
    </w:p>
    <w:p w14:paraId="53487807" w14:textId="0E5FDE1C" w:rsidR="006E10C9" w:rsidRPr="0028136B" w:rsidRDefault="006E10C9" w:rsidP="009F5B07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3. اخذ پذیرش از </w:t>
      </w:r>
      <w:r w:rsidR="008D535D" w:rsidRPr="0028136B">
        <w:rPr>
          <w:rFonts w:cs="B Nazanin" w:hint="cs"/>
          <w:sz w:val="28"/>
          <w:szCs w:val="28"/>
          <w:rtl/>
        </w:rPr>
        <w:t>استاد</w:t>
      </w:r>
      <w:r w:rsidR="003064EC"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 w:hint="cs"/>
          <w:sz w:val="28"/>
          <w:szCs w:val="28"/>
          <w:rtl/>
        </w:rPr>
        <w:t>میزبان</w:t>
      </w:r>
    </w:p>
    <w:p w14:paraId="1E319503" w14:textId="77777777" w:rsidR="006E10C9" w:rsidRPr="0028136B" w:rsidRDefault="006E10C9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4. نداشتن اشتغال به کار در سازمانهای دولتی و غیر دولتی</w:t>
      </w:r>
    </w:p>
    <w:p w14:paraId="6F2E6037" w14:textId="4983455E" w:rsidR="006E10C9" w:rsidRPr="0028136B" w:rsidRDefault="006E10C9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5. رعایت حداکثر فاصله زمانی 4 سال بین فارغ التحصیلی دوره دکتری و شروع دوره پسادکتری</w:t>
      </w:r>
    </w:p>
    <w:p w14:paraId="612E0CCC" w14:textId="77777777" w:rsidR="006E10C9" w:rsidRPr="0028136B" w:rsidRDefault="006E10C9" w:rsidP="007F33B0">
      <w:pPr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6.</w:t>
      </w:r>
      <w:r w:rsidRPr="0028136B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28136B">
        <w:rPr>
          <w:rFonts w:cs="B Nazanin" w:hint="cs"/>
          <w:sz w:val="28"/>
          <w:szCs w:val="28"/>
          <w:rtl/>
        </w:rPr>
        <w:t>انطباق داشتن تخصص با سوابق تحقیقاتی متقاضی با موضوع مورد تقاضا در دوره پسادکتری</w:t>
      </w:r>
    </w:p>
    <w:p w14:paraId="44C6DCF1" w14:textId="5F1EFEED" w:rsidR="00801F90" w:rsidRPr="0028136B" w:rsidRDefault="006E10C9" w:rsidP="007F33B0">
      <w:pPr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7. </w:t>
      </w:r>
      <w:r w:rsidR="00BB7699" w:rsidRPr="0028136B">
        <w:rPr>
          <w:rFonts w:cs="B Nazanin" w:hint="cs"/>
          <w:sz w:val="28"/>
          <w:szCs w:val="28"/>
          <w:rtl/>
        </w:rPr>
        <w:t>برای</w:t>
      </w:r>
      <w:r w:rsidRPr="0028136B">
        <w:rPr>
          <w:rFonts w:cs="B Nazanin" w:hint="cs"/>
          <w:sz w:val="28"/>
          <w:szCs w:val="28"/>
          <w:rtl/>
        </w:rPr>
        <w:t xml:space="preserve"> دوره پسادکتری </w:t>
      </w:r>
      <w:r w:rsidR="00BB7699" w:rsidRPr="0028136B">
        <w:rPr>
          <w:rFonts w:cs="B Nazanin" w:hint="cs"/>
          <w:sz w:val="28"/>
          <w:szCs w:val="28"/>
          <w:rtl/>
        </w:rPr>
        <w:t xml:space="preserve">از </w:t>
      </w:r>
      <w:r w:rsidRPr="0028136B">
        <w:rPr>
          <w:rFonts w:cs="B Nazanin" w:hint="cs"/>
          <w:sz w:val="28"/>
          <w:szCs w:val="28"/>
          <w:rtl/>
        </w:rPr>
        <w:t>نوع تحقیقات بنیادی داشتن حداقل 3 مقاله علمی</w:t>
      </w:r>
      <w:r w:rsidR="003064EC" w:rsidRPr="0028136B">
        <w:rPr>
          <w:rFonts w:cs="B Nazanin" w:hint="cs"/>
          <w:sz w:val="28"/>
          <w:szCs w:val="28"/>
          <w:rtl/>
        </w:rPr>
        <w:t>-پژوهشی</w:t>
      </w:r>
      <w:r w:rsidRPr="0028136B">
        <w:rPr>
          <w:rFonts w:cs="B Nazanin" w:hint="cs"/>
          <w:sz w:val="28"/>
          <w:szCs w:val="28"/>
          <w:rtl/>
        </w:rPr>
        <w:t xml:space="preserve"> نمایه شده در </w:t>
      </w:r>
      <w:r w:rsidRPr="0028136B">
        <w:rPr>
          <w:rFonts w:cs="B Nazanin"/>
          <w:sz w:val="28"/>
          <w:szCs w:val="28"/>
        </w:rPr>
        <w:t>ISC</w:t>
      </w:r>
      <w:r w:rsidRPr="0028136B">
        <w:rPr>
          <w:rFonts w:cs="B Nazanin" w:hint="cs"/>
          <w:sz w:val="28"/>
          <w:szCs w:val="28"/>
          <w:rtl/>
        </w:rPr>
        <w:t xml:space="preserve"> یا</w:t>
      </w:r>
      <w:r w:rsidR="003064EC" w:rsidRPr="0028136B">
        <w:rPr>
          <w:rFonts w:cs="B Nazanin" w:hint="cs"/>
          <w:sz w:val="28"/>
          <w:szCs w:val="28"/>
          <w:rtl/>
        </w:rPr>
        <w:t xml:space="preserve"> حداقل</w:t>
      </w:r>
      <w:r w:rsidRPr="0028136B">
        <w:rPr>
          <w:rFonts w:cs="B Nazanin" w:hint="cs"/>
          <w:sz w:val="28"/>
          <w:szCs w:val="28"/>
          <w:rtl/>
        </w:rPr>
        <w:t xml:space="preserve"> 2 مقاله علمی</w:t>
      </w:r>
      <w:r w:rsidR="003064EC" w:rsidRPr="0028136B">
        <w:rPr>
          <w:rFonts w:cs="B Nazanin" w:hint="cs"/>
          <w:sz w:val="28"/>
          <w:szCs w:val="28"/>
          <w:rtl/>
        </w:rPr>
        <w:t>-پژوهشی</w:t>
      </w:r>
      <w:r w:rsidRPr="0028136B">
        <w:rPr>
          <w:rFonts w:cs="B Nazanin" w:hint="cs"/>
          <w:sz w:val="28"/>
          <w:szCs w:val="28"/>
          <w:rtl/>
        </w:rPr>
        <w:t xml:space="preserve"> نمایه </w:t>
      </w:r>
      <w:r w:rsidR="00BB7699" w:rsidRPr="0028136B">
        <w:rPr>
          <w:rFonts w:cs="B Nazanin" w:hint="cs"/>
          <w:sz w:val="28"/>
          <w:szCs w:val="28"/>
          <w:rtl/>
        </w:rPr>
        <w:t xml:space="preserve">شده </w:t>
      </w:r>
      <w:r w:rsidRPr="0028136B">
        <w:rPr>
          <w:rFonts w:cs="B Nazanin" w:hint="cs"/>
          <w:sz w:val="28"/>
          <w:szCs w:val="28"/>
          <w:rtl/>
        </w:rPr>
        <w:t xml:space="preserve">در </w:t>
      </w:r>
      <w:r w:rsidRPr="0028136B">
        <w:rPr>
          <w:rFonts w:cs="B Nazanin"/>
          <w:sz w:val="28"/>
          <w:szCs w:val="28"/>
        </w:rPr>
        <w:t>Scopus</w:t>
      </w:r>
      <w:r w:rsidRPr="0028136B">
        <w:rPr>
          <w:rFonts w:cs="B Nazanin" w:hint="cs"/>
          <w:sz w:val="28"/>
          <w:szCs w:val="28"/>
          <w:rtl/>
        </w:rPr>
        <w:t xml:space="preserve"> یا </w:t>
      </w:r>
      <w:r w:rsidRPr="0028136B">
        <w:rPr>
          <w:rFonts w:cs="B Nazanin"/>
          <w:sz w:val="28"/>
          <w:szCs w:val="28"/>
        </w:rPr>
        <w:t>Web of Science</w:t>
      </w:r>
      <w:r w:rsidRPr="0028136B">
        <w:rPr>
          <w:rFonts w:cs="B Nazanin" w:hint="cs"/>
          <w:sz w:val="28"/>
          <w:szCs w:val="28"/>
          <w:rtl/>
        </w:rPr>
        <w:t xml:space="preserve"> یا مجموعا</w:t>
      </w:r>
      <w:r w:rsidR="00BB7699" w:rsidRPr="0028136B">
        <w:rPr>
          <w:rFonts w:cs="B Nazanin" w:hint="cs"/>
          <w:sz w:val="28"/>
          <w:szCs w:val="28"/>
          <w:rtl/>
        </w:rPr>
        <w:t>ً</w:t>
      </w:r>
      <w:r w:rsidRPr="0028136B">
        <w:rPr>
          <w:rFonts w:cs="B Nazanin" w:hint="cs"/>
          <w:sz w:val="28"/>
          <w:szCs w:val="28"/>
          <w:rtl/>
        </w:rPr>
        <w:t xml:space="preserve"> 3 مقاله از ترکیب دو نوع</w:t>
      </w:r>
      <w:r w:rsidR="00BB7699" w:rsidRPr="0028136B">
        <w:rPr>
          <w:rFonts w:cs="B Nazanin" w:hint="cs"/>
          <w:sz w:val="28"/>
          <w:szCs w:val="28"/>
          <w:rtl/>
        </w:rPr>
        <w:t xml:space="preserve"> الزامی است.</w:t>
      </w:r>
    </w:p>
    <w:p w14:paraId="55A79BCD" w14:textId="33B9FFE4" w:rsidR="00F70510" w:rsidRPr="0028136B" w:rsidRDefault="00606684" w:rsidP="007D403F">
      <w:pPr>
        <w:pStyle w:val="ListParagraph"/>
        <w:bidi/>
        <w:spacing w:after="0" w:line="240" w:lineRule="auto"/>
        <w:ind w:left="282" w:hanging="283"/>
        <w:jc w:val="both"/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8. </w:t>
      </w:r>
      <w:r w:rsidR="007D403F" w:rsidRPr="0028136B">
        <w:rPr>
          <w:rFonts w:asciiTheme="majorBidi" w:hAnsiTheme="majorBidi" w:cs="B Nazanin" w:hint="cs"/>
          <w:sz w:val="28"/>
          <w:szCs w:val="28"/>
          <w:rtl/>
        </w:rPr>
        <w:t xml:space="preserve">جذب و به </w:t>
      </w:r>
      <w:r w:rsidR="007D403F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7D403F" w:rsidRPr="0028136B">
        <w:rPr>
          <w:rFonts w:asciiTheme="majorBidi" w:hAnsiTheme="majorBidi" w:cs="B Nazanin" w:hint="cs"/>
          <w:sz w:val="28"/>
          <w:szCs w:val="28"/>
          <w:rtl/>
        </w:rPr>
        <w:t>کارگیری</w:t>
      </w:r>
      <w:r w:rsidR="007D403F" w:rsidRPr="0028136B">
        <w:rPr>
          <w:rFonts w:asciiTheme="majorBidi" w:hAnsiTheme="majorBidi" w:cs="B Nazanin"/>
          <w:sz w:val="28"/>
          <w:szCs w:val="28"/>
          <w:rtl/>
        </w:rPr>
        <w:t xml:space="preserve"> محققان پسادکتری</w:t>
      </w:r>
      <w:r w:rsidRPr="0028136B">
        <w:rPr>
          <w:rFonts w:cs="B Nazanin" w:hint="cs"/>
          <w:sz w:val="28"/>
          <w:szCs w:val="28"/>
          <w:rtl/>
        </w:rPr>
        <w:t xml:space="preserve"> غیر ایرانی در صورت نداشتن منع قانونی </w:t>
      </w:r>
      <w:r w:rsidR="007D403F" w:rsidRPr="0028136B">
        <w:rPr>
          <w:rFonts w:cs="B Nazanin" w:hint="cs"/>
          <w:sz w:val="28"/>
          <w:szCs w:val="28"/>
          <w:rtl/>
        </w:rPr>
        <w:t>بلامانع است.</w:t>
      </w:r>
    </w:p>
    <w:p w14:paraId="69AD5308" w14:textId="77777777" w:rsidR="00606684" w:rsidRPr="0028136B" w:rsidRDefault="00606684" w:rsidP="00606684">
      <w:pPr>
        <w:pStyle w:val="ListParagraph"/>
        <w:bidi/>
        <w:spacing w:after="0" w:line="240" w:lineRule="auto"/>
        <w:ind w:left="282" w:hanging="283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2CA6E99D" w14:textId="2AF85B5F" w:rsidR="008C35F1" w:rsidRPr="0028136B" w:rsidRDefault="008C35F1" w:rsidP="007F33B0">
      <w:pPr>
        <w:rPr>
          <w:rFonts w:cs="B Nazanin"/>
          <w:b/>
          <w:bCs/>
          <w:sz w:val="28"/>
          <w:szCs w:val="28"/>
        </w:rPr>
      </w:pPr>
      <w:r w:rsidRPr="0028136B">
        <w:rPr>
          <w:rFonts w:cs="B Nazanin"/>
          <w:b/>
          <w:bCs/>
          <w:sz w:val="28"/>
          <w:szCs w:val="28"/>
          <w:rtl/>
        </w:rPr>
        <w:t xml:space="preserve">ماده </w:t>
      </w:r>
      <w:r w:rsidR="004F06D8" w:rsidRPr="0028136B">
        <w:rPr>
          <w:rFonts w:cs="B Nazanin" w:hint="cs"/>
          <w:b/>
          <w:bCs/>
          <w:sz w:val="28"/>
          <w:szCs w:val="28"/>
          <w:rtl/>
        </w:rPr>
        <w:t>8</w:t>
      </w:r>
      <w:r w:rsidR="003D4BA2" w:rsidRPr="0028136B">
        <w:rPr>
          <w:rFonts w:cs="B Nazanin" w:hint="cs"/>
          <w:b/>
          <w:bCs/>
          <w:sz w:val="28"/>
          <w:szCs w:val="28"/>
          <w:rtl/>
        </w:rPr>
        <w:t>:</w:t>
      </w:r>
      <w:r w:rsidRPr="0028136B">
        <w:rPr>
          <w:rFonts w:cs="B Nazanin"/>
          <w:b/>
          <w:bCs/>
          <w:sz w:val="28"/>
          <w:szCs w:val="28"/>
          <w:rtl/>
        </w:rPr>
        <w:t xml:space="preserve"> تعهدات و وظایف</w:t>
      </w:r>
    </w:p>
    <w:p w14:paraId="1A5CF432" w14:textId="22ABBE48" w:rsidR="008C35F1" w:rsidRPr="0028136B" w:rsidRDefault="008C35F1" w:rsidP="007F33B0">
      <w:pPr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/>
          <w:b/>
          <w:bCs/>
          <w:sz w:val="28"/>
          <w:szCs w:val="28"/>
          <w:rtl/>
        </w:rPr>
        <w:t xml:space="preserve">الف. تعهدات </w:t>
      </w:r>
      <w:r w:rsidR="008C3A0A" w:rsidRPr="0028136B">
        <w:rPr>
          <w:rFonts w:cs="B Nazanin" w:hint="cs"/>
          <w:b/>
          <w:bCs/>
          <w:sz w:val="28"/>
          <w:szCs w:val="28"/>
          <w:rtl/>
        </w:rPr>
        <w:t>دانشگاه</w:t>
      </w:r>
    </w:p>
    <w:p w14:paraId="7B10D291" w14:textId="77777777" w:rsidR="008C35F1" w:rsidRPr="0028136B" w:rsidRDefault="008C35F1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/>
          <w:sz w:val="28"/>
          <w:szCs w:val="28"/>
          <w:rtl/>
        </w:rPr>
        <w:t xml:space="preserve">۱ </w:t>
      </w:r>
      <w:r w:rsidRPr="0028136B">
        <w:rPr>
          <w:rFonts w:cs="B Nazanin" w:hint="cs"/>
          <w:sz w:val="28"/>
          <w:szCs w:val="28"/>
          <w:rtl/>
        </w:rPr>
        <w:t xml:space="preserve">. </w:t>
      </w:r>
      <w:r w:rsidRPr="0028136B">
        <w:rPr>
          <w:rFonts w:cs="B Nazanin"/>
          <w:sz w:val="28"/>
          <w:szCs w:val="28"/>
          <w:rtl/>
        </w:rPr>
        <w:t>برنامه ریزی در خصوص راه اندازی و اجرای موثر دوره پسادکتری</w:t>
      </w:r>
    </w:p>
    <w:p w14:paraId="4F6AEB8D" w14:textId="77777777" w:rsidR="008C35F1" w:rsidRPr="0028136B" w:rsidRDefault="008C35F1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lastRenderedPageBreak/>
        <w:t xml:space="preserve">2. </w:t>
      </w:r>
      <w:r w:rsidRPr="0028136B">
        <w:rPr>
          <w:rFonts w:cs="B Nazanin"/>
          <w:sz w:val="28"/>
          <w:szCs w:val="28"/>
          <w:rtl/>
        </w:rPr>
        <w:t>بررسی صلاحیتهای تخصصی محقق پسادکتری</w:t>
      </w:r>
    </w:p>
    <w:p w14:paraId="53DB6932" w14:textId="77777777" w:rsidR="008C35F1" w:rsidRPr="0028136B" w:rsidRDefault="008C35F1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3. </w:t>
      </w:r>
      <w:r w:rsidRPr="0028136B">
        <w:rPr>
          <w:rFonts w:cs="B Nazanin"/>
          <w:sz w:val="28"/>
          <w:szCs w:val="28"/>
          <w:rtl/>
        </w:rPr>
        <w:t>فراهم نمودن منابع و امکانات مورد نیاز برای اجرای دوره پسادکتری</w:t>
      </w:r>
    </w:p>
    <w:p w14:paraId="235F8F5D" w14:textId="77777777" w:rsidR="008C35F1" w:rsidRPr="0028136B" w:rsidRDefault="008C35F1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4. </w:t>
      </w:r>
      <w:r w:rsidRPr="0028136B">
        <w:rPr>
          <w:rFonts w:cs="B Nazanin"/>
          <w:sz w:val="28"/>
          <w:szCs w:val="28"/>
          <w:rtl/>
        </w:rPr>
        <w:t>بررسی</w:t>
      </w:r>
      <w:r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/>
          <w:sz w:val="28"/>
          <w:szCs w:val="28"/>
          <w:rtl/>
        </w:rPr>
        <w:t>اولیه پروژه محقق پسادکتری</w:t>
      </w:r>
    </w:p>
    <w:p w14:paraId="240BA15A" w14:textId="4ACB68D6" w:rsidR="008C35F1" w:rsidRPr="0028136B" w:rsidRDefault="008C35F1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5.</w:t>
      </w:r>
      <w:r w:rsidRPr="0028136B">
        <w:rPr>
          <w:rFonts w:cs="B Nazanin"/>
          <w:sz w:val="28"/>
          <w:szCs w:val="28"/>
          <w:rtl/>
        </w:rPr>
        <w:t xml:space="preserve"> </w:t>
      </w:r>
      <w:r w:rsidR="00F53D0E" w:rsidRPr="0028136B">
        <w:rPr>
          <w:rFonts w:cs="B Nazanin"/>
          <w:sz w:val="28"/>
          <w:szCs w:val="28"/>
          <w:rtl/>
        </w:rPr>
        <w:t>تأیید</w:t>
      </w:r>
      <w:r w:rsidRPr="0028136B">
        <w:rPr>
          <w:rFonts w:cs="B Nazanin"/>
          <w:sz w:val="28"/>
          <w:szCs w:val="28"/>
          <w:rtl/>
        </w:rPr>
        <w:t xml:space="preserve"> </w:t>
      </w:r>
      <w:r w:rsidR="00080DA7" w:rsidRPr="0028136B">
        <w:rPr>
          <w:rFonts w:cs="B Nazanin" w:hint="cs"/>
          <w:sz w:val="28"/>
          <w:szCs w:val="28"/>
          <w:rtl/>
        </w:rPr>
        <w:t>استاد</w:t>
      </w:r>
      <w:r w:rsidRPr="0028136B">
        <w:rPr>
          <w:rFonts w:cs="B Nazanin"/>
          <w:sz w:val="28"/>
          <w:szCs w:val="28"/>
          <w:rtl/>
        </w:rPr>
        <w:t xml:space="preserve"> میزبان و نظارت بر اجرای صحیح دوره و عملکرد </w:t>
      </w:r>
      <w:r w:rsidR="0087202F" w:rsidRPr="0028136B">
        <w:rPr>
          <w:rFonts w:cs="B Nazanin" w:hint="cs"/>
          <w:sz w:val="28"/>
          <w:szCs w:val="28"/>
          <w:rtl/>
        </w:rPr>
        <w:t>استاد</w:t>
      </w:r>
      <w:r w:rsidRPr="0028136B">
        <w:rPr>
          <w:rFonts w:cs="B Nazanin"/>
          <w:sz w:val="28"/>
          <w:szCs w:val="28"/>
          <w:rtl/>
        </w:rPr>
        <w:t xml:space="preserve"> میزبان و محقق پسادکتری</w:t>
      </w:r>
    </w:p>
    <w:p w14:paraId="6D39C6DE" w14:textId="27E6A7B2" w:rsidR="008C35F1" w:rsidRPr="0028136B" w:rsidRDefault="008C35F1" w:rsidP="007F64E3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6. </w:t>
      </w:r>
      <w:r w:rsidRPr="0028136B">
        <w:rPr>
          <w:rFonts w:cs="B Nazanin"/>
          <w:sz w:val="28"/>
          <w:szCs w:val="28"/>
          <w:rtl/>
        </w:rPr>
        <w:t>پرداخت سهم مربوطه از حقوق و مزایای محقق پسادکتری</w:t>
      </w:r>
      <w:r w:rsidR="00970DD5" w:rsidRPr="0028136B">
        <w:rPr>
          <w:rFonts w:cs="B Nazanin" w:hint="cs"/>
          <w:sz w:val="28"/>
          <w:szCs w:val="28"/>
          <w:rtl/>
        </w:rPr>
        <w:t xml:space="preserve"> مطابق ضوابط این شیوه نامه</w:t>
      </w:r>
      <w:r w:rsidR="001B3DFD" w:rsidRPr="0028136B">
        <w:rPr>
          <w:rFonts w:cs="B Nazanin" w:hint="cs"/>
          <w:sz w:val="28"/>
          <w:szCs w:val="28"/>
          <w:rtl/>
        </w:rPr>
        <w:t xml:space="preserve"> </w:t>
      </w:r>
    </w:p>
    <w:p w14:paraId="03D9221B" w14:textId="195B60AD" w:rsidR="005154E5" w:rsidRPr="0028136B" w:rsidRDefault="005154E5" w:rsidP="001E324B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7. </w:t>
      </w:r>
      <w:r w:rsidRPr="0028136B">
        <w:rPr>
          <w:rFonts w:cs="B Nazanin"/>
          <w:sz w:val="28"/>
          <w:szCs w:val="28"/>
          <w:rtl/>
        </w:rPr>
        <w:t>پرداخت حق بیمه محقق پسادکتری</w:t>
      </w:r>
      <w:r w:rsidR="004739AA" w:rsidRPr="0028136B">
        <w:rPr>
          <w:rFonts w:cs="B Nazanin" w:hint="cs"/>
          <w:sz w:val="28"/>
          <w:szCs w:val="28"/>
          <w:rtl/>
        </w:rPr>
        <w:t xml:space="preserve"> در تحقیقات </w:t>
      </w:r>
      <w:r w:rsidR="001E324B">
        <w:rPr>
          <w:rFonts w:cs="B Nazanin" w:hint="cs"/>
          <w:sz w:val="28"/>
          <w:szCs w:val="28"/>
          <w:rtl/>
        </w:rPr>
        <w:t>بنیادی</w:t>
      </w:r>
      <w:r w:rsidR="00D478B2" w:rsidRPr="0028136B">
        <w:rPr>
          <w:rFonts w:cs="B Nazanin" w:hint="cs"/>
          <w:sz w:val="28"/>
          <w:szCs w:val="28"/>
          <w:rtl/>
        </w:rPr>
        <w:t xml:space="preserve"> از گرنت استاد میزبان</w:t>
      </w:r>
      <w:r w:rsidR="001E324B">
        <w:rPr>
          <w:rFonts w:cs="B Nazanin" w:hint="cs"/>
          <w:sz w:val="28"/>
          <w:szCs w:val="28"/>
          <w:rtl/>
        </w:rPr>
        <w:t>،</w:t>
      </w:r>
      <w:r w:rsidR="004739AA" w:rsidRPr="0028136B">
        <w:rPr>
          <w:rFonts w:cs="B Nazanin" w:hint="cs"/>
          <w:sz w:val="28"/>
          <w:szCs w:val="28"/>
          <w:rtl/>
        </w:rPr>
        <w:t xml:space="preserve"> در تحقیقات کاربردی با توجه به قرارداد موسسه با صنعت و جامعه و در تحقیقات فناوری و صنعتی با شرکت دانش بنیان و واحد صنعتی</w:t>
      </w:r>
      <w:r w:rsidRPr="0028136B">
        <w:rPr>
          <w:rFonts w:cs="B Nazanin"/>
          <w:sz w:val="28"/>
          <w:szCs w:val="28"/>
          <w:rtl/>
        </w:rPr>
        <w:t xml:space="preserve"> در قالب مقررات سازمان </w:t>
      </w:r>
      <w:r w:rsidR="00F53D0E" w:rsidRPr="0028136B">
        <w:rPr>
          <w:rFonts w:cs="B Nazanin"/>
          <w:sz w:val="28"/>
          <w:szCs w:val="28"/>
          <w:rtl/>
        </w:rPr>
        <w:t>تأمین</w:t>
      </w:r>
      <w:r w:rsidRPr="0028136B">
        <w:rPr>
          <w:rFonts w:cs="B Nazanin"/>
          <w:sz w:val="28"/>
          <w:szCs w:val="28"/>
          <w:rtl/>
        </w:rPr>
        <w:t xml:space="preserve"> اجتماعی و ارسال فهرست بیمه شدگان به سازمان</w:t>
      </w:r>
      <w:r w:rsidRPr="0028136B">
        <w:rPr>
          <w:rFonts w:cs="B Nazanin" w:hint="cs"/>
          <w:sz w:val="28"/>
          <w:szCs w:val="28"/>
          <w:rtl/>
        </w:rPr>
        <w:t xml:space="preserve"> </w:t>
      </w:r>
      <w:r w:rsidRPr="0028136B">
        <w:rPr>
          <w:rFonts w:cs="B Nazanin"/>
          <w:sz w:val="28"/>
          <w:szCs w:val="28"/>
          <w:rtl/>
        </w:rPr>
        <w:t>مذکور</w:t>
      </w:r>
    </w:p>
    <w:p w14:paraId="7D22E0FD" w14:textId="148D379C" w:rsidR="008C35F1" w:rsidRPr="0028136B" w:rsidRDefault="005154E5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8</w:t>
      </w:r>
      <w:r w:rsidR="008C35F1" w:rsidRPr="0028136B">
        <w:rPr>
          <w:rFonts w:cs="B Nazanin" w:hint="cs"/>
          <w:sz w:val="28"/>
          <w:szCs w:val="28"/>
          <w:rtl/>
        </w:rPr>
        <w:t xml:space="preserve">. </w:t>
      </w:r>
      <w:r w:rsidR="008C35F1" w:rsidRPr="0028136B">
        <w:rPr>
          <w:rFonts w:cs="B Nazanin"/>
          <w:sz w:val="28"/>
          <w:szCs w:val="28"/>
          <w:rtl/>
        </w:rPr>
        <w:t>نظارت بر حضور و عملکرد محقق پسادکتری</w:t>
      </w:r>
      <w:r w:rsidR="00D474A8" w:rsidRPr="0028136B">
        <w:rPr>
          <w:rFonts w:cs="B Nazanin" w:hint="cs"/>
          <w:sz w:val="28"/>
          <w:szCs w:val="28"/>
          <w:rtl/>
        </w:rPr>
        <w:t xml:space="preserve"> توسط دانشکده </w:t>
      </w:r>
    </w:p>
    <w:p w14:paraId="3E1E52E1" w14:textId="079D5CFE" w:rsidR="008C35F1" w:rsidRPr="0028136B" w:rsidRDefault="005154E5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9</w:t>
      </w:r>
      <w:r w:rsidR="008C35F1" w:rsidRPr="0028136B">
        <w:rPr>
          <w:rFonts w:cs="B Nazanin" w:hint="cs"/>
          <w:sz w:val="28"/>
          <w:szCs w:val="28"/>
          <w:rtl/>
        </w:rPr>
        <w:t xml:space="preserve">. </w:t>
      </w:r>
      <w:r w:rsidR="008C35F1" w:rsidRPr="0028136B">
        <w:rPr>
          <w:rFonts w:cs="B Nazanin"/>
          <w:sz w:val="28"/>
          <w:szCs w:val="28"/>
          <w:rtl/>
        </w:rPr>
        <w:t xml:space="preserve">تنظیم و انعقاد قرارداد با محقق پسادکتری برای انجام پروژه با رعایت این </w:t>
      </w:r>
      <w:r w:rsidR="00BB7699" w:rsidRPr="0028136B">
        <w:rPr>
          <w:rFonts w:cs="B Nazanin" w:hint="cs"/>
          <w:sz w:val="28"/>
          <w:szCs w:val="28"/>
          <w:rtl/>
        </w:rPr>
        <w:t>شیوه نامه</w:t>
      </w:r>
      <w:r w:rsidR="008C35F1" w:rsidRPr="0028136B">
        <w:rPr>
          <w:rFonts w:cs="B Nazanin"/>
          <w:sz w:val="28"/>
          <w:szCs w:val="28"/>
          <w:rtl/>
        </w:rPr>
        <w:t xml:space="preserve"> و الزامات حقوقی و قانونی</w:t>
      </w:r>
      <w:r w:rsidR="008C35F1" w:rsidRPr="0028136B">
        <w:rPr>
          <w:rFonts w:cs="B Nazanin" w:hint="cs"/>
          <w:sz w:val="28"/>
          <w:szCs w:val="28"/>
          <w:rtl/>
        </w:rPr>
        <w:t xml:space="preserve"> </w:t>
      </w:r>
      <w:r w:rsidR="00CD689C" w:rsidRPr="0028136B">
        <w:rPr>
          <w:rFonts w:cs="B Nazanin" w:hint="cs"/>
          <w:sz w:val="28"/>
          <w:szCs w:val="28"/>
          <w:rtl/>
        </w:rPr>
        <w:t>دانشگاه</w:t>
      </w:r>
    </w:p>
    <w:p w14:paraId="2C5E5D14" w14:textId="25AAE03F" w:rsidR="008C35F1" w:rsidRPr="0028136B" w:rsidRDefault="005154E5" w:rsidP="007F33B0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10</w:t>
      </w:r>
      <w:r w:rsidR="008C35F1" w:rsidRPr="0028136B">
        <w:rPr>
          <w:rFonts w:cs="B Nazanin" w:hint="cs"/>
          <w:sz w:val="28"/>
          <w:szCs w:val="28"/>
          <w:rtl/>
        </w:rPr>
        <w:t xml:space="preserve">. </w:t>
      </w:r>
      <w:r w:rsidR="008C35F1" w:rsidRPr="0028136B">
        <w:rPr>
          <w:rFonts w:cs="B Nazanin"/>
          <w:sz w:val="28"/>
          <w:szCs w:val="28"/>
          <w:rtl/>
        </w:rPr>
        <w:t>صدور گواهی پایان دوره برای محقق پسادکتری</w:t>
      </w:r>
    </w:p>
    <w:p w14:paraId="3B258BDA" w14:textId="60F71BEA" w:rsidR="008C35F1" w:rsidRPr="0028136B" w:rsidRDefault="005154E5" w:rsidP="008C0A1E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11</w:t>
      </w:r>
      <w:r w:rsidR="008C35F1" w:rsidRPr="0028136B">
        <w:rPr>
          <w:rFonts w:cs="B Nazanin" w:hint="cs"/>
          <w:sz w:val="28"/>
          <w:szCs w:val="28"/>
          <w:rtl/>
        </w:rPr>
        <w:t xml:space="preserve">. </w:t>
      </w:r>
      <w:r w:rsidR="008C35F1" w:rsidRPr="0028136B">
        <w:rPr>
          <w:rFonts w:cs="B Nazanin"/>
          <w:sz w:val="28"/>
          <w:szCs w:val="28"/>
          <w:rtl/>
        </w:rPr>
        <w:t xml:space="preserve"> نظارت بر حسن اجرای </w:t>
      </w:r>
      <w:r w:rsidR="00972C47" w:rsidRPr="0028136B">
        <w:rPr>
          <w:rFonts w:cs="B Nazanin" w:hint="cs"/>
          <w:sz w:val="28"/>
          <w:szCs w:val="28"/>
          <w:rtl/>
        </w:rPr>
        <w:t xml:space="preserve">آیین نامه </w:t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 xml:space="preserve">جذب و به </w:t>
      </w:r>
      <w:r w:rsidR="000A1783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>کارگیری</w:t>
      </w:r>
      <w:r w:rsidR="000A1783" w:rsidRPr="0028136B">
        <w:rPr>
          <w:rFonts w:asciiTheme="majorBidi" w:hAnsiTheme="majorBidi" w:cs="B Nazanin"/>
          <w:sz w:val="28"/>
          <w:szCs w:val="28"/>
          <w:rtl/>
        </w:rPr>
        <w:t xml:space="preserve"> محققان پسادکتری </w:t>
      </w:r>
      <w:r w:rsidR="004B0E26" w:rsidRPr="0028136B">
        <w:rPr>
          <w:rFonts w:asciiTheme="majorBidi" w:hAnsiTheme="majorBidi" w:cs="B Nazanin" w:hint="cs"/>
          <w:sz w:val="28"/>
          <w:szCs w:val="28"/>
          <w:rtl/>
        </w:rPr>
        <w:t xml:space="preserve">و انجام تکالیف مندرج </w:t>
      </w:r>
      <w:r w:rsidR="008C0A1E" w:rsidRPr="0028136B">
        <w:rPr>
          <w:rFonts w:cs="B Nazanin" w:hint="cs"/>
          <w:sz w:val="28"/>
          <w:szCs w:val="28"/>
          <w:rtl/>
        </w:rPr>
        <w:t xml:space="preserve">در چارچوب این </w:t>
      </w:r>
      <w:r w:rsidR="00BB7699" w:rsidRPr="0028136B">
        <w:rPr>
          <w:rFonts w:cs="B Nazanin" w:hint="cs"/>
          <w:sz w:val="28"/>
          <w:szCs w:val="28"/>
          <w:rtl/>
        </w:rPr>
        <w:t>شیوه</w:t>
      </w:r>
      <w:r w:rsidR="00BB7699" w:rsidRPr="0028136B">
        <w:rPr>
          <w:rFonts w:cs="B Nazanin"/>
          <w:sz w:val="28"/>
          <w:szCs w:val="28"/>
          <w:rtl/>
        </w:rPr>
        <w:softHyphen/>
      </w:r>
      <w:r w:rsidR="008C35F1" w:rsidRPr="0028136B">
        <w:rPr>
          <w:rFonts w:cs="B Nazanin"/>
          <w:sz w:val="28"/>
          <w:szCs w:val="28"/>
          <w:rtl/>
        </w:rPr>
        <w:t>نامه</w:t>
      </w:r>
      <w:r w:rsidR="00972C47" w:rsidRPr="0028136B">
        <w:rPr>
          <w:rFonts w:cs="B Nazanin" w:hint="cs"/>
          <w:sz w:val="28"/>
          <w:szCs w:val="28"/>
          <w:rtl/>
        </w:rPr>
        <w:t xml:space="preserve"> </w:t>
      </w:r>
      <w:r w:rsidR="0074665F" w:rsidRPr="0028136B">
        <w:rPr>
          <w:rFonts w:cs="B Nazanin" w:hint="cs"/>
          <w:sz w:val="28"/>
          <w:szCs w:val="28"/>
          <w:rtl/>
        </w:rPr>
        <w:t>از طریق حوزه معاونت پژوهشی دانشگاه</w:t>
      </w:r>
    </w:p>
    <w:p w14:paraId="2A82ED63" w14:textId="77777777" w:rsidR="004E4909" w:rsidRPr="0028136B" w:rsidRDefault="004E4909" w:rsidP="007F33B0">
      <w:pPr>
        <w:rPr>
          <w:rFonts w:cs="B Nazanin"/>
          <w:sz w:val="28"/>
          <w:szCs w:val="28"/>
          <w:rtl/>
        </w:rPr>
      </w:pPr>
    </w:p>
    <w:p w14:paraId="3ECBB4BC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/>
          <w:b/>
          <w:bCs/>
          <w:sz w:val="28"/>
          <w:szCs w:val="28"/>
          <w:rtl/>
        </w:rPr>
        <w:t>ب</w:t>
      </w:r>
      <w:r w:rsidRPr="0028136B">
        <w:rPr>
          <w:rFonts w:cs="B Nazanin" w:hint="cs"/>
          <w:b/>
          <w:bCs/>
          <w:sz w:val="28"/>
          <w:szCs w:val="28"/>
          <w:rtl/>
        </w:rPr>
        <w:t xml:space="preserve">. </w:t>
      </w:r>
      <w:r w:rsidRPr="0028136B">
        <w:rPr>
          <w:rFonts w:cs="B Nazanin"/>
          <w:b/>
          <w:bCs/>
          <w:sz w:val="28"/>
          <w:szCs w:val="28"/>
          <w:rtl/>
        </w:rPr>
        <w:t xml:space="preserve">تعهدات </w:t>
      </w:r>
      <w:r w:rsidRPr="0028136B">
        <w:rPr>
          <w:rFonts w:cs="B Nazanin" w:hint="cs"/>
          <w:b/>
          <w:bCs/>
          <w:sz w:val="28"/>
          <w:szCs w:val="28"/>
          <w:rtl/>
        </w:rPr>
        <w:t>استاد</w:t>
      </w:r>
      <w:r w:rsidRPr="0028136B">
        <w:rPr>
          <w:rFonts w:cs="B Nazanin"/>
          <w:b/>
          <w:bCs/>
          <w:sz w:val="28"/>
          <w:szCs w:val="28"/>
          <w:rtl/>
        </w:rPr>
        <w:t xml:space="preserve"> میزبان</w:t>
      </w:r>
    </w:p>
    <w:p w14:paraId="27E15C0D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1. </w:t>
      </w:r>
      <w:r w:rsidRPr="0028136B">
        <w:rPr>
          <w:rFonts w:cs="B Nazanin"/>
          <w:sz w:val="28"/>
          <w:szCs w:val="28"/>
          <w:rtl/>
        </w:rPr>
        <w:t xml:space="preserve"> بررسی و ارسال گزارشها</w:t>
      </w:r>
      <w:r w:rsidRPr="0028136B">
        <w:rPr>
          <w:rFonts w:cs="B Nazanin" w:hint="cs"/>
          <w:sz w:val="28"/>
          <w:szCs w:val="28"/>
          <w:rtl/>
        </w:rPr>
        <w:t xml:space="preserve">ی ماهانه محقق </w:t>
      </w:r>
      <w:r w:rsidRPr="0028136B">
        <w:rPr>
          <w:rFonts w:cs="B Nazanin"/>
          <w:sz w:val="28"/>
          <w:szCs w:val="28"/>
          <w:rtl/>
        </w:rPr>
        <w:t xml:space="preserve">پسادکتری به </w:t>
      </w:r>
      <w:r w:rsidRPr="0028136B">
        <w:rPr>
          <w:rFonts w:cs="B Nazanin" w:hint="cs"/>
          <w:sz w:val="28"/>
          <w:szCs w:val="28"/>
          <w:rtl/>
        </w:rPr>
        <w:t>دانشگاه / مرکز فناوری / واحد صنعتی</w:t>
      </w:r>
    </w:p>
    <w:p w14:paraId="0B952AB4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2. </w:t>
      </w:r>
      <w:r w:rsidRPr="0028136B">
        <w:rPr>
          <w:rFonts w:cs="B Nazanin"/>
          <w:sz w:val="28"/>
          <w:szCs w:val="28"/>
          <w:rtl/>
        </w:rPr>
        <w:t>نظارت علمی بر پروژه پسادکتری</w:t>
      </w:r>
    </w:p>
    <w:p w14:paraId="7493F5E8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3. </w:t>
      </w:r>
      <w:r w:rsidRPr="0028136B">
        <w:rPr>
          <w:rFonts w:cs="B Nazanin"/>
          <w:sz w:val="28"/>
          <w:szCs w:val="28"/>
          <w:rtl/>
        </w:rPr>
        <w:t>نظارت بر حضور و عملکرد محقق پسادکتری</w:t>
      </w:r>
    </w:p>
    <w:p w14:paraId="6B4DC029" w14:textId="2F40DBF2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4. </w:t>
      </w:r>
      <w:r w:rsidRPr="0028136B">
        <w:rPr>
          <w:rFonts w:cs="B Nazanin"/>
          <w:sz w:val="28"/>
          <w:szCs w:val="28"/>
          <w:rtl/>
        </w:rPr>
        <w:t>رعایت حقوق علمی و مالکیت معنوی محقق</w:t>
      </w:r>
      <w:r w:rsidR="00CD6AFC" w:rsidRPr="0028136B">
        <w:rPr>
          <w:rFonts w:cs="B Nazanin" w:hint="cs"/>
          <w:sz w:val="28"/>
          <w:szCs w:val="28"/>
          <w:rtl/>
        </w:rPr>
        <w:t xml:space="preserve"> پسا</w:t>
      </w:r>
      <w:r w:rsidR="00832461">
        <w:rPr>
          <w:rFonts w:cs="B Nazanin" w:hint="cs"/>
          <w:sz w:val="28"/>
          <w:szCs w:val="28"/>
          <w:rtl/>
        </w:rPr>
        <w:t>د</w:t>
      </w:r>
      <w:r w:rsidR="00CD6AFC" w:rsidRPr="0028136B">
        <w:rPr>
          <w:rFonts w:cs="B Nazanin" w:hint="cs"/>
          <w:sz w:val="28"/>
          <w:szCs w:val="28"/>
          <w:rtl/>
        </w:rPr>
        <w:t>کتری</w:t>
      </w:r>
      <w:r w:rsidRPr="0028136B">
        <w:rPr>
          <w:rFonts w:cs="B Nazanin"/>
          <w:sz w:val="28"/>
          <w:szCs w:val="28"/>
          <w:rtl/>
        </w:rPr>
        <w:t xml:space="preserve"> </w:t>
      </w:r>
      <w:r w:rsidRPr="0028136B">
        <w:rPr>
          <w:rFonts w:cs="B Nazanin" w:hint="cs"/>
          <w:sz w:val="28"/>
          <w:szCs w:val="28"/>
          <w:rtl/>
        </w:rPr>
        <w:t>/ دانشگاه / مرکز فناوری / واحد صنعتی</w:t>
      </w:r>
    </w:p>
    <w:p w14:paraId="20D1E0E7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5.</w:t>
      </w:r>
      <w:r w:rsidRPr="0028136B">
        <w:rPr>
          <w:rFonts w:cs="B Nazanin"/>
          <w:sz w:val="28"/>
          <w:szCs w:val="28"/>
          <w:rtl/>
        </w:rPr>
        <w:t xml:space="preserve"> رعایت ضوابط و مقررات </w:t>
      </w:r>
      <w:r w:rsidRPr="0028136B">
        <w:rPr>
          <w:rFonts w:cs="B Nazanin" w:hint="cs"/>
          <w:sz w:val="28"/>
          <w:szCs w:val="28"/>
          <w:rtl/>
        </w:rPr>
        <w:t>دانشگاه / مرکز فناوری / واحد صنعتی</w:t>
      </w:r>
    </w:p>
    <w:p w14:paraId="2EADC913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6. حضور تمام وقت در دانشگاه در طول دوره </w:t>
      </w:r>
      <w:r w:rsidRPr="0028136B">
        <w:rPr>
          <w:rFonts w:cs="B Nazanin"/>
          <w:sz w:val="28"/>
          <w:szCs w:val="28"/>
          <w:rtl/>
        </w:rPr>
        <w:t>پسادکتری</w:t>
      </w:r>
    </w:p>
    <w:p w14:paraId="5C07987F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</w:p>
    <w:p w14:paraId="2A721BA0" w14:textId="18C15276" w:rsidR="00C454EC" w:rsidRPr="0028136B" w:rsidRDefault="00C454EC" w:rsidP="00397F77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b/>
          <w:bCs/>
          <w:sz w:val="28"/>
          <w:szCs w:val="28"/>
          <w:rtl/>
        </w:rPr>
        <w:t xml:space="preserve">تبصره </w:t>
      </w:r>
      <w:r w:rsidR="00397F77" w:rsidRPr="0028136B">
        <w:rPr>
          <w:rFonts w:cs="B Nazanin" w:hint="cs"/>
          <w:b/>
          <w:bCs/>
          <w:sz w:val="28"/>
          <w:szCs w:val="28"/>
          <w:rtl/>
        </w:rPr>
        <w:t>2</w:t>
      </w:r>
      <w:r w:rsidRPr="0028136B">
        <w:rPr>
          <w:rFonts w:cs="B Nazanin" w:hint="cs"/>
          <w:b/>
          <w:bCs/>
          <w:sz w:val="28"/>
          <w:szCs w:val="28"/>
          <w:rtl/>
        </w:rPr>
        <w:t>:</w:t>
      </w:r>
      <w:r w:rsidRPr="0028136B">
        <w:rPr>
          <w:rFonts w:cs="B Nazanin" w:hint="cs"/>
          <w:sz w:val="28"/>
          <w:szCs w:val="28"/>
          <w:rtl/>
        </w:rPr>
        <w:t xml:space="preserve"> در مواردی که از مزایای وزارت عتف استفاده می شود، ارسال گزارشات مطابق با آیین نامه صندوق عتف جهت واریزی حقوق فرد متقاضی الزامی است. </w:t>
      </w:r>
    </w:p>
    <w:p w14:paraId="769A9AA5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</w:p>
    <w:p w14:paraId="242B9DC2" w14:textId="77777777" w:rsidR="00C454EC" w:rsidRPr="0028136B" w:rsidRDefault="00C454EC" w:rsidP="00C454EC">
      <w:pPr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/>
          <w:b/>
          <w:bCs/>
          <w:sz w:val="28"/>
          <w:szCs w:val="28"/>
          <w:rtl/>
        </w:rPr>
        <w:t>ج</w:t>
      </w:r>
      <w:r w:rsidRPr="0028136B">
        <w:rPr>
          <w:rFonts w:cs="B Nazanin" w:hint="cs"/>
          <w:b/>
          <w:bCs/>
          <w:sz w:val="28"/>
          <w:szCs w:val="28"/>
          <w:rtl/>
        </w:rPr>
        <w:t>.</w:t>
      </w:r>
      <w:r w:rsidRPr="0028136B">
        <w:rPr>
          <w:rFonts w:cs="B Nazanin"/>
          <w:b/>
          <w:bCs/>
          <w:sz w:val="28"/>
          <w:szCs w:val="28"/>
          <w:rtl/>
        </w:rPr>
        <w:t xml:space="preserve"> تعهدات محقق پسادکتری</w:t>
      </w:r>
    </w:p>
    <w:p w14:paraId="384FF205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1.</w:t>
      </w:r>
      <w:r w:rsidRPr="0028136B">
        <w:rPr>
          <w:rFonts w:cs="B Nazanin"/>
          <w:sz w:val="28"/>
          <w:szCs w:val="28"/>
          <w:rtl/>
        </w:rPr>
        <w:t xml:space="preserve"> رعایت ضوابط و مقررات </w:t>
      </w:r>
      <w:r w:rsidRPr="0028136B">
        <w:rPr>
          <w:rFonts w:cs="B Nazanin" w:hint="cs"/>
          <w:sz w:val="28"/>
          <w:szCs w:val="28"/>
          <w:rtl/>
        </w:rPr>
        <w:t>دانشگاه / مرکز فناوری / واحد صنعتی</w:t>
      </w:r>
    </w:p>
    <w:p w14:paraId="6E047BC9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2.</w:t>
      </w:r>
      <w:r w:rsidRPr="0028136B">
        <w:rPr>
          <w:rFonts w:cs="B Nazanin"/>
          <w:sz w:val="28"/>
          <w:szCs w:val="28"/>
          <w:rtl/>
        </w:rPr>
        <w:t xml:space="preserve"> رعایت مالکیت فکری و حقوق مادی و معنوی</w:t>
      </w:r>
      <w:r w:rsidRPr="0028136B">
        <w:rPr>
          <w:rFonts w:cs="B Nazanin" w:hint="cs"/>
          <w:sz w:val="28"/>
          <w:szCs w:val="28"/>
          <w:rtl/>
        </w:rPr>
        <w:t xml:space="preserve"> استاد میزبان / دانشگاه / مرکز فناوری / واحد صنعتی</w:t>
      </w:r>
    </w:p>
    <w:p w14:paraId="3D0DC348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3. </w:t>
      </w:r>
      <w:r w:rsidRPr="0028136B">
        <w:rPr>
          <w:rFonts w:cs="B Nazanin"/>
          <w:sz w:val="28"/>
          <w:szCs w:val="28"/>
          <w:rtl/>
        </w:rPr>
        <w:t xml:space="preserve">حضور تمام وقت در </w:t>
      </w:r>
      <w:r w:rsidRPr="0028136B">
        <w:rPr>
          <w:rFonts w:cs="B Nazanin" w:hint="cs"/>
          <w:sz w:val="28"/>
          <w:szCs w:val="28"/>
          <w:rtl/>
        </w:rPr>
        <w:t>دانشگاه / مرکز فناوری / واحد صنعتی</w:t>
      </w:r>
    </w:p>
    <w:p w14:paraId="54098556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 xml:space="preserve">4. </w:t>
      </w:r>
      <w:r w:rsidRPr="0028136B">
        <w:rPr>
          <w:rFonts w:cs="B Nazanin"/>
          <w:sz w:val="28"/>
          <w:szCs w:val="28"/>
          <w:rtl/>
        </w:rPr>
        <w:t xml:space="preserve">ارائه گزارشهای </w:t>
      </w:r>
      <w:r w:rsidRPr="0028136B">
        <w:rPr>
          <w:rFonts w:cs="B Nazanin" w:hint="cs"/>
          <w:sz w:val="28"/>
          <w:szCs w:val="28"/>
          <w:rtl/>
        </w:rPr>
        <w:t>سه ماهه</w:t>
      </w:r>
      <w:r w:rsidRPr="0028136B">
        <w:rPr>
          <w:rFonts w:cs="B Nazanin"/>
          <w:sz w:val="28"/>
          <w:szCs w:val="28"/>
          <w:rtl/>
        </w:rPr>
        <w:t xml:space="preserve"> به </w:t>
      </w:r>
      <w:r w:rsidRPr="0028136B">
        <w:rPr>
          <w:rFonts w:cs="B Nazanin" w:hint="cs"/>
          <w:sz w:val="28"/>
          <w:szCs w:val="28"/>
          <w:rtl/>
        </w:rPr>
        <w:t>استاد</w:t>
      </w:r>
      <w:r w:rsidRPr="0028136B">
        <w:rPr>
          <w:rFonts w:cs="B Nazanin"/>
          <w:sz w:val="28"/>
          <w:szCs w:val="28"/>
          <w:rtl/>
        </w:rPr>
        <w:t xml:space="preserve"> میزبان</w:t>
      </w:r>
    </w:p>
    <w:p w14:paraId="0C4D0877" w14:textId="77777777" w:rsidR="00C454EC" w:rsidRPr="0028136B" w:rsidRDefault="00C454EC" w:rsidP="00C454EC">
      <w:pPr>
        <w:rPr>
          <w:rFonts w:cs="B Nazanin"/>
          <w:sz w:val="28"/>
          <w:szCs w:val="28"/>
          <w:rtl/>
        </w:rPr>
      </w:pPr>
      <w:r w:rsidRPr="0028136B">
        <w:rPr>
          <w:rFonts w:cs="B Nazanin" w:hint="cs"/>
          <w:sz w:val="28"/>
          <w:szCs w:val="28"/>
          <w:rtl/>
        </w:rPr>
        <w:t>5.</w:t>
      </w:r>
      <w:r w:rsidRPr="0028136B">
        <w:rPr>
          <w:rFonts w:cs="B Nazanin"/>
          <w:sz w:val="28"/>
          <w:szCs w:val="28"/>
          <w:rtl/>
        </w:rPr>
        <w:t xml:space="preserve"> ارائه دستاوردهای حاصل از پژوهش در قالب ضوابط و مقررات </w:t>
      </w:r>
      <w:r w:rsidRPr="0028136B">
        <w:rPr>
          <w:rFonts w:cs="B Nazanin" w:hint="cs"/>
          <w:sz w:val="28"/>
          <w:szCs w:val="28"/>
          <w:rtl/>
        </w:rPr>
        <w:t>دانشگاه / مرکز فناوری / واحد صنعتی</w:t>
      </w:r>
    </w:p>
    <w:p w14:paraId="61E617EA" w14:textId="77777777" w:rsidR="008C35F1" w:rsidRPr="0028136B" w:rsidRDefault="008C35F1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497ED659" w14:textId="77777777" w:rsidR="00775ADA" w:rsidRPr="0028136B" w:rsidRDefault="00775ADA" w:rsidP="00775ADA">
      <w:pPr>
        <w:keepNext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ماده‌</w:t>
      </w: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9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: بروندادهای پژوهشی مورد انتظار از دوره پسادکتری </w:t>
      </w:r>
    </w:p>
    <w:p w14:paraId="21F1F2BE" w14:textId="67F5044F" w:rsidR="00775ADA" w:rsidRPr="0028136B" w:rsidRDefault="00775ADA" w:rsidP="001D241F">
      <w:pPr>
        <w:ind w:left="90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1-9. </w:t>
      </w:r>
      <w:r w:rsidRPr="0028136B">
        <w:rPr>
          <w:rFonts w:asciiTheme="majorBidi" w:hAnsiTheme="majorBidi" w:cs="B Nazanin"/>
          <w:sz w:val="28"/>
          <w:szCs w:val="28"/>
          <w:rtl/>
        </w:rPr>
        <w:t>در مواردی که کل اعتبارات مالی دوره پسادکتری از محل طرح پژوهشی برون دانشگاهی استاد میزبان و یا سایر منابع مالی خارج دانشگاه تأمین می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  <w:t xml:space="preserve">شود، اختتام طرح پژوهشی برون دانشگاهی و یا اختتام برنامه یکساله دوره پسادکتری با تأیید شورای </w:t>
      </w:r>
      <w:r w:rsidR="001D241F" w:rsidRPr="0028136B">
        <w:rPr>
          <w:rFonts w:asciiTheme="majorBidi" w:hAnsiTheme="majorBidi" w:cs="B Nazanin" w:hint="cs"/>
          <w:sz w:val="28"/>
          <w:szCs w:val="28"/>
          <w:rtl/>
          <w:lang w:bidi="ar-SA"/>
        </w:rPr>
        <w:t>آموزشی</w:t>
      </w:r>
      <w:r w:rsidR="001D241F" w:rsidRPr="0028136B">
        <w:rPr>
          <w:rFonts w:asciiTheme="majorBidi" w:hAnsiTheme="majorBidi" w:cs="B Nazanin" w:hint="cs"/>
          <w:sz w:val="28"/>
          <w:szCs w:val="28"/>
          <w:rtl/>
        </w:rPr>
        <w:t xml:space="preserve"> - پژوهشی </w:t>
      </w:r>
      <w:r w:rsidRPr="0028136B">
        <w:rPr>
          <w:rFonts w:asciiTheme="majorBidi" w:hAnsiTheme="majorBidi" w:cs="B Nazanin"/>
          <w:sz w:val="28"/>
          <w:szCs w:val="28"/>
          <w:rtl/>
        </w:rPr>
        <w:t>دانشکده به عنوان برونداد پژوهشی دوره پسادکتری تلقی می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  <w:t xml:space="preserve">شود. </w:t>
      </w:r>
    </w:p>
    <w:p w14:paraId="59FA37C4" w14:textId="04023821" w:rsidR="00775ADA" w:rsidRPr="0028136B" w:rsidRDefault="00775ADA" w:rsidP="00F114EF">
      <w:pPr>
        <w:ind w:left="90"/>
        <w:jc w:val="both"/>
        <w:rPr>
          <w:rFonts w:asciiTheme="majorBidi" w:hAnsiTheme="majorBidi" w:cs="B Nazanin"/>
          <w:sz w:val="28"/>
          <w:szCs w:val="28"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2-9.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در صورتی که مدت زمان انجام طرح پژوهشی برون دانشگاهی استاد میزبان بیش از مدت دوره پسادکتری باشد، تأیید انجام </w:t>
      </w:r>
      <w:r w:rsidR="00A7217F" w:rsidRPr="0028136B">
        <w:rPr>
          <w:rFonts w:asciiTheme="majorBidi" w:hAnsiTheme="majorBidi" w:cs="B Nazanin" w:hint="cs"/>
          <w:sz w:val="28"/>
          <w:szCs w:val="28"/>
          <w:rtl/>
        </w:rPr>
        <w:t xml:space="preserve">کامل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وظایف محوله </w:t>
      </w:r>
      <w:r w:rsidR="00A7217F" w:rsidRPr="0028136B">
        <w:rPr>
          <w:rFonts w:asciiTheme="majorBidi" w:hAnsiTheme="majorBidi" w:cs="B Nazanin" w:hint="cs"/>
          <w:sz w:val="28"/>
          <w:szCs w:val="28"/>
          <w:rtl/>
        </w:rPr>
        <w:t>و ایفای تعهدات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F114EF" w:rsidRPr="0028136B">
        <w:rPr>
          <w:rFonts w:asciiTheme="majorBidi" w:hAnsiTheme="majorBidi" w:cs="B Nazanin" w:hint="cs"/>
          <w:sz w:val="28"/>
          <w:szCs w:val="28"/>
          <w:rtl/>
        </w:rPr>
        <w:t>توسط</w:t>
      </w:r>
      <w:r w:rsidR="008030C1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پسادکتری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که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از سوی استاد میزبان به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تصویب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شورای </w:t>
      </w:r>
      <w:r w:rsidR="001D241F" w:rsidRPr="0028136B">
        <w:rPr>
          <w:rFonts w:asciiTheme="majorBidi" w:hAnsiTheme="majorBidi" w:cs="B Nazanin" w:hint="cs"/>
          <w:sz w:val="28"/>
          <w:szCs w:val="28"/>
          <w:rtl/>
        </w:rPr>
        <w:t>آموزشی - پژوهشی</w:t>
      </w:r>
      <w:r w:rsidR="00CF3CF5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دانشکده 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رسیده 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</w:r>
      <w:r w:rsidRPr="0028136B">
        <w:rPr>
          <w:rFonts w:asciiTheme="majorBidi" w:hAnsiTheme="majorBidi" w:cs="B Nazanin" w:hint="cs"/>
          <w:sz w:val="28"/>
          <w:szCs w:val="28"/>
          <w:rtl/>
        </w:rPr>
        <w:t>است،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ملاک عمل خواهد بود. </w:t>
      </w:r>
    </w:p>
    <w:p w14:paraId="6F3A44C0" w14:textId="52E5BBF4" w:rsidR="00775ADA" w:rsidRPr="0028136B" w:rsidRDefault="00775ADA" w:rsidP="00775ADA">
      <w:pPr>
        <w:ind w:left="90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3-9. </w:t>
      </w:r>
      <w:r w:rsidRPr="0028136B">
        <w:rPr>
          <w:rFonts w:asciiTheme="majorBidi" w:hAnsiTheme="majorBidi" w:cs="B Nazanin"/>
          <w:sz w:val="28"/>
          <w:szCs w:val="28"/>
          <w:rtl/>
        </w:rPr>
        <w:t>در مواردی که از گرنت داخلی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در تامین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بخشی از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اعتبارات مالی دوره </w:t>
      </w:r>
      <w:r w:rsidRPr="0028136B">
        <w:rPr>
          <w:rFonts w:asciiTheme="majorBidi" w:hAnsiTheme="majorBidi" w:cs="B Nazanin"/>
          <w:sz w:val="28"/>
          <w:szCs w:val="28"/>
          <w:rtl/>
          <w:lang w:bidi="ar-SA"/>
        </w:rPr>
        <w:t>پسادکتری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استفاده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می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  <w:t xml:space="preserve">شود، برونداد پژوهشی 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مورد انتظار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در دوره </w:t>
      </w:r>
      <w:r w:rsidRPr="0028136B">
        <w:rPr>
          <w:rFonts w:asciiTheme="majorBidi" w:hAnsiTheme="majorBidi" w:cs="B Nazanin"/>
          <w:sz w:val="28"/>
          <w:szCs w:val="28"/>
          <w:rtl/>
          <w:lang w:bidi="ar-SA"/>
        </w:rPr>
        <w:t>پسادکتری</w:t>
      </w:r>
      <w:r w:rsidRPr="0028136B">
        <w:rPr>
          <w:rFonts w:asciiTheme="majorBidi" w:hAnsiTheme="majorBidi" w:cs="B Nazanin" w:hint="cs"/>
          <w:sz w:val="28"/>
          <w:szCs w:val="28"/>
          <w:rtl/>
        </w:rPr>
        <w:t>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کسب حداقل 7 امتیاز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وتویی صرف نظر از سهم همکاران</w:t>
      </w:r>
      <w:r w:rsidR="00951DFF" w:rsidRPr="0028136B">
        <w:rPr>
          <w:rFonts w:asciiTheme="majorBidi" w:hAnsiTheme="majorBidi" w:cs="B Nazanin" w:hint="cs"/>
          <w:sz w:val="28"/>
          <w:szCs w:val="28"/>
          <w:rtl/>
        </w:rPr>
        <w:t>، به تایید کمیته منتخب دانشکده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sz w:val="28"/>
          <w:szCs w:val="28"/>
          <w:rtl/>
        </w:rPr>
        <w:t>می</w:t>
      </w:r>
      <w:r w:rsidRPr="0028136B">
        <w:rPr>
          <w:rFonts w:asciiTheme="majorBidi" w:hAnsiTheme="majorBidi" w:cs="B Nazanin"/>
          <w:sz w:val="28"/>
          <w:szCs w:val="28"/>
          <w:rtl/>
        </w:rPr>
        <w:softHyphen/>
        <w:t xml:space="preserve">باشد. مهلت زمانی کسب امتیاز مذکور حداکثر تا </w:t>
      </w:r>
      <w:r w:rsidRPr="0028136B">
        <w:rPr>
          <w:rFonts w:asciiTheme="majorBidi" w:hAnsiTheme="majorBidi" w:cs="B Nazanin" w:hint="cs"/>
          <w:sz w:val="28"/>
          <w:szCs w:val="28"/>
          <w:rtl/>
        </w:rPr>
        <w:t>12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ماه پس از اتمام د</w:t>
      </w:r>
      <w:r w:rsidRPr="0028136B">
        <w:rPr>
          <w:rFonts w:asciiTheme="majorBidi" w:hAnsiTheme="majorBidi" w:cs="B Nazanin" w:hint="cs"/>
          <w:sz w:val="28"/>
          <w:szCs w:val="28"/>
          <w:rtl/>
        </w:rPr>
        <w:t>ور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ه </w:t>
      </w:r>
      <w:r w:rsidRPr="0028136B">
        <w:rPr>
          <w:rFonts w:asciiTheme="majorBidi" w:hAnsiTheme="majorBidi" w:cs="B Nazanin"/>
          <w:sz w:val="28"/>
          <w:szCs w:val="28"/>
          <w:rtl/>
          <w:lang w:bidi="ar-SA"/>
        </w:rPr>
        <w:t>پسادکتری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است. </w:t>
      </w:r>
    </w:p>
    <w:p w14:paraId="4D297193" w14:textId="3DE74CA6" w:rsidR="00E81140" w:rsidRPr="0028136B" w:rsidRDefault="002F4148" w:rsidP="007F33B0">
      <w:pPr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</w:p>
    <w:p w14:paraId="0C41E751" w14:textId="13FD037E" w:rsidR="003C2F17" w:rsidRPr="0028136B" w:rsidRDefault="003C2F17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ماده‌</w:t>
      </w:r>
      <w:r w:rsidR="003D4BA2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  <w:r w:rsidR="004F06D8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10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: فر</w:t>
      </w:r>
      <w:r w:rsidR="00CF0837" w:rsidRPr="0028136B">
        <w:rPr>
          <w:rFonts w:asciiTheme="majorBidi" w:hAnsiTheme="majorBidi" w:cs="B Nazanin"/>
          <w:b/>
          <w:bCs/>
          <w:sz w:val="28"/>
          <w:szCs w:val="28"/>
          <w:rtl/>
        </w:rPr>
        <w:t>آ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یند </w:t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جذب</w:t>
      </w:r>
      <w:r w:rsidR="00891F73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، ارزیابی و اتمام دوره </w:t>
      </w:r>
      <w:r w:rsidR="008C1705" w:rsidRPr="0028136B">
        <w:rPr>
          <w:rFonts w:asciiTheme="majorBidi" w:hAnsiTheme="majorBidi" w:cs="B Nazanin"/>
          <w:b/>
          <w:bCs/>
          <w:sz w:val="28"/>
          <w:szCs w:val="28"/>
          <w:rtl/>
        </w:rPr>
        <w:t>محقق</w:t>
      </w:r>
      <w:r w:rsidR="00891F73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="00231E37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</w:p>
    <w:p w14:paraId="60742604" w14:textId="631B9200" w:rsidR="00722BE1" w:rsidRPr="0028136B" w:rsidRDefault="00891F73" w:rsidP="007F33B0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فرآیند </w:t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جذب و به</w:t>
      </w:r>
      <w:r w:rsidR="000349F5" w:rsidRPr="0028136B">
        <w:rPr>
          <w:rFonts w:asciiTheme="majorBidi" w:hAnsiTheme="majorBidi" w:cs="B Nazanin"/>
          <w:b/>
          <w:bCs/>
          <w:sz w:val="28"/>
          <w:szCs w:val="28"/>
          <w:rtl/>
        </w:rPr>
        <w:softHyphen/>
      </w:r>
      <w:r w:rsidR="000349F5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کارگیری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8C1705" w:rsidRPr="0028136B">
        <w:rPr>
          <w:rFonts w:asciiTheme="majorBidi" w:hAnsiTheme="majorBidi" w:cs="B Nazanin"/>
          <w:b/>
          <w:bCs/>
          <w:sz w:val="28"/>
          <w:szCs w:val="28"/>
          <w:rtl/>
        </w:rPr>
        <w:t>محقق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به شرح زیر می باشد:</w:t>
      </w:r>
    </w:p>
    <w:p w14:paraId="032EAC03" w14:textId="74FF00B3" w:rsidR="00891F73" w:rsidRPr="004F1589" w:rsidRDefault="00891F73" w:rsidP="004F1589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الف) </w:t>
      </w:r>
      <w:r w:rsidR="00A404F5" w:rsidRPr="0028136B">
        <w:rPr>
          <w:rFonts w:asciiTheme="majorBidi" w:hAnsiTheme="majorBidi" w:cs="B Nazanin"/>
          <w:sz w:val="28"/>
          <w:szCs w:val="28"/>
          <w:rtl/>
        </w:rPr>
        <w:t>ارسال درخواست</w:t>
      </w:r>
      <w:r w:rsidR="006B14D0" w:rsidRPr="0028136B">
        <w:rPr>
          <w:rFonts w:asciiTheme="majorBidi" w:hAnsiTheme="majorBidi" w:cs="B Nazanin"/>
          <w:sz w:val="28"/>
          <w:szCs w:val="28"/>
          <w:rtl/>
        </w:rPr>
        <w:t>،</w:t>
      </w:r>
      <w:r w:rsidR="006B14D0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6B14D0" w:rsidRPr="0028136B">
        <w:rPr>
          <w:rFonts w:asciiTheme="majorBidi" w:hAnsiTheme="majorBidi" w:cs="B Nazanin"/>
          <w:sz w:val="28"/>
          <w:szCs w:val="28"/>
          <w:rtl/>
        </w:rPr>
        <w:t>طرح پیشنهادی</w:t>
      </w:r>
      <w:r w:rsidR="00ED69E6">
        <w:rPr>
          <w:rFonts w:asciiTheme="majorBidi" w:hAnsiTheme="majorBidi" w:cs="B Nazanin" w:hint="cs"/>
          <w:sz w:val="28"/>
          <w:szCs w:val="28"/>
          <w:rtl/>
        </w:rPr>
        <w:t>،</w:t>
      </w:r>
      <w:r w:rsidR="006B14D0" w:rsidRPr="0028136B">
        <w:rPr>
          <w:rFonts w:asciiTheme="majorBidi" w:hAnsiTheme="majorBidi" w:cs="B Nazanin"/>
          <w:sz w:val="28"/>
          <w:szCs w:val="28"/>
          <w:rtl/>
        </w:rPr>
        <w:t xml:space="preserve"> برنامه یکساله دوره </w:t>
      </w:r>
      <w:r w:rsidR="00ED69E6">
        <w:rPr>
          <w:rFonts w:asciiTheme="majorBidi" w:hAnsiTheme="majorBidi" w:cs="B Nazanin" w:hint="cs"/>
          <w:sz w:val="28"/>
          <w:szCs w:val="28"/>
          <w:rtl/>
        </w:rPr>
        <w:t xml:space="preserve">و </w:t>
      </w:r>
      <w:r w:rsidR="004F1589">
        <w:rPr>
          <w:rFonts w:asciiTheme="majorBidi" w:hAnsiTheme="majorBidi" w:cs="B Nazanin" w:hint="cs"/>
          <w:sz w:val="28"/>
          <w:szCs w:val="28"/>
          <w:rtl/>
        </w:rPr>
        <w:t>اطلاعات</w:t>
      </w:r>
      <w:r w:rsidR="00ED69E6" w:rsidRPr="004F1589">
        <w:rPr>
          <w:rFonts w:asciiTheme="majorBidi" w:hAnsiTheme="majorBidi" w:cs="B Nazanin" w:hint="cs"/>
          <w:sz w:val="28"/>
          <w:szCs w:val="28"/>
          <w:rtl/>
        </w:rPr>
        <w:t xml:space="preserve"> محقق </w:t>
      </w:r>
      <w:r w:rsidR="00F53D0E" w:rsidRPr="004F1589">
        <w:rPr>
          <w:rFonts w:asciiTheme="majorBidi" w:hAnsiTheme="majorBidi" w:cs="B Nazanin"/>
          <w:sz w:val="28"/>
          <w:szCs w:val="28"/>
          <w:rtl/>
        </w:rPr>
        <w:t>پسادکتری</w:t>
      </w:r>
      <w:r w:rsidR="00ED69E6" w:rsidRPr="004F1589">
        <w:rPr>
          <w:rFonts w:asciiTheme="majorBidi" w:hAnsiTheme="majorBidi" w:cs="B Nazanin" w:hint="cs"/>
          <w:sz w:val="28"/>
          <w:szCs w:val="28"/>
          <w:rtl/>
        </w:rPr>
        <w:t xml:space="preserve">، در صورت مشخص بودن، </w:t>
      </w:r>
      <w:r w:rsidR="00A404F5" w:rsidRPr="004F1589">
        <w:rPr>
          <w:rFonts w:asciiTheme="majorBidi" w:hAnsiTheme="majorBidi" w:cs="B Nazanin"/>
          <w:sz w:val="28"/>
          <w:szCs w:val="28"/>
          <w:rtl/>
        </w:rPr>
        <w:t xml:space="preserve"> توسط</w:t>
      </w:r>
      <w:r w:rsidR="00E745E1" w:rsidRPr="004F1589">
        <w:rPr>
          <w:rFonts w:asciiTheme="majorBidi" w:hAnsiTheme="majorBidi" w:cs="B Nazanin"/>
          <w:sz w:val="28"/>
          <w:szCs w:val="28"/>
          <w:rtl/>
        </w:rPr>
        <w:t xml:space="preserve"> استاد میزبان</w:t>
      </w:r>
      <w:r w:rsidR="0028136B" w:rsidRPr="004F1589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C421BA" w:rsidRPr="004F1589">
        <w:rPr>
          <w:rFonts w:asciiTheme="majorBidi" w:hAnsiTheme="majorBidi" w:cs="B Nazanin"/>
          <w:sz w:val="28"/>
          <w:szCs w:val="28"/>
          <w:rtl/>
        </w:rPr>
        <w:t xml:space="preserve">به شورای </w:t>
      </w:r>
      <w:r w:rsidR="0090565A" w:rsidRPr="004F1589">
        <w:rPr>
          <w:rFonts w:asciiTheme="majorBidi" w:hAnsiTheme="majorBidi" w:cs="B Nazanin" w:hint="cs"/>
          <w:sz w:val="28"/>
          <w:szCs w:val="28"/>
          <w:rtl/>
        </w:rPr>
        <w:t>آموزشی - پژوهشی</w:t>
      </w:r>
      <w:r w:rsidR="00210F64" w:rsidRPr="004F1589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C421BA" w:rsidRPr="004F1589">
        <w:rPr>
          <w:rFonts w:asciiTheme="majorBidi" w:hAnsiTheme="majorBidi" w:cs="B Nazanin"/>
          <w:sz w:val="28"/>
          <w:szCs w:val="28"/>
          <w:rtl/>
        </w:rPr>
        <w:t>دانشکده</w:t>
      </w:r>
      <w:r w:rsidR="00E745E1" w:rsidRPr="004F1589">
        <w:rPr>
          <w:rFonts w:asciiTheme="majorBidi" w:hAnsiTheme="majorBidi" w:cs="B Nazanin"/>
          <w:sz w:val="28"/>
          <w:szCs w:val="28"/>
          <w:rtl/>
        </w:rPr>
        <w:t xml:space="preserve"> </w:t>
      </w:r>
    </w:p>
    <w:p w14:paraId="18720A2D" w14:textId="2DDA0A22" w:rsidR="00891F73" w:rsidRPr="0028136B" w:rsidRDefault="00891F73" w:rsidP="0090565A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ب) </w:t>
      </w:r>
      <w:r w:rsidR="00BA4766" w:rsidRPr="0028136B">
        <w:rPr>
          <w:rFonts w:asciiTheme="majorBidi" w:hAnsiTheme="majorBidi" w:cs="B Nazanin"/>
          <w:sz w:val="28"/>
          <w:szCs w:val="28"/>
          <w:rtl/>
        </w:rPr>
        <w:t xml:space="preserve">بررسی مدارک و </w:t>
      </w:r>
      <w:r w:rsidRPr="0028136B">
        <w:rPr>
          <w:rFonts w:asciiTheme="majorBidi" w:hAnsiTheme="majorBidi" w:cs="B Nazanin"/>
          <w:sz w:val="28"/>
          <w:szCs w:val="28"/>
          <w:rtl/>
        </w:rPr>
        <w:t>اعلام موافقت</w:t>
      </w:r>
      <w:r w:rsidR="00E745E1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430B45" w:rsidRPr="0028136B">
        <w:rPr>
          <w:rFonts w:asciiTheme="majorBidi" w:hAnsiTheme="majorBidi" w:cs="B Nazanin"/>
          <w:sz w:val="28"/>
          <w:szCs w:val="28"/>
          <w:rtl/>
        </w:rPr>
        <w:t xml:space="preserve">شورای </w:t>
      </w:r>
      <w:r w:rsidR="0090565A" w:rsidRPr="0028136B">
        <w:rPr>
          <w:rFonts w:asciiTheme="majorBidi" w:hAnsiTheme="majorBidi" w:cs="B Nazanin" w:hint="cs"/>
          <w:sz w:val="28"/>
          <w:szCs w:val="28"/>
          <w:rtl/>
        </w:rPr>
        <w:t>آموزشی - پژوهشی</w:t>
      </w:r>
      <w:r w:rsidR="00210F64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430B45" w:rsidRPr="0028136B">
        <w:rPr>
          <w:rFonts w:asciiTheme="majorBidi" w:hAnsiTheme="majorBidi" w:cs="B Nazanin"/>
          <w:sz w:val="28"/>
          <w:szCs w:val="28"/>
          <w:rtl/>
        </w:rPr>
        <w:t xml:space="preserve">دانشکده 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به مدیریت امور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 و ارتباط با صنعت دانشگاه</w:t>
      </w:r>
    </w:p>
    <w:p w14:paraId="193A1BBB" w14:textId="3637D56C" w:rsidR="007F5484" w:rsidRPr="0028136B" w:rsidRDefault="00891F73" w:rsidP="007525C5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ج) 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بررسی 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D76E09" w:rsidRPr="0028136B">
        <w:rPr>
          <w:rFonts w:asciiTheme="majorBidi" w:hAnsiTheme="majorBidi" w:cs="B Nazanin" w:hint="cs"/>
          <w:sz w:val="28"/>
          <w:szCs w:val="28"/>
          <w:rtl/>
        </w:rPr>
        <w:t xml:space="preserve">تامین 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>اعتبارات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7525C5" w:rsidRPr="0028136B">
        <w:rPr>
          <w:rFonts w:asciiTheme="majorBidi" w:hAnsiTheme="majorBidi" w:cs="B Nazanin" w:hint="cs"/>
          <w:sz w:val="28"/>
          <w:szCs w:val="28"/>
          <w:rtl/>
        </w:rPr>
        <w:t>مالی</w:t>
      </w:r>
      <w:r w:rsidR="00D76E09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>مورد نیاز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 توسط مدیریت امور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 و ارتباط با صنعت</w:t>
      </w:r>
      <w:r w:rsidR="002E7F50" w:rsidRPr="0028136B">
        <w:rPr>
          <w:rFonts w:asciiTheme="majorBidi" w:hAnsiTheme="majorBidi" w:cs="B Nazanin" w:hint="cs"/>
          <w:sz w:val="28"/>
          <w:szCs w:val="28"/>
          <w:rtl/>
        </w:rPr>
        <w:t xml:space="preserve"> و مدیریت پژوهشی</w:t>
      </w:r>
      <w:r w:rsidR="0053389D" w:rsidRPr="0028136B">
        <w:rPr>
          <w:rFonts w:asciiTheme="majorBidi" w:hAnsiTheme="majorBidi" w:cs="B Nazanin"/>
          <w:sz w:val="28"/>
          <w:szCs w:val="28"/>
          <w:rtl/>
        </w:rPr>
        <w:t xml:space="preserve"> دانشگاه </w:t>
      </w:r>
    </w:p>
    <w:p w14:paraId="2EEE004E" w14:textId="07819C13" w:rsidR="00891F73" w:rsidRPr="0028136B" w:rsidRDefault="007F5484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د) </w:t>
      </w:r>
      <w:r w:rsidR="002E7F50" w:rsidRPr="0028136B">
        <w:rPr>
          <w:rFonts w:asciiTheme="majorBidi" w:hAnsiTheme="majorBidi" w:cs="B Nazanin" w:hint="cs"/>
          <w:sz w:val="28"/>
          <w:szCs w:val="28"/>
          <w:rtl/>
        </w:rPr>
        <w:t>در صورت نیاز</w:t>
      </w:r>
      <w:r w:rsidR="002E7F50" w:rsidRPr="0028136B">
        <w:rPr>
          <w:rFonts w:asciiTheme="majorBidi" w:hAnsiTheme="majorBidi" w:cs="B Nazanin"/>
          <w:sz w:val="28"/>
          <w:szCs w:val="28"/>
          <w:rtl/>
        </w:rPr>
        <w:t>،</w:t>
      </w:r>
      <w:r w:rsidR="002E7F50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BA4766" w:rsidRPr="0028136B">
        <w:rPr>
          <w:rFonts w:asciiTheme="majorBidi" w:hAnsiTheme="majorBidi" w:cs="B Nazanin"/>
          <w:sz w:val="28"/>
          <w:szCs w:val="28"/>
          <w:rtl/>
        </w:rPr>
        <w:t>اعلام</w:t>
      </w:r>
      <w:r w:rsidR="00054BA0" w:rsidRPr="0028136B">
        <w:rPr>
          <w:rFonts w:asciiTheme="majorBidi" w:hAnsiTheme="majorBidi" w:cs="B Nazanin"/>
          <w:sz w:val="28"/>
          <w:szCs w:val="28"/>
          <w:rtl/>
        </w:rPr>
        <w:t xml:space="preserve"> فراخوان</w:t>
      </w:r>
      <w:r w:rsidR="006B14D0" w:rsidRPr="0028136B">
        <w:rPr>
          <w:rFonts w:asciiTheme="majorBidi" w:hAnsiTheme="majorBidi" w:cs="B Nazanin" w:hint="cs"/>
          <w:sz w:val="28"/>
          <w:szCs w:val="28"/>
          <w:rtl/>
        </w:rPr>
        <w:t xml:space="preserve"> جذب محقق پسادکتری</w:t>
      </w:r>
      <w:r w:rsidR="00054BA0" w:rsidRPr="0028136B">
        <w:rPr>
          <w:rFonts w:asciiTheme="majorBidi" w:hAnsiTheme="majorBidi" w:cs="B Nazanin"/>
          <w:sz w:val="28"/>
          <w:szCs w:val="28"/>
          <w:rtl/>
        </w:rPr>
        <w:t xml:space="preserve"> توسط </w:t>
      </w:r>
      <w:r w:rsidR="00BA4766" w:rsidRPr="0028136B">
        <w:rPr>
          <w:rFonts w:asciiTheme="majorBidi" w:hAnsiTheme="majorBidi" w:cs="B Nazanin"/>
          <w:sz w:val="28"/>
          <w:szCs w:val="28"/>
          <w:rtl/>
        </w:rPr>
        <w:t>استاد میزبان</w:t>
      </w:r>
      <w:r w:rsidR="00E745E1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A404F5" w:rsidRPr="0028136B">
        <w:rPr>
          <w:rFonts w:asciiTheme="majorBidi" w:hAnsiTheme="majorBidi" w:cs="B Nazanin"/>
          <w:sz w:val="28"/>
          <w:szCs w:val="28"/>
          <w:rtl/>
        </w:rPr>
        <w:t>با هماهنگی روابط عمومی دانشگاه</w:t>
      </w:r>
      <w:r w:rsidR="00891F73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</w:p>
    <w:p w14:paraId="42A122CA" w14:textId="4E45A53B" w:rsidR="00891F73" w:rsidRPr="0028136B" w:rsidRDefault="00CF0AB8" w:rsidP="007F33B0">
      <w:pPr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>ه</w:t>
      </w:r>
      <w:r w:rsidR="00891F73" w:rsidRPr="0028136B">
        <w:rPr>
          <w:rFonts w:asciiTheme="majorBidi" w:hAnsiTheme="majorBidi" w:cs="B Nazanin"/>
          <w:sz w:val="28"/>
          <w:szCs w:val="28"/>
          <w:rtl/>
        </w:rPr>
        <w:t xml:space="preserve">) دریافت درخواست ها توسط استاد میزبان و انتخاب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754C43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 xml:space="preserve">پسادکتری </w:t>
      </w:r>
      <w:r w:rsidR="00754C43" w:rsidRPr="0028136B">
        <w:rPr>
          <w:rFonts w:asciiTheme="majorBidi" w:hAnsiTheme="majorBidi" w:cs="B Nazanin"/>
          <w:sz w:val="28"/>
          <w:szCs w:val="28"/>
          <w:rtl/>
        </w:rPr>
        <w:t>مورد نظر</w:t>
      </w:r>
      <w:r w:rsidR="00BA4766" w:rsidRPr="0028136B">
        <w:rPr>
          <w:rFonts w:asciiTheme="majorBidi" w:hAnsiTheme="majorBidi" w:cs="B Nazanin"/>
          <w:sz w:val="28"/>
          <w:szCs w:val="28"/>
          <w:rtl/>
        </w:rPr>
        <w:t xml:space="preserve"> حداکثر یک ماه پس از اعلام فراخوان</w:t>
      </w:r>
    </w:p>
    <w:p w14:paraId="7DB4B187" w14:textId="084182B0" w:rsidR="00754C43" w:rsidRPr="0028136B" w:rsidRDefault="00CF0AB8" w:rsidP="0090565A">
      <w:pPr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>و</w:t>
      </w:r>
      <w:r w:rsidR="00754C43" w:rsidRPr="0028136B">
        <w:rPr>
          <w:rFonts w:asciiTheme="majorBidi" w:hAnsiTheme="majorBidi" w:cs="B Nazanin"/>
          <w:sz w:val="28"/>
          <w:szCs w:val="28"/>
          <w:rtl/>
        </w:rPr>
        <w:t xml:space="preserve">) ارسال مدارک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754C43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 xml:space="preserve">پسادکتری </w:t>
      </w:r>
      <w:r w:rsidR="00BA4766" w:rsidRPr="0028136B">
        <w:rPr>
          <w:rFonts w:asciiTheme="majorBidi" w:hAnsiTheme="majorBidi" w:cs="B Nazanin"/>
          <w:sz w:val="28"/>
          <w:szCs w:val="28"/>
          <w:rtl/>
        </w:rPr>
        <w:t xml:space="preserve">منتخب </w:t>
      </w:r>
      <w:r w:rsidR="00A404F5" w:rsidRPr="0028136B">
        <w:rPr>
          <w:rFonts w:asciiTheme="majorBidi" w:hAnsiTheme="majorBidi" w:cs="B Nazanin"/>
          <w:sz w:val="28"/>
          <w:szCs w:val="28"/>
          <w:rtl/>
        </w:rPr>
        <w:t>توسط استاد میزبان</w:t>
      </w:r>
      <w:r w:rsidR="00C421BA" w:rsidRPr="0028136B">
        <w:rPr>
          <w:rFonts w:asciiTheme="majorBidi" w:hAnsiTheme="majorBidi" w:cs="B Nazanin"/>
          <w:sz w:val="28"/>
          <w:szCs w:val="28"/>
          <w:rtl/>
        </w:rPr>
        <w:t xml:space="preserve"> به شورای </w:t>
      </w:r>
      <w:r w:rsidR="0090565A" w:rsidRPr="0028136B">
        <w:rPr>
          <w:rFonts w:asciiTheme="majorBidi" w:hAnsiTheme="majorBidi" w:cs="B Nazanin" w:hint="cs"/>
          <w:sz w:val="28"/>
          <w:szCs w:val="28"/>
          <w:rtl/>
          <w:lang w:bidi="ar-SA"/>
        </w:rPr>
        <w:t>آموزشی</w:t>
      </w:r>
      <w:r w:rsidR="0090565A" w:rsidRPr="0028136B">
        <w:rPr>
          <w:rFonts w:asciiTheme="majorBidi" w:hAnsiTheme="majorBidi" w:cs="B Nazanin" w:hint="cs"/>
          <w:sz w:val="28"/>
          <w:szCs w:val="28"/>
          <w:rtl/>
        </w:rPr>
        <w:t xml:space="preserve"> - پژوهشی </w:t>
      </w:r>
      <w:r w:rsidR="00C421BA" w:rsidRPr="0028136B">
        <w:rPr>
          <w:rFonts w:asciiTheme="majorBidi" w:hAnsiTheme="majorBidi" w:cs="B Nazanin"/>
          <w:sz w:val="28"/>
          <w:szCs w:val="28"/>
          <w:rtl/>
        </w:rPr>
        <w:t>دانشکده</w:t>
      </w:r>
    </w:p>
    <w:p w14:paraId="0C0CC33A" w14:textId="7CD8BB32" w:rsidR="00054BA0" w:rsidRPr="0028136B" w:rsidRDefault="00CF0AB8" w:rsidP="00592462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>ز</w:t>
      </w:r>
      <w:r w:rsidR="00054BA0" w:rsidRPr="0028136B">
        <w:rPr>
          <w:rFonts w:asciiTheme="majorBidi" w:hAnsiTheme="majorBidi" w:cs="B Nazanin"/>
          <w:sz w:val="28"/>
          <w:szCs w:val="28"/>
          <w:rtl/>
        </w:rPr>
        <w:t>) بررسی</w:t>
      </w:r>
      <w:r w:rsidR="001847F4" w:rsidRPr="0028136B">
        <w:rPr>
          <w:rFonts w:asciiTheme="majorBidi" w:hAnsiTheme="majorBidi" w:cs="B Nazanin"/>
          <w:sz w:val="28"/>
          <w:szCs w:val="28"/>
          <w:rtl/>
        </w:rPr>
        <w:t xml:space="preserve"> مدارک 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054BA0" w:rsidRPr="0028136B">
        <w:rPr>
          <w:rFonts w:asciiTheme="majorBidi" w:hAnsiTheme="majorBidi" w:cs="B Nazanin"/>
          <w:sz w:val="28"/>
          <w:szCs w:val="28"/>
          <w:rtl/>
        </w:rPr>
        <w:t xml:space="preserve"> توسط </w:t>
      </w:r>
      <w:r w:rsidR="00C421BA" w:rsidRPr="0028136B">
        <w:rPr>
          <w:rFonts w:asciiTheme="majorBidi" w:hAnsiTheme="majorBidi" w:cs="B Nazanin"/>
          <w:sz w:val="28"/>
          <w:szCs w:val="28"/>
          <w:rtl/>
        </w:rPr>
        <w:t xml:space="preserve">شورای </w:t>
      </w:r>
      <w:r w:rsidR="00592462" w:rsidRPr="0028136B">
        <w:rPr>
          <w:rFonts w:asciiTheme="majorBidi" w:hAnsiTheme="majorBidi" w:cs="B Nazanin" w:hint="cs"/>
          <w:sz w:val="28"/>
          <w:szCs w:val="28"/>
          <w:rtl/>
        </w:rPr>
        <w:t xml:space="preserve">آموزشی - پژوهشی </w:t>
      </w:r>
      <w:r w:rsidR="00C421BA" w:rsidRPr="0028136B">
        <w:rPr>
          <w:rFonts w:asciiTheme="majorBidi" w:hAnsiTheme="majorBidi" w:cs="B Nazanin"/>
          <w:sz w:val="28"/>
          <w:szCs w:val="28"/>
          <w:rtl/>
        </w:rPr>
        <w:t>دانشکده</w:t>
      </w:r>
    </w:p>
    <w:p w14:paraId="4C588DEE" w14:textId="02F6D43A" w:rsidR="009040F9" w:rsidRPr="0028136B" w:rsidRDefault="009040F9" w:rsidP="000A1783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ح) 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>اخذ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تعهدنامه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 xml:space="preserve"> حسن </w:t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 xml:space="preserve">اجرای آیین نامه جذب و به </w:t>
      </w:r>
      <w:r w:rsidR="000A1783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>کارگیری</w:t>
      </w:r>
      <w:r w:rsidR="000A1783" w:rsidRPr="0028136B">
        <w:rPr>
          <w:rFonts w:asciiTheme="majorBidi" w:hAnsiTheme="majorBidi" w:cs="B Nazanin"/>
          <w:sz w:val="28"/>
          <w:szCs w:val="28"/>
          <w:rtl/>
        </w:rPr>
        <w:t xml:space="preserve"> محققان پسادکتری </w:t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 xml:space="preserve">و 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 xml:space="preserve">انجام </w:t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 xml:space="preserve">تکالیف مندرج در </w:t>
      </w:r>
      <w:r w:rsidR="004B0E26" w:rsidRPr="0028136B">
        <w:rPr>
          <w:rFonts w:asciiTheme="majorBidi" w:hAnsiTheme="majorBidi" w:cs="B Nazanin" w:hint="cs"/>
          <w:sz w:val="28"/>
          <w:szCs w:val="28"/>
          <w:rtl/>
        </w:rPr>
        <w:t xml:space="preserve">چارچوب </w:t>
      </w:r>
      <w:r w:rsidR="000A1783" w:rsidRPr="0028136B">
        <w:rPr>
          <w:rFonts w:asciiTheme="majorBidi" w:hAnsiTheme="majorBidi" w:cs="B Nazanin" w:hint="cs"/>
          <w:sz w:val="28"/>
          <w:szCs w:val="28"/>
          <w:rtl/>
        </w:rPr>
        <w:t>این شیوه نامه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 xml:space="preserve"> از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 xml:space="preserve"> پسادکتری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و انعقاد قرارداد با </w:t>
      </w:r>
      <w:r w:rsidR="00972C47" w:rsidRPr="0028136B">
        <w:rPr>
          <w:rFonts w:asciiTheme="majorBidi" w:hAnsiTheme="majorBidi" w:cs="B Nazanin" w:hint="cs"/>
          <w:sz w:val="28"/>
          <w:szCs w:val="28"/>
          <w:rtl/>
        </w:rPr>
        <w:t>وی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توسط</w:t>
      </w:r>
      <w:r w:rsidR="00AB2DB4" w:rsidRPr="0028136B">
        <w:rPr>
          <w:rFonts w:asciiTheme="majorBidi" w:hAnsiTheme="majorBidi" w:cs="B Nazanin" w:hint="cs"/>
          <w:sz w:val="28"/>
          <w:szCs w:val="28"/>
          <w:rtl/>
        </w:rPr>
        <w:t xml:space="preserve"> مدیر ارتباط با صنعت و </w:t>
      </w:r>
      <w:r w:rsidR="00F53D0E" w:rsidRPr="0028136B">
        <w:rPr>
          <w:rFonts w:asciiTheme="majorBidi" w:hAnsiTheme="majorBidi" w:cs="B Nazanin" w:hint="cs"/>
          <w:sz w:val="28"/>
          <w:szCs w:val="28"/>
          <w:rtl/>
        </w:rPr>
        <w:t>تأیید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معاون پژوهش و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دانشگاه </w:t>
      </w:r>
    </w:p>
    <w:p w14:paraId="0C337113" w14:textId="77777777" w:rsidR="00D21496" w:rsidRPr="0028136B" w:rsidRDefault="00D21496" w:rsidP="00D21496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657197AC" w14:textId="77777777" w:rsidR="00744B9D" w:rsidRDefault="00744B9D">
      <w:pPr>
        <w:bidi w:val="0"/>
        <w:rPr>
          <w:rFonts w:asciiTheme="majorBidi" w:eastAsiaTheme="minorHAnsi" w:hAnsiTheme="majorBidi" w:cs="B Nazanin"/>
          <w:b/>
          <w:bCs/>
          <w:sz w:val="28"/>
          <w:szCs w:val="28"/>
          <w:rtl/>
          <w:lang w:bidi="ar-SA"/>
        </w:rPr>
      </w:pPr>
      <w:r>
        <w:rPr>
          <w:rFonts w:asciiTheme="majorBidi" w:hAnsiTheme="majorBidi" w:cs="B Nazanin"/>
          <w:b/>
          <w:bCs/>
          <w:sz w:val="28"/>
          <w:szCs w:val="28"/>
          <w:rtl/>
        </w:rPr>
        <w:br w:type="page"/>
      </w:r>
    </w:p>
    <w:p w14:paraId="6F8C4243" w14:textId="154A7B87" w:rsidR="000F71FF" w:rsidRDefault="00147CA2" w:rsidP="000F71FF">
      <w:pPr>
        <w:pStyle w:val="ListParagraph"/>
        <w:bidi/>
        <w:spacing w:after="0" w:line="240" w:lineRule="auto"/>
        <w:ind w:hanging="720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lastRenderedPageBreak/>
        <w:t xml:space="preserve">تبصره </w:t>
      </w:r>
      <w:r w:rsidR="00183334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3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: </w:t>
      </w:r>
      <w:r w:rsidR="005640D3">
        <w:rPr>
          <w:rFonts w:asciiTheme="majorBidi" w:hAnsiTheme="majorBidi" w:cs="B Nazanin" w:hint="cs"/>
          <w:sz w:val="28"/>
          <w:szCs w:val="28"/>
          <w:rtl/>
        </w:rPr>
        <w:t>به منظور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53D0E" w:rsidRPr="0028136B">
        <w:rPr>
          <w:rFonts w:asciiTheme="majorBidi" w:hAnsiTheme="majorBidi" w:cs="B Nazanin" w:hint="cs"/>
          <w:sz w:val="28"/>
          <w:szCs w:val="28"/>
          <w:rtl/>
        </w:rPr>
        <w:t>تأمین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بخشی از منبع مالی تو</w:t>
      </w:r>
      <w:r w:rsidR="00FE4C5B" w:rsidRPr="0028136B">
        <w:rPr>
          <w:rFonts w:asciiTheme="majorBidi" w:hAnsiTheme="majorBidi" w:cs="B Nazanin" w:hint="cs"/>
          <w:sz w:val="28"/>
          <w:szCs w:val="28"/>
          <w:rtl/>
        </w:rPr>
        <w:t>س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ط اعتبارات </w:t>
      </w:r>
      <w:r w:rsidR="003C5D33" w:rsidRPr="0028136B">
        <w:rPr>
          <w:rFonts w:asciiTheme="majorBidi" w:hAnsiTheme="majorBidi" w:cs="B Nazanin" w:hint="cs"/>
          <w:sz w:val="28"/>
          <w:szCs w:val="28"/>
          <w:rtl/>
        </w:rPr>
        <w:t>صندوق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عتف</w:t>
      </w:r>
      <w:r w:rsidR="002959E0" w:rsidRPr="0028136B">
        <w:rPr>
          <w:rFonts w:asciiTheme="majorBidi" w:hAnsiTheme="majorBidi" w:cs="B Nazanin" w:hint="cs"/>
          <w:sz w:val="28"/>
          <w:szCs w:val="28"/>
          <w:rtl/>
        </w:rPr>
        <w:t xml:space="preserve">، </w:t>
      </w:r>
      <w:r w:rsidR="005640D3">
        <w:rPr>
          <w:rFonts w:asciiTheme="majorBidi" w:hAnsiTheme="majorBidi" w:cs="B Nazanin" w:hint="cs"/>
          <w:sz w:val="28"/>
          <w:szCs w:val="28"/>
          <w:rtl/>
        </w:rPr>
        <w:t>اقدامات زیر نیز لازم است انجام گیرد</w:t>
      </w:r>
      <w:r w:rsidR="00FE4C5B" w:rsidRPr="005640D3">
        <w:rPr>
          <w:rFonts w:asciiTheme="majorBidi" w:hAnsiTheme="majorBidi" w:cs="B Nazanin" w:hint="cs"/>
          <w:sz w:val="28"/>
          <w:szCs w:val="28"/>
          <w:rtl/>
        </w:rPr>
        <w:t>:</w:t>
      </w:r>
      <w:r w:rsidRPr="005640D3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0EBC9B50" w14:textId="203A9A46" w:rsidR="000F71FF" w:rsidRDefault="000F71FF" w:rsidP="00977D15">
      <w:pPr>
        <w:pStyle w:val="ListParagraph"/>
        <w:bidi/>
        <w:spacing w:after="0" w:line="240" w:lineRule="auto"/>
        <w:ind w:hanging="72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        </w:t>
      </w:r>
      <w:r w:rsidRPr="00AF6AA2">
        <w:rPr>
          <w:rFonts w:asciiTheme="majorBidi" w:hAnsiTheme="majorBidi" w:cs="B Nazanin" w:hint="cs"/>
          <w:b/>
          <w:bCs/>
          <w:sz w:val="28"/>
          <w:szCs w:val="28"/>
          <w:rtl/>
        </w:rPr>
        <w:t>-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متقاضیان دوره پسادکتری که درخواست بهره مندی از مزایای </w:t>
      </w:r>
      <w:r w:rsidR="00FE4C5B" w:rsidRPr="0028136B">
        <w:rPr>
          <w:rFonts w:cs="B Nazanin"/>
          <w:b/>
          <w:bCs/>
          <w:sz w:val="26"/>
          <w:szCs w:val="26"/>
          <w:rtl/>
        </w:rPr>
        <w:t>اعتبار صندوق عتف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را دارند </w:t>
      </w:r>
      <w:r w:rsidR="00977D15">
        <w:rPr>
          <w:rFonts w:asciiTheme="majorBidi" w:hAnsiTheme="majorBidi" w:cs="B Nazanin" w:hint="cs"/>
          <w:sz w:val="28"/>
          <w:szCs w:val="28"/>
          <w:rtl/>
        </w:rPr>
        <w:t>لازم است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در سامانه ساتع ثبت نام و مستندات لازم را بارگذاری و ارسال کنند تا در صورت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دبیر کارگروه یا کارگزار، مشخصات آنها اطلاع رسانی شود.</w:t>
      </w:r>
    </w:p>
    <w:p w14:paraId="41702723" w14:textId="77777777" w:rsidR="000F71FF" w:rsidRDefault="000F71FF" w:rsidP="000F71FF">
      <w:pPr>
        <w:pStyle w:val="ListParagraph"/>
        <w:bidi/>
        <w:spacing w:after="0" w:line="240" w:lineRule="auto"/>
        <w:ind w:hanging="72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        </w:t>
      </w:r>
      <w:r w:rsidRPr="00AF6AA2">
        <w:rPr>
          <w:rFonts w:asciiTheme="majorBidi" w:hAnsiTheme="majorBidi" w:cs="B Nazanin" w:hint="cs"/>
          <w:b/>
          <w:bCs/>
          <w:sz w:val="28"/>
          <w:szCs w:val="28"/>
          <w:rtl/>
        </w:rPr>
        <w:t>-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E4C5B" w:rsidRPr="0028136B">
        <w:rPr>
          <w:rFonts w:asciiTheme="majorBidi" w:hAnsiTheme="majorBidi" w:cs="B Nazanin" w:hint="cs"/>
          <w:sz w:val="28"/>
          <w:szCs w:val="28"/>
          <w:rtl/>
        </w:rPr>
        <w:t>دانشگاه</w:t>
      </w:r>
      <w:r w:rsidR="001D12A3" w:rsidRPr="0028136B">
        <w:rPr>
          <w:rFonts w:asciiTheme="majorBidi" w:hAnsiTheme="majorBidi" w:cs="B Nazanin" w:hint="cs"/>
          <w:sz w:val="28"/>
          <w:szCs w:val="28"/>
          <w:rtl/>
        </w:rPr>
        <w:t xml:space="preserve"> در صورتی که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تقاضای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بهره</w:t>
      </w:r>
      <w:r w:rsidR="004974A2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مندی از </w:t>
      </w:r>
      <w:r w:rsidR="00285257" w:rsidRPr="0028136B">
        <w:rPr>
          <w:rFonts w:asciiTheme="majorBidi" w:hAnsiTheme="majorBidi" w:cs="B Nazanin"/>
          <w:sz w:val="28"/>
          <w:szCs w:val="28"/>
          <w:rtl/>
        </w:rPr>
        <w:t xml:space="preserve">مزایای </w:t>
      </w:r>
      <w:r w:rsidR="00285257" w:rsidRPr="0028136B">
        <w:rPr>
          <w:rFonts w:cs="B Nazanin"/>
          <w:b/>
          <w:bCs/>
          <w:sz w:val="26"/>
          <w:szCs w:val="26"/>
          <w:rtl/>
        </w:rPr>
        <w:t>اعتبار صندوق عتف</w:t>
      </w:r>
      <w:r w:rsidR="00285257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285257" w:rsidRPr="0028136B">
        <w:rPr>
          <w:rFonts w:asciiTheme="majorBidi" w:hAnsiTheme="majorBidi" w:cs="B Nazanin" w:hint="cs"/>
          <w:sz w:val="28"/>
          <w:szCs w:val="28"/>
          <w:rtl/>
        </w:rPr>
        <w:t xml:space="preserve">را دارد 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می</w:t>
      </w:r>
      <w:r w:rsidR="004974A2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 xml:space="preserve">بایست 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با رعایت مفاد 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این صندوق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، درخواست بکارگیری محقق پسادکتری مورد نیاز و طول دوره هر یک را به همراه مستندات لازم از طریق سامانه ساتع ثبت 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نماید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>.</w:t>
      </w:r>
    </w:p>
    <w:p w14:paraId="4E6DBE1A" w14:textId="77777777" w:rsidR="00A04C0A" w:rsidRDefault="000F71FF" w:rsidP="00A04C0A">
      <w:pPr>
        <w:pStyle w:val="ListParagraph"/>
        <w:bidi/>
        <w:spacing w:after="0" w:line="240" w:lineRule="auto"/>
        <w:ind w:hanging="72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        </w:t>
      </w:r>
      <w:r w:rsidRPr="00AF6AA2">
        <w:rPr>
          <w:rFonts w:asciiTheme="majorBidi" w:hAnsiTheme="majorBidi" w:cs="B Nazanin" w:hint="cs"/>
          <w:b/>
          <w:bCs/>
          <w:sz w:val="28"/>
          <w:szCs w:val="28"/>
          <w:rtl/>
        </w:rPr>
        <w:t>-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درخواست</w:t>
      </w:r>
      <w:r w:rsidR="004974A2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ها و مستندات ارسالی </w:t>
      </w:r>
      <w:r w:rsidR="00FE4C5B" w:rsidRPr="0028136B">
        <w:rPr>
          <w:rFonts w:asciiTheme="majorBidi" w:hAnsiTheme="majorBidi" w:cs="B Nazanin" w:hint="cs"/>
          <w:sz w:val="28"/>
          <w:szCs w:val="28"/>
          <w:rtl/>
        </w:rPr>
        <w:t>دانشگاه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متقاضی توسط کارگروه یا کارگزار در زمانهای</w:t>
      </w:r>
      <w:r w:rsidR="00FE4C5B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تعیین شده مورد بررسی 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قرار می گیرد.</w:t>
      </w:r>
    </w:p>
    <w:p w14:paraId="7AA4BE98" w14:textId="77777777" w:rsidR="00A04C0A" w:rsidRDefault="00A04C0A" w:rsidP="00A04C0A">
      <w:pPr>
        <w:pStyle w:val="ListParagraph"/>
        <w:bidi/>
        <w:spacing w:after="0" w:line="240" w:lineRule="auto"/>
        <w:ind w:hanging="72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        </w:t>
      </w:r>
      <w:r w:rsidRPr="00AF6AA2">
        <w:rPr>
          <w:rFonts w:asciiTheme="majorBidi" w:hAnsiTheme="majorBidi" w:cs="B Nazanin" w:hint="cs"/>
          <w:b/>
          <w:bCs/>
          <w:sz w:val="28"/>
          <w:szCs w:val="28"/>
          <w:rtl/>
        </w:rPr>
        <w:t>-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پس از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درخواست و تعیین سهم صندوق ع</w:t>
      </w:r>
      <w:r w:rsidR="002959E0" w:rsidRPr="0028136B">
        <w:rPr>
          <w:rFonts w:asciiTheme="majorBidi" w:hAnsiTheme="majorBidi" w:cs="B Nazanin" w:hint="cs"/>
          <w:sz w:val="28"/>
          <w:szCs w:val="28"/>
          <w:rtl/>
        </w:rPr>
        <w:t>ت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>ف توسط کارگروه یا کارگزار صندوق ع</w:t>
      </w:r>
      <w:r w:rsidR="002959E0" w:rsidRPr="0028136B">
        <w:rPr>
          <w:rFonts w:asciiTheme="majorBidi" w:hAnsiTheme="majorBidi" w:cs="B Nazanin" w:hint="cs"/>
          <w:sz w:val="28"/>
          <w:szCs w:val="28"/>
          <w:rtl/>
        </w:rPr>
        <w:t>ت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>ف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،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سهم سه ماه اول دوره</w:t>
      </w:r>
      <w:r w:rsidR="002959E0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از طریق کارگزار به محقق پسادکتری پرداخت 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می</w:t>
      </w:r>
      <w:r w:rsidR="004974A2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شود</w:t>
      </w:r>
      <w:r w:rsidR="002959E0" w:rsidRPr="0028136B">
        <w:rPr>
          <w:rFonts w:asciiTheme="majorBidi" w:hAnsiTheme="majorBidi" w:cs="B Nazanin" w:hint="cs"/>
          <w:sz w:val="28"/>
          <w:szCs w:val="28"/>
          <w:rtl/>
        </w:rPr>
        <w:t>.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باقیمانده سهم صندوق ع</w:t>
      </w:r>
      <w:r w:rsidR="002959E0" w:rsidRPr="0028136B">
        <w:rPr>
          <w:rFonts w:asciiTheme="majorBidi" w:hAnsiTheme="majorBidi" w:cs="B Nazanin" w:hint="cs"/>
          <w:sz w:val="28"/>
          <w:szCs w:val="28"/>
          <w:rtl/>
        </w:rPr>
        <w:t>ت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ف طبق برنامه مورد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کارگروه و</w:t>
      </w:r>
      <w:r w:rsidR="00FE4C5B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در صورت ارسال 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 xml:space="preserve"> پیشرفت کار از طریق کارگزار در ابتدای هر سه ماه به محقق پسادکتری پرداخت می</w:t>
      </w:r>
      <w:r w:rsidR="002959E0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FE4C5B" w:rsidRPr="0028136B">
        <w:rPr>
          <w:rFonts w:asciiTheme="majorBidi" w:hAnsiTheme="majorBidi" w:cs="B Nazanin"/>
          <w:sz w:val="28"/>
          <w:szCs w:val="28"/>
          <w:rtl/>
        </w:rPr>
        <w:t>شود.</w:t>
      </w:r>
    </w:p>
    <w:p w14:paraId="5F06B8DF" w14:textId="4C8A1C15" w:rsidR="00FE4C5B" w:rsidRPr="0028136B" w:rsidRDefault="00A04C0A" w:rsidP="00A04C0A">
      <w:pPr>
        <w:pStyle w:val="ListParagraph"/>
        <w:bidi/>
        <w:spacing w:after="0" w:line="240" w:lineRule="auto"/>
        <w:ind w:hanging="72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        </w:t>
      </w:r>
      <w:r w:rsidRPr="00AF6AA2">
        <w:rPr>
          <w:rFonts w:asciiTheme="majorBidi" w:hAnsiTheme="majorBidi" w:cs="B Nazanin" w:hint="cs"/>
          <w:b/>
          <w:bCs/>
          <w:sz w:val="28"/>
          <w:szCs w:val="28"/>
          <w:rtl/>
        </w:rPr>
        <w:t>-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B227C5" w:rsidRPr="0028136B">
        <w:rPr>
          <w:rFonts w:asciiTheme="majorBidi" w:hAnsiTheme="majorBidi" w:cs="B Nazanin" w:hint="cs"/>
          <w:sz w:val="28"/>
          <w:szCs w:val="28"/>
          <w:rtl/>
        </w:rPr>
        <w:t xml:space="preserve">سهم دانشگاه </w:t>
      </w:r>
      <w:r w:rsidR="000442FA" w:rsidRPr="0028136B">
        <w:rPr>
          <w:rFonts w:asciiTheme="majorBidi" w:hAnsiTheme="majorBidi" w:cs="B Nazanin" w:hint="cs"/>
          <w:sz w:val="28"/>
          <w:szCs w:val="28"/>
          <w:rtl/>
        </w:rPr>
        <w:t xml:space="preserve">(به شرط تامین اعتبار) </w:t>
      </w:r>
      <w:r w:rsidR="00B227C5" w:rsidRPr="0028136B">
        <w:rPr>
          <w:rFonts w:asciiTheme="majorBidi" w:hAnsiTheme="majorBidi" w:cs="B Nazanin" w:hint="cs"/>
          <w:sz w:val="28"/>
          <w:szCs w:val="28"/>
          <w:rtl/>
        </w:rPr>
        <w:t>همزمان با پرداختی های وزارت عتف به محقق پسادکتری پرداخت می</w:t>
      </w:r>
      <w:r w:rsidR="004974A2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>گردد</w:t>
      </w:r>
      <w:r w:rsidR="00B227C5" w:rsidRPr="0028136B">
        <w:rPr>
          <w:rFonts w:asciiTheme="majorBidi" w:hAnsiTheme="majorBidi" w:cs="B Nazanin" w:hint="cs"/>
          <w:sz w:val="28"/>
          <w:szCs w:val="28"/>
          <w:rtl/>
        </w:rPr>
        <w:t>.</w:t>
      </w:r>
    </w:p>
    <w:p w14:paraId="1FEF29F7" w14:textId="77777777" w:rsidR="00FE4C5B" w:rsidRPr="0028136B" w:rsidRDefault="00FE4C5B" w:rsidP="007F33B0">
      <w:pPr>
        <w:jc w:val="both"/>
        <w:rPr>
          <w:rFonts w:asciiTheme="majorBidi" w:eastAsiaTheme="minorHAnsi" w:hAnsiTheme="majorBidi" w:cs="B Nazanin"/>
          <w:sz w:val="28"/>
          <w:szCs w:val="28"/>
          <w:rtl/>
          <w:lang w:bidi="ar-SA"/>
        </w:rPr>
      </w:pPr>
    </w:p>
    <w:p w14:paraId="11036294" w14:textId="55C62B3A" w:rsidR="001847F4" w:rsidRPr="0028136B" w:rsidRDefault="00BA4766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2-</w:t>
      </w:r>
      <w:r w:rsidR="000E39D1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فرآیند تمدید قرارداد</w:t>
      </w:r>
      <w:r w:rsidR="001847F4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8C1705" w:rsidRPr="0028136B">
        <w:rPr>
          <w:rFonts w:asciiTheme="majorBidi" w:hAnsiTheme="majorBidi" w:cs="B Nazanin"/>
          <w:b/>
          <w:bCs/>
          <w:sz w:val="28"/>
          <w:szCs w:val="28"/>
          <w:rtl/>
        </w:rPr>
        <w:t>محقق</w:t>
      </w:r>
      <w:r w:rsidR="001847F4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F53D0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="001847F4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به شرح زیر </w:t>
      </w:r>
      <w:r w:rsidR="004974A2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است</w:t>
      </w:r>
      <w:r w:rsidR="001847F4" w:rsidRPr="0028136B">
        <w:rPr>
          <w:rFonts w:asciiTheme="majorBidi" w:hAnsiTheme="majorBidi" w:cs="B Nazanin"/>
          <w:b/>
          <w:bCs/>
          <w:sz w:val="28"/>
          <w:szCs w:val="28"/>
          <w:rtl/>
        </w:rPr>
        <w:t>:</w:t>
      </w:r>
    </w:p>
    <w:p w14:paraId="56F29B5A" w14:textId="55AA1063" w:rsidR="001847F4" w:rsidRPr="0028136B" w:rsidRDefault="001847F4" w:rsidP="00B031D6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الف) </w:t>
      </w:r>
      <w:r w:rsidR="00CF0837" w:rsidRPr="0028136B">
        <w:rPr>
          <w:rFonts w:asciiTheme="majorBidi" w:hAnsiTheme="majorBidi" w:cs="B Nazanin"/>
          <w:sz w:val="28"/>
          <w:szCs w:val="28"/>
          <w:rtl/>
        </w:rPr>
        <w:t xml:space="preserve">ارسال </w:t>
      </w:r>
      <w:r w:rsidR="00E745E1" w:rsidRPr="0028136B">
        <w:rPr>
          <w:rFonts w:asciiTheme="majorBidi" w:hAnsiTheme="majorBidi" w:cs="B Nazanin"/>
          <w:sz w:val="28"/>
          <w:szCs w:val="28"/>
          <w:rtl/>
        </w:rPr>
        <w:t>گزارش به همراه فرم تمدید دوره توسط استاد میزبان</w:t>
      </w:r>
      <w:r w:rsidR="00C421BA" w:rsidRPr="0028136B">
        <w:rPr>
          <w:rFonts w:asciiTheme="majorBidi" w:hAnsiTheme="majorBidi" w:cs="B Nazanin"/>
          <w:sz w:val="28"/>
          <w:szCs w:val="28"/>
          <w:rtl/>
        </w:rPr>
        <w:t xml:space="preserve"> به شورای </w:t>
      </w:r>
      <w:r w:rsidR="004379CA" w:rsidRPr="0028136B">
        <w:rPr>
          <w:rFonts w:asciiTheme="majorBidi" w:hAnsiTheme="majorBidi" w:cs="B Nazanin" w:hint="cs"/>
          <w:sz w:val="28"/>
          <w:szCs w:val="28"/>
          <w:rtl/>
        </w:rPr>
        <w:t xml:space="preserve">آموزشی - پژوهشی </w:t>
      </w:r>
      <w:r w:rsidR="00C421BA" w:rsidRPr="0028136B">
        <w:rPr>
          <w:rFonts w:asciiTheme="majorBidi" w:hAnsiTheme="majorBidi" w:cs="B Nazanin"/>
          <w:sz w:val="28"/>
          <w:szCs w:val="28"/>
          <w:rtl/>
        </w:rPr>
        <w:t>دانشکده</w:t>
      </w:r>
      <w:r w:rsidR="00E745E1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D55AF9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42D0A8F1" w14:textId="6114EA53" w:rsidR="007F5484" w:rsidRPr="0028136B" w:rsidRDefault="001847F4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ب) 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بررسی مدارک و اعلام موافقت توسط شورای </w:t>
      </w:r>
      <w:r w:rsidR="001D241F" w:rsidRPr="0028136B">
        <w:rPr>
          <w:rFonts w:asciiTheme="majorBidi" w:hAnsiTheme="majorBidi" w:cs="B Nazanin" w:hint="cs"/>
          <w:sz w:val="28"/>
          <w:szCs w:val="28"/>
          <w:rtl/>
        </w:rPr>
        <w:t>آموزشی - پژوهشی</w:t>
      </w:r>
      <w:r w:rsidR="0077407A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دانشکده به مدیریت امور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 و ارتباط با صنعت دانشگاه</w:t>
      </w:r>
    </w:p>
    <w:p w14:paraId="6F01E4A9" w14:textId="1CBAC4FC" w:rsidR="007F5484" w:rsidRPr="0028136B" w:rsidRDefault="001847F4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>ج)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 بررسی 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1B7855" w:rsidRPr="0028136B">
        <w:rPr>
          <w:rFonts w:asciiTheme="majorBidi" w:hAnsiTheme="majorBidi" w:cs="B Nazanin" w:hint="cs"/>
          <w:sz w:val="28"/>
          <w:szCs w:val="28"/>
          <w:rtl/>
        </w:rPr>
        <w:t xml:space="preserve">تامین 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اعتبارات مالی مورد نیاز توسط مدیریت امور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 و ارتباط با صنعت</w:t>
      </w:r>
      <w:r w:rsidR="00FE376C" w:rsidRPr="0028136B">
        <w:rPr>
          <w:rFonts w:asciiTheme="majorBidi" w:hAnsiTheme="majorBidi" w:cs="B Nazanin" w:hint="cs"/>
          <w:sz w:val="28"/>
          <w:szCs w:val="28"/>
          <w:rtl/>
        </w:rPr>
        <w:t xml:space="preserve"> و مدیریت امور پژوهشی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 دانشگاه </w:t>
      </w:r>
    </w:p>
    <w:p w14:paraId="1BA5BCA8" w14:textId="10F7C462" w:rsidR="001847F4" w:rsidRPr="0028136B" w:rsidRDefault="007F5484" w:rsidP="00226A11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د) </w:t>
      </w:r>
      <w:r w:rsidR="00DD745A" w:rsidRPr="0028136B">
        <w:rPr>
          <w:rFonts w:asciiTheme="majorBidi" w:hAnsiTheme="majorBidi" w:cs="B Nazanin" w:hint="cs"/>
          <w:sz w:val="28"/>
          <w:szCs w:val="28"/>
          <w:rtl/>
        </w:rPr>
        <w:t xml:space="preserve">تمدید سنوات دوره پس از </w:t>
      </w:r>
      <w:r w:rsidR="00F53D0E" w:rsidRPr="0028136B">
        <w:rPr>
          <w:rFonts w:asciiTheme="majorBidi" w:hAnsiTheme="majorBidi" w:cs="B Nazanin" w:hint="cs"/>
          <w:sz w:val="28"/>
          <w:szCs w:val="28"/>
          <w:rtl/>
        </w:rPr>
        <w:t>تأیید</w:t>
      </w:r>
      <w:r w:rsidR="00DD745A" w:rsidRPr="0028136B">
        <w:rPr>
          <w:rFonts w:asciiTheme="majorBidi" w:hAnsiTheme="majorBidi" w:cs="B Nazanin" w:hint="cs"/>
          <w:sz w:val="28"/>
          <w:szCs w:val="28"/>
          <w:rtl/>
        </w:rPr>
        <w:t xml:space="preserve"> کارگروه </w:t>
      </w:r>
      <w:r w:rsidR="00226A11">
        <w:rPr>
          <w:rFonts w:asciiTheme="majorBidi" w:hAnsiTheme="majorBidi" w:cs="B Nazanin" w:hint="cs"/>
          <w:sz w:val="28"/>
          <w:szCs w:val="28"/>
          <w:rtl/>
        </w:rPr>
        <w:t>مربوطه</w:t>
      </w:r>
      <w:r w:rsidR="00DD745A" w:rsidRPr="0028136B">
        <w:rPr>
          <w:rFonts w:asciiTheme="majorBidi" w:hAnsiTheme="majorBidi" w:cs="B Nazanin" w:hint="cs"/>
          <w:sz w:val="28"/>
          <w:szCs w:val="28"/>
          <w:rtl/>
        </w:rPr>
        <w:t>.</w:t>
      </w:r>
    </w:p>
    <w:p w14:paraId="6F5310E0" w14:textId="77777777" w:rsidR="00BE382F" w:rsidRPr="0028136B" w:rsidRDefault="00BE382F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62E35AEA" w14:textId="2527C7F7" w:rsidR="00722BE1" w:rsidRPr="0028136B" w:rsidRDefault="001847F4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3-</w:t>
      </w:r>
      <w:r w:rsidR="000E39D1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فرآیند اتمام دوره </w:t>
      </w:r>
      <w:r w:rsidR="008C1705" w:rsidRPr="0028136B">
        <w:rPr>
          <w:rFonts w:asciiTheme="majorBidi" w:hAnsiTheme="majorBidi" w:cs="B Nazanin"/>
          <w:b/>
          <w:bCs/>
          <w:sz w:val="28"/>
          <w:szCs w:val="28"/>
          <w:rtl/>
        </w:rPr>
        <w:t>محقق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="00844F41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ب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ه شرح زیر می</w:t>
      </w:r>
      <w:r w:rsidR="00844F41" w:rsidRPr="0028136B">
        <w:rPr>
          <w:rFonts w:asciiTheme="majorBidi" w:hAnsiTheme="majorBidi" w:cs="B Nazanin"/>
          <w:b/>
          <w:bCs/>
          <w:sz w:val="28"/>
          <w:szCs w:val="28"/>
          <w:rtl/>
        </w:rPr>
        <w:softHyphen/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باشد:</w:t>
      </w:r>
    </w:p>
    <w:p w14:paraId="3DF3506A" w14:textId="7A1EE28A" w:rsidR="001847F4" w:rsidRPr="0028136B" w:rsidRDefault="001847F4" w:rsidP="006B054F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الف) </w:t>
      </w:r>
      <w:r w:rsidR="00CF0837" w:rsidRPr="0028136B">
        <w:rPr>
          <w:rFonts w:asciiTheme="majorBidi" w:hAnsiTheme="majorBidi" w:cs="B Nazanin"/>
          <w:sz w:val="28"/>
          <w:szCs w:val="28"/>
          <w:rtl/>
        </w:rPr>
        <w:t xml:space="preserve">ارسال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گزارش </w:t>
      </w:r>
      <w:r w:rsidR="00CF0837" w:rsidRPr="0028136B">
        <w:rPr>
          <w:rFonts w:asciiTheme="majorBidi" w:hAnsiTheme="majorBidi" w:cs="B Nazanin"/>
          <w:sz w:val="28"/>
          <w:szCs w:val="28"/>
          <w:rtl/>
        </w:rPr>
        <w:t xml:space="preserve">به همراه فرم اتمام دوره 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و </w:t>
      </w:r>
      <w:r w:rsidR="00F53D0E" w:rsidRPr="0028136B">
        <w:rPr>
          <w:rFonts w:asciiTheme="majorBidi" w:hAnsiTheme="majorBidi" w:cs="B Nazanin" w:hint="cs"/>
          <w:sz w:val="28"/>
          <w:szCs w:val="28"/>
          <w:rtl/>
        </w:rPr>
        <w:t>تأیید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 xml:space="preserve">آن در </w:t>
      </w:r>
      <w:r w:rsidR="00D652CF" w:rsidRPr="0028136B">
        <w:rPr>
          <w:rFonts w:asciiTheme="majorBidi" w:hAnsiTheme="majorBidi" w:cs="B Nazanin" w:hint="cs"/>
          <w:sz w:val="28"/>
          <w:szCs w:val="28"/>
          <w:rtl/>
        </w:rPr>
        <w:t xml:space="preserve">پایان 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دوره </w:t>
      </w:r>
      <w:r w:rsidR="00CF0837" w:rsidRPr="0028136B">
        <w:rPr>
          <w:rFonts w:asciiTheme="majorBidi" w:hAnsiTheme="majorBidi" w:cs="B Nazanin"/>
          <w:sz w:val="28"/>
          <w:szCs w:val="28"/>
          <w:rtl/>
        </w:rPr>
        <w:t>توسط استاد میزبان</w:t>
      </w:r>
      <w:r w:rsidR="00272FFB" w:rsidRPr="0028136B">
        <w:rPr>
          <w:rFonts w:asciiTheme="majorBidi" w:hAnsiTheme="majorBidi" w:cs="B Nazanin"/>
          <w:sz w:val="28"/>
          <w:szCs w:val="28"/>
          <w:rtl/>
        </w:rPr>
        <w:t xml:space="preserve"> به شورای </w:t>
      </w:r>
      <w:r w:rsidR="006B054F" w:rsidRPr="0028136B">
        <w:rPr>
          <w:rFonts w:asciiTheme="majorBidi" w:hAnsiTheme="majorBidi" w:cs="B Nazanin" w:hint="cs"/>
          <w:sz w:val="28"/>
          <w:szCs w:val="28"/>
          <w:rtl/>
        </w:rPr>
        <w:t>آموزشی - پژوهشی</w:t>
      </w:r>
      <w:r w:rsidR="0077407A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272FFB" w:rsidRPr="0028136B">
        <w:rPr>
          <w:rFonts w:asciiTheme="majorBidi" w:hAnsiTheme="majorBidi" w:cs="B Nazanin"/>
          <w:sz w:val="28"/>
          <w:szCs w:val="28"/>
          <w:rtl/>
        </w:rPr>
        <w:t>دانشکده</w:t>
      </w:r>
      <w:r w:rsidR="00CF0837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D55AF9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5619B3C0" w14:textId="23D8E4BC" w:rsidR="001847F4" w:rsidRPr="0028136B" w:rsidRDefault="001847F4" w:rsidP="00D0518E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ب) </w:t>
      </w:r>
      <w:r w:rsidR="0046780A" w:rsidRPr="0028136B">
        <w:rPr>
          <w:rFonts w:asciiTheme="majorBidi" w:hAnsiTheme="majorBidi" w:cs="B Nazanin"/>
          <w:sz w:val="28"/>
          <w:szCs w:val="28"/>
          <w:rtl/>
        </w:rPr>
        <w:t>بررسی گزارش دوره</w:t>
      </w:r>
      <w:r w:rsidR="007F5484" w:rsidRPr="0028136B">
        <w:rPr>
          <w:rFonts w:asciiTheme="majorBidi" w:hAnsiTheme="majorBidi" w:cs="B Nazanin"/>
          <w:sz w:val="28"/>
          <w:szCs w:val="28"/>
          <w:rtl/>
        </w:rPr>
        <w:t xml:space="preserve"> و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="0046780A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CF0837" w:rsidRPr="0028136B">
        <w:rPr>
          <w:rFonts w:asciiTheme="majorBidi" w:hAnsiTheme="majorBidi" w:cs="B Nazanin"/>
          <w:sz w:val="28"/>
          <w:szCs w:val="28"/>
          <w:rtl/>
        </w:rPr>
        <w:t xml:space="preserve">توسط </w:t>
      </w:r>
      <w:r w:rsidR="00272FFB" w:rsidRPr="0028136B">
        <w:rPr>
          <w:rFonts w:asciiTheme="majorBidi" w:hAnsiTheme="majorBidi" w:cs="B Nazanin"/>
          <w:sz w:val="28"/>
          <w:szCs w:val="28"/>
          <w:rtl/>
        </w:rPr>
        <w:t xml:space="preserve">شورای </w:t>
      </w:r>
      <w:r w:rsidR="00D0518E" w:rsidRPr="0028136B">
        <w:rPr>
          <w:rFonts w:asciiTheme="majorBidi" w:hAnsiTheme="majorBidi" w:cs="B Nazanin" w:hint="cs"/>
          <w:sz w:val="28"/>
          <w:szCs w:val="28"/>
          <w:rtl/>
        </w:rPr>
        <w:t xml:space="preserve">آموزشی - پژوهشی </w:t>
      </w:r>
      <w:r w:rsidR="00272FFB" w:rsidRPr="0028136B">
        <w:rPr>
          <w:rFonts w:asciiTheme="majorBidi" w:hAnsiTheme="majorBidi" w:cs="B Nazanin"/>
          <w:sz w:val="28"/>
          <w:szCs w:val="28"/>
          <w:rtl/>
        </w:rPr>
        <w:t>دانشکده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 مربوط</w:t>
      </w:r>
    </w:p>
    <w:p w14:paraId="3F48C4C8" w14:textId="4C26F185" w:rsidR="00E717C6" w:rsidRPr="0028136B" w:rsidRDefault="0046780A" w:rsidP="00331811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ج) 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>تصویب</w:t>
      </w:r>
      <w:r w:rsidR="004974A2" w:rsidRPr="0028136B">
        <w:rPr>
          <w:rFonts w:asciiTheme="majorBidi" w:hAnsiTheme="majorBidi" w:cs="B Nazanin" w:hint="cs"/>
          <w:sz w:val="28"/>
          <w:szCs w:val="28"/>
          <w:rtl/>
        </w:rPr>
        <w:t xml:space="preserve"> گزارش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 پایان دوره توسط </w:t>
      </w:r>
      <w:r w:rsidR="00462014" w:rsidRPr="0028136B">
        <w:rPr>
          <w:rFonts w:asciiTheme="majorBidi" w:hAnsiTheme="majorBidi" w:cs="B Nazanin" w:hint="cs"/>
          <w:sz w:val="28"/>
          <w:szCs w:val="28"/>
          <w:rtl/>
        </w:rPr>
        <w:t>کمیته</w:t>
      </w:r>
      <w:r w:rsidR="003C12AE" w:rsidRPr="0028136B">
        <w:rPr>
          <w:rFonts w:asciiTheme="majorBidi" w:hAnsiTheme="majorBidi" w:cs="B Nazanin" w:hint="cs"/>
          <w:sz w:val="28"/>
          <w:szCs w:val="28"/>
          <w:rtl/>
        </w:rPr>
        <w:t xml:space="preserve"> و </w:t>
      </w:r>
      <w:r w:rsidR="00FC79EA" w:rsidRPr="0028136B">
        <w:rPr>
          <w:rFonts w:asciiTheme="majorBidi" w:hAnsiTheme="majorBidi" w:cs="B Nazanin" w:hint="cs"/>
          <w:sz w:val="28"/>
          <w:szCs w:val="28"/>
          <w:rtl/>
        </w:rPr>
        <w:t xml:space="preserve">تنظیم </w:t>
      </w:r>
      <w:r w:rsidR="00E717C6" w:rsidRPr="0028136B">
        <w:rPr>
          <w:rFonts w:asciiTheme="majorBidi" w:hAnsiTheme="majorBidi" w:cs="B Nazanin"/>
          <w:sz w:val="28"/>
          <w:szCs w:val="28"/>
          <w:rtl/>
        </w:rPr>
        <w:t xml:space="preserve">گواهی 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دوره </w:t>
      </w:r>
      <w:r w:rsidR="00E763AE" w:rsidRPr="0028136B">
        <w:rPr>
          <w:rFonts w:asciiTheme="majorBidi" w:hAnsiTheme="majorBidi" w:cs="B Nazanin" w:hint="cs"/>
          <w:sz w:val="28"/>
          <w:szCs w:val="28"/>
          <w:rtl/>
        </w:rPr>
        <w:t>پسادکتری</w:t>
      </w:r>
      <w:r w:rsidR="00E717C6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FC79EA" w:rsidRPr="0028136B">
        <w:rPr>
          <w:rFonts w:asciiTheme="majorBidi" w:hAnsiTheme="majorBidi" w:cs="B Nazanin" w:hint="cs"/>
          <w:sz w:val="28"/>
          <w:szCs w:val="28"/>
          <w:rtl/>
        </w:rPr>
        <w:t xml:space="preserve">توسط </w:t>
      </w:r>
      <w:r w:rsidR="0009299C" w:rsidRPr="0028136B">
        <w:rPr>
          <w:rFonts w:asciiTheme="majorBidi" w:hAnsiTheme="majorBidi" w:cs="B Nazanin" w:hint="cs"/>
          <w:sz w:val="28"/>
          <w:szCs w:val="28"/>
          <w:rtl/>
        </w:rPr>
        <w:t xml:space="preserve">مدیر ارتباط با صنعت و </w:t>
      </w:r>
      <w:r w:rsidR="00F53D0E" w:rsidRPr="0028136B">
        <w:rPr>
          <w:rFonts w:asciiTheme="majorBidi" w:hAnsiTheme="majorBidi" w:cs="B Nazanin" w:hint="cs"/>
          <w:sz w:val="28"/>
          <w:szCs w:val="28"/>
          <w:rtl/>
        </w:rPr>
        <w:t>تأیید</w:t>
      </w:r>
      <w:r w:rsidR="0009299C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معاون پژوهش و </w:t>
      </w:r>
      <w:r w:rsidR="00B81C48" w:rsidRPr="0028136B">
        <w:rPr>
          <w:rFonts w:asciiTheme="majorBidi" w:hAnsiTheme="majorBidi" w:cs="B Nazanin"/>
          <w:sz w:val="28"/>
          <w:szCs w:val="28"/>
          <w:rtl/>
        </w:rPr>
        <w:t>فناور</w:t>
      </w:r>
      <w:r w:rsidR="00F3434C" w:rsidRPr="0028136B">
        <w:rPr>
          <w:rFonts w:asciiTheme="majorBidi" w:hAnsiTheme="majorBidi" w:cs="B Nazanin"/>
          <w:sz w:val="28"/>
          <w:szCs w:val="28"/>
          <w:rtl/>
        </w:rPr>
        <w:t>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</w:p>
    <w:p w14:paraId="642B4CD7" w14:textId="615D5273" w:rsidR="0046780A" w:rsidRPr="0028136B" w:rsidRDefault="00E717C6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د) صدور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گواهی پایان دوره توسط رئیس دانشگاه برای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D55AF9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6BA92078" w14:textId="7B1085EA" w:rsidR="0047140F" w:rsidRPr="0028136B" w:rsidRDefault="0047140F" w:rsidP="007F33B0">
      <w:pPr>
        <w:pStyle w:val="ListParagraph"/>
        <w:bidi/>
        <w:spacing w:after="0" w:line="240" w:lineRule="auto"/>
        <w:ind w:left="424" w:hanging="425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  </w:t>
      </w:r>
    </w:p>
    <w:p w14:paraId="1779E77F" w14:textId="0133035C" w:rsidR="00FF2ED5" w:rsidRPr="0028136B" w:rsidRDefault="00FF2ED5" w:rsidP="007F33B0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lastRenderedPageBreak/>
        <w:t>ماده</w:t>
      </w:r>
      <w:r w:rsidR="00D1750C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 </w:t>
      </w:r>
      <w:r w:rsidR="004F06D8" w:rsidRPr="0028136B">
        <w:rPr>
          <w:rFonts w:asciiTheme="majorBidi" w:hAnsiTheme="majorBidi" w:cs="B Nazanin" w:hint="cs"/>
          <w:b/>
          <w:bCs/>
          <w:sz w:val="28"/>
          <w:szCs w:val="28"/>
          <w:rtl/>
        </w:rPr>
        <w:t>11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: </w:t>
      </w:r>
      <w:r w:rsidR="009101A2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ضمانت دوره </w:t>
      </w:r>
      <w:r w:rsidR="00E763AE" w:rsidRPr="0028136B">
        <w:rPr>
          <w:rFonts w:asciiTheme="majorBidi" w:hAnsiTheme="majorBidi" w:cs="B Nazanin"/>
          <w:b/>
          <w:bCs/>
          <w:sz w:val="28"/>
          <w:szCs w:val="28"/>
          <w:rtl/>
        </w:rPr>
        <w:t>پسادکتری</w:t>
      </w:r>
      <w:r w:rsidR="009101A2" w:rsidRPr="0028136B">
        <w:rPr>
          <w:rFonts w:asciiTheme="majorBidi" w:hAnsiTheme="majorBidi" w:cs="B Nazanin"/>
          <w:b/>
          <w:bCs/>
          <w:sz w:val="28"/>
          <w:szCs w:val="28"/>
          <w:rtl/>
        </w:rPr>
        <w:t xml:space="preserve"> و </w:t>
      </w:r>
      <w:r w:rsidRPr="0028136B">
        <w:rPr>
          <w:rFonts w:asciiTheme="majorBidi" w:hAnsiTheme="majorBidi" w:cs="B Nazanin"/>
          <w:b/>
          <w:bCs/>
          <w:sz w:val="28"/>
          <w:szCs w:val="28"/>
          <w:rtl/>
        </w:rPr>
        <w:t>اقدامات دانشگاه در صورت عدم انجام تعهدات</w:t>
      </w:r>
    </w:p>
    <w:p w14:paraId="08137BD4" w14:textId="73A6260F" w:rsidR="009101A2" w:rsidRPr="0028136B" w:rsidRDefault="003D4BA2" w:rsidP="007F33B0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>1</w:t>
      </w:r>
      <w:r w:rsidR="00FF2ED5" w:rsidRPr="0028136B">
        <w:rPr>
          <w:rFonts w:asciiTheme="majorBidi" w:hAnsiTheme="majorBidi" w:cs="B Nazanin"/>
          <w:sz w:val="28"/>
          <w:szCs w:val="28"/>
          <w:rtl/>
        </w:rPr>
        <w:t>-</w:t>
      </w:r>
      <w:r w:rsidR="00FF2ED5" w:rsidRPr="0028136B">
        <w:rPr>
          <w:rFonts w:asciiTheme="majorBidi" w:hAnsiTheme="majorBidi" w:cs="B Nazanin"/>
          <w:sz w:val="28"/>
          <w:szCs w:val="28"/>
          <w:rtl/>
        </w:rPr>
        <w:tab/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9101A2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E763AE" w:rsidRPr="0028136B">
        <w:rPr>
          <w:rFonts w:asciiTheme="majorBidi" w:hAnsiTheme="majorBidi" w:cs="B Nazanin"/>
          <w:sz w:val="28"/>
          <w:szCs w:val="28"/>
          <w:rtl/>
        </w:rPr>
        <w:t>پسادکتری</w:t>
      </w:r>
      <w:r w:rsidR="009101A2" w:rsidRPr="0028136B">
        <w:rPr>
          <w:rFonts w:asciiTheme="majorBidi" w:hAnsiTheme="majorBidi" w:cs="B Nazanin"/>
          <w:sz w:val="28"/>
          <w:szCs w:val="28"/>
          <w:rtl/>
        </w:rPr>
        <w:t xml:space="preserve"> موظف به </w:t>
      </w:r>
      <w:r w:rsidR="00EC6895" w:rsidRPr="0028136B">
        <w:rPr>
          <w:rFonts w:asciiTheme="majorBidi" w:hAnsiTheme="majorBidi" w:cs="B Nazanin" w:hint="cs"/>
          <w:sz w:val="28"/>
          <w:szCs w:val="28"/>
          <w:rtl/>
        </w:rPr>
        <w:t>امضا</w:t>
      </w:r>
      <w:r w:rsidR="009101A2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8064D0" w:rsidRPr="0028136B">
        <w:rPr>
          <w:rFonts w:asciiTheme="majorBidi" w:hAnsiTheme="majorBidi" w:cs="B Nazanin" w:hint="cs"/>
          <w:sz w:val="28"/>
          <w:szCs w:val="28"/>
          <w:rtl/>
        </w:rPr>
        <w:t>فرم</w:t>
      </w:r>
      <w:r w:rsidR="009101A2" w:rsidRPr="0028136B">
        <w:rPr>
          <w:rFonts w:asciiTheme="majorBidi" w:hAnsiTheme="majorBidi" w:cs="B Nazanin"/>
          <w:sz w:val="28"/>
          <w:szCs w:val="28"/>
          <w:rtl/>
        </w:rPr>
        <w:t xml:space="preserve"> تعهد نامه جهت انجام درست و به موقع وظایف محوله زیر نظر استاد میزبان می باشد.</w:t>
      </w:r>
    </w:p>
    <w:p w14:paraId="0DFC7C8E" w14:textId="267AC09F" w:rsidR="00FF2ED5" w:rsidRPr="0028136B" w:rsidRDefault="00C64D43" w:rsidP="007F33B0">
      <w:pPr>
        <w:pStyle w:val="ListParagraph"/>
        <w:bidi/>
        <w:spacing w:after="0" w:line="240" w:lineRule="auto"/>
        <w:ind w:left="566" w:hanging="567"/>
        <w:jc w:val="both"/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>2</w:t>
      </w:r>
      <w:r w:rsidR="00DE5104" w:rsidRPr="0028136B">
        <w:rPr>
          <w:rFonts w:asciiTheme="majorBidi" w:hAnsiTheme="majorBidi" w:cs="B Nazanin"/>
          <w:sz w:val="28"/>
          <w:szCs w:val="28"/>
          <w:rtl/>
        </w:rPr>
        <w:t>-</w:t>
      </w:r>
      <w:r w:rsidR="00DE5104" w:rsidRPr="0028136B">
        <w:rPr>
          <w:rFonts w:asciiTheme="majorBidi" w:hAnsiTheme="majorBidi" w:cs="B Nazanin" w:hint="cs"/>
          <w:sz w:val="28"/>
          <w:szCs w:val="28"/>
          <w:rtl/>
        </w:rPr>
        <w:t xml:space="preserve">    </w:t>
      </w:r>
      <w:r w:rsidR="00B2758B" w:rsidRPr="0028136B">
        <w:rPr>
          <w:rFonts w:asciiTheme="majorBidi" w:hAnsiTheme="majorBidi" w:cs="B Nazanin"/>
          <w:sz w:val="28"/>
          <w:szCs w:val="28"/>
          <w:rtl/>
        </w:rPr>
        <w:t xml:space="preserve">در صورت اعلام عدم رضایت استاد میزبان از کارکرد ماهانه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B2758B" w:rsidRPr="0028136B">
        <w:rPr>
          <w:rFonts w:asciiTheme="majorBidi" w:hAnsiTheme="majorBidi" w:cs="B Nazanin"/>
          <w:sz w:val="28"/>
          <w:szCs w:val="28"/>
          <w:rtl/>
        </w:rPr>
        <w:t xml:space="preserve"> برای سه ماه متوالی، قرارداد با </w:t>
      </w:r>
      <w:r w:rsidR="008C1705" w:rsidRPr="0028136B">
        <w:rPr>
          <w:rFonts w:asciiTheme="majorBidi" w:hAnsiTheme="majorBidi" w:cs="B Nazanin"/>
          <w:sz w:val="28"/>
          <w:szCs w:val="28"/>
          <w:rtl/>
        </w:rPr>
        <w:t>محقق</w:t>
      </w:r>
      <w:r w:rsidR="00B2758B" w:rsidRPr="0028136B">
        <w:rPr>
          <w:rFonts w:asciiTheme="majorBidi" w:hAnsiTheme="majorBidi" w:cs="B Nazanin"/>
          <w:sz w:val="28"/>
          <w:szCs w:val="28"/>
          <w:rtl/>
        </w:rPr>
        <w:t xml:space="preserve"> فسخ </w:t>
      </w:r>
      <w:r w:rsidR="00E11A10" w:rsidRPr="0028136B">
        <w:rPr>
          <w:rFonts w:asciiTheme="majorBidi" w:hAnsiTheme="majorBidi" w:cs="B Nazanin" w:hint="cs"/>
          <w:sz w:val="28"/>
          <w:szCs w:val="28"/>
          <w:rtl/>
        </w:rPr>
        <w:t xml:space="preserve">و مطابق نظر </w:t>
      </w:r>
      <w:r w:rsidR="00E11A10" w:rsidRPr="0028136B">
        <w:rPr>
          <w:rFonts w:cs="B Nazanin" w:hint="cs"/>
          <w:sz w:val="28"/>
          <w:szCs w:val="28"/>
          <w:rtl/>
        </w:rPr>
        <w:t>کمیته</w:t>
      </w:r>
      <w:r w:rsidR="00E11A10" w:rsidRPr="0028136B">
        <w:rPr>
          <w:rFonts w:cs="B Nazanin"/>
          <w:kern w:val="2"/>
          <w:sz w:val="28"/>
          <w:szCs w:val="28"/>
          <w:rtl/>
          <w14:ligatures w14:val="standardContextual"/>
        </w:rPr>
        <w:t xml:space="preserve"> </w:t>
      </w:r>
      <w:r w:rsidR="00E11A10" w:rsidRPr="0028136B">
        <w:rPr>
          <w:rFonts w:cs="B Nazanin" w:hint="cs"/>
          <w:kern w:val="2"/>
          <w:sz w:val="28"/>
          <w:szCs w:val="28"/>
          <w:rtl/>
          <w14:ligatures w14:val="standardContextual"/>
        </w:rPr>
        <w:t xml:space="preserve">نسبت به جبران زیان وارد بر دانشگاه اقدام </w:t>
      </w:r>
      <w:r w:rsidR="00152788" w:rsidRPr="0028136B">
        <w:rPr>
          <w:rFonts w:asciiTheme="majorBidi" w:hAnsiTheme="majorBidi" w:cs="B Nazanin" w:hint="cs"/>
          <w:sz w:val="28"/>
          <w:szCs w:val="28"/>
          <w:rtl/>
        </w:rPr>
        <w:t>می شود.</w:t>
      </w:r>
    </w:p>
    <w:p w14:paraId="345CCB3C" w14:textId="0CCA7728" w:rsidR="00D1750C" w:rsidRPr="0028136B" w:rsidRDefault="00D1750C" w:rsidP="00183334">
      <w:pPr>
        <w:pStyle w:val="NormalWeb"/>
        <w:bidi/>
        <w:spacing w:before="0" w:beforeAutospacing="0" w:afterAutospacing="0"/>
        <w:jc w:val="both"/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</w:pPr>
      <w:r w:rsidRPr="0028136B">
        <w:rPr>
          <w:rFonts w:asciiTheme="minorHAnsi" w:eastAsiaTheme="minorHAnsi" w:hAnsiTheme="minorHAnsi" w:cs="B Nazanin"/>
          <w:b/>
          <w:bCs/>
          <w:kern w:val="2"/>
          <w:sz w:val="28"/>
          <w:szCs w:val="28"/>
          <w:rtl/>
          <w14:ligatures w14:val="standardContextual"/>
        </w:rPr>
        <w:t xml:space="preserve">تبصره </w:t>
      </w:r>
      <w:r w:rsidR="00183334" w:rsidRPr="0028136B">
        <w:rPr>
          <w:rFonts w:asciiTheme="minorHAnsi" w:eastAsiaTheme="minorHAnsi" w:hAnsiTheme="minorHAnsi" w:cs="B Nazanin" w:hint="cs"/>
          <w:b/>
          <w:bCs/>
          <w:kern w:val="2"/>
          <w:sz w:val="28"/>
          <w:szCs w:val="28"/>
          <w:rtl/>
          <w14:ligatures w14:val="standardContextual"/>
        </w:rPr>
        <w:t>4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: در صورت بروز اختلاف بین </w:t>
      </w:r>
      <w:r w:rsidR="008C1705"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>محقق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 پسادک</w:t>
      </w:r>
      <w:bookmarkStart w:id="0" w:name="_GoBack"/>
      <w:bookmarkEnd w:id="0"/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>تری و استاد</w:t>
      </w:r>
      <w:r w:rsidR="00DE5104" w:rsidRPr="0028136B">
        <w:rPr>
          <w:rFonts w:asciiTheme="minorHAnsi" w:eastAsiaTheme="minorHAnsi" w:hAnsiTheme="minorHAnsi" w:cs="B Nazanin" w:hint="cs"/>
          <w:kern w:val="2"/>
          <w:sz w:val="28"/>
          <w:szCs w:val="28"/>
          <w:rtl/>
          <w14:ligatures w14:val="standardContextual"/>
        </w:rPr>
        <w:t xml:space="preserve"> 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میزبان مرجع تصمیم گیری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="001564D0"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 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پسادکتری دانشگاه است. </w:t>
      </w:r>
    </w:p>
    <w:p w14:paraId="66ED89AC" w14:textId="084C60CB" w:rsidR="00D1750C" w:rsidRPr="0028136B" w:rsidRDefault="00D1750C" w:rsidP="00183334">
      <w:pPr>
        <w:pStyle w:val="NormalWeb"/>
        <w:bidi/>
        <w:spacing w:before="0" w:beforeAutospacing="0" w:afterAutospacing="0"/>
        <w:jc w:val="both"/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</w:pPr>
      <w:r w:rsidRPr="0028136B">
        <w:rPr>
          <w:rFonts w:asciiTheme="minorHAnsi" w:eastAsiaTheme="minorHAnsi" w:hAnsiTheme="minorHAnsi" w:cs="B Nazanin"/>
          <w:b/>
          <w:bCs/>
          <w:kern w:val="2"/>
          <w:sz w:val="28"/>
          <w:szCs w:val="28"/>
          <w:rtl/>
          <w14:ligatures w14:val="standardContextual"/>
        </w:rPr>
        <w:t xml:space="preserve">تبصره </w:t>
      </w:r>
      <w:r w:rsidR="00183334" w:rsidRPr="0028136B">
        <w:rPr>
          <w:rFonts w:asciiTheme="minorHAnsi" w:eastAsiaTheme="minorHAnsi" w:hAnsiTheme="minorHAnsi" w:cs="B Nazanin" w:hint="cs"/>
          <w:b/>
          <w:bCs/>
          <w:kern w:val="2"/>
          <w:sz w:val="28"/>
          <w:szCs w:val="28"/>
          <w:rtl/>
          <w14:ligatures w14:val="standardContextual"/>
        </w:rPr>
        <w:t>5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 </w:t>
      </w:r>
      <w:r w:rsidR="00DE5104" w:rsidRPr="0028136B">
        <w:rPr>
          <w:rFonts w:asciiTheme="minorHAnsi" w:eastAsiaTheme="minorHAnsi" w:hAnsiTheme="minorHAnsi" w:cs="B Nazanin" w:hint="cs"/>
          <w:kern w:val="2"/>
          <w:sz w:val="28"/>
          <w:szCs w:val="28"/>
          <w:rtl/>
          <w14:ligatures w14:val="standardContextual"/>
        </w:rPr>
        <w:t xml:space="preserve">: 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در خصوص کلیه مسائل جدید که در این </w:t>
      </w:r>
      <w:r w:rsidR="00BB7699" w:rsidRPr="0028136B">
        <w:rPr>
          <w:rFonts w:asciiTheme="minorHAnsi" w:eastAsiaTheme="minorHAnsi" w:hAnsiTheme="minorHAnsi" w:cs="B Nazanin" w:hint="cs"/>
          <w:kern w:val="2"/>
          <w:sz w:val="28"/>
          <w:szCs w:val="28"/>
          <w:rtl/>
          <w14:ligatures w14:val="standardContextual"/>
        </w:rPr>
        <w:t>شیوه</w:t>
      </w:r>
      <w:r w:rsidR="00BB7699"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softHyphen/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نامه پیش بینی نشده است مرجع تصمیم گیری نهایی </w:t>
      </w:r>
      <w:r w:rsidR="001564D0" w:rsidRPr="0028136B">
        <w:rPr>
          <w:rFonts w:cs="B Nazanin" w:hint="cs"/>
          <w:sz w:val="28"/>
          <w:szCs w:val="28"/>
          <w:rtl/>
        </w:rPr>
        <w:t>کمیته</w:t>
      </w:r>
      <w:r w:rsidR="0097519B"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 xml:space="preserve"> </w:t>
      </w:r>
      <w:r w:rsidRPr="0028136B">
        <w:rPr>
          <w:rFonts w:asciiTheme="minorHAnsi" w:eastAsiaTheme="minorHAnsi" w:hAnsiTheme="minorHAnsi" w:cs="B Nazanin"/>
          <w:kern w:val="2"/>
          <w:sz w:val="28"/>
          <w:szCs w:val="28"/>
          <w:rtl/>
          <w14:ligatures w14:val="standardContextual"/>
        </w:rPr>
        <w:t>پسادکتری دانشگاه است.</w:t>
      </w:r>
    </w:p>
    <w:p w14:paraId="1CC970E4" w14:textId="0EECEFFD" w:rsidR="00FE4C5B" w:rsidRPr="0028136B" w:rsidRDefault="00FE4C5B" w:rsidP="007F33B0">
      <w:pPr>
        <w:rPr>
          <w:rFonts w:cs="B Nazanin"/>
          <w:b/>
          <w:bCs/>
          <w:sz w:val="28"/>
          <w:szCs w:val="28"/>
          <w:rtl/>
        </w:rPr>
      </w:pPr>
      <w:r w:rsidRPr="0028136B">
        <w:rPr>
          <w:rFonts w:cs="B Nazanin"/>
          <w:b/>
          <w:bCs/>
          <w:sz w:val="28"/>
          <w:szCs w:val="28"/>
          <w:rtl/>
        </w:rPr>
        <w:t xml:space="preserve">ماده </w:t>
      </w:r>
      <w:r w:rsidR="004F06D8" w:rsidRPr="0028136B">
        <w:rPr>
          <w:rFonts w:cs="B Nazanin" w:hint="cs"/>
          <w:b/>
          <w:bCs/>
          <w:sz w:val="28"/>
          <w:szCs w:val="28"/>
          <w:rtl/>
        </w:rPr>
        <w:t>12</w:t>
      </w:r>
      <w:r w:rsidR="003D4BA2" w:rsidRPr="0028136B">
        <w:rPr>
          <w:rFonts w:cs="B Nazanin" w:hint="cs"/>
          <w:b/>
          <w:bCs/>
          <w:sz w:val="28"/>
          <w:szCs w:val="28"/>
          <w:rtl/>
        </w:rPr>
        <w:t>:</w:t>
      </w:r>
      <w:r w:rsidRPr="0028136B">
        <w:rPr>
          <w:rFonts w:cs="B Nazanin"/>
          <w:b/>
          <w:bCs/>
          <w:sz w:val="28"/>
          <w:szCs w:val="28"/>
          <w:rtl/>
        </w:rPr>
        <w:t xml:space="preserve"> مالکیت فکری</w:t>
      </w:r>
    </w:p>
    <w:p w14:paraId="76FCA7ED" w14:textId="395D6257" w:rsidR="00FE4C5B" w:rsidRPr="0028136B" w:rsidRDefault="00FE4C5B" w:rsidP="002761CF">
      <w:pPr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1. </w:t>
      </w:r>
      <w:r w:rsidRPr="0028136B">
        <w:rPr>
          <w:rFonts w:asciiTheme="majorBidi" w:hAnsiTheme="majorBidi" w:cs="B Nazanin"/>
          <w:sz w:val="28"/>
          <w:szCs w:val="28"/>
          <w:rtl/>
        </w:rPr>
        <w:t>تکلیف مالکیت فکری و حقوق مادی و معنوی فعالیتهای انجام شده توسط محقق پسادکتری اعم از ثبت اختراع و توسعه دانش فنی در قالب قرارداد</w:t>
      </w:r>
      <w:r w:rsidR="00F06F3D" w:rsidRPr="0028136B">
        <w:rPr>
          <w:rFonts w:asciiTheme="majorBidi" w:hAnsiTheme="majorBidi" w:cs="B Nazanin" w:hint="cs"/>
          <w:sz w:val="28"/>
          <w:szCs w:val="28"/>
          <w:rtl/>
        </w:rPr>
        <w:t xml:space="preserve"> /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توافق نامه بین محقق پسادکتری و </w:t>
      </w:r>
      <w:r w:rsidR="00BE2A8C" w:rsidRPr="0028136B">
        <w:rPr>
          <w:rFonts w:asciiTheme="majorBidi" w:hAnsiTheme="majorBidi" w:cs="B Nazanin" w:hint="cs"/>
          <w:sz w:val="28"/>
          <w:szCs w:val="28"/>
          <w:rtl/>
        </w:rPr>
        <w:t>استاد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میزبان</w:t>
      </w:r>
      <w:r w:rsidR="002761CF" w:rsidRPr="0028136B">
        <w:rPr>
          <w:rFonts w:asciiTheme="majorBidi" w:hAnsiTheme="majorBidi" w:cs="B Nazanin" w:hint="cs"/>
          <w:sz w:val="28"/>
          <w:szCs w:val="28"/>
          <w:rtl/>
        </w:rPr>
        <w:t xml:space="preserve"> / </w:t>
      </w:r>
      <w:r w:rsidR="00944253" w:rsidRPr="0028136B">
        <w:rPr>
          <w:rFonts w:asciiTheme="majorBidi" w:hAnsiTheme="majorBidi" w:cs="B Nazanin" w:hint="cs"/>
          <w:sz w:val="28"/>
          <w:szCs w:val="28"/>
          <w:rtl/>
        </w:rPr>
        <w:t>دانشگاه</w:t>
      </w:r>
      <w:r w:rsidR="002761CF" w:rsidRPr="0028136B">
        <w:rPr>
          <w:rFonts w:asciiTheme="majorBidi" w:hAnsiTheme="majorBidi" w:cs="B Nazanin" w:hint="cs"/>
          <w:sz w:val="28"/>
          <w:szCs w:val="28"/>
          <w:rtl/>
        </w:rPr>
        <w:t xml:space="preserve"> / مرکز فناوری / واحد صنعتی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تعیین می</w:t>
      </w:r>
      <w:r w:rsidR="00944253" w:rsidRPr="0028136B">
        <w:rPr>
          <w:rFonts w:asciiTheme="majorBidi" w:hAnsiTheme="majorBidi" w:cs="B Nazanin"/>
          <w:sz w:val="28"/>
          <w:szCs w:val="28"/>
          <w:rtl/>
        </w:rPr>
        <w:softHyphen/>
      </w:r>
      <w:r w:rsidRPr="0028136B">
        <w:rPr>
          <w:rFonts w:asciiTheme="majorBidi" w:hAnsiTheme="majorBidi" w:cs="B Nazanin"/>
          <w:sz w:val="28"/>
          <w:szCs w:val="28"/>
          <w:rtl/>
        </w:rPr>
        <w:t>شود.</w:t>
      </w:r>
    </w:p>
    <w:p w14:paraId="55C32BC7" w14:textId="42E14F0C" w:rsidR="00FE4C5B" w:rsidRPr="0028136B" w:rsidRDefault="00FE4C5B" w:rsidP="007F33B0">
      <w:pPr>
        <w:rPr>
          <w:rFonts w:asciiTheme="majorBidi" w:hAnsiTheme="majorBidi" w:cs="B Nazanin"/>
          <w:sz w:val="28"/>
          <w:szCs w:val="28"/>
          <w:rtl/>
        </w:rPr>
      </w:pPr>
      <w:r w:rsidRPr="0028136B">
        <w:rPr>
          <w:rFonts w:asciiTheme="majorBidi" w:hAnsiTheme="majorBidi" w:cs="B Nazanin" w:hint="cs"/>
          <w:sz w:val="28"/>
          <w:szCs w:val="28"/>
          <w:rtl/>
        </w:rPr>
        <w:t>2.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در انتشارات و مستندات علمی حاصل از پروژه پسادکتری باید نام و آدرس ذی نفعان از جمله </w:t>
      </w:r>
      <w:r w:rsidR="00944253" w:rsidRPr="0028136B">
        <w:rPr>
          <w:rFonts w:asciiTheme="majorBidi" w:hAnsiTheme="majorBidi" w:cs="B Nazanin" w:hint="cs"/>
          <w:sz w:val="28"/>
          <w:szCs w:val="28"/>
          <w:rtl/>
        </w:rPr>
        <w:t>دانشگاه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2761CF" w:rsidRPr="0028136B">
        <w:rPr>
          <w:rFonts w:asciiTheme="majorBidi" w:hAnsiTheme="majorBidi" w:cs="B Nazanin" w:hint="cs"/>
          <w:sz w:val="28"/>
          <w:szCs w:val="28"/>
          <w:rtl/>
        </w:rPr>
        <w:t>/ مرکز فناوری / واحد صنعتی</w:t>
      </w:r>
      <w:r w:rsidR="002761CF"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مطابق توافق طرفین در قرارداد </w:t>
      </w:r>
      <w:r w:rsidR="002761CF" w:rsidRPr="0028136B">
        <w:rPr>
          <w:rFonts w:asciiTheme="majorBidi" w:hAnsiTheme="majorBidi" w:cs="B Nazanin" w:hint="cs"/>
          <w:sz w:val="28"/>
          <w:szCs w:val="28"/>
          <w:rtl/>
        </w:rPr>
        <w:t xml:space="preserve">/ </w:t>
      </w:r>
      <w:r w:rsidRPr="0028136B">
        <w:rPr>
          <w:rFonts w:asciiTheme="majorBidi" w:hAnsiTheme="majorBidi" w:cs="B Nazanin"/>
          <w:sz w:val="28"/>
          <w:szCs w:val="28"/>
          <w:rtl/>
        </w:rPr>
        <w:t>تفاهم نامه آورده شود.</w:t>
      </w:r>
    </w:p>
    <w:p w14:paraId="522B1257" w14:textId="77777777" w:rsidR="00FE4C5B" w:rsidRPr="0028136B" w:rsidRDefault="00FE4C5B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1F5CC8DA" w14:textId="0E2DD3DF" w:rsidR="00944253" w:rsidRPr="00206B10" w:rsidRDefault="00944253" w:rsidP="00551237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8136B">
        <w:rPr>
          <w:rFonts w:asciiTheme="majorBidi" w:hAnsiTheme="majorBidi" w:cs="B Nazanin"/>
          <w:sz w:val="28"/>
          <w:szCs w:val="28"/>
          <w:rtl/>
        </w:rPr>
        <w:t xml:space="preserve">اين </w:t>
      </w:r>
      <w:r w:rsidR="00B57554" w:rsidRPr="0028136B">
        <w:rPr>
          <w:rFonts w:asciiTheme="majorBidi" w:hAnsiTheme="majorBidi" w:cs="B Nazanin" w:hint="cs"/>
          <w:sz w:val="28"/>
          <w:szCs w:val="28"/>
          <w:rtl/>
        </w:rPr>
        <w:t>شیوه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‌نامه در </w:t>
      </w:r>
      <w:r w:rsidR="00A36D07" w:rsidRPr="0028136B">
        <w:rPr>
          <w:rFonts w:asciiTheme="majorBidi" w:hAnsiTheme="majorBidi" w:cs="B Nazanin" w:hint="cs"/>
          <w:sz w:val="28"/>
          <w:szCs w:val="28"/>
          <w:rtl/>
        </w:rPr>
        <w:t>12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ماده و </w:t>
      </w:r>
      <w:r w:rsidR="00551237" w:rsidRPr="0028136B">
        <w:rPr>
          <w:rFonts w:asciiTheme="majorBidi" w:hAnsiTheme="majorBidi" w:cs="B Nazanin" w:hint="cs"/>
          <w:sz w:val="28"/>
          <w:szCs w:val="28"/>
          <w:rtl/>
        </w:rPr>
        <w:t>5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تبصره تنظیم و پس از </w:t>
      </w:r>
      <w:r w:rsidR="00F53D0E" w:rsidRPr="0028136B">
        <w:rPr>
          <w:rFonts w:asciiTheme="majorBidi" w:hAnsiTheme="majorBidi" w:cs="B Nazanin"/>
          <w:sz w:val="28"/>
          <w:szCs w:val="28"/>
          <w:rtl/>
        </w:rPr>
        <w:t>تأیید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در شورای پژوهشی </w:t>
      </w:r>
      <w:r w:rsidR="00677FF1" w:rsidRPr="0028136B">
        <w:rPr>
          <w:rFonts w:asciiTheme="majorBidi" w:hAnsiTheme="majorBidi" w:cs="B Nazanin" w:hint="cs"/>
          <w:sz w:val="28"/>
          <w:szCs w:val="28"/>
          <w:rtl/>
        </w:rPr>
        <w:t xml:space="preserve">دانشگاه 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>در جلسه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>سی</w:t>
      </w:r>
      <w:r w:rsidR="00677FF1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>ام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>هیات رئیسه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دانشگاه مورخ</w:t>
      </w:r>
      <w:r w:rsidR="006E6527" w:rsidRPr="0028136B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 xml:space="preserve">17 / 10 / 1402 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به تصویب 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>رسید</w:t>
      </w:r>
      <w:r w:rsidRPr="0028136B">
        <w:rPr>
          <w:rFonts w:asciiTheme="majorBidi" w:hAnsiTheme="majorBidi" w:cs="B Nazanin" w:hint="cs"/>
          <w:sz w:val="28"/>
          <w:szCs w:val="28"/>
          <w:rtl/>
        </w:rPr>
        <w:t xml:space="preserve"> و</w:t>
      </w:r>
      <w:r w:rsidRPr="0028136B">
        <w:rPr>
          <w:rFonts w:asciiTheme="majorBidi" w:hAnsiTheme="majorBidi" w:cs="B Nazanin"/>
          <w:sz w:val="28"/>
          <w:szCs w:val="28"/>
          <w:rtl/>
        </w:rPr>
        <w:t xml:space="preserve"> از تاريخ تصويب</w:t>
      </w:r>
      <w:r w:rsidR="00276263" w:rsidRPr="0028136B">
        <w:rPr>
          <w:rFonts w:asciiTheme="majorBidi" w:hAnsiTheme="majorBidi" w:cs="B Nazanin" w:hint="cs"/>
          <w:sz w:val="28"/>
          <w:szCs w:val="28"/>
          <w:rtl/>
        </w:rPr>
        <w:t xml:space="preserve"> به مدت دو سال اعتبار خواهد داشت</w:t>
      </w:r>
      <w:r w:rsidRPr="0028136B">
        <w:rPr>
          <w:rFonts w:asciiTheme="majorBidi" w:hAnsiTheme="majorBidi" w:cs="B Nazanin"/>
          <w:sz w:val="28"/>
          <w:szCs w:val="28"/>
          <w:rtl/>
        </w:rPr>
        <w:t>.</w:t>
      </w:r>
    </w:p>
    <w:p w14:paraId="3DC882AF" w14:textId="77777777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4A2A53FA" w14:textId="77777777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5D0B91D7" w14:textId="77777777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73351034" w14:textId="77777777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168D983F" w14:textId="77777777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661DDCB3" w14:textId="77777777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5E0D0D66" w14:textId="22A8ABAD" w:rsidR="00722D77" w:rsidRPr="00206B10" w:rsidRDefault="00722D77" w:rsidP="007F33B0">
      <w:pPr>
        <w:rPr>
          <w:rFonts w:asciiTheme="majorBidi" w:hAnsiTheme="majorBidi" w:cs="B Nazanin"/>
          <w:sz w:val="28"/>
          <w:szCs w:val="28"/>
          <w:rtl/>
        </w:rPr>
      </w:pPr>
    </w:p>
    <w:p w14:paraId="3BCECDDC" w14:textId="77777777" w:rsidR="00944253" w:rsidRPr="00206B10" w:rsidRDefault="00944253" w:rsidP="007F33B0">
      <w:pPr>
        <w:jc w:val="center"/>
        <w:rPr>
          <w:rFonts w:asciiTheme="majorBidi" w:hAnsiTheme="majorBidi" w:cs="B Nazanin"/>
          <w:sz w:val="28"/>
          <w:szCs w:val="28"/>
          <w:rtl/>
        </w:rPr>
      </w:pPr>
    </w:p>
    <w:sectPr w:rsidR="00944253" w:rsidRPr="00206B10" w:rsidSect="00EA3731">
      <w:headerReference w:type="default" r:id="rId10"/>
      <w:footerReference w:type="default" r:id="rId11"/>
      <w:headerReference w:type="first" r:id="rId12"/>
      <w:pgSz w:w="11906" w:h="16838"/>
      <w:pgMar w:top="1701" w:right="1134" w:bottom="1134" w:left="1134" w:header="397" w:footer="397" w:gutter="0"/>
      <w:pgNumType w:start="0"/>
      <w:cols w:space="708"/>
      <w:titlePg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A0621E3" w16cex:dateUtc="2023-10-25T1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536D8C" w16cid:durableId="3A0621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22B48" w14:textId="77777777" w:rsidR="005C15D2" w:rsidRDefault="005C15D2" w:rsidP="002A1AE8">
      <w:r>
        <w:separator/>
      </w:r>
    </w:p>
  </w:endnote>
  <w:endnote w:type="continuationSeparator" w:id="0">
    <w:p w14:paraId="0E55437F" w14:textId="77777777" w:rsidR="005C15D2" w:rsidRDefault="005C15D2" w:rsidP="002A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27041112"/>
      <w:docPartObj>
        <w:docPartGallery w:val="Page Numbers (Bottom of Page)"/>
        <w:docPartUnique/>
      </w:docPartObj>
    </w:sdtPr>
    <w:sdtEndPr>
      <w:rPr>
        <w:rFonts w:cs="B Zar"/>
      </w:rPr>
    </w:sdtEndPr>
    <w:sdtContent>
      <w:p w14:paraId="44128D31" w14:textId="4A33C693" w:rsidR="004B0C6D" w:rsidRPr="00702A09" w:rsidRDefault="00256902">
        <w:pPr>
          <w:pStyle w:val="Footer"/>
          <w:jc w:val="center"/>
          <w:rPr>
            <w:rFonts w:cs="B Zar"/>
            <w:rtl/>
          </w:rPr>
        </w:pPr>
        <w:r w:rsidRPr="00722D77">
          <w:rPr>
            <w:rFonts w:cs="B Zar"/>
            <w:sz w:val="28"/>
            <w:szCs w:val="28"/>
          </w:rPr>
          <w:fldChar w:fldCharType="begin"/>
        </w:r>
        <w:r w:rsidR="004B0C6D" w:rsidRPr="00722D77">
          <w:rPr>
            <w:rFonts w:cs="B Zar"/>
            <w:sz w:val="28"/>
            <w:szCs w:val="28"/>
          </w:rPr>
          <w:instrText xml:space="preserve"> PAGE   \* MERGEFORMAT </w:instrText>
        </w:r>
        <w:r w:rsidRPr="00722D77">
          <w:rPr>
            <w:rFonts w:cs="B Zar"/>
            <w:sz w:val="28"/>
            <w:szCs w:val="28"/>
          </w:rPr>
          <w:fldChar w:fldCharType="separate"/>
        </w:r>
        <w:r w:rsidR="00744B9D">
          <w:rPr>
            <w:rFonts w:cs="B Zar"/>
            <w:noProof/>
            <w:sz w:val="28"/>
            <w:szCs w:val="28"/>
            <w:rtl/>
          </w:rPr>
          <w:t>8</w:t>
        </w:r>
        <w:r w:rsidRPr="00722D77">
          <w:rPr>
            <w:rFonts w:cs="B Zar"/>
            <w:noProof/>
            <w:sz w:val="28"/>
            <w:szCs w:val="28"/>
          </w:rPr>
          <w:fldChar w:fldCharType="end"/>
        </w:r>
      </w:p>
    </w:sdtContent>
  </w:sdt>
  <w:p w14:paraId="16BF7163" w14:textId="77777777" w:rsidR="004B0C6D" w:rsidRDefault="004B0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FCC6F" w14:textId="77777777" w:rsidR="005C15D2" w:rsidRDefault="005C15D2" w:rsidP="002A1AE8">
      <w:r>
        <w:separator/>
      </w:r>
    </w:p>
  </w:footnote>
  <w:footnote w:type="continuationSeparator" w:id="0">
    <w:p w14:paraId="65FFE4F7" w14:textId="77777777" w:rsidR="005C15D2" w:rsidRDefault="005C15D2" w:rsidP="002A1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4A0" w:firstRow="1" w:lastRow="0" w:firstColumn="1" w:lastColumn="0" w:noHBand="0" w:noVBand="1"/>
    </w:tblPr>
    <w:tblGrid>
      <w:gridCol w:w="7767"/>
      <w:gridCol w:w="1809"/>
    </w:tblGrid>
    <w:tr w:rsidR="00EA3731" w:rsidRPr="007A3C34" w14:paraId="4314A7F1" w14:textId="77777777" w:rsidTr="0065702D">
      <w:tc>
        <w:tcPr>
          <w:tcW w:w="7767" w:type="dxa"/>
          <w:tcBorders>
            <w:bottom w:val="thickThinSmallGap" w:sz="24" w:space="0" w:color="auto"/>
          </w:tcBorders>
          <w:shd w:val="clear" w:color="auto" w:fill="auto"/>
        </w:tcPr>
        <w:p w14:paraId="5D599089" w14:textId="77777777" w:rsidR="00EA3731" w:rsidRPr="007A3C34" w:rsidRDefault="00EA3731" w:rsidP="00EA3731">
          <w:pPr>
            <w:pStyle w:val="Header"/>
            <w:rPr>
              <w:rFonts w:cs="B Nazanin"/>
              <w:b/>
              <w:bCs/>
              <w:rtl/>
            </w:rPr>
          </w:pPr>
        </w:p>
        <w:p w14:paraId="500ABF05" w14:textId="77777777" w:rsidR="00EA3731" w:rsidRPr="007A3C34" w:rsidRDefault="00EA3731" w:rsidP="00EA3731">
          <w:pPr>
            <w:pStyle w:val="Header"/>
            <w:rPr>
              <w:rFonts w:cs="B Nazanin"/>
              <w:b/>
              <w:bCs/>
              <w:rtl/>
            </w:rPr>
          </w:pPr>
        </w:p>
        <w:p w14:paraId="474F0832" w14:textId="77777777" w:rsidR="00EA3731" w:rsidRPr="007A3C34" w:rsidRDefault="00EA3731" w:rsidP="00EA3731">
          <w:pPr>
            <w:pStyle w:val="Header"/>
            <w:rPr>
              <w:rFonts w:cs="B Nazanin"/>
              <w:rtl/>
            </w:rPr>
          </w:pPr>
          <w:r w:rsidRPr="00EA3731">
            <w:rPr>
              <w:rFonts w:cs="B Nazanin" w:hint="cs"/>
              <w:b/>
              <w:bCs/>
              <w:sz w:val="22"/>
              <w:szCs w:val="22"/>
              <w:rtl/>
            </w:rPr>
            <w:t>شیوه</w:t>
          </w:r>
          <w:r w:rsidRPr="00EA3731">
            <w:rPr>
              <w:rFonts w:cs="B Nazanin"/>
              <w:b/>
              <w:bCs/>
              <w:sz w:val="22"/>
              <w:szCs w:val="22"/>
              <w:rtl/>
            </w:rPr>
            <w:softHyphen/>
          </w:r>
          <w:r w:rsidRPr="00EA3731">
            <w:rPr>
              <w:rFonts w:cs="B Nazanin" w:hint="cs"/>
              <w:b/>
              <w:bCs/>
              <w:sz w:val="22"/>
              <w:szCs w:val="22"/>
              <w:rtl/>
            </w:rPr>
            <w:t>نامه</w:t>
          </w:r>
          <w:r w:rsidRPr="00EA3731">
            <w:rPr>
              <w:rFonts w:cs="B Nazanin"/>
              <w:b/>
              <w:bCs/>
              <w:sz w:val="22"/>
              <w:szCs w:val="22"/>
              <w:rtl/>
            </w:rPr>
            <w:t xml:space="preserve"> </w:t>
          </w:r>
          <w:r w:rsidRPr="00EA3731">
            <w:rPr>
              <w:rFonts w:ascii="CIDFont+F3" w:cs="B Nazanin" w:hint="cs"/>
              <w:b/>
              <w:bCs/>
              <w:szCs w:val="26"/>
              <w:rtl/>
            </w:rPr>
            <w:t>اجرایی جذب و بکارگیری محققان پسادکتری</w:t>
          </w:r>
        </w:p>
      </w:tc>
      <w:tc>
        <w:tcPr>
          <w:tcW w:w="1809" w:type="dxa"/>
          <w:tcBorders>
            <w:bottom w:val="thickThinSmallGap" w:sz="24" w:space="0" w:color="auto"/>
          </w:tcBorders>
          <w:shd w:val="clear" w:color="auto" w:fill="auto"/>
        </w:tcPr>
        <w:p w14:paraId="3DFA36CA" w14:textId="77777777" w:rsidR="00EA3731" w:rsidRPr="007A3C34" w:rsidRDefault="00EA3731" w:rsidP="00EA3731">
          <w:pPr>
            <w:pStyle w:val="Header"/>
            <w:jc w:val="center"/>
            <w:rPr>
              <w:rFonts w:cs="B Nazanin"/>
              <w:rtl/>
            </w:rPr>
          </w:pPr>
          <w:r w:rsidRPr="007A3C34">
            <w:rPr>
              <w:rFonts w:cs="B Nazanin"/>
              <w:noProof/>
            </w:rPr>
            <w:drawing>
              <wp:inline distT="0" distB="0" distL="0" distR="0" wp14:anchorId="0A7BAA1C" wp14:editId="4539BAAE">
                <wp:extent cx="657225" cy="847725"/>
                <wp:effectExtent l="0" t="0" r="9525" b="952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856BE1" w14:textId="77777777" w:rsidR="00EA3731" w:rsidRDefault="00EA3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4A0" w:firstRow="1" w:lastRow="0" w:firstColumn="1" w:lastColumn="0" w:noHBand="0" w:noVBand="1"/>
    </w:tblPr>
    <w:tblGrid>
      <w:gridCol w:w="7767"/>
      <w:gridCol w:w="1809"/>
    </w:tblGrid>
    <w:tr w:rsidR="00A447F8" w:rsidRPr="007A3C34" w14:paraId="0970DF79" w14:textId="77777777" w:rsidTr="0065702D">
      <w:tc>
        <w:tcPr>
          <w:tcW w:w="7767" w:type="dxa"/>
          <w:tcBorders>
            <w:bottom w:val="thickThinSmallGap" w:sz="24" w:space="0" w:color="auto"/>
          </w:tcBorders>
          <w:shd w:val="clear" w:color="auto" w:fill="auto"/>
        </w:tcPr>
        <w:p w14:paraId="57B60C2C" w14:textId="77777777" w:rsidR="00A447F8" w:rsidRPr="007A3C34" w:rsidRDefault="00A447F8" w:rsidP="00A447F8">
          <w:pPr>
            <w:pStyle w:val="Header"/>
            <w:rPr>
              <w:rFonts w:cs="B Nazanin"/>
              <w:b/>
              <w:bCs/>
              <w:rtl/>
            </w:rPr>
          </w:pPr>
        </w:p>
        <w:p w14:paraId="7DFDCA73" w14:textId="77777777" w:rsidR="00A447F8" w:rsidRPr="007A3C34" w:rsidRDefault="00A447F8" w:rsidP="00A447F8">
          <w:pPr>
            <w:pStyle w:val="Header"/>
            <w:rPr>
              <w:rFonts w:cs="B Nazanin"/>
              <w:b/>
              <w:bCs/>
              <w:rtl/>
            </w:rPr>
          </w:pPr>
        </w:p>
        <w:p w14:paraId="0C4C8F26" w14:textId="3A3C4716" w:rsidR="00A447F8" w:rsidRPr="007A3C34" w:rsidRDefault="00A447F8" w:rsidP="00F26C5B">
          <w:pPr>
            <w:pStyle w:val="Header"/>
            <w:rPr>
              <w:rFonts w:cs="B Nazanin"/>
              <w:rtl/>
            </w:rPr>
          </w:pPr>
          <w:r w:rsidRPr="00EA3731">
            <w:rPr>
              <w:rFonts w:cs="B Nazanin" w:hint="cs"/>
              <w:b/>
              <w:bCs/>
              <w:sz w:val="22"/>
              <w:szCs w:val="22"/>
              <w:rtl/>
            </w:rPr>
            <w:t>شیوه</w:t>
          </w:r>
          <w:r w:rsidRPr="00EA3731">
            <w:rPr>
              <w:rFonts w:cs="B Nazanin"/>
              <w:b/>
              <w:bCs/>
              <w:sz w:val="22"/>
              <w:szCs w:val="22"/>
              <w:rtl/>
            </w:rPr>
            <w:softHyphen/>
          </w:r>
          <w:r w:rsidRPr="00EA3731">
            <w:rPr>
              <w:rFonts w:cs="B Nazanin" w:hint="cs"/>
              <w:b/>
              <w:bCs/>
              <w:sz w:val="22"/>
              <w:szCs w:val="22"/>
              <w:rtl/>
            </w:rPr>
            <w:t>نامه</w:t>
          </w:r>
          <w:r w:rsidRPr="00EA3731">
            <w:rPr>
              <w:rFonts w:cs="B Nazanin"/>
              <w:b/>
              <w:bCs/>
              <w:sz w:val="22"/>
              <w:szCs w:val="22"/>
              <w:rtl/>
            </w:rPr>
            <w:t xml:space="preserve"> </w:t>
          </w:r>
          <w:r w:rsidR="00F26C5B" w:rsidRPr="00EA3731">
            <w:rPr>
              <w:rFonts w:ascii="CIDFont+F3" w:cs="B Nazanin" w:hint="cs"/>
              <w:b/>
              <w:bCs/>
              <w:szCs w:val="26"/>
              <w:rtl/>
            </w:rPr>
            <w:t>اجرایی جذب و بکارگیری محققان پسادکتری</w:t>
          </w:r>
        </w:p>
      </w:tc>
      <w:tc>
        <w:tcPr>
          <w:tcW w:w="1809" w:type="dxa"/>
          <w:tcBorders>
            <w:bottom w:val="thickThinSmallGap" w:sz="24" w:space="0" w:color="auto"/>
          </w:tcBorders>
          <w:shd w:val="clear" w:color="auto" w:fill="auto"/>
        </w:tcPr>
        <w:p w14:paraId="701C5189" w14:textId="77777777" w:rsidR="00A447F8" w:rsidRPr="007A3C34" w:rsidRDefault="00A447F8" w:rsidP="00A447F8">
          <w:pPr>
            <w:pStyle w:val="Header"/>
            <w:jc w:val="center"/>
            <w:rPr>
              <w:rFonts w:cs="B Nazanin"/>
              <w:rtl/>
            </w:rPr>
          </w:pPr>
          <w:r w:rsidRPr="007A3C34">
            <w:rPr>
              <w:rFonts w:cs="B Nazanin"/>
              <w:noProof/>
            </w:rPr>
            <w:drawing>
              <wp:inline distT="0" distB="0" distL="0" distR="0" wp14:anchorId="4A39CB3F" wp14:editId="263702C2">
                <wp:extent cx="657225" cy="847725"/>
                <wp:effectExtent l="0" t="0" r="9525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9B2BD1" w14:textId="77777777" w:rsidR="00A447F8" w:rsidRDefault="00A44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296"/>
    <w:multiLevelType w:val="hybridMultilevel"/>
    <w:tmpl w:val="3482EC92"/>
    <w:lvl w:ilvl="0" w:tplc="E3083A84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6F6189F"/>
    <w:multiLevelType w:val="hybridMultilevel"/>
    <w:tmpl w:val="F4A8636A"/>
    <w:lvl w:ilvl="0" w:tplc="7E0C17DA">
      <w:start w:val="1"/>
      <w:numFmt w:val="decimal"/>
      <w:lvlText w:val="-1-5%1"/>
      <w:lvlJc w:val="left"/>
      <w:pPr>
        <w:ind w:left="359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398B4574"/>
    <w:multiLevelType w:val="hybridMultilevel"/>
    <w:tmpl w:val="F800C620"/>
    <w:lvl w:ilvl="0" w:tplc="0F6E4420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63454"/>
    <w:multiLevelType w:val="hybridMultilevel"/>
    <w:tmpl w:val="1A5EDF90"/>
    <w:lvl w:ilvl="0" w:tplc="F8D48168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4D905596"/>
    <w:multiLevelType w:val="hybridMultilevel"/>
    <w:tmpl w:val="8F9E0766"/>
    <w:lvl w:ilvl="0" w:tplc="097423D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7A3768B"/>
    <w:multiLevelType w:val="hybridMultilevel"/>
    <w:tmpl w:val="85767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42251"/>
    <w:multiLevelType w:val="multilevel"/>
    <w:tmpl w:val="56CAD8FC"/>
    <w:lvl w:ilvl="0">
      <w:start w:val="1"/>
      <w:numFmt w:val="decimal"/>
      <w:lvlText w:val="%1-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19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77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3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793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792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8E"/>
    <w:rsid w:val="000025E1"/>
    <w:rsid w:val="0000463D"/>
    <w:rsid w:val="000131FB"/>
    <w:rsid w:val="0001773A"/>
    <w:rsid w:val="00020CC5"/>
    <w:rsid w:val="00022576"/>
    <w:rsid w:val="000230A0"/>
    <w:rsid w:val="000270E7"/>
    <w:rsid w:val="00031625"/>
    <w:rsid w:val="000349F5"/>
    <w:rsid w:val="00036870"/>
    <w:rsid w:val="00037B4A"/>
    <w:rsid w:val="000442FA"/>
    <w:rsid w:val="00044786"/>
    <w:rsid w:val="00051629"/>
    <w:rsid w:val="00052358"/>
    <w:rsid w:val="00054587"/>
    <w:rsid w:val="00054BA0"/>
    <w:rsid w:val="00055BDA"/>
    <w:rsid w:val="000570AC"/>
    <w:rsid w:val="00057AEF"/>
    <w:rsid w:val="00057B60"/>
    <w:rsid w:val="00060B04"/>
    <w:rsid w:val="00060E01"/>
    <w:rsid w:val="000612FB"/>
    <w:rsid w:val="00064A57"/>
    <w:rsid w:val="00070143"/>
    <w:rsid w:val="00070C08"/>
    <w:rsid w:val="00072EF6"/>
    <w:rsid w:val="00080DA7"/>
    <w:rsid w:val="00082847"/>
    <w:rsid w:val="00083593"/>
    <w:rsid w:val="00083835"/>
    <w:rsid w:val="00087D40"/>
    <w:rsid w:val="0009299C"/>
    <w:rsid w:val="00093104"/>
    <w:rsid w:val="0009444E"/>
    <w:rsid w:val="00095FDD"/>
    <w:rsid w:val="000A0B2A"/>
    <w:rsid w:val="000A1489"/>
    <w:rsid w:val="000A1783"/>
    <w:rsid w:val="000B19A9"/>
    <w:rsid w:val="000B6F6A"/>
    <w:rsid w:val="000B70FC"/>
    <w:rsid w:val="000C526B"/>
    <w:rsid w:val="000C5F18"/>
    <w:rsid w:val="000C697C"/>
    <w:rsid w:val="000D07E6"/>
    <w:rsid w:val="000D1AB5"/>
    <w:rsid w:val="000D67EC"/>
    <w:rsid w:val="000E1295"/>
    <w:rsid w:val="000E1550"/>
    <w:rsid w:val="000E39D1"/>
    <w:rsid w:val="000E64AF"/>
    <w:rsid w:val="000E7925"/>
    <w:rsid w:val="000F71FF"/>
    <w:rsid w:val="000F7D00"/>
    <w:rsid w:val="0010019F"/>
    <w:rsid w:val="00101048"/>
    <w:rsid w:val="00102462"/>
    <w:rsid w:val="00107033"/>
    <w:rsid w:val="00112B0D"/>
    <w:rsid w:val="001131CC"/>
    <w:rsid w:val="00114F3F"/>
    <w:rsid w:val="001206DE"/>
    <w:rsid w:val="0012502B"/>
    <w:rsid w:val="00127ED2"/>
    <w:rsid w:val="001301F7"/>
    <w:rsid w:val="0013111C"/>
    <w:rsid w:val="00132040"/>
    <w:rsid w:val="001330A8"/>
    <w:rsid w:val="001341AA"/>
    <w:rsid w:val="00135CA9"/>
    <w:rsid w:val="00136185"/>
    <w:rsid w:val="00136492"/>
    <w:rsid w:val="00142B76"/>
    <w:rsid w:val="00143908"/>
    <w:rsid w:val="00145558"/>
    <w:rsid w:val="00147CA2"/>
    <w:rsid w:val="00152788"/>
    <w:rsid w:val="00153608"/>
    <w:rsid w:val="001564D0"/>
    <w:rsid w:val="00162A92"/>
    <w:rsid w:val="00164F9A"/>
    <w:rsid w:val="0016570E"/>
    <w:rsid w:val="00165B18"/>
    <w:rsid w:val="0017442D"/>
    <w:rsid w:val="00183334"/>
    <w:rsid w:val="0018356C"/>
    <w:rsid w:val="001847F4"/>
    <w:rsid w:val="00185167"/>
    <w:rsid w:val="00186EE1"/>
    <w:rsid w:val="00187D26"/>
    <w:rsid w:val="0019075D"/>
    <w:rsid w:val="00191E2E"/>
    <w:rsid w:val="00193C37"/>
    <w:rsid w:val="001A30B5"/>
    <w:rsid w:val="001A35F8"/>
    <w:rsid w:val="001A7713"/>
    <w:rsid w:val="001B1F70"/>
    <w:rsid w:val="001B33C7"/>
    <w:rsid w:val="001B3DFD"/>
    <w:rsid w:val="001B7855"/>
    <w:rsid w:val="001C2141"/>
    <w:rsid w:val="001C6032"/>
    <w:rsid w:val="001D12A3"/>
    <w:rsid w:val="001D241F"/>
    <w:rsid w:val="001D4715"/>
    <w:rsid w:val="001D510C"/>
    <w:rsid w:val="001D6594"/>
    <w:rsid w:val="001D7C8E"/>
    <w:rsid w:val="001E2A1C"/>
    <w:rsid w:val="001E324B"/>
    <w:rsid w:val="001E460C"/>
    <w:rsid w:val="001E51A4"/>
    <w:rsid w:val="001E620A"/>
    <w:rsid w:val="001F0E75"/>
    <w:rsid w:val="001F6308"/>
    <w:rsid w:val="002000CF"/>
    <w:rsid w:val="00202172"/>
    <w:rsid w:val="00202C14"/>
    <w:rsid w:val="00203B7F"/>
    <w:rsid w:val="0020521D"/>
    <w:rsid w:val="00206B10"/>
    <w:rsid w:val="00210F64"/>
    <w:rsid w:val="00214099"/>
    <w:rsid w:val="00214B9C"/>
    <w:rsid w:val="0021558A"/>
    <w:rsid w:val="00215E5B"/>
    <w:rsid w:val="002162AF"/>
    <w:rsid w:val="00222AE4"/>
    <w:rsid w:val="00223775"/>
    <w:rsid w:val="0022536E"/>
    <w:rsid w:val="00226A11"/>
    <w:rsid w:val="00227CB6"/>
    <w:rsid w:val="00231E37"/>
    <w:rsid w:val="0023225A"/>
    <w:rsid w:val="00232B63"/>
    <w:rsid w:val="00233420"/>
    <w:rsid w:val="002336A6"/>
    <w:rsid w:val="0023425E"/>
    <w:rsid w:val="00234DC7"/>
    <w:rsid w:val="00236390"/>
    <w:rsid w:val="00236B3E"/>
    <w:rsid w:val="0024077E"/>
    <w:rsid w:val="00243827"/>
    <w:rsid w:val="002444B2"/>
    <w:rsid w:val="00250A18"/>
    <w:rsid w:val="00250CA0"/>
    <w:rsid w:val="00251A8A"/>
    <w:rsid w:val="0025447D"/>
    <w:rsid w:val="00254BDB"/>
    <w:rsid w:val="0025586D"/>
    <w:rsid w:val="00256902"/>
    <w:rsid w:val="00257DBB"/>
    <w:rsid w:val="00261F1D"/>
    <w:rsid w:val="002700A3"/>
    <w:rsid w:val="002717C4"/>
    <w:rsid w:val="002717EF"/>
    <w:rsid w:val="002718C2"/>
    <w:rsid w:val="00272DF5"/>
    <w:rsid w:val="00272FFB"/>
    <w:rsid w:val="00274B35"/>
    <w:rsid w:val="0027603B"/>
    <w:rsid w:val="002761CF"/>
    <w:rsid w:val="00276263"/>
    <w:rsid w:val="0028055B"/>
    <w:rsid w:val="0028136B"/>
    <w:rsid w:val="00283651"/>
    <w:rsid w:val="00285257"/>
    <w:rsid w:val="00286572"/>
    <w:rsid w:val="00292813"/>
    <w:rsid w:val="0029564F"/>
    <w:rsid w:val="002959E0"/>
    <w:rsid w:val="00296BE8"/>
    <w:rsid w:val="002A1AE8"/>
    <w:rsid w:val="002A28B3"/>
    <w:rsid w:val="002A72A6"/>
    <w:rsid w:val="002B0132"/>
    <w:rsid w:val="002B5782"/>
    <w:rsid w:val="002B60B6"/>
    <w:rsid w:val="002C0D61"/>
    <w:rsid w:val="002C3421"/>
    <w:rsid w:val="002C6823"/>
    <w:rsid w:val="002C73C4"/>
    <w:rsid w:val="002D4466"/>
    <w:rsid w:val="002D7969"/>
    <w:rsid w:val="002E7E84"/>
    <w:rsid w:val="002E7F50"/>
    <w:rsid w:val="002F0670"/>
    <w:rsid w:val="002F4148"/>
    <w:rsid w:val="00300971"/>
    <w:rsid w:val="00301985"/>
    <w:rsid w:val="0030355A"/>
    <w:rsid w:val="00303864"/>
    <w:rsid w:val="00305516"/>
    <w:rsid w:val="003059B9"/>
    <w:rsid w:val="00305E21"/>
    <w:rsid w:val="003064EC"/>
    <w:rsid w:val="003121CC"/>
    <w:rsid w:val="003141DF"/>
    <w:rsid w:val="003201AF"/>
    <w:rsid w:val="003240E7"/>
    <w:rsid w:val="00330FF3"/>
    <w:rsid w:val="00331811"/>
    <w:rsid w:val="003333DF"/>
    <w:rsid w:val="00340F8C"/>
    <w:rsid w:val="00342298"/>
    <w:rsid w:val="003460CE"/>
    <w:rsid w:val="00352CED"/>
    <w:rsid w:val="00356456"/>
    <w:rsid w:val="00361C10"/>
    <w:rsid w:val="00363251"/>
    <w:rsid w:val="0036451B"/>
    <w:rsid w:val="00364A51"/>
    <w:rsid w:val="0037291C"/>
    <w:rsid w:val="0037319A"/>
    <w:rsid w:val="00373D99"/>
    <w:rsid w:val="00373F27"/>
    <w:rsid w:val="00376AC5"/>
    <w:rsid w:val="00380F70"/>
    <w:rsid w:val="0038317B"/>
    <w:rsid w:val="00383B6F"/>
    <w:rsid w:val="00386747"/>
    <w:rsid w:val="00392014"/>
    <w:rsid w:val="003952F9"/>
    <w:rsid w:val="00397F77"/>
    <w:rsid w:val="003A625A"/>
    <w:rsid w:val="003B16D5"/>
    <w:rsid w:val="003B1A6E"/>
    <w:rsid w:val="003B498A"/>
    <w:rsid w:val="003B571E"/>
    <w:rsid w:val="003C12AE"/>
    <w:rsid w:val="003C2E59"/>
    <w:rsid w:val="003C2F17"/>
    <w:rsid w:val="003C5D33"/>
    <w:rsid w:val="003C7001"/>
    <w:rsid w:val="003D3688"/>
    <w:rsid w:val="003D46A6"/>
    <w:rsid w:val="003D4BA2"/>
    <w:rsid w:val="003D6309"/>
    <w:rsid w:val="003E4CFB"/>
    <w:rsid w:val="003E59E0"/>
    <w:rsid w:val="003E74D0"/>
    <w:rsid w:val="003F15E9"/>
    <w:rsid w:val="003F2FE5"/>
    <w:rsid w:val="003F3D8B"/>
    <w:rsid w:val="003F50CF"/>
    <w:rsid w:val="003F64EC"/>
    <w:rsid w:val="003F782D"/>
    <w:rsid w:val="0040058B"/>
    <w:rsid w:val="00401544"/>
    <w:rsid w:val="0040363B"/>
    <w:rsid w:val="004146DB"/>
    <w:rsid w:val="00417179"/>
    <w:rsid w:val="00430B45"/>
    <w:rsid w:val="00435DC0"/>
    <w:rsid w:val="004379CA"/>
    <w:rsid w:val="0044048E"/>
    <w:rsid w:val="004443BD"/>
    <w:rsid w:val="004452C9"/>
    <w:rsid w:val="00446772"/>
    <w:rsid w:val="00455D40"/>
    <w:rsid w:val="00456697"/>
    <w:rsid w:val="00457384"/>
    <w:rsid w:val="00457F6F"/>
    <w:rsid w:val="00462014"/>
    <w:rsid w:val="004639A4"/>
    <w:rsid w:val="0046780A"/>
    <w:rsid w:val="004713FF"/>
    <w:rsid w:val="0047140F"/>
    <w:rsid w:val="00471ED7"/>
    <w:rsid w:val="0047295D"/>
    <w:rsid w:val="004739AA"/>
    <w:rsid w:val="00477160"/>
    <w:rsid w:val="004810FC"/>
    <w:rsid w:val="00484D80"/>
    <w:rsid w:val="0049016E"/>
    <w:rsid w:val="004974A2"/>
    <w:rsid w:val="004A18C1"/>
    <w:rsid w:val="004A2B5D"/>
    <w:rsid w:val="004A4019"/>
    <w:rsid w:val="004A5BDB"/>
    <w:rsid w:val="004A6F19"/>
    <w:rsid w:val="004B0C6D"/>
    <w:rsid w:val="004B0E26"/>
    <w:rsid w:val="004B2FD7"/>
    <w:rsid w:val="004B6ACD"/>
    <w:rsid w:val="004B6D11"/>
    <w:rsid w:val="004B79BC"/>
    <w:rsid w:val="004C03B4"/>
    <w:rsid w:val="004C1FB4"/>
    <w:rsid w:val="004C569A"/>
    <w:rsid w:val="004C77C1"/>
    <w:rsid w:val="004D02EB"/>
    <w:rsid w:val="004E2B0E"/>
    <w:rsid w:val="004E2DB6"/>
    <w:rsid w:val="004E4909"/>
    <w:rsid w:val="004F06D8"/>
    <w:rsid w:val="004F1589"/>
    <w:rsid w:val="004F1D8E"/>
    <w:rsid w:val="004F3C9B"/>
    <w:rsid w:val="004F437B"/>
    <w:rsid w:val="004F62FE"/>
    <w:rsid w:val="004F7C46"/>
    <w:rsid w:val="004F7C71"/>
    <w:rsid w:val="00501C27"/>
    <w:rsid w:val="0050310D"/>
    <w:rsid w:val="00505F4D"/>
    <w:rsid w:val="00514F10"/>
    <w:rsid w:val="00514F68"/>
    <w:rsid w:val="005154E5"/>
    <w:rsid w:val="00517D5A"/>
    <w:rsid w:val="00520385"/>
    <w:rsid w:val="00526504"/>
    <w:rsid w:val="00526DAA"/>
    <w:rsid w:val="00530735"/>
    <w:rsid w:val="005317A7"/>
    <w:rsid w:val="0053389D"/>
    <w:rsid w:val="00540A78"/>
    <w:rsid w:val="005410AD"/>
    <w:rsid w:val="00541735"/>
    <w:rsid w:val="00543223"/>
    <w:rsid w:val="00551237"/>
    <w:rsid w:val="005520D9"/>
    <w:rsid w:val="00556AA7"/>
    <w:rsid w:val="005640D3"/>
    <w:rsid w:val="005640F3"/>
    <w:rsid w:val="00564CF5"/>
    <w:rsid w:val="00566A19"/>
    <w:rsid w:val="00570EF1"/>
    <w:rsid w:val="00571FA7"/>
    <w:rsid w:val="005814B7"/>
    <w:rsid w:val="0058192A"/>
    <w:rsid w:val="005903DA"/>
    <w:rsid w:val="005907EC"/>
    <w:rsid w:val="00592158"/>
    <w:rsid w:val="00592462"/>
    <w:rsid w:val="005941D9"/>
    <w:rsid w:val="0059460C"/>
    <w:rsid w:val="00597ABD"/>
    <w:rsid w:val="005A1CEC"/>
    <w:rsid w:val="005A2911"/>
    <w:rsid w:val="005A3ED9"/>
    <w:rsid w:val="005A5F50"/>
    <w:rsid w:val="005B6FBC"/>
    <w:rsid w:val="005B74BC"/>
    <w:rsid w:val="005C0A29"/>
    <w:rsid w:val="005C125F"/>
    <w:rsid w:val="005C15D2"/>
    <w:rsid w:val="005C3A50"/>
    <w:rsid w:val="005C658B"/>
    <w:rsid w:val="005C6807"/>
    <w:rsid w:val="005C7014"/>
    <w:rsid w:val="005D430F"/>
    <w:rsid w:val="005D43AD"/>
    <w:rsid w:val="005D732E"/>
    <w:rsid w:val="005D7AF5"/>
    <w:rsid w:val="005E29C5"/>
    <w:rsid w:val="005E5923"/>
    <w:rsid w:val="005F0A4A"/>
    <w:rsid w:val="005F28E6"/>
    <w:rsid w:val="005F32C2"/>
    <w:rsid w:val="005F3A3D"/>
    <w:rsid w:val="005F6742"/>
    <w:rsid w:val="005F6B10"/>
    <w:rsid w:val="00603BCC"/>
    <w:rsid w:val="006041CF"/>
    <w:rsid w:val="00606684"/>
    <w:rsid w:val="006068B0"/>
    <w:rsid w:val="00610560"/>
    <w:rsid w:val="00613A4D"/>
    <w:rsid w:val="00613A86"/>
    <w:rsid w:val="006159B3"/>
    <w:rsid w:val="006159FB"/>
    <w:rsid w:val="00623FF5"/>
    <w:rsid w:val="00626206"/>
    <w:rsid w:val="006279ED"/>
    <w:rsid w:val="00627A0A"/>
    <w:rsid w:val="006306E6"/>
    <w:rsid w:val="00631321"/>
    <w:rsid w:val="00631D4D"/>
    <w:rsid w:val="006351CA"/>
    <w:rsid w:val="0064559B"/>
    <w:rsid w:val="00651ACF"/>
    <w:rsid w:val="00653F50"/>
    <w:rsid w:val="0065484A"/>
    <w:rsid w:val="00654EBD"/>
    <w:rsid w:val="00657E46"/>
    <w:rsid w:val="00663702"/>
    <w:rsid w:val="0066511D"/>
    <w:rsid w:val="006727DE"/>
    <w:rsid w:val="006751B4"/>
    <w:rsid w:val="0067668D"/>
    <w:rsid w:val="00677FF1"/>
    <w:rsid w:val="006819C2"/>
    <w:rsid w:val="006828F0"/>
    <w:rsid w:val="00682FF5"/>
    <w:rsid w:val="00683CE1"/>
    <w:rsid w:val="006863A3"/>
    <w:rsid w:val="00691FF1"/>
    <w:rsid w:val="00692CFE"/>
    <w:rsid w:val="00696771"/>
    <w:rsid w:val="00697544"/>
    <w:rsid w:val="006A0067"/>
    <w:rsid w:val="006A0818"/>
    <w:rsid w:val="006A0BC5"/>
    <w:rsid w:val="006A19A1"/>
    <w:rsid w:val="006A1AD1"/>
    <w:rsid w:val="006A7C59"/>
    <w:rsid w:val="006B0353"/>
    <w:rsid w:val="006B054F"/>
    <w:rsid w:val="006B14D0"/>
    <w:rsid w:val="006B5E11"/>
    <w:rsid w:val="006B5F0B"/>
    <w:rsid w:val="006C1856"/>
    <w:rsid w:val="006C34C8"/>
    <w:rsid w:val="006C4ACA"/>
    <w:rsid w:val="006C76E6"/>
    <w:rsid w:val="006C7C07"/>
    <w:rsid w:val="006D215F"/>
    <w:rsid w:val="006D412D"/>
    <w:rsid w:val="006D73DC"/>
    <w:rsid w:val="006D7E1D"/>
    <w:rsid w:val="006E10C9"/>
    <w:rsid w:val="006E1568"/>
    <w:rsid w:val="006E3D2E"/>
    <w:rsid w:val="006E6527"/>
    <w:rsid w:val="006E77D6"/>
    <w:rsid w:val="006F5F83"/>
    <w:rsid w:val="0070060D"/>
    <w:rsid w:val="00702A09"/>
    <w:rsid w:val="00703F26"/>
    <w:rsid w:val="00704084"/>
    <w:rsid w:val="00704392"/>
    <w:rsid w:val="007050A8"/>
    <w:rsid w:val="00705E68"/>
    <w:rsid w:val="0070657A"/>
    <w:rsid w:val="00710A55"/>
    <w:rsid w:val="00716F82"/>
    <w:rsid w:val="0071769F"/>
    <w:rsid w:val="00722BE1"/>
    <w:rsid w:val="00722D77"/>
    <w:rsid w:val="0072500C"/>
    <w:rsid w:val="00730CE5"/>
    <w:rsid w:val="007338C5"/>
    <w:rsid w:val="00736E94"/>
    <w:rsid w:val="0074207F"/>
    <w:rsid w:val="0074269F"/>
    <w:rsid w:val="00743232"/>
    <w:rsid w:val="0074388E"/>
    <w:rsid w:val="00744331"/>
    <w:rsid w:val="00744B9D"/>
    <w:rsid w:val="0074665F"/>
    <w:rsid w:val="007525C5"/>
    <w:rsid w:val="00753D38"/>
    <w:rsid w:val="0075450E"/>
    <w:rsid w:val="00754C43"/>
    <w:rsid w:val="00755DFE"/>
    <w:rsid w:val="007565BA"/>
    <w:rsid w:val="007637D1"/>
    <w:rsid w:val="00764B70"/>
    <w:rsid w:val="0076676C"/>
    <w:rsid w:val="00772434"/>
    <w:rsid w:val="00772945"/>
    <w:rsid w:val="007734F5"/>
    <w:rsid w:val="007735E8"/>
    <w:rsid w:val="0077407A"/>
    <w:rsid w:val="00775ADA"/>
    <w:rsid w:val="007766DB"/>
    <w:rsid w:val="00781F2E"/>
    <w:rsid w:val="007836BE"/>
    <w:rsid w:val="00783C29"/>
    <w:rsid w:val="00784D69"/>
    <w:rsid w:val="007859D8"/>
    <w:rsid w:val="00786D2A"/>
    <w:rsid w:val="00793E12"/>
    <w:rsid w:val="0079621E"/>
    <w:rsid w:val="007A123D"/>
    <w:rsid w:val="007A21E8"/>
    <w:rsid w:val="007A3020"/>
    <w:rsid w:val="007A5931"/>
    <w:rsid w:val="007B0386"/>
    <w:rsid w:val="007B1274"/>
    <w:rsid w:val="007C18FA"/>
    <w:rsid w:val="007C2233"/>
    <w:rsid w:val="007C28BE"/>
    <w:rsid w:val="007C2FE8"/>
    <w:rsid w:val="007C3DDD"/>
    <w:rsid w:val="007C5F36"/>
    <w:rsid w:val="007C6633"/>
    <w:rsid w:val="007C78F4"/>
    <w:rsid w:val="007D0A47"/>
    <w:rsid w:val="007D180E"/>
    <w:rsid w:val="007D403F"/>
    <w:rsid w:val="007D59A6"/>
    <w:rsid w:val="007E06DE"/>
    <w:rsid w:val="007E1F1B"/>
    <w:rsid w:val="007E55F4"/>
    <w:rsid w:val="007F0E0F"/>
    <w:rsid w:val="007F1969"/>
    <w:rsid w:val="007F33B0"/>
    <w:rsid w:val="007F4BE0"/>
    <w:rsid w:val="007F5484"/>
    <w:rsid w:val="007F64E3"/>
    <w:rsid w:val="007F73A8"/>
    <w:rsid w:val="00801C25"/>
    <w:rsid w:val="00801F90"/>
    <w:rsid w:val="008030C1"/>
    <w:rsid w:val="0080568E"/>
    <w:rsid w:val="008064D0"/>
    <w:rsid w:val="008065D3"/>
    <w:rsid w:val="00815CF2"/>
    <w:rsid w:val="008219A9"/>
    <w:rsid w:val="00822907"/>
    <w:rsid w:val="008238E6"/>
    <w:rsid w:val="00832461"/>
    <w:rsid w:val="00834AC9"/>
    <w:rsid w:val="00835E29"/>
    <w:rsid w:val="00837F4D"/>
    <w:rsid w:val="00840331"/>
    <w:rsid w:val="00840ACB"/>
    <w:rsid w:val="00840BE1"/>
    <w:rsid w:val="00842683"/>
    <w:rsid w:val="00844F41"/>
    <w:rsid w:val="00845338"/>
    <w:rsid w:val="00846992"/>
    <w:rsid w:val="00846F3A"/>
    <w:rsid w:val="008477B9"/>
    <w:rsid w:val="00853B9B"/>
    <w:rsid w:val="00857347"/>
    <w:rsid w:val="0086384C"/>
    <w:rsid w:val="00865D28"/>
    <w:rsid w:val="008663BA"/>
    <w:rsid w:val="0086778B"/>
    <w:rsid w:val="0087202F"/>
    <w:rsid w:val="00876AD1"/>
    <w:rsid w:val="00876BF3"/>
    <w:rsid w:val="00883CA0"/>
    <w:rsid w:val="008853C7"/>
    <w:rsid w:val="008854C6"/>
    <w:rsid w:val="00891F73"/>
    <w:rsid w:val="0089257B"/>
    <w:rsid w:val="00894375"/>
    <w:rsid w:val="008957DC"/>
    <w:rsid w:val="008A59B0"/>
    <w:rsid w:val="008B07ED"/>
    <w:rsid w:val="008B128F"/>
    <w:rsid w:val="008C0900"/>
    <w:rsid w:val="008C0A1E"/>
    <w:rsid w:val="008C1705"/>
    <w:rsid w:val="008C1C60"/>
    <w:rsid w:val="008C243C"/>
    <w:rsid w:val="008C27DB"/>
    <w:rsid w:val="008C35F1"/>
    <w:rsid w:val="008C3A0A"/>
    <w:rsid w:val="008C4BC1"/>
    <w:rsid w:val="008D2BC8"/>
    <w:rsid w:val="008D535D"/>
    <w:rsid w:val="008D7627"/>
    <w:rsid w:val="008E09A3"/>
    <w:rsid w:val="008E14D2"/>
    <w:rsid w:val="008E15D5"/>
    <w:rsid w:val="008E4228"/>
    <w:rsid w:val="008E5E49"/>
    <w:rsid w:val="008E6156"/>
    <w:rsid w:val="008E6D15"/>
    <w:rsid w:val="008E7E1C"/>
    <w:rsid w:val="008F2926"/>
    <w:rsid w:val="008F3ADE"/>
    <w:rsid w:val="008F3B28"/>
    <w:rsid w:val="008F6225"/>
    <w:rsid w:val="008F6256"/>
    <w:rsid w:val="008F68BF"/>
    <w:rsid w:val="00903243"/>
    <w:rsid w:val="009040F9"/>
    <w:rsid w:val="0090565A"/>
    <w:rsid w:val="0090610F"/>
    <w:rsid w:val="0090794E"/>
    <w:rsid w:val="009101A2"/>
    <w:rsid w:val="009113E3"/>
    <w:rsid w:val="009122D2"/>
    <w:rsid w:val="0092217A"/>
    <w:rsid w:val="009256BB"/>
    <w:rsid w:val="00925779"/>
    <w:rsid w:val="00930B96"/>
    <w:rsid w:val="00937073"/>
    <w:rsid w:val="009408CD"/>
    <w:rsid w:val="00941C1D"/>
    <w:rsid w:val="009429F7"/>
    <w:rsid w:val="00944253"/>
    <w:rsid w:val="0094572A"/>
    <w:rsid w:val="009464D3"/>
    <w:rsid w:val="00951DFF"/>
    <w:rsid w:val="0095381D"/>
    <w:rsid w:val="00953FE3"/>
    <w:rsid w:val="00954D01"/>
    <w:rsid w:val="00956AFC"/>
    <w:rsid w:val="00966BC6"/>
    <w:rsid w:val="00967163"/>
    <w:rsid w:val="00970DD5"/>
    <w:rsid w:val="00972C47"/>
    <w:rsid w:val="0097519B"/>
    <w:rsid w:val="009760B5"/>
    <w:rsid w:val="00977CD9"/>
    <w:rsid w:val="00977D15"/>
    <w:rsid w:val="0098214B"/>
    <w:rsid w:val="00983057"/>
    <w:rsid w:val="009877AF"/>
    <w:rsid w:val="00991B2A"/>
    <w:rsid w:val="00992C9B"/>
    <w:rsid w:val="00993447"/>
    <w:rsid w:val="009A5115"/>
    <w:rsid w:val="009A6F6C"/>
    <w:rsid w:val="009B2210"/>
    <w:rsid w:val="009B39C5"/>
    <w:rsid w:val="009B41B3"/>
    <w:rsid w:val="009B57A3"/>
    <w:rsid w:val="009B60B8"/>
    <w:rsid w:val="009B6647"/>
    <w:rsid w:val="009B7809"/>
    <w:rsid w:val="009C041D"/>
    <w:rsid w:val="009C0DDE"/>
    <w:rsid w:val="009C10C6"/>
    <w:rsid w:val="009C1E98"/>
    <w:rsid w:val="009C28D0"/>
    <w:rsid w:val="009C6F57"/>
    <w:rsid w:val="009D09B2"/>
    <w:rsid w:val="009D2093"/>
    <w:rsid w:val="009D7514"/>
    <w:rsid w:val="009D7AC8"/>
    <w:rsid w:val="009E05B2"/>
    <w:rsid w:val="009E1ED3"/>
    <w:rsid w:val="009E58F1"/>
    <w:rsid w:val="009E646F"/>
    <w:rsid w:val="009E7049"/>
    <w:rsid w:val="009F043B"/>
    <w:rsid w:val="009F5B07"/>
    <w:rsid w:val="009F678E"/>
    <w:rsid w:val="00A01102"/>
    <w:rsid w:val="00A01F0D"/>
    <w:rsid w:val="00A031DF"/>
    <w:rsid w:val="00A03988"/>
    <w:rsid w:val="00A04C0A"/>
    <w:rsid w:val="00A1350F"/>
    <w:rsid w:val="00A20BE4"/>
    <w:rsid w:val="00A21486"/>
    <w:rsid w:val="00A21503"/>
    <w:rsid w:val="00A23C59"/>
    <w:rsid w:val="00A32CF5"/>
    <w:rsid w:val="00A35BE8"/>
    <w:rsid w:val="00A36D07"/>
    <w:rsid w:val="00A404F5"/>
    <w:rsid w:val="00A435EC"/>
    <w:rsid w:val="00A44105"/>
    <w:rsid w:val="00A447F8"/>
    <w:rsid w:val="00A47F31"/>
    <w:rsid w:val="00A51B4B"/>
    <w:rsid w:val="00A551F2"/>
    <w:rsid w:val="00A62D24"/>
    <w:rsid w:val="00A711F3"/>
    <w:rsid w:val="00A71526"/>
    <w:rsid w:val="00A7217F"/>
    <w:rsid w:val="00A83B0F"/>
    <w:rsid w:val="00A84E56"/>
    <w:rsid w:val="00A936B4"/>
    <w:rsid w:val="00A97417"/>
    <w:rsid w:val="00AA01E0"/>
    <w:rsid w:val="00AA360E"/>
    <w:rsid w:val="00AA6B82"/>
    <w:rsid w:val="00AB13FA"/>
    <w:rsid w:val="00AB2DB4"/>
    <w:rsid w:val="00AB370F"/>
    <w:rsid w:val="00AB3ECB"/>
    <w:rsid w:val="00AB46F8"/>
    <w:rsid w:val="00AB66CB"/>
    <w:rsid w:val="00AB67B6"/>
    <w:rsid w:val="00AC261F"/>
    <w:rsid w:val="00AD63BE"/>
    <w:rsid w:val="00AE0878"/>
    <w:rsid w:val="00AE0CB2"/>
    <w:rsid w:val="00AE1919"/>
    <w:rsid w:val="00AE22E8"/>
    <w:rsid w:val="00AE2683"/>
    <w:rsid w:val="00AE5DB3"/>
    <w:rsid w:val="00AE7783"/>
    <w:rsid w:val="00AE7AD1"/>
    <w:rsid w:val="00AF1E34"/>
    <w:rsid w:val="00AF20C1"/>
    <w:rsid w:val="00AF2BE6"/>
    <w:rsid w:val="00AF3C7B"/>
    <w:rsid w:val="00AF55C0"/>
    <w:rsid w:val="00AF5D83"/>
    <w:rsid w:val="00AF6AA2"/>
    <w:rsid w:val="00AF6DA5"/>
    <w:rsid w:val="00AF6F86"/>
    <w:rsid w:val="00B031D6"/>
    <w:rsid w:val="00B047FE"/>
    <w:rsid w:val="00B06FE9"/>
    <w:rsid w:val="00B07E55"/>
    <w:rsid w:val="00B14321"/>
    <w:rsid w:val="00B227C5"/>
    <w:rsid w:val="00B227C8"/>
    <w:rsid w:val="00B23598"/>
    <w:rsid w:val="00B25B43"/>
    <w:rsid w:val="00B2758B"/>
    <w:rsid w:val="00B27E3D"/>
    <w:rsid w:val="00B314BD"/>
    <w:rsid w:val="00B320BD"/>
    <w:rsid w:val="00B3301A"/>
    <w:rsid w:val="00B35FBE"/>
    <w:rsid w:val="00B37508"/>
    <w:rsid w:val="00B37938"/>
    <w:rsid w:val="00B41FD1"/>
    <w:rsid w:val="00B47AB9"/>
    <w:rsid w:val="00B53E4B"/>
    <w:rsid w:val="00B56647"/>
    <w:rsid w:val="00B57554"/>
    <w:rsid w:val="00B57C85"/>
    <w:rsid w:val="00B57DA3"/>
    <w:rsid w:val="00B60993"/>
    <w:rsid w:val="00B63C20"/>
    <w:rsid w:val="00B660F2"/>
    <w:rsid w:val="00B6631A"/>
    <w:rsid w:val="00B67B65"/>
    <w:rsid w:val="00B80911"/>
    <w:rsid w:val="00B81C48"/>
    <w:rsid w:val="00B8253D"/>
    <w:rsid w:val="00B82C2B"/>
    <w:rsid w:val="00B84071"/>
    <w:rsid w:val="00B8409E"/>
    <w:rsid w:val="00B842E4"/>
    <w:rsid w:val="00B853A3"/>
    <w:rsid w:val="00B85ECB"/>
    <w:rsid w:val="00B91DEB"/>
    <w:rsid w:val="00B94DF2"/>
    <w:rsid w:val="00B96372"/>
    <w:rsid w:val="00BA26CE"/>
    <w:rsid w:val="00BA4766"/>
    <w:rsid w:val="00BA5475"/>
    <w:rsid w:val="00BA5CF8"/>
    <w:rsid w:val="00BB3B6E"/>
    <w:rsid w:val="00BB55F8"/>
    <w:rsid w:val="00BB6158"/>
    <w:rsid w:val="00BB62CF"/>
    <w:rsid w:val="00BB7699"/>
    <w:rsid w:val="00BC5743"/>
    <w:rsid w:val="00BD19A6"/>
    <w:rsid w:val="00BD65A5"/>
    <w:rsid w:val="00BD71D2"/>
    <w:rsid w:val="00BD7365"/>
    <w:rsid w:val="00BE2A8C"/>
    <w:rsid w:val="00BE382F"/>
    <w:rsid w:val="00BE38E0"/>
    <w:rsid w:val="00BE3FC8"/>
    <w:rsid w:val="00BE6C37"/>
    <w:rsid w:val="00BF0220"/>
    <w:rsid w:val="00BF543A"/>
    <w:rsid w:val="00C0158B"/>
    <w:rsid w:val="00C03548"/>
    <w:rsid w:val="00C04E59"/>
    <w:rsid w:val="00C05CC5"/>
    <w:rsid w:val="00C06594"/>
    <w:rsid w:val="00C11B03"/>
    <w:rsid w:val="00C15C57"/>
    <w:rsid w:val="00C16E97"/>
    <w:rsid w:val="00C22D42"/>
    <w:rsid w:val="00C23613"/>
    <w:rsid w:val="00C33C66"/>
    <w:rsid w:val="00C353AD"/>
    <w:rsid w:val="00C35B81"/>
    <w:rsid w:val="00C36708"/>
    <w:rsid w:val="00C36F6E"/>
    <w:rsid w:val="00C4003D"/>
    <w:rsid w:val="00C421BA"/>
    <w:rsid w:val="00C43815"/>
    <w:rsid w:val="00C454EC"/>
    <w:rsid w:val="00C52385"/>
    <w:rsid w:val="00C543AD"/>
    <w:rsid w:val="00C5461F"/>
    <w:rsid w:val="00C56A28"/>
    <w:rsid w:val="00C570EF"/>
    <w:rsid w:val="00C61861"/>
    <w:rsid w:val="00C63CEC"/>
    <w:rsid w:val="00C64D43"/>
    <w:rsid w:val="00C655B7"/>
    <w:rsid w:val="00C661CE"/>
    <w:rsid w:val="00C67AA8"/>
    <w:rsid w:val="00C72C6C"/>
    <w:rsid w:val="00C759FC"/>
    <w:rsid w:val="00C75E3B"/>
    <w:rsid w:val="00C8118F"/>
    <w:rsid w:val="00C85E0B"/>
    <w:rsid w:val="00C90AC3"/>
    <w:rsid w:val="00C92A8C"/>
    <w:rsid w:val="00C94119"/>
    <w:rsid w:val="00C96BAD"/>
    <w:rsid w:val="00C977A1"/>
    <w:rsid w:val="00C97AC2"/>
    <w:rsid w:val="00CA2DAD"/>
    <w:rsid w:val="00CA3269"/>
    <w:rsid w:val="00CB0770"/>
    <w:rsid w:val="00CC4F1F"/>
    <w:rsid w:val="00CC6480"/>
    <w:rsid w:val="00CD045D"/>
    <w:rsid w:val="00CD4B59"/>
    <w:rsid w:val="00CD4BA7"/>
    <w:rsid w:val="00CD5B93"/>
    <w:rsid w:val="00CD689C"/>
    <w:rsid w:val="00CD6AFC"/>
    <w:rsid w:val="00CD7BB6"/>
    <w:rsid w:val="00CE4AEE"/>
    <w:rsid w:val="00CE63BA"/>
    <w:rsid w:val="00CE72BA"/>
    <w:rsid w:val="00CF0837"/>
    <w:rsid w:val="00CF0AB8"/>
    <w:rsid w:val="00CF14E4"/>
    <w:rsid w:val="00CF15D9"/>
    <w:rsid w:val="00CF295F"/>
    <w:rsid w:val="00CF3CF5"/>
    <w:rsid w:val="00CF4C5D"/>
    <w:rsid w:val="00CF5F67"/>
    <w:rsid w:val="00CF6306"/>
    <w:rsid w:val="00CF6657"/>
    <w:rsid w:val="00D01616"/>
    <w:rsid w:val="00D0383A"/>
    <w:rsid w:val="00D04392"/>
    <w:rsid w:val="00D04B76"/>
    <w:rsid w:val="00D0518E"/>
    <w:rsid w:val="00D07A53"/>
    <w:rsid w:val="00D104BE"/>
    <w:rsid w:val="00D10A6D"/>
    <w:rsid w:val="00D13C67"/>
    <w:rsid w:val="00D15A2A"/>
    <w:rsid w:val="00D15FD9"/>
    <w:rsid w:val="00D1645E"/>
    <w:rsid w:val="00D1750C"/>
    <w:rsid w:val="00D21496"/>
    <w:rsid w:val="00D23C35"/>
    <w:rsid w:val="00D246CC"/>
    <w:rsid w:val="00D34BED"/>
    <w:rsid w:val="00D407C2"/>
    <w:rsid w:val="00D40C19"/>
    <w:rsid w:val="00D41053"/>
    <w:rsid w:val="00D431C6"/>
    <w:rsid w:val="00D448AD"/>
    <w:rsid w:val="00D474A8"/>
    <w:rsid w:val="00D478B2"/>
    <w:rsid w:val="00D479AF"/>
    <w:rsid w:val="00D5370F"/>
    <w:rsid w:val="00D55AF9"/>
    <w:rsid w:val="00D56B92"/>
    <w:rsid w:val="00D6044B"/>
    <w:rsid w:val="00D61DBB"/>
    <w:rsid w:val="00D62A4F"/>
    <w:rsid w:val="00D64EBB"/>
    <w:rsid w:val="00D651D5"/>
    <w:rsid w:val="00D652CF"/>
    <w:rsid w:val="00D65DC6"/>
    <w:rsid w:val="00D701D2"/>
    <w:rsid w:val="00D724F9"/>
    <w:rsid w:val="00D73D7C"/>
    <w:rsid w:val="00D74E93"/>
    <w:rsid w:val="00D760CF"/>
    <w:rsid w:val="00D76E09"/>
    <w:rsid w:val="00D779D5"/>
    <w:rsid w:val="00D77C1D"/>
    <w:rsid w:val="00D80545"/>
    <w:rsid w:val="00D83D2D"/>
    <w:rsid w:val="00D8409B"/>
    <w:rsid w:val="00D85F78"/>
    <w:rsid w:val="00D910B7"/>
    <w:rsid w:val="00D91876"/>
    <w:rsid w:val="00D91FD7"/>
    <w:rsid w:val="00D928AA"/>
    <w:rsid w:val="00D949A6"/>
    <w:rsid w:val="00D951E9"/>
    <w:rsid w:val="00DA3CAF"/>
    <w:rsid w:val="00DA4CC3"/>
    <w:rsid w:val="00DA58AC"/>
    <w:rsid w:val="00DA6E78"/>
    <w:rsid w:val="00DB1007"/>
    <w:rsid w:val="00DB3B90"/>
    <w:rsid w:val="00DB67BB"/>
    <w:rsid w:val="00DB6F24"/>
    <w:rsid w:val="00DB76A7"/>
    <w:rsid w:val="00DC00B7"/>
    <w:rsid w:val="00DC1526"/>
    <w:rsid w:val="00DC3894"/>
    <w:rsid w:val="00DC7644"/>
    <w:rsid w:val="00DD745A"/>
    <w:rsid w:val="00DE11AD"/>
    <w:rsid w:val="00DE2575"/>
    <w:rsid w:val="00DE2784"/>
    <w:rsid w:val="00DE3779"/>
    <w:rsid w:val="00DE4FC0"/>
    <w:rsid w:val="00DE5104"/>
    <w:rsid w:val="00DE5183"/>
    <w:rsid w:val="00DE69C4"/>
    <w:rsid w:val="00DF0618"/>
    <w:rsid w:val="00DF34D5"/>
    <w:rsid w:val="00DF4E3E"/>
    <w:rsid w:val="00DF7E36"/>
    <w:rsid w:val="00E00BA4"/>
    <w:rsid w:val="00E01495"/>
    <w:rsid w:val="00E11A10"/>
    <w:rsid w:val="00E208C3"/>
    <w:rsid w:val="00E213BE"/>
    <w:rsid w:val="00E21D80"/>
    <w:rsid w:val="00E23293"/>
    <w:rsid w:val="00E23B0C"/>
    <w:rsid w:val="00E23F9B"/>
    <w:rsid w:val="00E25CFB"/>
    <w:rsid w:val="00E27BA1"/>
    <w:rsid w:val="00E27FD1"/>
    <w:rsid w:val="00E31C67"/>
    <w:rsid w:val="00E37726"/>
    <w:rsid w:val="00E41563"/>
    <w:rsid w:val="00E42646"/>
    <w:rsid w:val="00E43400"/>
    <w:rsid w:val="00E4738D"/>
    <w:rsid w:val="00E47903"/>
    <w:rsid w:val="00E5212B"/>
    <w:rsid w:val="00E542D5"/>
    <w:rsid w:val="00E5446E"/>
    <w:rsid w:val="00E54CF2"/>
    <w:rsid w:val="00E55BDC"/>
    <w:rsid w:val="00E55C0A"/>
    <w:rsid w:val="00E57695"/>
    <w:rsid w:val="00E6025F"/>
    <w:rsid w:val="00E62F39"/>
    <w:rsid w:val="00E63623"/>
    <w:rsid w:val="00E658C7"/>
    <w:rsid w:val="00E6744D"/>
    <w:rsid w:val="00E717C6"/>
    <w:rsid w:val="00E72F6A"/>
    <w:rsid w:val="00E73039"/>
    <w:rsid w:val="00E73925"/>
    <w:rsid w:val="00E744AC"/>
    <w:rsid w:val="00E745E1"/>
    <w:rsid w:val="00E763AE"/>
    <w:rsid w:val="00E769AF"/>
    <w:rsid w:val="00E81140"/>
    <w:rsid w:val="00E84F70"/>
    <w:rsid w:val="00E855DB"/>
    <w:rsid w:val="00E85C34"/>
    <w:rsid w:val="00E860A5"/>
    <w:rsid w:val="00E861AA"/>
    <w:rsid w:val="00E869E2"/>
    <w:rsid w:val="00EA3731"/>
    <w:rsid w:val="00EA61AE"/>
    <w:rsid w:val="00EB0269"/>
    <w:rsid w:val="00EB10C4"/>
    <w:rsid w:val="00EB1B6D"/>
    <w:rsid w:val="00EB4085"/>
    <w:rsid w:val="00EB4F24"/>
    <w:rsid w:val="00EB527D"/>
    <w:rsid w:val="00EB6F1E"/>
    <w:rsid w:val="00EC05C8"/>
    <w:rsid w:val="00EC2EFC"/>
    <w:rsid w:val="00EC414E"/>
    <w:rsid w:val="00EC6895"/>
    <w:rsid w:val="00ED1F29"/>
    <w:rsid w:val="00ED489B"/>
    <w:rsid w:val="00ED69E6"/>
    <w:rsid w:val="00EE2806"/>
    <w:rsid w:val="00EE30AF"/>
    <w:rsid w:val="00EE5245"/>
    <w:rsid w:val="00EE5C96"/>
    <w:rsid w:val="00EE710D"/>
    <w:rsid w:val="00EE79EF"/>
    <w:rsid w:val="00EF0368"/>
    <w:rsid w:val="00EF1A06"/>
    <w:rsid w:val="00EF3520"/>
    <w:rsid w:val="00EF3A85"/>
    <w:rsid w:val="00EF52F8"/>
    <w:rsid w:val="00F06F3D"/>
    <w:rsid w:val="00F113BC"/>
    <w:rsid w:val="00F114EF"/>
    <w:rsid w:val="00F136F0"/>
    <w:rsid w:val="00F232E2"/>
    <w:rsid w:val="00F24D4C"/>
    <w:rsid w:val="00F2523B"/>
    <w:rsid w:val="00F256F1"/>
    <w:rsid w:val="00F26C5B"/>
    <w:rsid w:val="00F279D1"/>
    <w:rsid w:val="00F31B53"/>
    <w:rsid w:val="00F33ABF"/>
    <w:rsid w:val="00F3434C"/>
    <w:rsid w:val="00F36099"/>
    <w:rsid w:val="00F36396"/>
    <w:rsid w:val="00F40FA7"/>
    <w:rsid w:val="00F421C5"/>
    <w:rsid w:val="00F425EE"/>
    <w:rsid w:val="00F4406D"/>
    <w:rsid w:val="00F53577"/>
    <w:rsid w:val="00F53D0E"/>
    <w:rsid w:val="00F54980"/>
    <w:rsid w:val="00F55F7F"/>
    <w:rsid w:val="00F57741"/>
    <w:rsid w:val="00F63448"/>
    <w:rsid w:val="00F634C0"/>
    <w:rsid w:val="00F63A7C"/>
    <w:rsid w:val="00F70510"/>
    <w:rsid w:val="00F7554C"/>
    <w:rsid w:val="00F75E8D"/>
    <w:rsid w:val="00F7751A"/>
    <w:rsid w:val="00F808A0"/>
    <w:rsid w:val="00F812F9"/>
    <w:rsid w:val="00F86B44"/>
    <w:rsid w:val="00F86E02"/>
    <w:rsid w:val="00F86E1E"/>
    <w:rsid w:val="00F877AE"/>
    <w:rsid w:val="00F91DBC"/>
    <w:rsid w:val="00F937EE"/>
    <w:rsid w:val="00F94473"/>
    <w:rsid w:val="00F947B1"/>
    <w:rsid w:val="00F95140"/>
    <w:rsid w:val="00FA2EBA"/>
    <w:rsid w:val="00FA3254"/>
    <w:rsid w:val="00FA6870"/>
    <w:rsid w:val="00FB0E9A"/>
    <w:rsid w:val="00FB12C2"/>
    <w:rsid w:val="00FB774C"/>
    <w:rsid w:val="00FB7EDE"/>
    <w:rsid w:val="00FC4765"/>
    <w:rsid w:val="00FC5344"/>
    <w:rsid w:val="00FC79EA"/>
    <w:rsid w:val="00FD16CD"/>
    <w:rsid w:val="00FD5534"/>
    <w:rsid w:val="00FE376C"/>
    <w:rsid w:val="00FE4C5B"/>
    <w:rsid w:val="00FE4F6F"/>
    <w:rsid w:val="00FE5D47"/>
    <w:rsid w:val="00FF2ED5"/>
    <w:rsid w:val="00FF3D27"/>
    <w:rsid w:val="00FF66D8"/>
    <w:rsid w:val="00FF7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18E11CD"/>
  <w15:docId w15:val="{A3D260B9-6001-4914-8846-4123C6B8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61F"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479A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73D99"/>
    <w:rPr>
      <w:b/>
      <w:bCs/>
    </w:rPr>
  </w:style>
  <w:style w:type="paragraph" w:styleId="Header">
    <w:name w:val="header"/>
    <w:basedOn w:val="Normal"/>
    <w:link w:val="HeaderChar"/>
    <w:uiPriority w:val="99"/>
    <w:rsid w:val="002A1A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A1AE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1A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A1AE8"/>
    <w:rPr>
      <w:sz w:val="24"/>
      <w:szCs w:val="24"/>
    </w:rPr>
  </w:style>
  <w:style w:type="paragraph" w:styleId="BalloonText">
    <w:name w:val="Balloon Text"/>
    <w:basedOn w:val="Normal"/>
    <w:link w:val="BalloonTextChar"/>
    <w:rsid w:val="00D16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45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025E1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CF5F67"/>
    <w:rPr>
      <w:color w:val="808080"/>
    </w:rPr>
  </w:style>
  <w:style w:type="table" w:styleId="TableGrid">
    <w:name w:val="Table Grid"/>
    <w:basedOn w:val="TableNormal"/>
    <w:rsid w:val="00164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6E94"/>
    <w:pPr>
      <w:bidi w:val="0"/>
      <w:spacing w:before="100" w:beforeAutospacing="1" w:after="100" w:afterAutospacing="1"/>
    </w:pPr>
    <w:rPr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D479AF"/>
    <w:rPr>
      <w:b/>
      <w:bCs/>
      <w:kern w:val="36"/>
      <w:sz w:val="48"/>
      <w:szCs w:val="48"/>
      <w:lang w:bidi="ar-SA"/>
    </w:rPr>
  </w:style>
  <w:style w:type="character" w:styleId="CommentReference">
    <w:name w:val="annotation reference"/>
    <w:basedOn w:val="DefaultParagraphFont"/>
    <w:semiHidden/>
    <w:unhideWhenUsed/>
    <w:rsid w:val="0074665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466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665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6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6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6BC41-A938-46E7-8455-E5877D1F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khangiran</Company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creator>Ertebat ba Sanat - Yousefi</dc:creator>
  <cp:lastModifiedBy>majid</cp:lastModifiedBy>
  <cp:revision>8</cp:revision>
  <cp:lastPrinted>2024-05-25T08:23:00Z</cp:lastPrinted>
  <dcterms:created xsi:type="dcterms:W3CDTF">2024-05-27T07:17:00Z</dcterms:created>
  <dcterms:modified xsi:type="dcterms:W3CDTF">2024-05-27T09:54:00Z</dcterms:modified>
</cp:coreProperties>
</file>