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E8B4" w14:textId="4F7501FB" w:rsidR="003B29BD" w:rsidRPr="00A343A0" w:rsidRDefault="00E428F7" w:rsidP="00407512">
      <w:pPr>
        <w:ind w:left="-784" w:hanging="426"/>
        <w:jc w:val="center"/>
        <w:rPr>
          <w:rFonts w:cs="B Nazanin"/>
          <w:sz w:val="36"/>
          <w:szCs w:val="36"/>
          <w:rtl/>
        </w:rPr>
      </w:pPr>
      <w:r w:rsidRPr="00A343A0">
        <w:rPr>
          <w:rFonts w:cs="B Nazanin" w:hint="cs"/>
          <w:sz w:val="36"/>
          <w:szCs w:val="36"/>
          <w:rtl/>
        </w:rPr>
        <w:t xml:space="preserve">برنامه ترم بندی دانشجویان کارشناسی ارشد شیمی </w:t>
      </w:r>
      <w:r w:rsidR="00C12A3D" w:rsidRPr="00A343A0">
        <w:rPr>
          <w:rFonts w:cs="B Nazanin" w:hint="cs"/>
          <w:sz w:val="36"/>
          <w:szCs w:val="36"/>
          <w:rtl/>
        </w:rPr>
        <w:t>تجزیه</w:t>
      </w:r>
      <w:r w:rsidRPr="00A343A0">
        <w:rPr>
          <w:rFonts w:cs="B Nazanin" w:hint="cs"/>
          <w:sz w:val="36"/>
          <w:szCs w:val="36"/>
          <w:rtl/>
        </w:rPr>
        <w:t xml:space="preserve"> ورودی 1402 به بعد</w:t>
      </w:r>
      <w:r w:rsidR="00407512" w:rsidRPr="00A343A0">
        <w:rPr>
          <w:rFonts w:cs="B Nazanin" w:hint="cs"/>
          <w:sz w:val="36"/>
          <w:szCs w:val="36"/>
          <w:rtl/>
        </w:rPr>
        <w:t xml:space="preserve"> </w:t>
      </w:r>
      <w:r w:rsidR="00C12A3D" w:rsidRPr="00A343A0">
        <w:rPr>
          <w:rFonts w:cs="B Nazanin" w:hint="cs"/>
          <w:sz w:val="36"/>
          <w:szCs w:val="36"/>
          <w:rtl/>
        </w:rPr>
        <w:t xml:space="preserve">(ایرانی و </w:t>
      </w:r>
      <w:r w:rsidR="00407512" w:rsidRPr="00A343A0">
        <w:rPr>
          <w:rFonts w:cs="B Nazanin" w:hint="cs"/>
          <w:sz w:val="36"/>
          <w:szCs w:val="36"/>
          <w:rtl/>
        </w:rPr>
        <w:t>بین الملل</w:t>
      </w:r>
      <w:r w:rsidR="00C12A3D" w:rsidRPr="00A343A0">
        <w:rPr>
          <w:rFonts w:cs="B Nazanin" w:hint="cs"/>
          <w:sz w:val="36"/>
          <w:szCs w:val="36"/>
          <w:rtl/>
        </w:rPr>
        <w:t>)</w:t>
      </w:r>
    </w:p>
    <w:tbl>
      <w:tblPr>
        <w:tblStyle w:val="TableGrid"/>
        <w:bidiVisual/>
        <w:tblW w:w="14224" w:type="dxa"/>
        <w:tblLook w:val="04A0" w:firstRow="1" w:lastRow="0" w:firstColumn="1" w:lastColumn="0" w:noHBand="0" w:noVBand="1"/>
      </w:tblPr>
      <w:tblGrid>
        <w:gridCol w:w="2246"/>
        <w:gridCol w:w="11978"/>
      </w:tblGrid>
      <w:tr w:rsidR="00E428F7" w:rsidRPr="00A343A0" w14:paraId="1E83B8CD" w14:textId="77777777" w:rsidTr="009342F8">
        <w:trPr>
          <w:trHeight w:val="358"/>
        </w:trPr>
        <w:tc>
          <w:tcPr>
            <w:tcW w:w="2246" w:type="dxa"/>
          </w:tcPr>
          <w:p w14:paraId="7C1FED1D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اول</w:t>
            </w:r>
          </w:p>
          <w:p w14:paraId="25F903AE" w14:textId="39E50718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4EBA4F3C" w14:textId="77777777" w:rsidR="00E428F7" w:rsidRPr="00A343A0" w:rsidRDefault="00E428F7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شیمی تجریه پیشرفته (1812704)</w:t>
            </w:r>
          </w:p>
          <w:p w14:paraId="13A24653" w14:textId="77777777" w:rsidR="00E428F7" w:rsidRPr="00A343A0" w:rsidRDefault="00E428F7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روشهای فیزیکی و شیمیایی جداسازی(1812208)</w:t>
            </w:r>
          </w:p>
          <w:p w14:paraId="5DD10E84" w14:textId="77777777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طیف بینی مولکولی تجریه ای(1812209)</w:t>
            </w:r>
          </w:p>
          <w:p w14:paraId="5D0EDEBC" w14:textId="11D8FB42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سمینار1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(1812179)</w:t>
            </w:r>
          </w:p>
        </w:tc>
      </w:tr>
      <w:tr w:rsidR="00E428F7" w:rsidRPr="00A343A0" w14:paraId="7F74E28C" w14:textId="77777777" w:rsidTr="009342F8">
        <w:trPr>
          <w:trHeight w:val="358"/>
        </w:trPr>
        <w:tc>
          <w:tcPr>
            <w:tcW w:w="2246" w:type="dxa"/>
          </w:tcPr>
          <w:p w14:paraId="1C940654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دوم</w:t>
            </w:r>
          </w:p>
          <w:p w14:paraId="3E555688" w14:textId="4DBF1314" w:rsidR="009342F8" w:rsidRPr="00A343A0" w:rsidRDefault="009342F8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5088AA5A" w14:textId="77777777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الکتروشیمی تجریه ای1(1812158)</w:t>
            </w:r>
          </w:p>
          <w:p w14:paraId="083CA9B0" w14:textId="77777777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طیف بینی اتمی تجریه ای(1812210)</w:t>
            </w:r>
          </w:p>
          <w:p w14:paraId="116E6101" w14:textId="77777777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کمومتریکس(شیمی سنجی)مقدماتی(1812214)</w:t>
            </w:r>
          </w:p>
          <w:p w14:paraId="374504CD" w14:textId="0EDAB22B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یک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1812257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  <w:p w14:paraId="706E1BEA" w14:textId="70191CC5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سمینار2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 xml:space="preserve"> 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(1812230)</w:t>
            </w:r>
          </w:p>
          <w:p w14:paraId="6AE572E0" w14:textId="3549456E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پیشنهاد پایان نامه(پروپوزال)(1812239)</w:t>
            </w:r>
          </w:p>
        </w:tc>
      </w:tr>
      <w:tr w:rsidR="00E428F7" w:rsidRPr="00A343A0" w14:paraId="23B66B88" w14:textId="77777777" w:rsidTr="009342F8">
        <w:trPr>
          <w:trHeight w:val="358"/>
        </w:trPr>
        <w:tc>
          <w:tcPr>
            <w:tcW w:w="2246" w:type="dxa"/>
          </w:tcPr>
          <w:p w14:paraId="24709145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سوم</w:t>
            </w:r>
          </w:p>
          <w:p w14:paraId="422419B5" w14:textId="0A510A79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700396">
              <w:rPr>
                <w:rFonts w:cs="B Nazanin"/>
                <w:sz w:val="36"/>
                <w:szCs w:val="36"/>
              </w:rPr>
              <w:t>3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0A23560E" w14:textId="77777777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روشهای مطالعه سطح و نانوساختارها(1812217)</w:t>
            </w:r>
          </w:p>
          <w:p w14:paraId="238673BD" w14:textId="5A25A0F4" w:rsidR="00F03659" w:rsidRPr="00A343A0" w:rsidRDefault="00407512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شیمی معدنی پیشرفته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1812702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>مخصوص دانشجویان بین الملل</w:t>
            </w:r>
          </w:p>
          <w:p w14:paraId="7DFB108A" w14:textId="17A4E369" w:rsidR="00407512" w:rsidRPr="00A343A0" w:rsidRDefault="00407512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شیمی تجزیه محیط زیست(1812258)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</w:tc>
      </w:tr>
      <w:tr w:rsidR="00E428F7" w:rsidRPr="00A343A0" w14:paraId="08804064" w14:textId="77777777" w:rsidTr="009342F8">
        <w:trPr>
          <w:trHeight w:val="358"/>
        </w:trPr>
        <w:tc>
          <w:tcPr>
            <w:tcW w:w="2246" w:type="dxa"/>
          </w:tcPr>
          <w:p w14:paraId="429AC483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چهارم</w:t>
            </w:r>
          </w:p>
          <w:p w14:paraId="2847FB60" w14:textId="3DF19F07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(6)واحد</w:t>
            </w:r>
          </w:p>
        </w:tc>
        <w:tc>
          <w:tcPr>
            <w:tcW w:w="11978" w:type="dxa"/>
          </w:tcPr>
          <w:p w14:paraId="6C8369D7" w14:textId="3D03AEB1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پایان نامه(1812237)</w:t>
            </w:r>
          </w:p>
        </w:tc>
      </w:tr>
    </w:tbl>
    <w:p w14:paraId="0ADB91DC" w14:textId="77777777" w:rsidR="00E428F7" w:rsidRPr="00A343A0" w:rsidRDefault="00E428F7">
      <w:pPr>
        <w:rPr>
          <w:rFonts w:cs="B Nazanin"/>
          <w:sz w:val="36"/>
          <w:szCs w:val="36"/>
          <w:rtl/>
        </w:rPr>
      </w:pPr>
    </w:p>
    <w:sectPr w:rsidR="00E428F7" w:rsidRPr="00A343A0" w:rsidSect="00A343A0">
      <w:pgSz w:w="16838" w:h="11906" w:orient="landscape"/>
      <w:pgMar w:top="993" w:right="1440" w:bottom="282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F7"/>
    <w:rsid w:val="003373EC"/>
    <w:rsid w:val="003B29BD"/>
    <w:rsid w:val="00407512"/>
    <w:rsid w:val="00523BB6"/>
    <w:rsid w:val="005C2F51"/>
    <w:rsid w:val="00700396"/>
    <w:rsid w:val="007425A1"/>
    <w:rsid w:val="009342F8"/>
    <w:rsid w:val="009C4F56"/>
    <w:rsid w:val="00A343A0"/>
    <w:rsid w:val="00B14A9A"/>
    <w:rsid w:val="00C12A3D"/>
    <w:rsid w:val="00C633E6"/>
    <w:rsid w:val="00D04146"/>
    <w:rsid w:val="00D1372A"/>
    <w:rsid w:val="00DE7FB5"/>
    <w:rsid w:val="00E428F7"/>
    <w:rsid w:val="00E92FC3"/>
    <w:rsid w:val="00F0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1B9228"/>
  <w15:chartTrackingRefBased/>
  <w15:docId w15:val="{7AFBBBDF-F1C5-427E-A76E-1290B43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4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8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 Bakhshi</dc:creator>
  <cp:keywords/>
  <dc:description/>
  <cp:lastModifiedBy>iran</cp:lastModifiedBy>
  <cp:revision>3</cp:revision>
  <dcterms:created xsi:type="dcterms:W3CDTF">2026-01-14T06:50:00Z</dcterms:created>
  <dcterms:modified xsi:type="dcterms:W3CDTF">2026-01-14T07:06:00Z</dcterms:modified>
</cp:coreProperties>
</file>