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D3E76" w14:textId="145025DB" w:rsidR="00AA0FC0" w:rsidRPr="00D04112" w:rsidRDefault="00EF37E9" w:rsidP="00EF37E9">
      <w:pPr>
        <w:bidi/>
        <w:rPr>
          <w:rFonts w:cs="B Nazanin"/>
          <w:sz w:val="24"/>
          <w:szCs w:val="24"/>
          <w:rtl/>
          <w:lang w:bidi="fa-IR"/>
        </w:rPr>
      </w:pPr>
      <w:bookmarkStart w:id="0" w:name="_Hlk158913642"/>
      <w:r w:rsidRPr="00D04112">
        <w:rPr>
          <w:rFonts w:cs="B Nazanin" w:hint="cs"/>
          <w:sz w:val="24"/>
          <w:szCs w:val="24"/>
          <w:rtl/>
          <w:lang w:bidi="fa-IR"/>
        </w:rPr>
        <w:t>دبیر محترم شورای بررسی موارد خاص</w:t>
      </w:r>
    </w:p>
    <w:p w14:paraId="7964DCF8" w14:textId="39F24940" w:rsidR="00EF37E9" w:rsidRPr="00D04112" w:rsidRDefault="00EF37E9" w:rsidP="00EF37E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با سلام و احترام</w:t>
      </w:r>
    </w:p>
    <w:p w14:paraId="30BC86DF" w14:textId="343FDB97" w:rsidR="009A2A99" w:rsidRPr="00D04112" w:rsidRDefault="00EF37E9" w:rsidP="00DC6A8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به استحضار می رساند </w:t>
      </w:r>
      <w:r w:rsidR="009A2A99" w:rsidRPr="00D04112">
        <w:rPr>
          <w:rFonts w:cs="B Nazanin" w:hint="cs"/>
          <w:sz w:val="24"/>
          <w:szCs w:val="24"/>
          <w:rtl/>
          <w:lang w:bidi="fa-IR"/>
        </w:rPr>
        <w:t xml:space="preserve">وضعیت تحصیلی و پژوهشی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دانشجو </w:t>
      </w:r>
      <w:sdt>
        <w:sdtPr>
          <w:rPr>
            <w:rStyle w:val="Style1"/>
            <w:rFonts w:hint="cs"/>
            <w:sz w:val="24"/>
            <w:rtl/>
          </w:rPr>
          <w:id w:val="866175969"/>
          <w:lock w:val="sdtLocked"/>
          <w:placeholder>
            <w:docPart w:val="401E9BE33588463AB8C0C2C475691F86"/>
          </w:placeholder>
          <w:showingPlcHdr/>
          <w15:color w:val="800080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DC6A89"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="00DC6A8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به شماره دانشجویی </w:t>
      </w:r>
      <w:sdt>
        <w:sdtPr>
          <w:rPr>
            <w:rStyle w:val="Style1"/>
            <w:rFonts w:hint="cs"/>
            <w:sz w:val="24"/>
            <w:rtl/>
          </w:rPr>
          <w:id w:val="-1520689174"/>
          <w:lock w:val="sdtLocked"/>
          <w:placeholder>
            <w:docPart w:val="784C4F708AED41E5BED35113AB5B5F08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0009" w:rsidRPr="00D04112">
        <w:rPr>
          <w:rFonts w:cs="B Nazanin" w:hint="cs"/>
          <w:sz w:val="24"/>
          <w:szCs w:val="24"/>
          <w:rtl/>
          <w:lang w:bidi="fa-IR"/>
        </w:rPr>
        <w:t>مقطع دکترا</w:t>
      </w:r>
      <w:r w:rsidR="009B16EA" w:rsidRPr="00D04112">
        <w:rPr>
          <w:rFonts w:cs="B Nazanin" w:hint="cs"/>
          <w:sz w:val="24"/>
          <w:szCs w:val="24"/>
          <w:rtl/>
          <w:lang w:bidi="fa-IR"/>
        </w:rPr>
        <w:t xml:space="preserve"> رشته </w:t>
      </w:r>
      <w:sdt>
        <w:sdtPr>
          <w:rPr>
            <w:rStyle w:val="Style1"/>
            <w:rFonts w:hint="cs"/>
            <w:sz w:val="24"/>
            <w:rtl/>
          </w:rPr>
          <w:id w:val="1493452072"/>
          <w:placeholder>
            <w:docPart w:val="0E1F9BCB60DB4B0DABA1E722FDC91384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9B16EA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sdtContent>
      </w:sdt>
      <w:r w:rsidR="00600009" w:rsidRPr="00D04112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9A2A99" w:rsidRPr="00D04112">
        <w:rPr>
          <w:rFonts w:cs="B Nazanin" w:hint="cs"/>
          <w:sz w:val="24"/>
          <w:szCs w:val="24"/>
          <w:rtl/>
          <w:lang w:bidi="fa-IR"/>
        </w:rPr>
        <w:t>به شرح زیر است:</w:t>
      </w:r>
    </w:p>
    <w:p w14:paraId="6867A732" w14:textId="77777777" w:rsidR="009A2A99" w:rsidRPr="00D04112" w:rsidRDefault="00600009" w:rsidP="00DC6A8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در تاریخ </w:t>
      </w:r>
      <w:sdt>
        <w:sdtPr>
          <w:rPr>
            <w:rStyle w:val="Style1"/>
            <w:rFonts w:hint="cs"/>
            <w:sz w:val="24"/>
            <w:rtl/>
          </w:rPr>
          <w:id w:val="1851518472"/>
          <w:lock w:val="sdtLocked"/>
          <w:placeholder>
            <w:docPart w:val="5717498FC0BF40FFB61EF397A2A95DF4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از پیشنهاد رساله خود دفاع </w:t>
      </w:r>
      <w:sdt>
        <w:sdtPr>
          <w:rPr>
            <w:rStyle w:val="Style1"/>
            <w:rFonts w:hint="cs"/>
            <w:sz w:val="24"/>
            <w:rtl/>
          </w:rPr>
          <w:id w:val="281074043"/>
          <w:lock w:val="sdtLocked"/>
          <w:placeholder>
            <w:docPart w:val="BD28E4B2AF1047198B0350EE755F9065"/>
          </w:placeholder>
          <w:showingPlcHdr/>
          <w15:color w:val="993366"/>
          <w:dropDownList>
            <w:listItem w:displayText="کرده است." w:value="کرده است."/>
            <w:listItem w:displayText="خواهد کرد." w:value="خواهد کرد.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33B45677" w14:textId="77777777" w:rsidR="009A2A99" w:rsidRPr="00D04112" w:rsidRDefault="009A2A99" w:rsidP="006E449A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تقریبی دفاع از رساله: </w:t>
      </w:r>
      <w:sdt>
        <w:sdtPr>
          <w:rPr>
            <w:rStyle w:val="Style1"/>
            <w:rFonts w:hint="cs"/>
            <w:sz w:val="24"/>
            <w:rtl/>
          </w:rPr>
          <w:id w:val="-1944444953"/>
          <w:placeholder>
            <w:docPart w:val="22D15E0FFEF04216B49689EBA1FCE065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575B44D0" w14:textId="77777777" w:rsidR="0012621C" w:rsidRPr="00D04112" w:rsidRDefault="009A2A99" w:rsidP="006E449A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</w:t>
      </w:r>
      <w:r w:rsidRPr="00D04112">
        <w:rPr>
          <w:rFonts w:cs="B Nazanin"/>
          <w:sz w:val="24"/>
          <w:szCs w:val="24"/>
          <w:lang w:bidi="fa-IR"/>
        </w:rPr>
        <w:t>JCR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تحت داوری: </w:t>
      </w:r>
      <w:sdt>
        <w:sdtPr>
          <w:rPr>
            <w:rStyle w:val="Style1"/>
            <w:rFonts w:hint="cs"/>
            <w:sz w:val="24"/>
            <w:rtl/>
          </w:rPr>
          <w:id w:val="1433864361"/>
          <w:placeholder>
            <w:docPart w:val="3B255C989D564810BFAF91E1AC6C49B6"/>
          </w:placeholder>
          <w:showingPlcHdr/>
          <w15:color w:val="993366"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718385A8" w14:textId="5F1516B4" w:rsidR="009A2A99" w:rsidRPr="00D04112" w:rsidRDefault="0012621C" w:rsidP="006E449A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</w:t>
      </w:r>
      <w:r w:rsidRPr="00D04112">
        <w:rPr>
          <w:rFonts w:cs="B Nazanin"/>
          <w:sz w:val="24"/>
          <w:szCs w:val="24"/>
          <w:lang w:bidi="fa-IR"/>
        </w:rPr>
        <w:t>JCR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  <w:r w:rsidR="009A2A99" w:rsidRPr="00D04112">
        <w:rPr>
          <w:rFonts w:cs="B Nazanin" w:hint="cs"/>
          <w:sz w:val="24"/>
          <w:szCs w:val="24"/>
          <w:rtl/>
          <w:lang w:bidi="fa-IR"/>
        </w:rPr>
        <w:t xml:space="preserve">پذیرفته شده: </w:t>
      </w:r>
      <w:sdt>
        <w:sdtPr>
          <w:rPr>
            <w:rStyle w:val="Style1"/>
            <w:rFonts w:hint="cs"/>
            <w:sz w:val="24"/>
            <w:rtl/>
          </w:rPr>
          <w:id w:val="-1432965103"/>
          <w:placeholder>
            <w:docPart w:val="3D4F8B6263AE456D9856A3A57AEFEE1F"/>
          </w:placeholder>
          <w:showingPlcHdr/>
          <w15:color w:val="993366"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9A2A99"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="009A2A99"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1CBEC64C" w14:textId="197C66E5" w:rsidR="00EF37E9" w:rsidRPr="00D04112" w:rsidRDefault="009A2A99" w:rsidP="006E449A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علمی پژوهشی </w:t>
      </w:r>
      <w:r w:rsidR="0012621C" w:rsidRPr="00D04112">
        <w:rPr>
          <w:rFonts w:cs="B Nazanin" w:hint="cs"/>
          <w:sz w:val="24"/>
          <w:szCs w:val="24"/>
          <w:rtl/>
          <w:lang w:bidi="fa-IR"/>
        </w:rPr>
        <w:t>تحت داوری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: </w:t>
      </w:r>
      <w:sdt>
        <w:sdtPr>
          <w:rPr>
            <w:rStyle w:val="Style1"/>
            <w:rFonts w:hint="cs"/>
            <w:sz w:val="24"/>
            <w:rtl/>
          </w:rPr>
          <w:id w:val="-1483922144"/>
          <w:placeholder>
            <w:docPart w:val="2959B07186A5412B85D8BCF7E9051C9A"/>
          </w:placeholder>
          <w:showingPlcHdr/>
          <w15:color w:val="993366"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579F7B07" w14:textId="77777777" w:rsidR="0012621C" w:rsidRPr="00D04112" w:rsidRDefault="0012621C" w:rsidP="006E449A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علمی پژوهشی پذیرفته شده: </w:t>
      </w:r>
      <w:sdt>
        <w:sdtPr>
          <w:rPr>
            <w:rStyle w:val="Style1"/>
            <w:rFonts w:hint="cs"/>
            <w:sz w:val="24"/>
            <w:rtl/>
          </w:rPr>
          <w:id w:val="1277989111"/>
          <w:placeholder>
            <w:docPart w:val="CC677709A568444FAB1BC957284E652B"/>
          </w:placeholder>
          <w:showingPlcHdr/>
          <w15:color w:val="993366"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0E17C5A2" w14:textId="564EE50F" w:rsidR="0012621C" w:rsidRPr="00D04112" w:rsidRDefault="0012621C" w:rsidP="00ED636D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میزان رضایت</w:t>
      </w:r>
      <w:r w:rsidR="00187CBC" w:rsidRPr="00D04112">
        <w:rPr>
          <w:rFonts w:cs="B Nazanin" w:hint="cs"/>
          <w:sz w:val="24"/>
          <w:szCs w:val="24"/>
          <w:rtl/>
          <w:lang w:bidi="fa-IR"/>
        </w:rPr>
        <w:t xml:space="preserve"> از عملکرد پژوهشی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: </w:t>
      </w:r>
      <w:sdt>
        <w:sdtPr>
          <w:rPr>
            <w:rStyle w:val="Style1"/>
            <w:rFonts w:hint="cs"/>
            <w:sz w:val="24"/>
            <w:rtl/>
          </w:rPr>
          <w:id w:val="1615247513"/>
          <w:placeholder>
            <w:docPart w:val="BF8678CF56264EE4864ABFCDAE9B61FC"/>
          </w:placeholder>
          <w:showingPlcHdr/>
          <w15:color w:val="993366"/>
          <w:dropDownList>
            <w:listItem w:displayText="زیاد" w:value="زیاد"/>
            <w:listItem w:displayText="متوسط" w:value="متوسط"/>
            <w:listItem w:displayText="کم" w:value="کم"/>
            <w:listItem w:displayText="خیلی کم" w:value="خیلی ک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793C4234" w14:textId="754D067D" w:rsidR="00CD538A" w:rsidRPr="00D04112" w:rsidRDefault="00CD538A" w:rsidP="007D145A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موارد خاص دانشجو که سبب ارجاع پرونده به شورای موارد خاص شده:</w:t>
      </w:r>
    </w:p>
    <w:p w14:paraId="33471159" w14:textId="159A5C01" w:rsidR="00CD538A" w:rsidRPr="00D04112" w:rsidRDefault="00000000" w:rsidP="00CD538A">
      <w:pPr>
        <w:bidi/>
        <w:ind w:left="-50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sz w:val="24"/>
            <w:rtl/>
          </w:rPr>
          <w:id w:val="1220095069"/>
          <w:lock w:val="sdtLocked"/>
          <w:placeholder>
            <w:docPart w:val="A2961AC9255C4DC288C90062DDCEDAAF"/>
          </w:placeholder>
          <w:showingPlcHdr/>
          <w15:color w:val="993366"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CD538A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sdtContent>
      </w:sdt>
    </w:p>
    <w:p w14:paraId="012A7B9E" w14:textId="6923B16E" w:rsidR="00187CBC" w:rsidRPr="00D04112" w:rsidRDefault="00187CBC" w:rsidP="00F20F9C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نظر به موارد فوق، </w:t>
      </w:r>
      <w:r w:rsidR="00F20F9C">
        <w:rPr>
          <w:rFonts w:cs="B Nazanin" w:hint="cs"/>
          <w:sz w:val="24"/>
          <w:szCs w:val="24"/>
          <w:rtl/>
          <w:lang w:bidi="fa-IR"/>
        </w:rPr>
        <w:t xml:space="preserve">با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ادامه تحصیل ایشان: </w:t>
      </w:r>
      <w:sdt>
        <w:sdtPr>
          <w:rPr>
            <w:rStyle w:val="Style1"/>
            <w:rFonts w:hint="cs"/>
            <w:sz w:val="24"/>
            <w:rtl/>
          </w:rPr>
          <w:id w:val="981893132"/>
          <w:placeholder>
            <w:docPart w:val="F2A2A31635A8469792C914E6AAB074D7"/>
          </w:placeholder>
          <w:showingPlcHdr/>
          <w15:color w:val="993366"/>
          <w:dropDownList>
            <w:listItem w:displayText="موافقم" w:value="موافقم"/>
            <w:listItem w:displayText="مخالفم" w:value="مخالفم"/>
            <w:listItem w:displayText="نظری ندارم" w:value="نظری ندار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57237046" w14:textId="77777777" w:rsidR="00187CBC" w:rsidRPr="00D04112" w:rsidRDefault="00187CBC" w:rsidP="00187CBC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</w:p>
    <w:p w14:paraId="4B80C51B" w14:textId="7D9AC9E0" w:rsidR="0012621C" w:rsidRPr="00D04112" w:rsidRDefault="00000000" w:rsidP="007D145A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sz w:val="24"/>
            <w:rtl/>
          </w:rPr>
          <w:id w:val="405189138"/>
          <w:lock w:val="sdtLocked"/>
          <w:placeholder>
            <w:docPart w:val="52CDD1E05CA940928492B8E3421F66AF"/>
          </w:placeholder>
          <w:showingPlcHdr/>
          <w15:color w:val="993366"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187CBC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 w:rsidR="00981401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و شماره موبایل </w:t>
          </w:r>
          <w:r w:rsidR="00187CBC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="00187CBC"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="00187CBC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sdtContent>
      </w:sdt>
      <w:bookmarkEnd w:id="0"/>
    </w:p>
    <w:sectPr w:rsidR="0012621C" w:rsidRPr="00D04112" w:rsidSect="000027F5">
      <w:pgSz w:w="8391" w:h="11906" w:code="11"/>
      <w:pgMar w:top="1985" w:right="1985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00537"/>
    <w:multiLevelType w:val="hybridMultilevel"/>
    <w:tmpl w:val="249491C4"/>
    <w:lvl w:ilvl="0" w:tplc="B1F8EEE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195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E9"/>
    <w:rsid w:val="000027F5"/>
    <w:rsid w:val="000B5B97"/>
    <w:rsid w:val="0012621C"/>
    <w:rsid w:val="00176E1C"/>
    <w:rsid w:val="00187CBC"/>
    <w:rsid w:val="00600009"/>
    <w:rsid w:val="006E449A"/>
    <w:rsid w:val="007D145A"/>
    <w:rsid w:val="00807222"/>
    <w:rsid w:val="00844D5F"/>
    <w:rsid w:val="008C5D2B"/>
    <w:rsid w:val="00981401"/>
    <w:rsid w:val="009A2A99"/>
    <w:rsid w:val="009B16EA"/>
    <w:rsid w:val="00AA0FC0"/>
    <w:rsid w:val="00B039AC"/>
    <w:rsid w:val="00B91664"/>
    <w:rsid w:val="00CB52B6"/>
    <w:rsid w:val="00CB6705"/>
    <w:rsid w:val="00CD538A"/>
    <w:rsid w:val="00D04112"/>
    <w:rsid w:val="00DC6A89"/>
    <w:rsid w:val="00E533A0"/>
    <w:rsid w:val="00EA051D"/>
    <w:rsid w:val="00ED636D"/>
    <w:rsid w:val="00EF37E9"/>
    <w:rsid w:val="00F20F9C"/>
    <w:rsid w:val="00FC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5068B7C"/>
  <w15:chartTrackingRefBased/>
  <w15:docId w15:val="{46A03DAA-86E3-4ACE-8A71-4CE5CF7B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DC6A89"/>
    <w:rPr>
      <w:rFonts w:ascii="Times New Roman" w:hAnsi="Times New Roman" w:cs="B Nazanin"/>
      <w:color w:val="7030A0"/>
      <w:sz w:val="22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1E9BE33588463AB8C0C2C475691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E6A49-10A9-44F4-975A-BD1593B172A4}"/>
      </w:docPartPr>
      <w:docPartBody>
        <w:p w:rsidR="00DE5A0B" w:rsidRDefault="00BF6CC9" w:rsidP="00BF6CC9">
          <w:pPr>
            <w:pStyle w:val="401E9BE33588463AB8C0C2C475691F86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p>
      </w:docPartBody>
    </w:docPart>
    <w:docPart>
      <w:docPartPr>
        <w:name w:val="784C4F708AED41E5BED35113AB5B5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206EB-D4A5-44DF-9882-119DB3772FCF}"/>
      </w:docPartPr>
      <w:docPartBody>
        <w:p w:rsidR="00DE5A0B" w:rsidRDefault="00BF6CC9" w:rsidP="00BF6CC9">
          <w:pPr>
            <w:pStyle w:val="784C4F708AED41E5BED35113AB5B5F08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p>
      </w:docPartBody>
    </w:docPart>
    <w:docPart>
      <w:docPartPr>
        <w:name w:val="5717498FC0BF40FFB61EF397A2A95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BEB23-B7FE-4F1F-B796-731671C2D261}"/>
      </w:docPartPr>
      <w:docPartBody>
        <w:p w:rsidR="00DE5A0B" w:rsidRDefault="00BF6CC9" w:rsidP="00BF6CC9">
          <w:pPr>
            <w:pStyle w:val="5717498FC0BF40FFB61EF397A2A95DF4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BD28E4B2AF1047198B0350EE755F9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CEC62-6B28-4FA4-8A50-1D1FBCA946FE}"/>
      </w:docPartPr>
      <w:docPartBody>
        <w:p w:rsidR="00DE5A0B" w:rsidRDefault="00BF6CC9" w:rsidP="00BF6CC9">
          <w:pPr>
            <w:pStyle w:val="BD28E4B2AF1047198B0350EE755F9065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22D15E0FFEF04216B49689EBA1FCE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5BD2D-FE4B-4FDC-9E3A-399657B434AD}"/>
      </w:docPartPr>
      <w:docPartBody>
        <w:p w:rsidR="00DE5A0B" w:rsidRDefault="00BF6CC9" w:rsidP="00BF6CC9">
          <w:pPr>
            <w:pStyle w:val="22D15E0FFEF04216B49689EBA1FCE065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3B255C989D564810BFAF91E1AC6C4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D0E94-AED4-442E-A3E1-58D28D113530}"/>
      </w:docPartPr>
      <w:docPartBody>
        <w:p w:rsidR="00DE5A0B" w:rsidRDefault="00BF6CC9" w:rsidP="00BF6CC9">
          <w:pPr>
            <w:pStyle w:val="3B255C989D564810BFAF91E1AC6C49B6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2959B07186A5412B85D8BCF7E9051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C878F-E720-48B5-938D-4A93126B4398}"/>
      </w:docPartPr>
      <w:docPartBody>
        <w:p w:rsidR="00DE5A0B" w:rsidRDefault="00BF6CC9" w:rsidP="00BF6CC9">
          <w:pPr>
            <w:pStyle w:val="2959B07186A5412B85D8BCF7E9051C9A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3D4F8B6263AE456D9856A3A57AEF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DF79C-2BF0-4F90-88C7-EECDB5C1E263}"/>
      </w:docPartPr>
      <w:docPartBody>
        <w:p w:rsidR="00DE5A0B" w:rsidRDefault="00BF6CC9" w:rsidP="00BF6CC9">
          <w:pPr>
            <w:pStyle w:val="3D4F8B6263AE456D9856A3A57AEFEE1F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CC677709A568444FAB1BC957284E6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34487-0F5B-4C73-8398-1529D7D7F795}"/>
      </w:docPartPr>
      <w:docPartBody>
        <w:p w:rsidR="00DE5A0B" w:rsidRDefault="00BF6CC9" w:rsidP="00BF6CC9">
          <w:pPr>
            <w:pStyle w:val="CC677709A568444FAB1BC957284E652B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BF8678CF56264EE4864ABFCDAE9B6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803DB-5023-4EA3-AEB5-0BE56BEFAA59}"/>
      </w:docPartPr>
      <w:docPartBody>
        <w:p w:rsidR="00DE5A0B" w:rsidRDefault="00BF6CC9" w:rsidP="00BF6CC9">
          <w:pPr>
            <w:pStyle w:val="BF8678CF56264EE4864ABFCDAE9B61FC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F2A2A31635A8469792C914E6AAB07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DB8DD-9B7A-4F8B-83B6-20C9355436A4}"/>
      </w:docPartPr>
      <w:docPartBody>
        <w:p w:rsidR="00DE5A0B" w:rsidRDefault="00BF6CC9" w:rsidP="00BF6CC9">
          <w:pPr>
            <w:pStyle w:val="F2A2A31635A8469792C914E6AAB074D7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52CDD1E05CA940928492B8E3421F6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BCEF9-4D4F-4C11-BAB4-57E2A5D63993}"/>
      </w:docPartPr>
      <w:docPartBody>
        <w:p w:rsidR="00DE5A0B" w:rsidRDefault="00BF6CC9" w:rsidP="00BF6CC9">
          <w:pPr>
            <w:pStyle w:val="52CDD1E05CA940928492B8E3421F66AF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و شماره موبایل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p>
      </w:docPartBody>
    </w:docPart>
    <w:docPart>
      <w:docPartPr>
        <w:name w:val="A2961AC9255C4DC288C90062DDCED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CAA95-C886-4BB8-A0DE-7F9FFB30C41D}"/>
      </w:docPartPr>
      <w:docPartBody>
        <w:p w:rsidR="00F22C93" w:rsidRDefault="00BF6CC9" w:rsidP="00BF6CC9">
          <w:pPr>
            <w:pStyle w:val="A2961AC9255C4DC288C90062DDCEDAAF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p>
      </w:docPartBody>
    </w:docPart>
    <w:docPart>
      <w:docPartPr>
        <w:name w:val="0E1F9BCB60DB4B0DABA1E722FDC91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A8B24-0714-4DE7-92B7-72E221061CC4}"/>
      </w:docPartPr>
      <w:docPartBody>
        <w:p w:rsidR="00F22C93" w:rsidRDefault="00BF6CC9" w:rsidP="00BF6CC9">
          <w:pPr>
            <w:pStyle w:val="0E1F9BCB60DB4B0DABA1E722FDC91384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E6"/>
    <w:rsid w:val="004E65B6"/>
    <w:rsid w:val="008C5D2B"/>
    <w:rsid w:val="00BF6CC9"/>
    <w:rsid w:val="00CB6705"/>
    <w:rsid w:val="00D014D6"/>
    <w:rsid w:val="00DE5A0B"/>
    <w:rsid w:val="00DE5EE8"/>
    <w:rsid w:val="00F03B98"/>
    <w:rsid w:val="00F22C93"/>
    <w:rsid w:val="00F5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6CC9"/>
    <w:rPr>
      <w:color w:val="666666"/>
    </w:rPr>
  </w:style>
  <w:style w:type="paragraph" w:customStyle="1" w:styleId="401E9BE33588463AB8C0C2C475691F863">
    <w:name w:val="401E9BE33588463AB8C0C2C475691F863"/>
    <w:rsid w:val="00BF6CC9"/>
    <w:rPr>
      <w:rFonts w:eastAsiaTheme="minorHAnsi"/>
      <w:lang w:bidi="ar-SA"/>
    </w:rPr>
  </w:style>
  <w:style w:type="paragraph" w:customStyle="1" w:styleId="784C4F708AED41E5BED35113AB5B5F083">
    <w:name w:val="784C4F708AED41E5BED35113AB5B5F083"/>
    <w:rsid w:val="00BF6CC9"/>
    <w:rPr>
      <w:rFonts w:eastAsiaTheme="minorHAnsi"/>
      <w:lang w:bidi="ar-SA"/>
    </w:rPr>
  </w:style>
  <w:style w:type="paragraph" w:customStyle="1" w:styleId="0E1F9BCB60DB4B0DABA1E722FDC913843">
    <w:name w:val="0E1F9BCB60DB4B0DABA1E722FDC913843"/>
    <w:rsid w:val="00BF6CC9"/>
    <w:rPr>
      <w:rFonts w:eastAsiaTheme="minorHAnsi"/>
      <w:lang w:bidi="ar-SA"/>
    </w:rPr>
  </w:style>
  <w:style w:type="paragraph" w:customStyle="1" w:styleId="5717498FC0BF40FFB61EF397A2A95DF43">
    <w:name w:val="5717498FC0BF40FFB61EF397A2A95DF4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BD28E4B2AF1047198B0350EE755F90653">
    <w:name w:val="BD28E4B2AF1047198B0350EE755F9065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22D15E0FFEF04216B49689EBA1FCE0653">
    <w:name w:val="22D15E0FFEF04216B49689EBA1FCE065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3B255C989D564810BFAF91E1AC6C49B63">
    <w:name w:val="3B255C989D564810BFAF91E1AC6C49B6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3D4F8B6263AE456D9856A3A57AEFEE1F3">
    <w:name w:val="3D4F8B6263AE456D9856A3A57AEFEE1F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2959B07186A5412B85D8BCF7E9051C9A3">
    <w:name w:val="2959B07186A5412B85D8BCF7E9051C9A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CC677709A568444FAB1BC957284E652B3">
    <w:name w:val="CC677709A568444FAB1BC957284E652B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BF8678CF56264EE4864ABFCDAE9B61FC3">
    <w:name w:val="BF8678CF56264EE4864ABFCDAE9B61FC3"/>
    <w:rsid w:val="00BF6CC9"/>
    <w:pPr>
      <w:ind w:left="720"/>
      <w:contextualSpacing/>
    </w:pPr>
    <w:rPr>
      <w:rFonts w:eastAsiaTheme="minorHAnsi"/>
      <w:lang w:bidi="ar-SA"/>
    </w:rPr>
  </w:style>
  <w:style w:type="paragraph" w:customStyle="1" w:styleId="A2961AC9255C4DC288C90062DDCEDAAF3">
    <w:name w:val="A2961AC9255C4DC288C90062DDCEDAAF3"/>
    <w:rsid w:val="00BF6CC9"/>
    <w:rPr>
      <w:rFonts w:eastAsiaTheme="minorHAnsi"/>
      <w:lang w:bidi="ar-SA"/>
    </w:rPr>
  </w:style>
  <w:style w:type="paragraph" w:customStyle="1" w:styleId="F2A2A31635A8469792C914E6AAB074D73">
    <w:name w:val="F2A2A31635A8469792C914E6AAB074D73"/>
    <w:rsid w:val="00BF6CC9"/>
    <w:rPr>
      <w:rFonts w:eastAsiaTheme="minorHAnsi"/>
      <w:lang w:bidi="ar-SA"/>
    </w:rPr>
  </w:style>
  <w:style w:type="paragraph" w:customStyle="1" w:styleId="52CDD1E05CA940928492B8E3421F66AF3">
    <w:name w:val="52CDD1E05CA940928492B8E3421F66AF3"/>
    <w:rsid w:val="00BF6CC9"/>
    <w:rPr>
      <w:rFonts w:eastAsiaTheme="minorHAnsi"/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FB849-5EFB-4B2E-ADE9-978D561C4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Khosravi</dc:creator>
  <cp:keywords/>
  <dc:description/>
  <cp:lastModifiedBy>Yusef Bakhshi</cp:lastModifiedBy>
  <cp:revision>2</cp:revision>
  <dcterms:created xsi:type="dcterms:W3CDTF">2025-10-15T18:08:00Z</dcterms:created>
  <dcterms:modified xsi:type="dcterms:W3CDTF">2025-10-15T18:08:00Z</dcterms:modified>
</cp:coreProperties>
</file>