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74CA" w14:textId="6C852C03" w:rsidR="00DA33F0" w:rsidRDefault="0027786E" w:rsidP="0027786E">
      <w:pPr>
        <w:jc w:val="center"/>
        <w:rPr>
          <w:sz w:val="72"/>
          <w:szCs w:val="72"/>
          <w:rtl/>
          <w:lang w:bidi="fa-IR"/>
        </w:rPr>
      </w:pPr>
      <w:r w:rsidRPr="0027786E">
        <w:rPr>
          <w:rFonts w:hint="cs"/>
          <w:sz w:val="72"/>
          <w:szCs w:val="72"/>
          <w:rtl/>
          <w:lang w:bidi="fa-IR"/>
        </w:rPr>
        <w:t>دروس تخصصی شیمی محض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1530"/>
        <w:gridCol w:w="990"/>
        <w:gridCol w:w="1710"/>
        <w:gridCol w:w="2970"/>
        <w:gridCol w:w="985"/>
      </w:tblGrid>
      <w:tr w:rsidR="0027786E" w14:paraId="7D069B48" w14:textId="77777777" w:rsidTr="00717EA8">
        <w:tc>
          <w:tcPr>
            <w:tcW w:w="4765" w:type="dxa"/>
          </w:tcPr>
          <w:p w14:paraId="21B17F4D" w14:textId="7192A2E2" w:rsidR="0027786E" w:rsidRDefault="0027786E" w:rsidP="0027786E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دروس پیش نیاز</w:t>
            </w:r>
          </w:p>
        </w:tc>
        <w:tc>
          <w:tcPr>
            <w:tcW w:w="1530" w:type="dxa"/>
          </w:tcPr>
          <w:p w14:paraId="316D7A3A" w14:textId="217FA81F" w:rsidR="0027786E" w:rsidRDefault="0027786E" w:rsidP="0027786E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تعداد ساعت</w:t>
            </w:r>
          </w:p>
        </w:tc>
        <w:tc>
          <w:tcPr>
            <w:tcW w:w="990" w:type="dxa"/>
          </w:tcPr>
          <w:p w14:paraId="4FF6C0F6" w14:textId="39617605" w:rsidR="0027786E" w:rsidRDefault="0027786E" w:rsidP="0027786E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تعداد واحد</w:t>
            </w:r>
          </w:p>
        </w:tc>
        <w:tc>
          <w:tcPr>
            <w:tcW w:w="1710" w:type="dxa"/>
          </w:tcPr>
          <w:p w14:paraId="4855788E" w14:textId="6AF95F9A" w:rsidR="0027786E" w:rsidRDefault="0027786E" w:rsidP="0027786E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کد درس</w:t>
            </w:r>
          </w:p>
        </w:tc>
        <w:tc>
          <w:tcPr>
            <w:tcW w:w="2970" w:type="dxa"/>
          </w:tcPr>
          <w:p w14:paraId="11FEBB9A" w14:textId="7BD58337" w:rsidR="0027786E" w:rsidRDefault="0027786E" w:rsidP="004A19A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985" w:type="dxa"/>
          </w:tcPr>
          <w:p w14:paraId="746FB884" w14:textId="4917C0F4" w:rsidR="0027786E" w:rsidRDefault="0027786E" w:rsidP="0027786E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ردیف </w:t>
            </w:r>
          </w:p>
        </w:tc>
      </w:tr>
      <w:tr w:rsidR="0027786E" w14:paraId="7F8568A2" w14:textId="77777777" w:rsidTr="00717EA8">
        <w:tc>
          <w:tcPr>
            <w:tcW w:w="4765" w:type="dxa"/>
          </w:tcPr>
          <w:p w14:paraId="178BD4F9" w14:textId="16F59953" w:rsidR="0027786E" w:rsidRDefault="00717EA8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بالای 70واحد</w:t>
            </w:r>
          </w:p>
        </w:tc>
        <w:tc>
          <w:tcPr>
            <w:tcW w:w="1530" w:type="dxa"/>
          </w:tcPr>
          <w:p w14:paraId="6A76053C" w14:textId="7437EBE6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4CB3B227" w14:textId="3918A4E1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24C65677" w14:textId="0D57B516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1812074</w:t>
            </w:r>
          </w:p>
        </w:tc>
        <w:tc>
          <w:tcPr>
            <w:tcW w:w="2970" w:type="dxa"/>
          </w:tcPr>
          <w:p w14:paraId="67EFD3F7" w14:textId="699F086D" w:rsidR="0027786E" w:rsidRDefault="0027786E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اصول صنایع شیمیایی</w:t>
            </w:r>
          </w:p>
        </w:tc>
        <w:tc>
          <w:tcPr>
            <w:tcW w:w="985" w:type="dxa"/>
          </w:tcPr>
          <w:p w14:paraId="76A3A888" w14:textId="4138C3AE" w:rsidR="0027786E" w:rsidRDefault="0027786E" w:rsidP="0027786E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  <w:tr w:rsidR="0027786E" w14:paraId="4D8AA2AD" w14:textId="77777777" w:rsidTr="00717EA8">
        <w:tc>
          <w:tcPr>
            <w:tcW w:w="4765" w:type="dxa"/>
          </w:tcPr>
          <w:p w14:paraId="343CF66B" w14:textId="7BA1225D" w:rsidR="0027786E" w:rsidRDefault="00717EA8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معدنی2، شیمی آلی2</w:t>
            </w:r>
          </w:p>
        </w:tc>
        <w:tc>
          <w:tcPr>
            <w:tcW w:w="1530" w:type="dxa"/>
          </w:tcPr>
          <w:p w14:paraId="21C63E2A" w14:textId="6392AC91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4D4B9C30" w14:textId="017A1120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68B3A97D" w14:textId="39542C19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1812075</w:t>
            </w:r>
          </w:p>
        </w:tc>
        <w:tc>
          <w:tcPr>
            <w:tcW w:w="2970" w:type="dxa"/>
          </w:tcPr>
          <w:p w14:paraId="4F7A0843" w14:textId="5F00F23B" w:rsidR="0027786E" w:rsidRDefault="0027786E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آلی فلزی</w:t>
            </w:r>
          </w:p>
        </w:tc>
        <w:tc>
          <w:tcPr>
            <w:tcW w:w="985" w:type="dxa"/>
          </w:tcPr>
          <w:p w14:paraId="179BC2BE" w14:textId="39B7C2ED" w:rsidR="0027786E" w:rsidRDefault="0027786E" w:rsidP="0027786E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</w:tr>
      <w:tr w:rsidR="0027786E" w14:paraId="4626FEB1" w14:textId="77777777" w:rsidTr="00717EA8">
        <w:tc>
          <w:tcPr>
            <w:tcW w:w="4765" w:type="dxa"/>
          </w:tcPr>
          <w:p w14:paraId="4B94C2B3" w14:textId="528DB0E9" w:rsidR="0027786E" w:rsidRDefault="00717EA8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آلی2</w:t>
            </w:r>
          </w:p>
        </w:tc>
        <w:tc>
          <w:tcPr>
            <w:tcW w:w="1530" w:type="dxa"/>
          </w:tcPr>
          <w:p w14:paraId="24FE1D21" w14:textId="6831570E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43B03522" w14:textId="42EFB3BE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59F33164" w14:textId="32B3D182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1812079</w:t>
            </w:r>
          </w:p>
        </w:tc>
        <w:tc>
          <w:tcPr>
            <w:tcW w:w="2970" w:type="dxa"/>
          </w:tcPr>
          <w:p w14:paraId="61BAB393" w14:textId="171FB276" w:rsidR="0027786E" w:rsidRDefault="0027786E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فیزیک آلی</w:t>
            </w:r>
          </w:p>
        </w:tc>
        <w:tc>
          <w:tcPr>
            <w:tcW w:w="985" w:type="dxa"/>
          </w:tcPr>
          <w:p w14:paraId="5287FDF8" w14:textId="59BDDA55" w:rsidR="0027786E" w:rsidRDefault="0027786E" w:rsidP="0027786E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</w:tr>
      <w:tr w:rsidR="0027786E" w14:paraId="6440E7BF" w14:textId="77777777" w:rsidTr="00717EA8">
        <w:tc>
          <w:tcPr>
            <w:tcW w:w="4765" w:type="dxa"/>
          </w:tcPr>
          <w:p w14:paraId="5A4274C9" w14:textId="09E084F9" w:rsidR="0027786E" w:rsidRDefault="00717EA8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فیزیک 3</w:t>
            </w:r>
          </w:p>
        </w:tc>
        <w:tc>
          <w:tcPr>
            <w:tcW w:w="1530" w:type="dxa"/>
          </w:tcPr>
          <w:p w14:paraId="42872CD2" w14:textId="522E2D76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56CF3A0C" w14:textId="00CF65EE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66F2BC51" w14:textId="29DE310B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1812185</w:t>
            </w:r>
          </w:p>
        </w:tc>
        <w:tc>
          <w:tcPr>
            <w:tcW w:w="2970" w:type="dxa"/>
          </w:tcPr>
          <w:p w14:paraId="092F6717" w14:textId="446A4967" w:rsidR="0027786E" w:rsidRDefault="0027786E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طیف سنجی مولکولی</w:t>
            </w:r>
          </w:p>
        </w:tc>
        <w:tc>
          <w:tcPr>
            <w:tcW w:w="985" w:type="dxa"/>
          </w:tcPr>
          <w:p w14:paraId="7A9293E6" w14:textId="636DDFB8" w:rsidR="0027786E" w:rsidRDefault="0027786E" w:rsidP="0027786E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</w:tr>
      <w:tr w:rsidR="0027786E" w14:paraId="6E90D576" w14:textId="77777777" w:rsidTr="00717EA8">
        <w:tc>
          <w:tcPr>
            <w:tcW w:w="4765" w:type="dxa"/>
          </w:tcPr>
          <w:p w14:paraId="356E2066" w14:textId="16DC81E2" w:rsidR="0027786E" w:rsidRDefault="00717EA8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آلی3 ،شیمی تجزیه 1</w:t>
            </w:r>
          </w:p>
        </w:tc>
        <w:tc>
          <w:tcPr>
            <w:tcW w:w="1530" w:type="dxa"/>
          </w:tcPr>
          <w:p w14:paraId="5CDDB0E9" w14:textId="2C6B5FA1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3FD8BBE7" w14:textId="2F861B9A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78AD5DEA" w14:textId="0060B944" w:rsidR="0027786E" w:rsidRDefault="0027786E" w:rsidP="002778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1812252</w:t>
            </w:r>
          </w:p>
        </w:tc>
        <w:tc>
          <w:tcPr>
            <w:tcW w:w="2970" w:type="dxa"/>
          </w:tcPr>
          <w:p w14:paraId="2DF8C169" w14:textId="6CF951E4" w:rsidR="0027786E" w:rsidRDefault="0027786E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سبز ومحیط زیست</w:t>
            </w:r>
          </w:p>
        </w:tc>
        <w:tc>
          <w:tcPr>
            <w:tcW w:w="985" w:type="dxa"/>
          </w:tcPr>
          <w:p w14:paraId="3B20A619" w14:textId="092C84D1" w:rsidR="0027786E" w:rsidRDefault="0027786E" w:rsidP="0027786E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</w:tr>
      <w:tr w:rsidR="00717EA8" w14:paraId="1542DD84" w14:textId="77777777" w:rsidTr="00717EA8">
        <w:tc>
          <w:tcPr>
            <w:tcW w:w="4765" w:type="dxa"/>
          </w:tcPr>
          <w:p w14:paraId="5C37D296" w14:textId="69E0BEA0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آلی2</w:t>
            </w:r>
          </w:p>
        </w:tc>
        <w:tc>
          <w:tcPr>
            <w:tcW w:w="1530" w:type="dxa"/>
          </w:tcPr>
          <w:p w14:paraId="6496B81B" w14:textId="76EA612A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0521C811" w14:textId="46DDA901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7C04E8FF" w14:textId="0C19871C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1812192</w:t>
            </w:r>
          </w:p>
        </w:tc>
        <w:tc>
          <w:tcPr>
            <w:tcW w:w="2970" w:type="dxa"/>
          </w:tcPr>
          <w:p w14:paraId="636B8103" w14:textId="4D73869A" w:rsidR="00717EA8" w:rsidRDefault="00717EA8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پلیمر</w:t>
            </w:r>
          </w:p>
        </w:tc>
        <w:tc>
          <w:tcPr>
            <w:tcW w:w="985" w:type="dxa"/>
          </w:tcPr>
          <w:p w14:paraId="2E412C07" w14:textId="0BEFF9C8" w:rsidR="00717EA8" w:rsidRDefault="00717EA8" w:rsidP="00717E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</w:tr>
      <w:tr w:rsidR="00717EA8" w14:paraId="00B6BD37" w14:textId="77777777" w:rsidTr="00717EA8">
        <w:tc>
          <w:tcPr>
            <w:tcW w:w="4765" w:type="dxa"/>
          </w:tcPr>
          <w:p w14:paraId="0E1E0896" w14:textId="71AB8C1C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 3</w:t>
            </w:r>
          </w:p>
        </w:tc>
        <w:tc>
          <w:tcPr>
            <w:tcW w:w="1530" w:type="dxa"/>
          </w:tcPr>
          <w:p w14:paraId="313C1179" w14:textId="5D013ED5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990" w:type="dxa"/>
          </w:tcPr>
          <w:p w14:paraId="68772486" w14:textId="322E4C47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710" w:type="dxa"/>
          </w:tcPr>
          <w:p w14:paraId="3DC11327" w14:textId="14BC67D7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1812235</w:t>
            </w:r>
          </w:p>
        </w:tc>
        <w:tc>
          <w:tcPr>
            <w:tcW w:w="2970" w:type="dxa"/>
          </w:tcPr>
          <w:p w14:paraId="33089D47" w14:textId="3C85AA0D" w:rsidR="00717EA8" w:rsidRDefault="00717EA8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نانوشیمی</w:t>
            </w:r>
          </w:p>
        </w:tc>
        <w:tc>
          <w:tcPr>
            <w:tcW w:w="985" w:type="dxa"/>
          </w:tcPr>
          <w:p w14:paraId="6C868C06" w14:textId="5F21B450" w:rsidR="00717EA8" w:rsidRDefault="00717EA8" w:rsidP="00717E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</w:tr>
      <w:tr w:rsidR="00717EA8" w14:paraId="315E6D23" w14:textId="77777777" w:rsidTr="00717EA8">
        <w:tc>
          <w:tcPr>
            <w:tcW w:w="4765" w:type="dxa"/>
          </w:tcPr>
          <w:p w14:paraId="699BD0E2" w14:textId="732F969F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زبان تخصصی شیمی</w:t>
            </w:r>
          </w:p>
        </w:tc>
        <w:tc>
          <w:tcPr>
            <w:tcW w:w="1530" w:type="dxa"/>
          </w:tcPr>
          <w:p w14:paraId="19A95D73" w14:textId="775439A7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990" w:type="dxa"/>
          </w:tcPr>
          <w:p w14:paraId="1172B51C" w14:textId="35311690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710" w:type="dxa"/>
          </w:tcPr>
          <w:p w14:paraId="789AACB7" w14:textId="694A4417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1812189</w:t>
            </w:r>
          </w:p>
        </w:tc>
        <w:tc>
          <w:tcPr>
            <w:tcW w:w="2970" w:type="dxa"/>
          </w:tcPr>
          <w:p w14:paraId="60E0D580" w14:textId="699C22E2" w:rsidR="00717EA8" w:rsidRDefault="00717EA8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متون علمی شیمی</w:t>
            </w:r>
          </w:p>
        </w:tc>
        <w:tc>
          <w:tcPr>
            <w:tcW w:w="985" w:type="dxa"/>
          </w:tcPr>
          <w:p w14:paraId="2C6B746E" w14:textId="2B0F40F9" w:rsidR="00717EA8" w:rsidRDefault="00717EA8" w:rsidP="00717E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</w:tr>
      <w:tr w:rsidR="00717EA8" w14:paraId="01095C2C" w14:textId="77777777" w:rsidTr="00717EA8">
        <w:tc>
          <w:tcPr>
            <w:tcW w:w="4765" w:type="dxa"/>
          </w:tcPr>
          <w:p w14:paraId="2E000076" w14:textId="7F162D98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تجزیه1</w:t>
            </w:r>
          </w:p>
        </w:tc>
        <w:tc>
          <w:tcPr>
            <w:tcW w:w="1530" w:type="dxa"/>
          </w:tcPr>
          <w:p w14:paraId="511E89D4" w14:textId="58E474B1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1واحد عملی+32</w:t>
            </w:r>
          </w:p>
        </w:tc>
        <w:tc>
          <w:tcPr>
            <w:tcW w:w="990" w:type="dxa"/>
          </w:tcPr>
          <w:p w14:paraId="1B9A777D" w14:textId="25B8B5FF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1+2</w:t>
            </w:r>
          </w:p>
        </w:tc>
        <w:tc>
          <w:tcPr>
            <w:tcW w:w="1710" w:type="dxa"/>
          </w:tcPr>
          <w:p w14:paraId="0FE6B85A" w14:textId="2DFE1839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1812100</w:t>
            </w:r>
          </w:p>
        </w:tc>
        <w:tc>
          <w:tcPr>
            <w:tcW w:w="2970" w:type="dxa"/>
          </w:tcPr>
          <w:p w14:paraId="213B022E" w14:textId="10DF4C34" w:rsidR="00717EA8" w:rsidRDefault="00717EA8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اصول تصفیه آب و پساب های صنعتی</w:t>
            </w:r>
          </w:p>
        </w:tc>
        <w:tc>
          <w:tcPr>
            <w:tcW w:w="985" w:type="dxa"/>
          </w:tcPr>
          <w:p w14:paraId="6FCF5C00" w14:textId="033C6295" w:rsidR="00717EA8" w:rsidRDefault="00717EA8" w:rsidP="00717E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</w:tr>
      <w:tr w:rsidR="00717EA8" w14:paraId="446493A6" w14:textId="77777777" w:rsidTr="00717EA8">
        <w:tc>
          <w:tcPr>
            <w:tcW w:w="4765" w:type="dxa"/>
          </w:tcPr>
          <w:p w14:paraId="428F569B" w14:textId="1BC5C0AC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آلی3</w:t>
            </w:r>
          </w:p>
        </w:tc>
        <w:tc>
          <w:tcPr>
            <w:tcW w:w="1530" w:type="dxa"/>
          </w:tcPr>
          <w:p w14:paraId="0FFA3F6B" w14:textId="6A65C3AD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990" w:type="dxa"/>
          </w:tcPr>
          <w:p w14:paraId="0E5FADD0" w14:textId="79E5518C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079BB20C" w14:textId="1A7C997A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1812186</w:t>
            </w:r>
          </w:p>
        </w:tc>
        <w:tc>
          <w:tcPr>
            <w:tcW w:w="2970" w:type="dxa"/>
          </w:tcPr>
          <w:p w14:paraId="7B0A33A6" w14:textId="440D01D7" w:rsidR="00717EA8" w:rsidRDefault="00717EA8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اصول بیوشیمی</w:t>
            </w:r>
          </w:p>
        </w:tc>
        <w:tc>
          <w:tcPr>
            <w:tcW w:w="985" w:type="dxa"/>
          </w:tcPr>
          <w:p w14:paraId="516C5779" w14:textId="32CA2FA4" w:rsidR="00717EA8" w:rsidRDefault="00717EA8" w:rsidP="00717E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</w:tr>
    </w:tbl>
    <w:p w14:paraId="557D4FE7" w14:textId="5991AEFE" w:rsidR="00717EA8" w:rsidRDefault="00717EA8" w:rsidP="00717EA8">
      <w:pPr>
        <w:jc w:val="center"/>
        <w:rPr>
          <w:sz w:val="72"/>
          <w:szCs w:val="72"/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Pr="0027786E">
        <w:rPr>
          <w:rFonts w:hint="cs"/>
          <w:sz w:val="72"/>
          <w:szCs w:val="72"/>
          <w:rtl/>
          <w:lang w:bidi="fa-IR"/>
        </w:rPr>
        <w:t xml:space="preserve">دروس تخصصی شیمی </w:t>
      </w:r>
      <w:r>
        <w:rPr>
          <w:rFonts w:hint="cs"/>
          <w:sz w:val="72"/>
          <w:szCs w:val="72"/>
          <w:rtl/>
          <w:lang w:bidi="fa-IR"/>
        </w:rPr>
        <w:t>کاربردی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1080"/>
        <w:gridCol w:w="1440"/>
        <w:gridCol w:w="1710"/>
        <w:gridCol w:w="2970"/>
        <w:gridCol w:w="985"/>
      </w:tblGrid>
      <w:tr w:rsidR="00717EA8" w14:paraId="04D6426F" w14:textId="77777777" w:rsidTr="005840EB">
        <w:trPr>
          <w:trHeight w:val="233"/>
        </w:trPr>
        <w:tc>
          <w:tcPr>
            <w:tcW w:w="4765" w:type="dxa"/>
          </w:tcPr>
          <w:p w14:paraId="150B864C" w14:textId="42538F16" w:rsidR="00717EA8" w:rsidRDefault="00717EA8" w:rsidP="00717EA8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دروس پیش نیاز</w:t>
            </w:r>
          </w:p>
        </w:tc>
        <w:tc>
          <w:tcPr>
            <w:tcW w:w="1080" w:type="dxa"/>
          </w:tcPr>
          <w:p w14:paraId="762BC934" w14:textId="1AA52293" w:rsidR="00717EA8" w:rsidRDefault="00717EA8" w:rsidP="00717EA8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تعداد ساعت</w:t>
            </w:r>
          </w:p>
        </w:tc>
        <w:tc>
          <w:tcPr>
            <w:tcW w:w="1440" w:type="dxa"/>
          </w:tcPr>
          <w:p w14:paraId="08D2C78E" w14:textId="4C2C243D" w:rsidR="00717EA8" w:rsidRDefault="00717EA8" w:rsidP="00717EA8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تعداد واحد</w:t>
            </w:r>
          </w:p>
        </w:tc>
        <w:tc>
          <w:tcPr>
            <w:tcW w:w="1710" w:type="dxa"/>
          </w:tcPr>
          <w:p w14:paraId="193E4936" w14:textId="547712E6" w:rsidR="00717EA8" w:rsidRDefault="00717EA8" w:rsidP="00717EA8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کد درس</w:t>
            </w:r>
          </w:p>
        </w:tc>
        <w:tc>
          <w:tcPr>
            <w:tcW w:w="2970" w:type="dxa"/>
          </w:tcPr>
          <w:p w14:paraId="058B600E" w14:textId="771CDA1E" w:rsidR="00717EA8" w:rsidRDefault="00717EA8" w:rsidP="004A19A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985" w:type="dxa"/>
          </w:tcPr>
          <w:p w14:paraId="4EF0BED8" w14:textId="28E8A590" w:rsidR="00717EA8" w:rsidRDefault="00717EA8" w:rsidP="00717EA8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ردیف </w:t>
            </w:r>
          </w:p>
        </w:tc>
      </w:tr>
      <w:tr w:rsidR="00717EA8" w14:paraId="0138896D" w14:textId="77777777" w:rsidTr="005840EB">
        <w:trPr>
          <w:trHeight w:val="233"/>
        </w:trPr>
        <w:tc>
          <w:tcPr>
            <w:tcW w:w="4765" w:type="dxa"/>
          </w:tcPr>
          <w:p w14:paraId="5CFEA062" w14:textId="1FFB4C89" w:rsidR="00717EA8" w:rsidRDefault="005840EB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فیزیک 1</w:t>
            </w:r>
          </w:p>
        </w:tc>
        <w:tc>
          <w:tcPr>
            <w:tcW w:w="1080" w:type="dxa"/>
          </w:tcPr>
          <w:p w14:paraId="2F5BB8BA" w14:textId="72161903" w:rsidR="00717EA8" w:rsidRDefault="005840EB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440" w:type="dxa"/>
          </w:tcPr>
          <w:p w14:paraId="6CCA8B56" w14:textId="3C3AFD44" w:rsidR="00717EA8" w:rsidRDefault="005840EB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3150654B" w14:textId="718D61BB" w:rsidR="00717EA8" w:rsidRDefault="00717EA8" w:rsidP="00717E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1812073</w:t>
            </w:r>
          </w:p>
        </w:tc>
        <w:tc>
          <w:tcPr>
            <w:tcW w:w="2970" w:type="dxa"/>
          </w:tcPr>
          <w:p w14:paraId="744ABC3E" w14:textId="62ACBEEF" w:rsidR="00717EA8" w:rsidRDefault="00717EA8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اصول محاسبات شیمی صنعتی</w:t>
            </w:r>
          </w:p>
        </w:tc>
        <w:tc>
          <w:tcPr>
            <w:tcW w:w="985" w:type="dxa"/>
          </w:tcPr>
          <w:p w14:paraId="72249A18" w14:textId="70FCD411" w:rsidR="00717EA8" w:rsidRDefault="00717EA8" w:rsidP="00717E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  <w:tr w:rsidR="005840EB" w14:paraId="57DF36DD" w14:textId="77777777" w:rsidTr="005840EB">
        <w:trPr>
          <w:trHeight w:val="233"/>
        </w:trPr>
        <w:tc>
          <w:tcPr>
            <w:tcW w:w="4765" w:type="dxa"/>
          </w:tcPr>
          <w:p w14:paraId="392F3B68" w14:textId="0A5EDE95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اصول محاسبات شیمی صنعتی</w:t>
            </w:r>
          </w:p>
        </w:tc>
        <w:tc>
          <w:tcPr>
            <w:tcW w:w="1080" w:type="dxa"/>
          </w:tcPr>
          <w:p w14:paraId="6406CDFC" w14:textId="78CA37C4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440" w:type="dxa"/>
          </w:tcPr>
          <w:p w14:paraId="74192824" w14:textId="3E12E981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0425E6FE" w14:textId="5DA37670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1812231</w:t>
            </w:r>
          </w:p>
        </w:tc>
        <w:tc>
          <w:tcPr>
            <w:tcW w:w="2970" w:type="dxa"/>
          </w:tcPr>
          <w:p w14:paraId="3D1B3FC4" w14:textId="758D0E4F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صنعتی1</w:t>
            </w:r>
          </w:p>
        </w:tc>
        <w:tc>
          <w:tcPr>
            <w:tcW w:w="985" w:type="dxa"/>
          </w:tcPr>
          <w:p w14:paraId="596A2375" w14:textId="2948A3B0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</w:tr>
      <w:tr w:rsidR="005840EB" w14:paraId="06E3F39F" w14:textId="77777777" w:rsidTr="005840EB">
        <w:trPr>
          <w:trHeight w:val="233"/>
        </w:trPr>
        <w:tc>
          <w:tcPr>
            <w:tcW w:w="4765" w:type="dxa"/>
          </w:tcPr>
          <w:p w14:paraId="56E05B34" w14:textId="2A310B29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صنعتی1</w:t>
            </w:r>
          </w:p>
        </w:tc>
        <w:tc>
          <w:tcPr>
            <w:tcW w:w="1080" w:type="dxa"/>
          </w:tcPr>
          <w:p w14:paraId="7817CF86" w14:textId="6CEA05BD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440" w:type="dxa"/>
          </w:tcPr>
          <w:p w14:paraId="44814EA0" w14:textId="7694BE7F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2FB22F36" w14:textId="6FE79104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1812233</w:t>
            </w:r>
          </w:p>
        </w:tc>
        <w:tc>
          <w:tcPr>
            <w:tcW w:w="2970" w:type="dxa"/>
          </w:tcPr>
          <w:p w14:paraId="61C9F159" w14:textId="2FA635A7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صنعتی 2</w:t>
            </w:r>
          </w:p>
        </w:tc>
        <w:tc>
          <w:tcPr>
            <w:tcW w:w="985" w:type="dxa"/>
          </w:tcPr>
          <w:p w14:paraId="1B3CCF28" w14:textId="7205D62D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</w:tr>
      <w:tr w:rsidR="005840EB" w14:paraId="6353AB11" w14:textId="77777777" w:rsidTr="005840EB">
        <w:trPr>
          <w:trHeight w:val="233"/>
        </w:trPr>
        <w:tc>
          <w:tcPr>
            <w:tcW w:w="4765" w:type="dxa"/>
          </w:tcPr>
          <w:p w14:paraId="770C8541" w14:textId="3F5D7E64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صنعتی1</w:t>
            </w:r>
          </w:p>
        </w:tc>
        <w:tc>
          <w:tcPr>
            <w:tcW w:w="1080" w:type="dxa"/>
          </w:tcPr>
          <w:p w14:paraId="3661175C" w14:textId="1B2887E9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440" w:type="dxa"/>
          </w:tcPr>
          <w:p w14:paraId="45C9EAEE" w14:textId="248C7929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1واحد عملی</w:t>
            </w:r>
          </w:p>
        </w:tc>
        <w:tc>
          <w:tcPr>
            <w:tcW w:w="1710" w:type="dxa"/>
          </w:tcPr>
          <w:p w14:paraId="6E468360" w14:textId="35505470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1812234</w:t>
            </w:r>
          </w:p>
        </w:tc>
        <w:tc>
          <w:tcPr>
            <w:tcW w:w="2970" w:type="dxa"/>
          </w:tcPr>
          <w:p w14:paraId="222AEEB1" w14:textId="605255F3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آزمایشگاه شیمی صنعتی</w:t>
            </w:r>
          </w:p>
        </w:tc>
        <w:tc>
          <w:tcPr>
            <w:tcW w:w="985" w:type="dxa"/>
          </w:tcPr>
          <w:p w14:paraId="6413B6AB" w14:textId="1BD68910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</w:tr>
      <w:tr w:rsidR="005840EB" w14:paraId="37A4787A" w14:textId="77777777" w:rsidTr="005840EB">
        <w:trPr>
          <w:trHeight w:val="233"/>
        </w:trPr>
        <w:tc>
          <w:tcPr>
            <w:tcW w:w="4765" w:type="dxa"/>
          </w:tcPr>
          <w:p w14:paraId="3F2A3679" w14:textId="59F1A50D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آلی3 ،شیمی تجزیه 1</w:t>
            </w:r>
          </w:p>
        </w:tc>
        <w:tc>
          <w:tcPr>
            <w:tcW w:w="1080" w:type="dxa"/>
          </w:tcPr>
          <w:p w14:paraId="5178954D" w14:textId="062EE657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440" w:type="dxa"/>
          </w:tcPr>
          <w:p w14:paraId="1A04808B" w14:textId="3C10DE4E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39C4189B" w14:textId="25CE4A9F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1812252</w:t>
            </w:r>
          </w:p>
        </w:tc>
        <w:tc>
          <w:tcPr>
            <w:tcW w:w="2970" w:type="dxa"/>
          </w:tcPr>
          <w:p w14:paraId="32F0D06B" w14:textId="54AAF0B3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سبز و محیط زیست</w:t>
            </w:r>
          </w:p>
        </w:tc>
        <w:tc>
          <w:tcPr>
            <w:tcW w:w="985" w:type="dxa"/>
          </w:tcPr>
          <w:p w14:paraId="5B78781B" w14:textId="3BAEC3E7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</w:tr>
      <w:tr w:rsidR="005840EB" w14:paraId="767289FE" w14:textId="77777777" w:rsidTr="005840EB">
        <w:trPr>
          <w:trHeight w:val="233"/>
        </w:trPr>
        <w:tc>
          <w:tcPr>
            <w:tcW w:w="4765" w:type="dxa"/>
          </w:tcPr>
          <w:p w14:paraId="6E2DE9C5" w14:textId="2CB7754E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آلی2</w:t>
            </w:r>
          </w:p>
        </w:tc>
        <w:tc>
          <w:tcPr>
            <w:tcW w:w="1080" w:type="dxa"/>
          </w:tcPr>
          <w:p w14:paraId="726E21ED" w14:textId="5A62F2F0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440" w:type="dxa"/>
          </w:tcPr>
          <w:p w14:paraId="06186894" w14:textId="6E2D29F4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710" w:type="dxa"/>
          </w:tcPr>
          <w:p w14:paraId="7170A365" w14:textId="4CB7BDC7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1812192</w:t>
            </w:r>
          </w:p>
        </w:tc>
        <w:tc>
          <w:tcPr>
            <w:tcW w:w="2970" w:type="dxa"/>
          </w:tcPr>
          <w:p w14:paraId="09394B49" w14:textId="7FE1CC62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پلیمر</w:t>
            </w:r>
          </w:p>
        </w:tc>
        <w:tc>
          <w:tcPr>
            <w:tcW w:w="985" w:type="dxa"/>
          </w:tcPr>
          <w:p w14:paraId="7609F114" w14:textId="58652B94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</w:tr>
      <w:tr w:rsidR="005840EB" w14:paraId="5F659DD7" w14:textId="77777777" w:rsidTr="005840EB">
        <w:trPr>
          <w:trHeight w:val="233"/>
        </w:trPr>
        <w:tc>
          <w:tcPr>
            <w:tcW w:w="4765" w:type="dxa"/>
          </w:tcPr>
          <w:p w14:paraId="5E7F9DE4" w14:textId="6D6D278E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 3</w:t>
            </w:r>
          </w:p>
        </w:tc>
        <w:tc>
          <w:tcPr>
            <w:tcW w:w="1080" w:type="dxa"/>
          </w:tcPr>
          <w:p w14:paraId="60D926C4" w14:textId="4E494048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440" w:type="dxa"/>
          </w:tcPr>
          <w:p w14:paraId="05B11F79" w14:textId="55AF6AC1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710" w:type="dxa"/>
          </w:tcPr>
          <w:p w14:paraId="77111881" w14:textId="24CE2368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1812235</w:t>
            </w:r>
          </w:p>
        </w:tc>
        <w:tc>
          <w:tcPr>
            <w:tcW w:w="2970" w:type="dxa"/>
          </w:tcPr>
          <w:p w14:paraId="65E60BDD" w14:textId="2C5328B0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نانوشیمی</w:t>
            </w:r>
          </w:p>
        </w:tc>
        <w:tc>
          <w:tcPr>
            <w:tcW w:w="985" w:type="dxa"/>
          </w:tcPr>
          <w:p w14:paraId="456218FE" w14:textId="3C45AAE0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</w:tr>
      <w:tr w:rsidR="005840EB" w14:paraId="640384DE" w14:textId="77777777" w:rsidTr="005840EB">
        <w:trPr>
          <w:trHeight w:val="233"/>
        </w:trPr>
        <w:tc>
          <w:tcPr>
            <w:tcW w:w="4765" w:type="dxa"/>
          </w:tcPr>
          <w:p w14:paraId="245A7DF1" w14:textId="2A91BF3C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زبان تخصصی شیمی</w:t>
            </w:r>
          </w:p>
        </w:tc>
        <w:tc>
          <w:tcPr>
            <w:tcW w:w="1080" w:type="dxa"/>
          </w:tcPr>
          <w:p w14:paraId="3E9E55C0" w14:textId="4228AF04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440" w:type="dxa"/>
          </w:tcPr>
          <w:p w14:paraId="5B4C805D" w14:textId="459F445B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710" w:type="dxa"/>
          </w:tcPr>
          <w:p w14:paraId="20E552EB" w14:textId="48E8E962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1812189</w:t>
            </w:r>
          </w:p>
        </w:tc>
        <w:tc>
          <w:tcPr>
            <w:tcW w:w="2970" w:type="dxa"/>
          </w:tcPr>
          <w:p w14:paraId="18AAC0C3" w14:textId="1CDD4C1B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متون علمی شیمی</w:t>
            </w:r>
          </w:p>
        </w:tc>
        <w:tc>
          <w:tcPr>
            <w:tcW w:w="985" w:type="dxa"/>
          </w:tcPr>
          <w:p w14:paraId="69B1C5F0" w14:textId="217B32E2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</w:tr>
      <w:tr w:rsidR="005840EB" w14:paraId="4BE4C92D" w14:textId="77777777" w:rsidTr="005840EB">
        <w:trPr>
          <w:trHeight w:val="233"/>
        </w:trPr>
        <w:tc>
          <w:tcPr>
            <w:tcW w:w="4765" w:type="dxa"/>
          </w:tcPr>
          <w:p w14:paraId="23FE792A" w14:textId="450B23C3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تجزیه1</w:t>
            </w:r>
          </w:p>
        </w:tc>
        <w:tc>
          <w:tcPr>
            <w:tcW w:w="1080" w:type="dxa"/>
          </w:tcPr>
          <w:p w14:paraId="747B17FF" w14:textId="08D7EF7C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32+32</w:t>
            </w:r>
          </w:p>
        </w:tc>
        <w:tc>
          <w:tcPr>
            <w:tcW w:w="1440" w:type="dxa"/>
          </w:tcPr>
          <w:p w14:paraId="31548660" w14:textId="11C9E319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2+1واحد عملی</w:t>
            </w:r>
          </w:p>
        </w:tc>
        <w:tc>
          <w:tcPr>
            <w:tcW w:w="1710" w:type="dxa"/>
          </w:tcPr>
          <w:p w14:paraId="12B3EAB8" w14:textId="197644A7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1812100</w:t>
            </w:r>
          </w:p>
        </w:tc>
        <w:tc>
          <w:tcPr>
            <w:tcW w:w="2970" w:type="dxa"/>
          </w:tcPr>
          <w:p w14:paraId="1B404028" w14:textId="51B601C9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اصول تصفیه آب و پساب های صنعتی</w:t>
            </w:r>
          </w:p>
        </w:tc>
        <w:tc>
          <w:tcPr>
            <w:tcW w:w="985" w:type="dxa"/>
          </w:tcPr>
          <w:p w14:paraId="0AE9F190" w14:textId="0E5BCED6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</w:tr>
      <w:tr w:rsidR="005840EB" w14:paraId="30394E3C" w14:textId="77777777" w:rsidTr="005840EB">
        <w:trPr>
          <w:trHeight w:val="233"/>
        </w:trPr>
        <w:tc>
          <w:tcPr>
            <w:tcW w:w="4765" w:type="dxa"/>
          </w:tcPr>
          <w:p w14:paraId="7DE244E4" w14:textId="162E8509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90 واحدبه بالا</w:t>
            </w:r>
          </w:p>
        </w:tc>
        <w:tc>
          <w:tcPr>
            <w:tcW w:w="1080" w:type="dxa"/>
          </w:tcPr>
          <w:p w14:paraId="6C79E4CC" w14:textId="77777777" w:rsidR="005840EB" w:rsidRDefault="005840EB" w:rsidP="005840EB">
            <w:pPr>
              <w:jc w:val="center"/>
              <w:rPr>
                <w:rtl/>
              </w:rPr>
            </w:pPr>
          </w:p>
        </w:tc>
        <w:tc>
          <w:tcPr>
            <w:tcW w:w="1440" w:type="dxa"/>
          </w:tcPr>
          <w:p w14:paraId="1B4B6929" w14:textId="31C5C2D5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2واحد عملی</w:t>
            </w:r>
          </w:p>
        </w:tc>
        <w:tc>
          <w:tcPr>
            <w:tcW w:w="1710" w:type="dxa"/>
          </w:tcPr>
          <w:p w14:paraId="370E17E5" w14:textId="7D47880B" w:rsidR="005840EB" w:rsidRDefault="005840EB" w:rsidP="005840E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1812247</w:t>
            </w:r>
          </w:p>
        </w:tc>
        <w:tc>
          <w:tcPr>
            <w:tcW w:w="2970" w:type="dxa"/>
          </w:tcPr>
          <w:p w14:paraId="32B78967" w14:textId="0B57E5B1" w:rsidR="005840EB" w:rsidRDefault="005840EB" w:rsidP="004A19A4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کارآموزی</w:t>
            </w:r>
          </w:p>
        </w:tc>
        <w:tc>
          <w:tcPr>
            <w:tcW w:w="985" w:type="dxa"/>
          </w:tcPr>
          <w:p w14:paraId="461F0CC2" w14:textId="05AEF41A" w:rsidR="005840EB" w:rsidRDefault="005840EB" w:rsidP="005840E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</w:tr>
    </w:tbl>
    <w:p w14:paraId="42C9D4AB" w14:textId="77777777" w:rsidR="00717EA8" w:rsidRPr="00717EA8" w:rsidRDefault="00717EA8" w:rsidP="00717EA8">
      <w:pPr>
        <w:jc w:val="center"/>
        <w:rPr>
          <w:rtl/>
          <w:lang w:bidi="fa-IR"/>
        </w:rPr>
      </w:pPr>
    </w:p>
    <w:p w14:paraId="44EDC676" w14:textId="436F25BD" w:rsidR="0027786E" w:rsidRPr="0027786E" w:rsidRDefault="0027786E" w:rsidP="0027786E">
      <w:pPr>
        <w:jc w:val="center"/>
        <w:rPr>
          <w:lang w:bidi="fa-IR"/>
        </w:rPr>
      </w:pPr>
    </w:p>
    <w:sectPr w:rsidR="0027786E" w:rsidRPr="0027786E" w:rsidSect="00D5177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6E"/>
    <w:rsid w:val="000264E5"/>
    <w:rsid w:val="000F5DF3"/>
    <w:rsid w:val="0027786E"/>
    <w:rsid w:val="004A19A4"/>
    <w:rsid w:val="005840EB"/>
    <w:rsid w:val="00717EA8"/>
    <w:rsid w:val="00D5177E"/>
    <w:rsid w:val="00DA33F0"/>
    <w:rsid w:val="00ED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65BD7B3"/>
  <w15:chartTrackingRefBased/>
  <w15:docId w15:val="{410A2A5B-FD19-4109-BE9B-AA153D66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E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</dc:creator>
  <cp:keywords/>
  <dc:description/>
  <cp:lastModifiedBy>Yusef Bakhshi</cp:lastModifiedBy>
  <cp:revision>2</cp:revision>
  <dcterms:created xsi:type="dcterms:W3CDTF">2025-10-15T19:15:00Z</dcterms:created>
  <dcterms:modified xsi:type="dcterms:W3CDTF">2025-10-15T19:15:00Z</dcterms:modified>
</cp:coreProperties>
</file>