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CF40" w14:textId="71AEBD71" w:rsidR="00DA33F0" w:rsidRDefault="00801881" w:rsidP="00801881">
      <w:pPr>
        <w:jc w:val="center"/>
        <w:rPr>
          <w:sz w:val="72"/>
          <w:szCs w:val="72"/>
          <w:lang w:bidi="fa-IR"/>
        </w:rPr>
      </w:pPr>
      <w:r w:rsidRPr="00801881">
        <w:rPr>
          <w:rFonts w:hint="cs"/>
          <w:sz w:val="72"/>
          <w:szCs w:val="72"/>
          <w:rtl/>
          <w:lang w:bidi="fa-IR"/>
        </w:rPr>
        <w:t>دروس پایه رشته کارشناسی</w:t>
      </w:r>
    </w:p>
    <w:tbl>
      <w:tblPr>
        <w:tblStyle w:val="TableGrid"/>
        <w:tblW w:w="13010" w:type="dxa"/>
        <w:jc w:val="center"/>
        <w:tblLook w:val="04A0" w:firstRow="1" w:lastRow="0" w:firstColumn="1" w:lastColumn="0" w:noHBand="0" w:noVBand="1"/>
      </w:tblPr>
      <w:tblGrid>
        <w:gridCol w:w="5285"/>
        <w:gridCol w:w="776"/>
        <w:gridCol w:w="1612"/>
        <w:gridCol w:w="1657"/>
        <w:gridCol w:w="2865"/>
        <w:gridCol w:w="815"/>
      </w:tblGrid>
      <w:tr w:rsidR="00801881" w:rsidRPr="008D0578" w14:paraId="642FB4F8" w14:textId="77777777" w:rsidTr="008D0578">
        <w:trPr>
          <w:trHeight w:val="312"/>
          <w:jc w:val="center"/>
        </w:trPr>
        <w:tc>
          <w:tcPr>
            <w:tcW w:w="5599" w:type="dxa"/>
          </w:tcPr>
          <w:p w14:paraId="263C84BF" w14:textId="2B170E83" w:rsidR="00801881" w:rsidRPr="008D0578" w:rsidRDefault="00801881" w:rsidP="00801881">
            <w:pPr>
              <w:jc w:val="center"/>
              <w:rPr>
                <w:sz w:val="28"/>
                <w:szCs w:val="28"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دروس پیش نیاز</w:t>
            </w:r>
          </w:p>
        </w:tc>
        <w:tc>
          <w:tcPr>
            <w:tcW w:w="236" w:type="dxa"/>
          </w:tcPr>
          <w:p w14:paraId="7ABD6954" w14:textId="2E947927" w:rsidR="00801881" w:rsidRPr="008D0578" w:rsidRDefault="00801881" w:rsidP="00801881">
            <w:pPr>
              <w:jc w:val="center"/>
              <w:rPr>
                <w:sz w:val="28"/>
                <w:szCs w:val="28"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تعداد ساعت</w:t>
            </w:r>
          </w:p>
        </w:tc>
        <w:tc>
          <w:tcPr>
            <w:tcW w:w="1674" w:type="dxa"/>
          </w:tcPr>
          <w:p w14:paraId="4F7EA277" w14:textId="10F8A48A" w:rsidR="00801881" w:rsidRPr="008D0578" w:rsidRDefault="00801881" w:rsidP="00801881">
            <w:pPr>
              <w:jc w:val="center"/>
              <w:rPr>
                <w:sz w:val="28"/>
                <w:szCs w:val="28"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688" w:type="dxa"/>
          </w:tcPr>
          <w:p w14:paraId="482B9F40" w14:textId="2DCCEDAB" w:rsidR="00801881" w:rsidRPr="008D0578" w:rsidRDefault="00801881" w:rsidP="00801881">
            <w:pPr>
              <w:jc w:val="center"/>
              <w:rPr>
                <w:sz w:val="28"/>
                <w:szCs w:val="28"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2998" w:type="dxa"/>
          </w:tcPr>
          <w:p w14:paraId="4C8922EE" w14:textId="29C6810E" w:rsidR="00801881" w:rsidRPr="008D0578" w:rsidRDefault="00801881" w:rsidP="008D0578">
            <w:pPr>
              <w:jc w:val="right"/>
              <w:rPr>
                <w:sz w:val="28"/>
                <w:szCs w:val="28"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815" w:type="dxa"/>
          </w:tcPr>
          <w:p w14:paraId="440DE5A5" w14:textId="3F51B7F3" w:rsidR="00801881" w:rsidRPr="008D0578" w:rsidRDefault="00801881" w:rsidP="00801881">
            <w:pPr>
              <w:jc w:val="center"/>
              <w:rPr>
                <w:sz w:val="28"/>
                <w:szCs w:val="28"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 xml:space="preserve">ردیف </w:t>
            </w:r>
          </w:p>
        </w:tc>
      </w:tr>
      <w:tr w:rsidR="00801881" w:rsidRPr="008D0578" w14:paraId="22A4DA0F" w14:textId="77777777" w:rsidTr="008D0578">
        <w:trPr>
          <w:trHeight w:val="312"/>
          <w:jc w:val="center"/>
        </w:trPr>
        <w:tc>
          <w:tcPr>
            <w:tcW w:w="5599" w:type="dxa"/>
          </w:tcPr>
          <w:p w14:paraId="7FB4FB43" w14:textId="2D3A0588" w:rsidR="00801881" w:rsidRPr="008D0578" w:rsidRDefault="00C11D48" w:rsidP="00801881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-------------</w:t>
            </w:r>
          </w:p>
        </w:tc>
        <w:tc>
          <w:tcPr>
            <w:tcW w:w="236" w:type="dxa"/>
          </w:tcPr>
          <w:p w14:paraId="5D184814" w14:textId="785A779F" w:rsidR="00801881" w:rsidRPr="008D0578" w:rsidRDefault="00C11D48" w:rsidP="00801881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48</w:t>
            </w:r>
          </w:p>
        </w:tc>
        <w:tc>
          <w:tcPr>
            <w:tcW w:w="1674" w:type="dxa"/>
          </w:tcPr>
          <w:p w14:paraId="07920228" w14:textId="6F5C135B" w:rsidR="00801881" w:rsidRPr="008D0578" w:rsidRDefault="00C11D48" w:rsidP="00801881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688" w:type="dxa"/>
          </w:tcPr>
          <w:p w14:paraId="076978AC" w14:textId="05DB58E1" w:rsidR="00801881" w:rsidRPr="008D0578" w:rsidRDefault="00801881" w:rsidP="00801881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1312370</w:t>
            </w:r>
          </w:p>
        </w:tc>
        <w:tc>
          <w:tcPr>
            <w:tcW w:w="2998" w:type="dxa"/>
          </w:tcPr>
          <w:p w14:paraId="7447248A" w14:textId="7FCC5CC0" w:rsidR="00801881" w:rsidRPr="008D0578" w:rsidRDefault="00801881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ریاضی عمومی1</w:t>
            </w:r>
          </w:p>
        </w:tc>
        <w:tc>
          <w:tcPr>
            <w:tcW w:w="815" w:type="dxa"/>
          </w:tcPr>
          <w:p w14:paraId="6851BBF7" w14:textId="6DC91ACB" w:rsidR="00801881" w:rsidRPr="008D0578" w:rsidRDefault="00801881" w:rsidP="00801881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C11D48" w:rsidRPr="008D0578" w14:paraId="7C99C8AF" w14:textId="77777777" w:rsidTr="008D0578">
        <w:trPr>
          <w:trHeight w:val="312"/>
          <w:jc w:val="center"/>
        </w:trPr>
        <w:tc>
          <w:tcPr>
            <w:tcW w:w="5599" w:type="dxa"/>
          </w:tcPr>
          <w:p w14:paraId="53DBB734" w14:textId="119C263E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ریاضی عمومی1</w:t>
            </w:r>
          </w:p>
        </w:tc>
        <w:tc>
          <w:tcPr>
            <w:tcW w:w="236" w:type="dxa"/>
          </w:tcPr>
          <w:p w14:paraId="2F102C18" w14:textId="01CF5F95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48</w:t>
            </w:r>
          </w:p>
        </w:tc>
        <w:tc>
          <w:tcPr>
            <w:tcW w:w="1674" w:type="dxa"/>
          </w:tcPr>
          <w:p w14:paraId="1A786545" w14:textId="3A5F8D7C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688" w:type="dxa"/>
          </w:tcPr>
          <w:p w14:paraId="17D1C5A9" w14:textId="6097CBAD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1312371</w:t>
            </w:r>
          </w:p>
        </w:tc>
        <w:tc>
          <w:tcPr>
            <w:tcW w:w="2998" w:type="dxa"/>
          </w:tcPr>
          <w:p w14:paraId="6598A3B5" w14:textId="4C569FCC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ریاضی عمومی2</w:t>
            </w:r>
          </w:p>
        </w:tc>
        <w:tc>
          <w:tcPr>
            <w:tcW w:w="815" w:type="dxa"/>
          </w:tcPr>
          <w:p w14:paraId="2BCD4340" w14:textId="32B4EAFE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C11D48" w:rsidRPr="008D0578" w14:paraId="5D3E2091" w14:textId="77777777" w:rsidTr="008D0578">
        <w:trPr>
          <w:trHeight w:val="312"/>
          <w:jc w:val="center"/>
        </w:trPr>
        <w:tc>
          <w:tcPr>
            <w:tcW w:w="5599" w:type="dxa"/>
          </w:tcPr>
          <w:p w14:paraId="5378F15B" w14:textId="3A792537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ریاضی عمومی1</w:t>
            </w:r>
          </w:p>
        </w:tc>
        <w:tc>
          <w:tcPr>
            <w:tcW w:w="236" w:type="dxa"/>
          </w:tcPr>
          <w:p w14:paraId="61D01968" w14:textId="1182BAFA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48</w:t>
            </w:r>
          </w:p>
        </w:tc>
        <w:tc>
          <w:tcPr>
            <w:tcW w:w="1674" w:type="dxa"/>
          </w:tcPr>
          <w:p w14:paraId="076B9376" w14:textId="7EC39899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688" w:type="dxa"/>
          </w:tcPr>
          <w:p w14:paraId="4504BFD4" w14:textId="75764B90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1912007</w:t>
            </w:r>
          </w:p>
        </w:tc>
        <w:tc>
          <w:tcPr>
            <w:tcW w:w="2998" w:type="dxa"/>
          </w:tcPr>
          <w:p w14:paraId="623FF710" w14:textId="36C97853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فیزیک عمومی1</w:t>
            </w:r>
          </w:p>
        </w:tc>
        <w:tc>
          <w:tcPr>
            <w:tcW w:w="815" w:type="dxa"/>
          </w:tcPr>
          <w:p w14:paraId="4AF612DA" w14:textId="33743FAE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C11D48" w:rsidRPr="008D0578" w14:paraId="3DC1D71B" w14:textId="77777777" w:rsidTr="008D0578">
        <w:trPr>
          <w:trHeight w:val="312"/>
          <w:jc w:val="center"/>
        </w:trPr>
        <w:tc>
          <w:tcPr>
            <w:tcW w:w="5599" w:type="dxa"/>
          </w:tcPr>
          <w:p w14:paraId="08192DFC" w14:textId="7BFA622B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فیزیک عمومی1</w:t>
            </w:r>
          </w:p>
        </w:tc>
        <w:tc>
          <w:tcPr>
            <w:tcW w:w="236" w:type="dxa"/>
          </w:tcPr>
          <w:p w14:paraId="4905C2AF" w14:textId="765832C1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1674" w:type="dxa"/>
          </w:tcPr>
          <w:p w14:paraId="7D0A9EDE" w14:textId="7E22CE7C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1واحد عملی</w:t>
            </w:r>
          </w:p>
        </w:tc>
        <w:tc>
          <w:tcPr>
            <w:tcW w:w="1688" w:type="dxa"/>
          </w:tcPr>
          <w:p w14:paraId="1B7DAF0D" w14:textId="3114ADD2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1912010</w:t>
            </w:r>
          </w:p>
        </w:tc>
        <w:tc>
          <w:tcPr>
            <w:tcW w:w="2998" w:type="dxa"/>
          </w:tcPr>
          <w:p w14:paraId="3FB137B3" w14:textId="2DE889B2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آزمایشگاه فیزیک عمومی1</w:t>
            </w:r>
          </w:p>
        </w:tc>
        <w:tc>
          <w:tcPr>
            <w:tcW w:w="815" w:type="dxa"/>
          </w:tcPr>
          <w:p w14:paraId="0CB2ADCA" w14:textId="5065ED8A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C11D48" w:rsidRPr="008D0578" w14:paraId="68DFDFE9" w14:textId="77777777" w:rsidTr="008D0578">
        <w:trPr>
          <w:trHeight w:val="312"/>
          <w:jc w:val="center"/>
        </w:trPr>
        <w:tc>
          <w:tcPr>
            <w:tcW w:w="5599" w:type="dxa"/>
          </w:tcPr>
          <w:p w14:paraId="1E25E45F" w14:textId="697277AA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فیزیک عمومی1</w:t>
            </w:r>
          </w:p>
        </w:tc>
        <w:tc>
          <w:tcPr>
            <w:tcW w:w="236" w:type="dxa"/>
          </w:tcPr>
          <w:p w14:paraId="2EB6DC44" w14:textId="06C76726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48</w:t>
            </w:r>
          </w:p>
        </w:tc>
        <w:tc>
          <w:tcPr>
            <w:tcW w:w="1674" w:type="dxa"/>
          </w:tcPr>
          <w:p w14:paraId="382CE8AE" w14:textId="185863C2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688" w:type="dxa"/>
          </w:tcPr>
          <w:p w14:paraId="2DE73C18" w14:textId="5A3D8CF5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1912008</w:t>
            </w:r>
          </w:p>
        </w:tc>
        <w:tc>
          <w:tcPr>
            <w:tcW w:w="2998" w:type="dxa"/>
          </w:tcPr>
          <w:p w14:paraId="1AF9393E" w14:textId="03437F2E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فیزیک عمومی2</w:t>
            </w:r>
          </w:p>
        </w:tc>
        <w:tc>
          <w:tcPr>
            <w:tcW w:w="815" w:type="dxa"/>
          </w:tcPr>
          <w:p w14:paraId="6615AECD" w14:textId="11394D74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5</w:t>
            </w:r>
          </w:p>
        </w:tc>
      </w:tr>
      <w:tr w:rsidR="00C11D48" w:rsidRPr="008D0578" w14:paraId="5BFF380D" w14:textId="77777777" w:rsidTr="008D0578">
        <w:trPr>
          <w:trHeight w:val="312"/>
          <w:jc w:val="center"/>
        </w:trPr>
        <w:tc>
          <w:tcPr>
            <w:tcW w:w="5599" w:type="dxa"/>
          </w:tcPr>
          <w:p w14:paraId="576612BF" w14:textId="34391BE2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فیزیک عمومی2</w:t>
            </w:r>
          </w:p>
        </w:tc>
        <w:tc>
          <w:tcPr>
            <w:tcW w:w="236" w:type="dxa"/>
          </w:tcPr>
          <w:p w14:paraId="01EA010F" w14:textId="0C4B63C2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1674" w:type="dxa"/>
          </w:tcPr>
          <w:p w14:paraId="093748F6" w14:textId="4BFD1302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1واحد عملی</w:t>
            </w:r>
          </w:p>
        </w:tc>
        <w:tc>
          <w:tcPr>
            <w:tcW w:w="1688" w:type="dxa"/>
          </w:tcPr>
          <w:p w14:paraId="28F6B4CD" w14:textId="7D502C6C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1912012</w:t>
            </w:r>
          </w:p>
        </w:tc>
        <w:tc>
          <w:tcPr>
            <w:tcW w:w="2998" w:type="dxa"/>
          </w:tcPr>
          <w:p w14:paraId="1B82E61F" w14:textId="3D293D29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آزمایشگاه فیزیک عمومی2</w:t>
            </w:r>
          </w:p>
        </w:tc>
        <w:tc>
          <w:tcPr>
            <w:tcW w:w="815" w:type="dxa"/>
          </w:tcPr>
          <w:p w14:paraId="07C2ECB3" w14:textId="69162293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6</w:t>
            </w:r>
          </w:p>
        </w:tc>
      </w:tr>
      <w:tr w:rsidR="00C11D48" w:rsidRPr="008D0578" w14:paraId="49031289" w14:textId="77777777" w:rsidTr="008D0578">
        <w:trPr>
          <w:trHeight w:val="312"/>
          <w:jc w:val="center"/>
        </w:trPr>
        <w:tc>
          <w:tcPr>
            <w:tcW w:w="5599" w:type="dxa"/>
          </w:tcPr>
          <w:p w14:paraId="39CB4FCE" w14:textId="5FEAA2A6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--------------</w:t>
            </w:r>
          </w:p>
        </w:tc>
        <w:tc>
          <w:tcPr>
            <w:tcW w:w="236" w:type="dxa"/>
          </w:tcPr>
          <w:p w14:paraId="47C1774A" w14:textId="5817977E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48</w:t>
            </w:r>
          </w:p>
        </w:tc>
        <w:tc>
          <w:tcPr>
            <w:tcW w:w="1674" w:type="dxa"/>
          </w:tcPr>
          <w:p w14:paraId="640A2979" w14:textId="46CF15F5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688" w:type="dxa"/>
          </w:tcPr>
          <w:p w14:paraId="74E5EDC1" w14:textId="3156116E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1812022</w:t>
            </w:r>
          </w:p>
        </w:tc>
        <w:tc>
          <w:tcPr>
            <w:tcW w:w="2998" w:type="dxa"/>
          </w:tcPr>
          <w:p w14:paraId="33DF0D69" w14:textId="270402B3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شیمی عمومی1</w:t>
            </w:r>
          </w:p>
        </w:tc>
        <w:tc>
          <w:tcPr>
            <w:tcW w:w="815" w:type="dxa"/>
          </w:tcPr>
          <w:p w14:paraId="0F123835" w14:textId="15EADDF9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7</w:t>
            </w:r>
          </w:p>
        </w:tc>
      </w:tr>
      <w:tr w:rsidR="00C11D48" w:rsidRPr="008D0578" w14:paraId="255D25D8" w14:textId="77777777" w:rsidTr="008D0578">
        <w:trPr>
          <w:trHeight w:val="312"/>
          <w:jc w:val="center"/>
        </w:trPr>
        <w:tc>
          <w:tcPr>
            <w:tcW w:w="5599" w:type="dxa"/>
          </w:tcPr>
          <w:p w14:paraId="74F36058" w14:textId="09B52BB2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شیمی عمومی1 و ایمنی در آزمایشگاه</w:t>
            </w:r>
          </w:p>
        </w:tc>
        <w:tc>
          <w:tcPr>
            <w:tcW w:w="236" w:type="dxa"/>
          </w:tcPr>
          <w:p w14:paraId="37C415A4" w14:textId="6CF74DF8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1674" w:type="dxa"/>
          </w:tcPr>
          <w:p w14:paraId="787F1036" w14:textId="4CFF6EFF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1واحد عملی</w:t>
            </w:r>
          </w:p>
        </w:tc>
        <w:tc>
          <w:tcPr>
            <w:tcW w:w="1688" w:type="dxa"/>
          </w:tcPr>
          <w:p w14:paraId="3D9DED71" w14:textId="77694805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1812024</w:t>
            </w:r>
          </w:p>
        </w:tc>
        <w:tc>
          <w:tcPr>
            <w:tcW w:w="2998" w:type="dxa"/>
          </w:tcPr>
          <w:p w14:paraId="6EAACB69" w14:textId="499E1648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آزمایشگاه شیمی عمومی1</w:t>
            </w:r>
          </w:p>
        </w:tc>
        <w:tc>
          <w:tcPr>
            <w:tcW w:w="815" w:type="dxa"/>
          </w:tcPr>
          <w:p w14:paraId="294A604D" w14:textId="018187F8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8</w:t>
            </w:r>
          </w:p>
        </w:tc>
      </w:tr>
      <w:tr w:rsidR="00C11D48" w:rsidRPr="008D0578" w14:paraId="00D4F97C" w14:textId="77777777" w:rsidTr="008D0578">
        <w:trPr>
          <w:trHeight w:val="312"/>
          <w:jc w:val="center"/>
        </w:trPr>
        <w:tc>
          <w:tcPr>
            <w:tcW w:w="5599" w:type="dxa"/>
          </w:tcPr>
          <w:p w14:paraId="47339290" w14:textId="5005CA8E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شیمی عمومی1</w:t>
            </w:r>
          </w:p>
        </w:tc>
        <w:tc>
          <w:tcPr>
            <w:tcW w:w="236" w:type="dxa"/>
          </w:tcPr>
          <w:p w14:paraId="208A6FC3" w14:textId="7EAF8489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48</w:t>
            </w:r>
          </w:p>
        </w:tc>
        <w:tc>
          <w:tcPr>
            <w:tcW w:w="1674" w:type="dxa"/>
          </w:tcPr>
          <w:p w14:paraId="79EE5052" w14:textId="7E520FEA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688" w:type="dxa"/>
          </w:tcPr>
          <w:p w14:paraId="468C5ABE" w14:textId="22C08DF6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1812023</w:t>
            </w:r>
          </w:p>
        </w:tc>
        <w:tc>
          <w:tcPr>
            <w:tcW w:w="2998" w:type="dxa"/>
          </w:tcPr>
          <w:p w14:paraId="1181F5BB" w14:textId="4A33FB5E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شیمی عمومی2</w:t>
            </w:r>
          </w:p>
        </w:tc>
        <w:tc>
          <w:tcPr>
            <w:tcW w:w="815" w:type="dxa"/>
          </w:tcPr>
          <w:p w14:paraId="41BCBE15" w14:textId="0573B2F6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9</w:t>
            </w:r>
          </w:p>
        </w:tc>
      </w:tr>
      <w:tr w:rsidR="00C11D48" w:rsidRPr="008D0578" w14:paraId="3A36AFE5" w14:textId="77777777" w:rsidTr="008D0578">
        <w:trPr>
          <w:trHeight w:val="312"/>
          <w:jc w:val="center"/>
        </w:trPr>
        <w:tc>
          <w:tcPr>
            <w:tcW w:w="5599" w:type="dxa"/>
          </w:tcPr>
          <w:p w14:paraId="6C25D27F" w14:textId="1AA0A8EF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شیمی عمومی 2 و آزمایشگاه عمومی 1</w:t>
            </w:r>
          </w:p>
        </w:tc>
        <w:tc>
          <w:tcPr>
            <w:tcW w:w="236" w:type="dxa"/>
          </w:tcPr>
          <w:p w14:paraId="020954D1" w14:textId="770C0407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1674" w:type="dxa"/>
          </w:tcPr>
          <w:p w14:paraId="3B078103" w14:textId="654271D4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1واحد عملی</w:t>
            </w:r>
          </w:p>
        </w:tc>
        <w:tc>
          <w:tcPr>
            <w:tcW w:w="1688" w:type="dxa"/>
          </w:tcPr>
          <w:p w14:paraId="29ED1494" w14:textId="2245EB2E" w:rsidR="00C11D48" w:rsidRPr="008D0578" w:rsidRDefault="00C11D48" w:rsidP="00C11D48">
            <w:pPr>
              <w:jc w:val="center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1812025</w:t>
            </w:r>
          </w:p>
        </w:tc>
        <w:tc>
          <w:tcPr>
            <w:tcW w:w="2998" w:type="dxa"/>
          </w:tcPr>
          <w:p w14:paraId="073B3CFF" w14:textId="7AAC0B4B" w:rsidR="00C11D48" w:rsidRPr="008D0578" w:rsidRDefault="00C11D48" w:rsidP="008D0578">
            <w:pPr>
              <w:jc w:val="right"/>
              <w:rPr>
                <w:sz w:val="28"/>
                <w:szCs w:val="28"/>
                <w:rtl/>
              </w:rPr>
            </w:pPr>
            <w:r w:rsidRPr="008D0578">
              <w:rPr>
                <w:rFonts w:hint="cs"/>
                <w:sz w:val="28"/>
                <w:szCs w:val="28"/>
                <w:rtl/>
              </w:rPr>
              <w:t>آزمایشگاه شیمی عمومی 2</w:t>
            </w:r>
          </w:p>
        </w:tc>
        <w:tc>
          <w:tcPr>
            <w:tcW w:w="815" w:type="dxa"/>
          </w:tcPr>
          <w:p w14:paraId="069FC434" w14:textId="1F84584A" w:rsidR="00C11D48" w:rsidRPr="008D0578" w:rsidRDefault="00C11D48" w:rsidP="00C11D48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 w:rsidRPr="008D0578">
              <w:rPr>
                <w:rFonts w:hint="cs"/>
                <w:sz w:val="28"/>
                <w:szCs w:val="28"/>
                <w:rtl/>
                <w:lang w:bidi="fa-IR"/>
              </w:rPr>
              <w:t>10</w:t>
            </w:r>
          </w:p>
        </w:tc>
      </w:tr>
    </w:tbl>
    <w:p w14:paraId="2B4E9CD4" w14:textId="77777777" w:rsidR="00801881" w:rsidRPr="00801881" w:rsidRDefault="00801881" w:rsidP="00801881">
      <w:pPr>
        <w:jc w:val="center"/>
        <w:rPr>
          <w:lang w:bidi="fa-IR"/>
        </w:rPr>
      </w:pPr>
    </w:p>
    <w:sectPr w:rsidR="00801881" w:rsidRPr="00801881" w:rsidSect="004374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81"/>
    <w:rsid w:val="00150C0D"/>
    <w:rsid w:val="004374C5"/>
    <w:rsid w:val="00657672"/>
    <w:rsid w:val="00801881"/>
    <w:rsid w:val="008D0578"/>
    <w:rsid w:val="00C11D48"/>
    <w:rsid w:val="00DA33F0"/>
    <w:rsid w:val="00F1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52D2AF7"/>
  <w15:chartTrackingRefBased/>
  <w15:docId w15:val="{D2702696-F352-4D51-AE64-1B5CFC76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</dc:creator>
  <cp:keywords/>
  <dc:description/>
  <cp:lastModifiedBy>Yusef Bakhshi</cp:lastModifiedBy>
  <cp:revision>2</cp:revision>
  <dcterms:created xsi:type="dcterms:W3CDTF">2025-10-15T19:17:00Z</dcterms:created>
  <dcterms:modified xsi:type="dcterms:W3CDTF">2025-10-15T19:17:00Z</dcterms:modified>
</cp:coreProperties>
</file>