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832B" w14:textId="2C7E5FB9" w:rsidR="00DA33F0" w:rsidRDefault="007F02A5" w:rsidP="007F02A5">
      <w:pPr>
        <w:jc w:val="center"/>
        <w:rPr>
          <w:sz w:val="72"/>
          <w:szCs w:val="72"/>
          <w:rtl/>
          <w:lang w:bidi="fa-IR"/>
        </w:rPr>
      </w:pPr>
      <w:r w:rsidRPr="007F02A5">
        <w:rPr>
          <w:rFonts w:hint="cs"/>
          <w:sz w:val="72"/>
          <w:szCs w:val="72"/>
          <w:rtl/>
          <w:lang w:bidi="fa-IR"/>
        </w:rPr>
        <w:t>دروس اختیاری رشته شیمی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1"/>
        <w:gridCol w:w="1457"/>
        <w:gridCol w:w="1285"/>
        <w:gridCol w:w="1610"/>
        <w:gridCol w:w="2944"/>
        <w:gridCol w:w="803"/>
      </w:tblGrid>
      <w:tr w:rsidR="007F02A5" w14:paraId="65349057" w14:textId="77777777" w:rsidTr="00F27BA8">
        <w:tc>
          <w:tcPr>
            <w:tcW w:w="4855" w:type="dxa"/>
          </w:tcPr>
          <w:p w14:paraId="65E01BC5" w14:textId="5AC496A9" w:rsidR="007F02A5" w:rsidRDefault="007F02A5" w:rsidP="007F02A5">
            <w:pPr>
              <w:jc w:val="center"/>
              <w:rPr>
                <w:sz w:val="24"/>
                <w:szCs w:val="24"/>
                <w:lang w:bidi="fa-IR"/>
              </w:rPr>
            </w:pPr>
            <w:r>
              <w:rPr>
                <w:rFonts w:hint="cs"/>
                <w:rtl/>
              </w:rPr>
              <w:t>دروس پیش نیاز</w:t>
            </w:r>
          </w:p>
        </w:tc>
        <w:tc>
          <w:tcPr>
            <w:tcW w:w="1458" w:type="dxa"/>
          </w:tcPr>
          <w:p w14:paraId="619643FC" w14:textId="42D4AEC1" w:rsidR="007F02A5" w:rsidRDefault="007F02A5" w:rsidP="007F02A5">
            <w:pPr>
              <w:jc w:val="center"/>
              <w:rPr>
                <w:sz w:val="24"/>
                <w:szCs w:val="24"/>
                <w:lang w:bidi="fa-IR"/>
              </w:rPr>
            </w:pPr>
            <w:r>
              <w:rPr>
                <w:rFonts w:hint="cs"/>
                <w:rtl/>
              </w:rPr>
              <w:t>تعداد ساعت</w:t>
            </w:r>
          </w:p>
        </w:tc>
        <w:tc>
          <w:tcPr>
            <w:tcW w:w="1277" w:type="dxa"/>
          </w:tcPr>
          <w:p w14:paraId="5CBAF835" w14:textId="74410863" w:rsidR="007F02A5" w:rsidRDefault="007F02A5" w:rsidP="007F02A5">
            <w:pPr>
              <w:jc w:val="center"/>
              <w:rPr>
                <w:sz w:val="24"/>
                <w:szCs w:val="24"/>
                <w:lang w:bidi="fa-IR"/>
              </w:rPr>
            </w:pPr>
            <w:r>
              <w:rPr>
                <w:rFonts w:hint="cs"/>
                <w:rtl/>
              </w:rPr>
              <w:t>تعداد واحد</w:t>
            </w:r>
          </w:p>
        </w:tc>
        <w:tc>
          <w:tcPr>
            <w:tcW w:w="1611" w:type="dxa"/>
          </w:tcPr>
          <w:p w14:paraId="0BD0E50B" w14:textId="7DEBBBD7" w:rsidR="007F02A5" w:rsidRDefault="007F02A5" w:rsidP="007F02A5">
            <w:pPr>
              <w:jc w:val="center"/>
              <w:rPr>
                <w:sz w:val="24"/>
                <w:szCs w:val="24"/>
                <w:lang w:bidi="fa-IR"/>
              </w:rPr>
            </w:pPr>
            <w:r>
              <w:rPr>
                <w:rFonts w:hint="cs"/>
                <w:rtl/>
              </w:rPr>
              <w:t>کد درس</w:t>
            </w:r>
          </w:p>
        </w:tc>
        <w:tc>
          <w:tcPr>
            <w:tcW w:w="2946" w:type="dxa"/>
          </w:tcPr>
          <w:p w14:paraId="67EF9E07" w14:textId="57922D4D" w:rsidR="007F02A5" w:rsidRDefault="007F02A5" w:rsidP="00F479E7">
            <w:pPr>
              <w:jc w:val="center"/>
              <w:rPr>
                <w:sz w:val="24"/>
                <w:szCs w:val="24"/>
                <w:lang w:bidi="fa-IR"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803" w:type="dxa"/>
          </w:tcPr>
          <w:p w14:paraId="6E8E53DF" w14:textId="1DE0C91A" w:rsidR="007F02A5" w:rsidRDefault="007F02A5" w:rsidP="007F02A5">
            <w:pPr>
              <w:jc w:val="center"/>
              <w:rPr>
                <w:sz w:val="24"/>
                <w:szCs w:val="24"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ردیف </w:t>
            </w:r>
          </w:p>
        </w:tc>
      </w:tr>
      <w:tr w:rsidR="007F02A5" w14:paraId="62E5BAA1" w14:textId="77777777" w:rsidTr="00F27BA8">
        <w:tc>
          <w:tcPr>
            <w:tcW w:w="4855" w:type="dxa"/>
          </w:tcPr>
          <w:p w14:paraId="3D55DB93" w14:textId="06FBD267" w:rsidR="007F02A5" w:rsidRDefault="00F27BA8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80واحد به بالا</w:t>
            </w:r>
          </w:p>
        </w:tc>
        <w:tc>
          <w:tcPr>
            <w:tcW w:w="1458" w:type="dxa"/>
          </w:tcPr>
          <w:p w14:paraId="21D57411" w14:textId="2886C58D" w:rsidR="007F02A5" w:rsidRDefault="00F27BA8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96</w:t>
            </w:r>
          </w:p>
        </w:tc>
        <w:tc>
          <w:tcPr>
            <w:tcW w:w="1277" w:type="dxa"/>
          </w:tcPr>
          <w:p w14:paraId="14D2659A" w14:textId="4D8E803B" w:rsidR="007F02A5" w:rsidRDefault="00CC1DB4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3واحد عملی</w:t>
            </w:r>
          </w:p>
        </w:tc>
        <w:tc>
          <w:tcPr>
            <w:tcW w:w="1611" w:type="dxa"/>
          </w:tcPr>
          <w:p w14:paraId="66908BFA" w14:textId="147CF9AE" w:rsidR="007F02A5" w:rsidRDefault="00CC1DB4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1812255</w:t>
            </w:r>
          </w:p>
        </w:tc>
        <w:tc>
          <w:tcPr>
            <w:tcW w:w="2946" w:type="dxa"/>
          </w:tcPr>
          <w:p w14:paraId="5256D727" w14:textId="32C1687C" w:rsidR="007F02A5" w:rsidRDefault="007F02A5" w:rsidP="00F479E7">
            <w:pPr>
              <w:jc w:val="right"/>
            </w:pPr>
            <w:r>
              <w:rPr>
                <w:rFonts w:hint="cs"/>
                <w:rtl/>
              </w:rPr>
              <w:t>پروژه کارشناسی</w:t>
            </w:r>
          </w:p>
        </w:tc>
        <w:tc>
          <w:tcPr>
            <w:tcW w:w="803" w:type="dxa"/>
          </w:tcPr>
          <w:p w14:paraId="6888CB22" w14:textId="3D1D2EBF" w:rsidR="007F02A5" w:rsidRDefault="007F02A5" w:rsidP="007F02A5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</w:tr>
      <w:tr w:rsidR="007F02A5" w14:paraId="5D29CF26" w14:textId="77777777" w:rsidTr="00F27BA8">
        <w:tc>
          <w:tcPr>
            <w:tcW w:w="4855" w:type="dxa"/>
          </w:tcPr>
          <w:p w14:paraId="42459224" w14:textId="68D0CB02" w:rsidR="007F02A5" w:rsidRDefault="00F27BA8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آلی2</w:t>
            </w:r>
          </w:p>
        </w:tc>
        <w:tc>
          <w:tcPr>
            <w:tcW w:w="1458" w:type="dxa"/>
          </w:tcPr>
          <w:p w14:paraId="02045582" w14:textId="49DA824D" w:rsidR="007F02A5" w:rsidRDefault="00F27BA8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277" w:type="dxa"/>
          </w:tcPr>
          <w:p w14:paraId="7B511B50" w14:textId="6EDA48DF" w:rsidR="007F02A5" w:rsidRDefault="00CC1DB4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611" w:type="dxa"/>
          </w:tcPr>
          <w:p w14:paraId="7191CA04" w14:textId="03CF84E8" w:rsidR="007F02A5" w:rsidRDefault="00CC1DB4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1812065</w:t>
            </w:r>
          </w:p>
        </w:tc>
        <w:tc>
          <w:tcPr>
            <w:tcW w:w="2946" w:type="dxa"/>
          </w:tcPr>
          <w:p w14:paraId="00FFF943" w14:textId="42C40DB9" w:rsidR="007F02A5" w:rsidRDefault="007F02A5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سنتز مواد آلی </w:t>
            </w:r>
          </w:p>
        </w:tc>
        <w:tc>
          <w:tcPr>
            <w:tcW w:w="803" w:type="dxa"/>
          </w:tcPr>
          <w:p w14:paraId="770A31EA" w14:textId="239717B3" w:rsidR="007F02A5" w:rsidRDefault="007F02A5" w:rsidP="007F02A5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</w:tr>
      <w:tr w:rsidR="007F02A5" w14:paraId="287C4DE9" w14:textId="77777777" w:rsidTr="00F27BA8">
        <w:tc>
          <w:tcPr>
            <w:tcW w:w="4855" w:type="dxa"/>
          </w:tcPr>
          <w:p w14:paraId="461EE414" w14:textId="416B0A23" w:rsidR="007F02A5" w:rsidRDefault="00F27BA8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معدنی 2</w:t>
            </w:r>
          </w:p>
        </w:tc>
        <w:tc>
          <w:tcPr>
            <w:tcW w:w="1458" w:type="dxa"/>
          </w:tcPr>
          <w:p w14:paraId="2A20AD2E" w14:textId="5D8C0E82" w:rsidR="007F02A5" w:rsidRDefault="00F27BA8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277" w:type="dxa"/>
          </w:tcPr>
          <w:p w14:paraId="42A0965A" w14:textId="472A935D" w:rsidR="007F02A5" w:rsidRDefault="00CC1DB4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611" w:type="dxa"/>
          </w:tcPr>
          <w:p w14:paraId="25B4CFF7" w14:textId="6B044F25" w:rsidR="007F02A5" w:rsidRDefault="00CC1DB4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1812190</w:t>
            </w:r>
          </w:p>
        </w:tc>
        <w:tc>
          <w:tcPr>
            <w:tcW w:w="2946" w:type="dxa"/>
          </w:tcPr>
          <w:p w14:paraId="249B0555" w14:textId="19F6FF75" w:rsidR="007F02A5" w:rsidRDefault="007F02A5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کاربرد نظریه گروه در شیمی</w:t>
            </w:r>
          </w:p>
        </w:tc>
        <w:tc>
          <w:tcPr>
            <w:tcW w:w="803" w:type="dxa"/>
          </w:tcPr>
          <w:p w14:paraId="6A28561C" w14:textId="7674FE59" w:rsidR="007F02A5" w:rsidRDefault="007F02A5" w:rsidP="007F02A5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</w:tr>
      <w:tr w:rsidR="007F02A5" w14:paraId="386019C1" w14:textId="77777777" w:rsidTr="00F27BA8">
        <w:tc>
          <w:tcPr>
            <w:tcW w:w="4855" w:type="dxa"/>
          </w:tcPr>
          <w:p w14:paraId="42A84CA7" w14:textId="2376FEC2" w:rsidR="007F02A5" w:rsidRDefault="00F27BA8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فیزیک 1،شبمی  معدنی 1</w:t>
            </w:r>
          </w:p>
        </w:tc>
        <w:tc>
          <w:tcPr>
            <w:tcW w:w="1458" w:type="dxa"/>
          </w:tcPr>
          <w:p w14:paraId="4D9185CC" w14:textId="12AFC3B0" w:rsidR="007F02A5" w:rsidRDefault="00F27BA8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277" w:type="dxa"/>
          </w:tcPr>
          <w:p w14:paraId="62C6C8DC" w14:textId="47643678" w:rsidR="007F02A5" w:rsidRDefault="00CC1DB4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611" w:type="dxa"/>
          </w:tcPr>
          <w:p w14:paraId="7F149362" w14:textId="7E503372" w:rsidR="007F02A5" w:rsidRDefault="00CC1DB4" w:rsidP="007F02A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1812228</w:t>
            </w:r>
          </w:p>
        </w:tc>
        <w:tc>
          <w:tcPr>
            <w:tcW w:w="2946" w:type="dxa"/>
          </w:tcPr>
          <w:p w14:paraId="53671348" w14:textId="2EE8B2BF" w:rsidR="007F02A5" w:rsidRDefault="007F02A5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سطح و حالت جامد</w:t>
            </w:r>
          </w:p>
        </w:tc>
        <w:tc>
          <w:tcPr>
            <w:tcW w:w="803" w:type="dxa"/>
          </w:tcPr>
          <w:p w14:paraId="345B9496" w14:textId="014E91C0" w:rsidR="007F02A5" w:rsidRDefault="007F02A5" w:rsidP="007F02A5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</w:tr>
      <w:tr w:rsidR="00F27BA8" w14:paraId="4F3433F2" w14:textId="77777777" w:rsidTr="00F27BA8">
        <w:tc>
          <w:tcPr>
            <w:tcW w:w="4855" w:type="dxa"/>
          </w:tcPr>
          <w:p w14:paraId="7B011CC9" w14:textId="06FE368E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آلی2</w:t>
            </w:r>
          </w:p>
        </w:tc>
        <w:tc>
          <w:tcPr>
            <w:tcW w:w="1458" w:type="dxa"/>
          </w:tcPr>
          <w:p w14:paraId="74BA41EE" w14:textId="3403148E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277" w:type="dxa"/>
          </w:tcPr>
          <w:p w14:paraId="28802B7E" w14:textId="6A8A71B5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611" w:type="dxa"/>
          </w:tcPr>
          <w:p w14:paraId="58114721" w14:textId="248793EE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1812060</w:t>
            </w:r>
          </w:p>
        </w:tc>
        <w:tc>
          <w:tcPr>
            <w:tcW w:w="2946" w:type="dxa"/>
          </w:tcPr>
          <w:p w14:paraId="29E2AC55" w14:textId="34CE130A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دارویی</w:t>
            </w:r>
          </w:p>
        </w:tc>
        <w:tc>
          <w:tcPr>
            <w:tcW w:w="803" w:type="dxa"/>
          </w:tcPr>
          <w:p w14:paraId="77FA0F91" w14:textId="3E3A1824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5</w:t>
            </w:r>
          </w:p>
        </w:tc>
      </w:tr>
      <w:tr w:rsidR="00F27BA8" w14:paraId="7EB9B48E" w14:textId="77777777" w:rsidTr="00F27BA8">
        <w:tc>
          <w:tcPr>
            <w:tcW w:w="4855" w:type="dxa"/>
          </w:tcPr>
          <w:p w14:paraId="2CD616A3" w14:textId="24ED8481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معدنی 2</w:t>
            </w:r>
          </w:p>
        </w:tc>
        <w:tc>
          <w:tcPr>
            <w:tcW w:w="1458" w:type="dxa"/>
          </w:tcPr>
          <w:p w14:paraId="2C2F2C8E" w14:textId="0FF3D422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277" w:type="dxa"/>
          </w:tcPr>
          <w:p w14:paraId="28CD060D" w14:textId="5C391DF8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611" w:type="dxa"/>
          </w:tcPr>
          <w:p w14:paraId="5C6DD89E" w14:textId="1175A239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1812737</w:t>
            </w:r>
          </w:p>
        </w:tc>
        <w:tc>
          <w:tcPr>
            <w:tcW w:w="2946" w:type="dxa"/>
          </w:tcPr>
          <w:p w14:paraId="7D1C1291" w14:textId="0135F541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رادیو شیمی</w:t>
            </w:r>
          </w:p>
        </w:tc>
        <w:tc>
          <w:tcPr>
            <w:tcW w:w="803" w:type="dxa"/>
          </w:tcPr>
          <w:p w14:paraId="39013777" w14:textId="55BCE90E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6</w:t>
            </w:r>
          </w:p>
        </w:tc>
      </w:tr>
      <w:tr w:rsidR="00F27BA8" w14:paraId="776184FA" w14:textId="77777777" w:rsidTr="00F27BA8">
        <w:tc>
          <w:tcPr>
            <w:tcW w:w="4855" w:type="dxa"/>
          </w:tcPr>
          <w:p w14:paraId="199E6657" w14:textId="4DE61A3D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آلی 3</w:t>
            </w:r>
          </w:p>
        </w:tc>
        <w:tc>
          <w:tcPr>
            <w:tcW w:w="1458" w:type="dxa"/>
          </w:tcPr>
          <w:p w14:paraId="6CC8C47C" w14:textId="4DEB24F5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64</w:t>
            </w:r>
          </w:p>
        </w:tc>
        <w:tc>
          <w:tcPr>
            <w:tcW w:w="1277" w:type="dxa"/>
          </w:tcPr>
          <w:p w14:paraId="6D26C1AE" w14:textId="6EF03A88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2+1</w:t>
            </w:r>
          </w:p>
        </w:tc>
        <w:tc>
          <w:tcPr>
            <w:tcW w:w="1611" w:type="dxa"/>
          </w:tcPr>
          <w:p w14:paraId="02E11B23" w14:textId="07A51526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1812084</w:t>
            </w:r>
          </w:p>
        </w:tc>
        <w:tc>
          <w:tcPr>
            <w:tcW w:w="2946" w:type="dxa"/>
          </w:tcPr>
          <w:p w14:paraId="10DAC8FD" w14:textId="21E1F80D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وفناوری مواد غذایی</w:t>
            </w:r>
          </w:p>
        </w:tc>
        <w:tc>
          <w:tcPr>
            <w:tcW w:w="803" w:type="dxa"/>
          </w:tcPr>
          <w:p w14:paraId="345D3907" w14:textId="4B45AA6F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7</w:t>
            </w:r>
          </w:p>
        </w:tc>
      </w:tr>
      <w:tr w:rsidR="00F27BA8" w14:paraId="1F80D994" w14:textId="77777777" w:rsidTr="00F27BA8">
        <w:tc>
          <w:tcPr>
            <w:tcW w:w="4855" w:type="dxa"/>
          </w:tcPr>
          <w:p w14:paraId="4A9D4CB6" w14:textId="7D35B55A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آلی 2</w:t>
            </w:r>
          </w:p>
        </w:tc>
        <w:tc>
          <w:tcPr>
            <w:tcW w:w="1458" w:type="dxa"/>
          </w:tcPr>
          <w:p w14:paraId="0F94CA92" w14:textId="7D84E453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277" w:type="dxa"/>
          </w:tcPr>
          <w:p w14:paraId="5A2BFE75" w14:textId="11025D48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11" w:type="dxa"/>
          </w:tcPr>
          <w:p w14:paraId="64CDA9EA" w14:textId="61FD6C4C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1812721</w:t>
            </w:r>
          </w:p>
        </w:tc>
        <w:tc>
          <w:tcPr>
            <w:tcW w:w="2946" w:type="dxa"/>
          </w:tcPr>
          <w:p w14:paraId="40FC66ED" w14:textId="665D73B1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وفناوری جرم</w:t>
            </w:r>
          </w:p>
        </w:tc>
        <w:tc>
          <w:tcPr>
            <w:tcW w:w="803" w:type="dxa"/>
          </w:tcPr>
          <w:p w14:paraId="2E0561AC" w14:textId="4AA830D3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8</w:t>
            </w:r>
          </w:p>
        </w:tc>
      </w:tr>
      <w:tr w:rsidR="00F27BA8" w14:paraId="018B93BB" w14:textId="77777777" w:rsidTr="00F27BA8">
        <w:tc>
          <w:tcPr>
            <w:tcW w:w="4855" w:type="dxa"/>
          </w:tcPr>
          <w:p w14:paraId="05D7E376" w14:textId="502BBFAA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آلی 2</w:t>
            </w:r>
          </w:p>
        </w:tc>
        <w:tc>
          <w:tcPr>
            <w:tcW w:w="1458" w:type="dxa"/>
          </w:tcPr>
          <w:p w14:paraId="463DE6C1" w14:textId="7D1F45C5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277" w:type="dxa"/>
          </w:tcPr>
          <w:p w14:paraId="4FCA5F7E" w14:textId="22C15FF6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611" w:type="dxa"/>
          </w:tcPr>
          <w:p w14:paraId="21BE3566" w14:textId="61608F64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1812720</w:t>
            </w:r>
          </w:p>
        </w:tc>
        <w:tc>
          <w:tcPr>
            <w:tcW w:w="2946" w:type="dxa"/>
          </w:tcPr>
          <w:p w14:paraId="19134E9E" w14:textId="5CA64ACA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وفناوری نفت وگاز</w:t>
            </w:r>
          </w:p>
        </w:tc>
        <w:tc>
          <w:tcPr>
            <w:tcW w:w="803" w:type="dxa"/>
          </w:tcPr>
          <w:p w14:paraId="14BBBE98" w14:textId="3165F9F3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9</w:t>
            </w:r>
          </w:p>
        </w:tc>
      </w:tr>
      <w:tr w:rsidR="00F27BA8" w14:paraId="37EEA8CB" w14:textId="77777777" w:rsidTr="00F27BA8">
        <w:tc>
          <w:tcPr>
            <w:tcW w:w="4855" w:type="dxa"/>
          </w:tcPr>
          <w:p w14:paraId="55134422" w14:textId="590547CF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معدنی 2</w:t>
            </w:r>
          </w:p>
        </w:tc>
        <w:tc>
          <w:tcPr>
            <w:tcW w:w="1458" w:type="dxa"/>
          </w:tcPr>
          <w:p w14:paraId="5F29B912" w14:textId="1931C5CC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277" w:type="dxa"/>
          </w:tcPr>
          <w:p w14:paraId="5EADD6E2" w14:textId="6F8B1ACF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611" w:type="dxa"/>
          </w:tcPr>
          <w:p w14:paraId="4E1972CB" w14:textId="1FD2CE76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1812072</w:t>
            </w:r>
          </w:p>
        </w:tc>
        <w:tc>
          <w:tcPr>
            <w:tcW w:w="2946" w:type="dxa"/>
          </w:tcPr>
          <w:p w14:paraId="4155B5A8" w14:textId="201A3A5B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شیمی صنایع معدنی </w:t>
            </w:r>
          </w:p>
        </w:tc>
        <w:tc>
          <w:tcPr>
            <w:tcW w:w="803" w:type="dxa"/>
          </w:tcPr>
          <w:p w14:paraId="1026B4B1" w14:textId="25957E54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10</w:t>
            </w:r>
          </w:p>
        </w:tc>
      </w:tr>
      <w:tr w:rsidR="00F27BA8" w14:paraId="7429D4E8" w14:textId="77777777" w:rsidTr="00F27BA8">
        <w:tc>
          <w:tcPr>
            <w:tcW w:w="4855" w:type="dxa"/>
          </w:tcPr>
          <w:p w14:paraId="6FB3D36C" w14:textId="2332001A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آلی 2</w:t>
            </w:r>
          </w:p>
        </w:tc>
        <w:tc>
          <w:tcPr>
            <w:tcW w:w="1458" w:type="dxa"/>
          </w:tcPr>
          <w:p w14:paraId="60C2DADB" w14:textId="693917AB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277" w:type="dxa"/>
          </w:tcPr>
          <w:p w14:paraId="2E52F0E1" w14:textId="46906B1D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11" w:type="dxa"/>
          </w:tcPr>
          <w:p w14:paraId="3EEFC21A" w14:textId="1ED79B11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1812082</w:t>
            </w:r>
          </w:p>
        </w:tc>
        <w:tc>
          <w:tcPr>
            <w:tcW w:w="2946" w:type="dxa"/>
          </w:tcPr>
          <w:p w14:paraId="0EF63B89" w14:textId="2AEE2CFE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و فناوری رنگ</w:t>
            </w:r>
          </w:p>
        </w:tc>
        <w:tc>
          <w:tcPr>
            <w:tcW w:w="803" w:type="dxa"/>
          </w:tcPr>
          <w:p w14:paraId="1756B350" w14:textId="1C35D48B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11</w:t>
            </w:r>
          </w:p>
        </w:tc>
      </w:tr>
      <w:tr w:rsidR="00F27BA8" w14:paraId="01DE71A5" w14:textId="77777777" w:rsidTr="00F27BA8">
        <w:tc>
          <w:tcPr>
            <w:tcW w:w="4855" w:type="dxa"/>
          </w:tcPr>
          <w:p w14:paraId="0F138B4A" w14:textId="5D6F6B5A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شیمی پلیمر </w:t>
            </w:r>
          </w:p>
        </w:tc>
        <w:tc>
          <w:tcPr>
            <w:tcW w:w="1458" w:type="dxa"/>
          </w:tcPr>
          <w:p w14:paraId="7BD35378" w14:textId="1E8A6987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277" w:type="dxa"/>
          </w:tcPr>
          <w:p w14:paraId="75362EA2" w14:textId="2D6A1160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11" w:type="dxa"/>
          </w:tcPr>
          <w:p w14:paraId="3AA7E96C" w14:textId="77777777" w:rsidR="00F27BA8" w:rsidRDefault="00F27BA8" w:rsidP="00F27BA8">
            <w:pPr>
              <w:jc w:val="center"/>
              <w:rPr>
                <w:rtl/>
              </w:rPr>
            </w:pPr>
          </w:p>
        </w:tc>
        <w:tc>
          <w:tcPr>
            <w:tcW w:w="2946" w:type="dxa"/>
          </w:tcPr>
          <w:p w14:paraId="56B2B5B7" w14:textId="5AB2F6C4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فناوری پلیمرها</w:t>
            </w:r>
          </w:p>
        </w:tc>
        <w:tc>
          <w:tcPr>
            <w:tcW w:w="803" w:type="dxa"/>
          </w:tcPr>
          <w:p w14:paraId="20F21363" w14:textId="0306008B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12</w:t>
            </w:r>
          </w:p>
        </w:tc>
      </w:tr>
      <w:tr w:rsidR="00F27BA8" w14:paraId="05F419BC" w14:textId="77777777" w:rsidTr="00F27BA8">
        <w:tc>
          <w:tcPr>
            <w:tcW w:w="4855" w:type="dxa"/>
          </w:tcPr>
          <w:p w14:paraId="1B423A9A" w14:textId="0C7E70D2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پلیمر</w:t>
            </w:r>
          </w:p>
        </w:tc>
        <w:tc>
          <w:tcPr>
            <w:tcW w:w="1458" w:type="dxa"/>
          </w:tcPr>
          <w:p w14:paraId="56CED66C" w14:textId="5D85257E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277" w:type="dxa"/>
          </w:tcPr>
          <w:p w14:paraId="5804DB14" w14:textId="6AA03A70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1واحدعملی</w:t>
            </w:r>
          </w:p>
        </w:tc>
        <w:tc>
          <w:tcPr>
            <w:tcW w:w="1611" w:type="dxa"/>
          </w:tcPr>
          <w:p w14:paraId="4D55730B" w14:textId="77777777" w:rsidR="00F27BA8" w:rsidRDefault="00F27BA8" w:rsidP="00F27BA8">
            <w:pPr>
              <w:jc w:val="center"/>
              <w:rPr>
                <w:rtl/>
              </w:rPr>
            </w:pPr>
          </w:p>
        </w:tc>
        <w:tc>
          <w:tcPr>
            <w:tcW w:w="2946" w:type="dxa"/>
          </w:tcPr>
          <w:p w14:paraId="622B5299" w14:textId="0CC0EA5F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آزمایشگاه شیمی پلیمر</w:t>
            </w:r>
          </w:p>
        </w:tc>
        <w:tc>
          <w:tcPr>
            <w:tcW w:w="803" w:type="dxa"/>
          </w:tcPr>
          <w:p w14:paraId="330C9D1C" w14:textId="3DA77290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13</w:t>
            </w:r>
          </w:p>
        </w:tc>
      </w:tr>
      <w:tr w:rsidR="00F27BA8" w14:paraId="011847DA" w14:textId="77777777" w:rsidTr="00F27BA8">
        <w:tc>
          <w:tcPr>
            <w:tcW w:w="4855" w:type="dxa"/>
          </w:tcPr>
          <w:p w14:paraId="21EC4410" w14:textId="64462897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تجزیه 2</w:t>
            </w:r>
          </w:p>
        </w:tc>
        <w:tc>
          <w:tcPr>
            <w:tcW w:w="1458" w:type="dxa"/>
          </w:tcPr>
          <w:p w14:paraId="7FFBEB7B" w14:textId="013CA9B8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277" w:type="dxa"/>
          </w:tcPr>
          <w:p w14:paraId="7E85CD6F" w14:textId="1FEEDB6B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11" w:type="dxa"/>
          </w:tcPr>
          <w:p w14:paraId="6E270FFC" w14:textId="046EDDC0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1812015</w:t>
            </w:r>
          </w:p>
        </w:tc>
        <w:tc>
          <w:tcPr>
            <w:tcW w:w="2946" w:type="dxa"/>
          </w:tcPr>
          <w:p w14:paraId="6B9D2FB4" w14:textId="2C04ED1F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خوردگی فلزات</w:t>
            </w:r>
          </w:p>
        </w:tc>
        <w:tc>
          <w:tcPr>
            <w:tcW w:w="803" w:type="dxa"/>
          </w:tcPr>
          <w:p w14:paraId="083C01A8" w14:textId="291DBB3F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</w:t>
            </w:r>
          </w:p>
        </w:tc>
      </w:tr>
      <w:tr w:rsidR="00F27BA8" w14:paraId="35606B7F" w14:textId="77777777" w:rsidTr="00F27BA8">
        <w:tc>
          <w:tcPr>
            <w:tcW w:w="4855" w:type="dxa"/>
          </w:tcPr>
          <w:p w14:paraId="3072D9B4" w14:textId="60F733DC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خوردگی فلزات </w:t>
            </w:r>
          </w:p>
        </w:tc>
        <w:tc>
          <w:tcPr>
            <w:tcW w:w="1458" w:type="dxa"/>
          </w:tcPr>
          <w:p w14:paraId="41168D1B" w14:textId="4AB263E7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277" w:type="dxa"/>
          </w:tcPr>
          <w:p w14:paraId="19301FED" w14:textId="69852D54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1واحدعملی</w:t>
            </w:r>
          </w:p>
        </w:tc>
        <w:tc>
          <w:tcPr>
            <w:tcW w:w="1611" w:type="dxa"/>
          </w:tcPr>
          <w:p w14:paraId="664575C7" w14:textId="77777777" w:rsidR="00F27BA8" w:rsidRDefault="00F27BA8" w:rsidP="00F27BA8">
            <w:pPr>
              <w:jc w:val="center"/>
              <w:rPr>
                <w:rtl/>
              </w:rPr>
            </w:pPr>
          </w:p>
        </w:tc>
        <w:tc>
          <w:tcPr>
            <w:tcW w:w="2946" w:type="dxa"/>
          </w:tcPr>
          <w:p w14:paraId="11C4335B" w14:textId="40F9C585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آزمایشگاه خوردگی فلزات</w:t>
            </w:r>
          </w:p>
        </w:tc>
        <w:tc>
          <w:tcPr>
            <w:tcW w:w="803" w:type="dxa"/>
          </w:tcPr>
          <w:p w14:paraId="2EF2D84A" w14:textId="7ED2E6B3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15</w:t>
            </w:r>
          </w:p>
        </w:tc>
      </w:tr>
      <w:tr w:rsidR="00F27BA8" w14:paraId="42A0D63D" w14:textId="77777777" w:rsidTr="00F27BA8">
        <w:tc>
          <w:tcPr>
            <w:tcW w:w="4855" w:type="dxa"/>
          </w:tcPr>
          <w:p w14:paraId="51EDD9BC" w14:textId="63096CD9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تجزیه 2</w:t>
            </w:r>
          </w:p>
        </w:tc>
        <w:tc>
          <w:tcPr>
            <w:tcW w:w="1458" w:type="dxa"/>
          </w:tcPr>
          <w:p w14:paraId="2CC6EF4B" w14:textId="3DF80183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64</w:t>
            </w:r>
          </w:p>
        </w:tc>
        <w:tc>
          <w:tcPr>
            <w:tcW w:w="1277" w:type="dxa"/>
          </w:tcPr>
          <w:p w14:paraId="66D6DC99" w14:textId="1644841F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2+1واحدعملی</w:t>
            </w:r>
          </w:p>
        </w:tc>
        <w:tc>
          <w:tcPr>
            <w:tcW w:w="1611" w:type="dxa"/>
          </w:tcPr>
          <w:p w14:paraId="5BD9B6F1" w14:textId="107295B8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1812193</w:t>
            </w:r>
          </w:p>
        </w:tc>
        <w:tc>
          <w:tcPr>
            <w:tcW w:w="2946" w:type="dxa"/>
          </w:tcPr>
          <w:p w14:paraId="4A4C21D4" w14:textId="71573B4B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الکتروشیمی کاربردی</w:t>
            </w:r>
          </w:p>
        </w:tc>
        <w:tc>
          <w:tcPr>
            <w:tcW w:w="803" w:type="dxa"/>
          </w:tcPr>
          <w:p w14:paraId="65BA9988" w14:textId="42FEE949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16</w:t>
            </w:r>
          </w:p>
        </w:tc>
      </w:tr>
      <w:tr w:rsidR="00F27BA8" w14:paraId="4BC40A6C" w14:textId="77777777" w:rsidTr="00F27BA8">
        <w:tc>
          <w:tcPr>
            <w:tcW w:w="4855" w:type="dxa"/>
          </w:tcPr>
          <w:p w14:paraId="1CCABD6D" w14:textId="54ACDE0C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تجزیه 3</w:t>
            </w:r>
          </w:p>
        </w:tc>
        <w:tc>
          <w:tcPr>
            <w:tcW w:w="1458" w:type="dxa"/>
          </w:tcPr>
          <w:p w14:paraId="28D1B3E0" w14:textId="463795EE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64</w:t>
            </w:r>
          </w:p>
        </w:tc>
        <w:tc>
          <w:tcPr>
            <w:tcW w:w="1277" w:type="dxa"/>
          </w:tcPr>
          <w:p w14:paraId="0FEE5179" w14:textId="5E446BC1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2واحدعملی</w:t>
            </w:r>
          </w:p>
        </w:tc>
        <w:tc>
          <w:tcPr>
            <w:tcW w:w="1611" w:type="dxa"/>
          </w:tcPr>
          <w:p w14:paraId="44B8522B" w14:textId="77777777" w:rsidR="00F27BA8" w:rsidRDefault="00F27BA8" w:rsidP="00F27BA8">
            <w:pPr>
              <w:jc w:val="center"/>
              <w:rPr>
                <w:rtl/>
              </w:rPr>
            </w:pPr>
          </w:p>
        </w:tc>
        <w:tc>
          <w:tcPr>
            <w:tcW w:w="2946" w:type="dxa"/>
          </w:tcPr>
          <w:p w14:paraId="6E3512D6" w14:textId="51BC9E2F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تجزیه نمونه های حقیقی</w:t>
            </w:r>
          </w:p>
        </w:tc>
        <w:tc>
          <w:tcPr>
            <w:tcW w:w="803" w:type="dxa"/>
          </w:tcPr>
          <w:p w14:paraId="05208612" w14:textId="1C74FEA6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17</w:t>
            </w:r>
          </w:p>
        </w:tc>
      </w:tr>
      <w:tr w:rsidR="00F27BA8" w14:paraId="0C8ED8B3" w14:textId="77777777" w:rsidTr="00F27BA8">
        <w:tc>
          <w:tcPr>
            <w:tcW w:w="4855" w:type="dxa"/>
          </w:tcPr>
          <w:p w14:paraId="31625765" w14:textId="2DEE066B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فیزیک 2 ، شیمی تجزیه 2</w:t>
            </w:r>
          </w:p>
        </w:tc>
        <w:tc>
          <w:tcPr>
            <w:tcW w:w="1458" w:type="dxa"/>
          </w:tcPr>
          <w:p w14:paraId="24BF888C" w14:textId="0237EC34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277" w:type="dxa"/>
          </w:tcPr>
          <w:p w14:paraId="62E627F1" w14:textId="3C13ADFC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1+1واحدعملی</w:t>
            </w:r>
          </w:p>
        </w:tc>
        <w:tc>
          <w:tcPr>
            <w:tcW w:w="1611" w:type="dxa"/>
          </w:tcPr>
          <w:p w14:paraId="32973486" w14:textId="1D470B75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1812087</w:t>
            </w:r>
          </w:p>
        </w:tc>
        <w:tc>
          <w:tcPr>
            <w:tcW w:w="2946" w:type="dxa"/>
          </w:tcPr>
          <w:p w14:paraId="6DC6C8B3" w14:textId="2E9CECC6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کاربرد الکترونیک درشیمی</w:t>
            </w:r>
          </w:p>
        </w:tc>
        <w:tc>
          <w:tcPr>
            <w:tcW w:w="803" w:type="dxa"/>
          </w:tcPr>
          <w:p w14:paraId="7E0E7AED" w14:textId="49432E71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18</w:t>
            </w:r>
          </w:p>
        </w:tc>
      </w:tr>
      <w:tr w:rsidR="00F27BA8" w14:paraId="3217DD3D" w14:textId="77777777" w:rsidTr="00F27BA8">
        <w:tc>
          <w:tcPr>
            <w:tcW w:w="4855" w:type="dxa"/>
          </w:tcPr>
          <w:p w14:paraId="4E53E26A" w14:textId="5B50E8E9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از ترم سه به بعد </w:t>
            </w:r>
          </w:p>
        </w:tc>
        <w:tc>
          <w:tcPr>
            <w:tcW w:w="1458" w:type="dxa"/>
          </w:tcPr>
          <w:p w14:paraId="0321E94F" w14:textId="188A2CA2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277" w:type="dxa"/>
          </w:tcPr>
          <w:p w14:paraId="47002549" w14:textId="5A067EC7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11" w:type="dxa"/>
          </w:tcPr>
          <w:p w14:paraId="6BA33417" w14:textId="7819EA54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1812191</w:t>
            </w:r>
          </w:p>
        </w:tc>
        <w:tc>
          <w:tcPr>
            <w:tcW w:w="2946" w:type="dxa"/>
          </w:tcPr>
          <w:p w14:paraId="6F124DA4" w14:textId="7816EAB6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کاربرد رایانه در شیمی</w:t>
            </w:r>
          </w:p>
        </w:tc>
        <w:tc>
          <w:tcPr>
            <w:tcW w:w="803" w:type="dxa"/>
          </w:tcPr>
          <w:p w14:paraId="2C396D03" w14:textId="53992927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19</w:t>
            </w:r>
          </w:p>
        </w:tc>
      </w:tr>
      <w:tr w:rsidR="00F27BA8" w14:paraId="2D3D7268" w14:textId="77777777" w:rsidTr="00F27BA8">
        <w:tc>
          <w:tcPr>
            <w:tcW w:w="4855" w:type="dxa"/>
          </w:tcPr>
          <w:p w14:paraId="67C020D9" w14:textId="6511667D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بیش از 90 واحد </w:t>
            </w:r>
          </w:p>
        </w:tc>
        <w:tc>
          <w:tcPr>
            <w:tcW w:w="1458" w:type="dxa"/>
          </w:tcPr>
          <w:p w14:paraId="50B90E8E" w14:textId="133D3C6B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277" w:type="dxa"/>
          </w:tcPr>
          <w:p w14:paraId="667042BD" w14:textId="153B6044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1واحدعملی</w:t>
            </w:r>
          </w:p>
        </w:tc>
        <w:tc>
          <w:tcPr>
            <w:tcW w:w="1611" w:type="dxa"/>
          </w:tcPr>
          <w:p w14:paraId="7BBD2EBD" w14:textId="4AFE741A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1812077</w:t>
            </w:r>
          </w:p>
        </w:tc>
        <w:tc>
          <w:tcPr>
            <w:tcW w:w="2946" w:type="dxa"/>
          </w:tcPr>
          <w:p w14:paraId="23B6FFF3" w14:textId="6D83FB13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کارگاه عمومی یا شیشه گری</w:t>
            </w:r>
          </w:p>
        </w:tc>
        <w:tc>
          <w:tcPr>
            <w:tcW w:w="803" w:type="dxa"/>
          </w:tcPr>
          <w:p w14:paraId="3E85C759" w14:textId="04683DCD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20</w:t>
            </w:r>
          </w:p>
        </w:tc>
      </w:tr>
      <w:tr w:rsidR="00F27BA8" w14:paraId="2240DD84" w14:textId="77777777" w:rsidTr="00F27BA8">
        <w:tc>
          <w:tcPr>
            <w:tcW w:w="4855" w:type="dxa"/>
          </w:tcPr>
          <w:p w14:paraId="5CD3D403" w14:textId="338805AB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از ترم 5 به بعد </w:t>
            </w:r>
          </w:p>
        </w:tc>
        <w:tc>
          <w:tcPr>
            <w:tcW w:w="1458" w:type="dxa"/>
          </w:tcPr>
          <w:p w14:paraId="457954C0" w14:textId="4E7EDCBC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277" w:type="dxa"/>
          </w:tcPr>
          <w:p w14:paraId="5AB52589" w14:textId="21E8C322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11" w:type="dxa"/>
          </w:tcPr>
          <w:p w14:paraId="726DE629" w14:textId="77777777" w:rsidR="00F27BA8" w:rsidRDefault="00F27BA8" w:rsidP="00F27BA8">
            <w:pPr>
              <w:jc w:val="center"/>
              <w:rPr>
                <w:rtl/>
              </w:rPr>
            </w:pPr>
          </w:p>
        </w:tc>
        <w:tc>
          <w:tcPr>
            <w:tcW w:w="2946" w:type="dxa"/>
          </w:tcPr>
          <w:p w14:paraId="7D23BA96" w14:textId="729455A1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استانداردسازی</w:t>
            </w:r>
          </w:p>
        </w:tc>
        <w:tc>
          <w:tcPr>
            <w:tcW w:w="803" w:type="dxa"/>
          </w:tcPr>
          <w:p w14:paraId="5EBA0AE5" w14:textId="72705709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21</w:t>
            </w:r>
          </w:p>
        </w:tc>
      </w:tr>
      <w:tr w:rsidR="00F27BA8" w14:paraId="623F9AA9" w14:textId="77777777" w:rsidTr="00F27BA8">
        <w:tc>
          <w:tcPr>
            <w:tcW w:w="4855" w:type="dxa"/>
          </w:tcPr>
          <w:p w14:paraId="75FF1224" w14:textId="6A0EB72E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---------</w:t>
            </w:r>
          </w:p>
        </w:tc>
        <w:tc>
          <w:tcPr>
            <w:tcW w:w="1458" w:type="dxa"/>
          </w:tcPr>
          <w:p w14:paraId="5567F1FA" w14:textId="7DCA1B8C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277" w:type="dxa"/>
          </w:tcPr>
          <w:p w14:paraId="0FBAEA40" w14:textId="7992AC31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11" w:type="dxa"/>
          </w:tcPr>
          <w:p w14:paraId="10B95858" w14:textId="72A6F2B9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1812016</w:t>
            </w:r>
          </w:p>
        </w:tc>
        <w:tc>
          <w:tcPr>
            <w:tcW w:w="2946" w:type="dxa"/>
          </w:tcPr>
          <w:p w14:paraId="317ED933" w14:textId="66D3F2CC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تاریخ وفلسفه علم شیمی</w:t>
            </w:r>
          </w:p>
        </w:tc>
        <w:tc>
          <w:tcPr>
            <w:tcW w:w="803" w:type="dxa"/>
          </w:tcPr>
          <w:p w14:paraId="6A5F39F7" w14:textId="413D3742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22</w:t>
            </w:r>
          </w:p>
        </w:tc>
      </w:tr>
      <w:tr w:rsidR="00F27BA8" w14:paraId="3D3F28BE" w14:textId="77777777" w:rsidTr="00F27BA8">
        <w:tc>
          <w:tcPr>
            <w:tcW w:w="4855" w:type="dxa"/>
          </w:tcPr>
          <w:p w14:paraId="73A742C6" w14:textId="695793BA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صنعتی 2</w:t>
            </w:r>
          </w:p>
        </w:tc>
        <w:tc>
          <w:tcPr>
            <w:tcW w:w="1458" w:type="dxa"/>
          </w:tcPr>
          <w:p w14:paraId="72B98D8E" w14:textId="20085C68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277" w:type="dxa"/>
          </w:tcPr>
          <w:p w14:paraId="53786284" w14:textId="0AE4C086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11" w:type="dxa"/>
          </w:tcPr>
          <w:p w14:paraId="4C684B60" w14:textId="77777777" w:rsidR="00F27BA8" w:rsidRDefault="00F27BA8" w:rsidP="00F27BA8">
            <w:pPr>
              <w:jc w:val="center"/>
              <w:rPr>
                <w:rtl/>
              </w:rPr>
            </w:pPr>
          </w:p>
        </w:tc>
        <w:tc>
          <w:tcPr>
            <w:tcW w:w="2946" w:type="dxa"/>
          </w:tcPr>
          <w:p w14:paraId="58209184" w14:textId="036B18B5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آشنایی با واحدهای تحقیق و توسعه</w:t>
            </w:r>
          </w:p>
        </w:tc>
        <w:tc>
          <w:tcPr>
            <w:tcW w:w="803" w:type="dxa"/>
          </w:tcPr>
          <w:p w14:paraId="747B6784" w14:textId="6CFB4DB0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23</w:t>
            </w:r>
          </w:p>
        </w:tc>
      </w:tr>
      <w:tr w:rsidR="00F27BA8" w14:paraId="061377BA" w14:textId="77777777" w:rsidTr="00F27BA8">
        <w:tc>
          <w:tcPr>
            <w:tcW w:w="4855" w:type="dxa"/>
          </w:tcPr>
          <w:p w14:paraId="1B65D361" w14:textId="53E0DCEA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صنعتی 2</w:t>
            </w:r>
          </w:p>
        </w:tc>
        <w:tc>
          <w:tcPr>
            <w:tcW w:w="1458" w:type="dxa"/>
          </w:tcPr>
          <w:p w14:paraId="2C6AEAAF" w14:textId="20C03358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1277" w:type="dxa"/>
          </w:tcPr>
          <w:p w14:paraId="1CBA0921" w14:textId="04BA9DBD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11" w:type="dxa"/>
          </w:tcPr>
          <w:p w14:paraId="27FCEA64" w14:textId="4DAF182D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1812078</w:t>
            </w:r>
          </w:p>
        </w:tc>
        <w:tc>
          <w:tcPr>
            <w:tcW w:w="2946" w:type="dxa"/>
          </w:tcPr>
          <w:p w14:paraId="2CB8C908" w14:textId="4DA031D0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گرافیک و نقشه خوانی صنعتی</w:t>
            </w:r>
          </w:p>
        </w:tc>
        <w:tc>
          <w:tcPr>
            <w:tcW w:w="803" w:type="dxa"/>
          </w:tcPr>
          <w:p w14:paraId="4805156B" w14:textId="5C5B50BD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24</w:t>
            </w:r>
          </w:p>
        </w:tc>
      </w:tr>
      <w:tr w:rsidR="00F27BA8" w14:paraId="57EBE1A4" w14:textId="77777777" w:rsidTr="00F27BA8">
        <w:tc>
          <w:tcPr>
            <w:tcW w:w="4855" w:type="dxa"/>
          </w:tcPr>
          <w:p w14:paraId="766311A3" w14:textId="70C619B3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تجزیه 1</w:t>
            </w:r>
          </w:p>
        </w:tc>
        <w:tc>
          <w:tcPr>
            <w:tcW w:w="1458" w:type="dxa"/>
          </w:tcPr>
          <w:p w14:paraId="51A88A3B" w14:textId="7897BD1D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277" w:type="dxa"/>
          </w:tcPr>
          <w:p w14:paraId="49CBE88D" w14:textId="064212F6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11" w:type="dxa"/>
          </w:tcPr>
          <w:p w14:paraId="2EA55160" w14:textId="4D87D623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1812194</w:t>
            </w:r>
          </w:p>
        </w:tc>
        <w:tc>
          <w:tcPr>
            <w:tcW w:w="2946" w:type="dxa"/>
          </w:tcPr>
          <w:p w14:paraId="172F95C9" w14:textId="7EA90EBF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آمار درشیمی تجزیه </w:t>
            </w:r>
          </w:p>
        </w:tc>
        <w:tc>
          <w:tcPr>
            <w:tcW w:w="803" w:type="dxa"/>
          </w:tcPr>
          <w:p w14:paraId="1792058E" w14:textId="34D47B5C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25</w:t>
            </w:r>
          </w:p>
        </w:tc>
      </w:tr>
      <w:tr w:rsidR="00F27BA8" w14:paraId="3C78CF9A" w14:textId="77777777" w:rsidTr="00F27BA8">
        <w:tc>
          <w:tcPr>
            <w:tcW w:w="4855" w:type="dxa"/>
          </w:tcPr>
          <w:p w14:paraId="4C29CE76" w14:textId="5679AC79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شیمی آلی 3 </w:t>
            </w:r>
          </w:p>
        </w:tc>
        <w:tc>
          <w:tcPr>
            <w:tcW w:w="1458" w:type="dxa"/>
          </w:tcPr>
          <w:p w14:paraId="7AE27076" w14:textId="391EE4D8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277" w:type="dxa"/>
          </w:tcPr>
          <w:p w14:paraId="5C0158C6" w14:textId="2FDE1CCB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611" w:type="dxa"/>
          </w:tcPr>
          <w:p w14:paraId="3AB79226" w14:textId="77777777" w:rsidR="00F27BA8" w:rsidRDefault="00F27BA8" w:rsidP="00F27BA8">
            <w:pPr>
              <w:jc w:val="center"/>
              <w:rPr>
                <w:rtl/>
              </w:rPr>
            </w:pPr>
          </w:p>
        </w:tc>
        <w:tc>
          <w:tcPr>
            <w:tcW w:w="2946" w:type="dxa"/>
          </w:tcPr>
          <w:p w14:paraId="2F6E9D10" w14:textId="06A4A5AA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مبانی بیو تکنولوژی</w:t>
            </w:r>
          </w:p>
        </w:tc>
        <w:tc>
          <w:tcPr>
            <w:tcW w:w="803" w:type="dxa"/>
          </w:tcPr>
          <w:p w14:paraId="418C3FCF" w14:textId="06BC2477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26</w:t>
            </w:r>
          </w:p>
        </w:tc>
      </w:tr>
      <w:tr w:rsidR="00F27BA8" w14:paraId="5CCB75D2" w14:textId="77777777" w:rsidTr="00F27BA8">
        <w:tc>
          <w:tcPr>
            <w:tcW w:w="4855" w:type="dxa"/>
          </w:tcPr>
          <w:p w14:paraId="39585F4D" w14:textId="394B31C3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شیمی آلی 2</w:t>
            </w:r>
          </w:p>
        </w:tc>
        <w:tc>
          <w:tcPr>
            <w:tcW w:w="1458" w:type="dxa"/>
          </w:tcPr>
          <w:p w14:paraId="0E4CD030" w14:textId="72265E7E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277" w:type="dxa"/>
          </w:tcPr>
          <w:p w14:paraId="33DB724B" w14:textId="77035EC6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611" w:type="dxa"/>
          </w:tcPr>
          <w:p w14:paraId="04BC6B36" w14:textId="30CC07E8" w:rsidR="00F27BA8" w:rsidRDefault="00F27BA8" w:rsidP="00F27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1812248</w:t>
            </w:r>
          </w:p>
        </w:tc>
        <w:tc>
          <w:tcPr>
            <w:tcW w:w="2946" w:type="dxa"/>
          </w:tcPr>
          <w:p w14:paraId="4B69A06D" w14:textId="76102376" w:rsidR="00F27BA8" w:rsidRDefault="00F27BA8" w:rsidP="00F479E7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شیمی مواد آرایشی و بهداشتی</w:t>
            </w:r>
          </w:p>
        </w:tc>
        <w:tc>
          <w:tcPr>
            <w:tcW w:w="803" w:type="dxa"/>
          </w:tcPr>
          <w:p w14:paraId="2E3C5D13" w14:textId="0800F158" w:rsidR="00F27BA8" w:rsidRDefault="00F27BA8" w:rsidP="00F27BA8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27</w:t>
            </w:r>
          </w:p>
        </w:tc>
      </w:tr>
    </w:tbl>
    <w:p w14:paraId="165C3130" w14:textId="77777777" w:rsidR="007F02A5" w:rsidRPr="007F02A5" w:rsidRDefault="007F02A5" w:rsidP="007F02A5">
      <w:pPr>
        <w:jc w:val="center"/>
        <w:rPr>
          <w:sz w:val="24"/>
          <w:szCs w:val="24"/>
          <w:lang w:bidi="fa-IR"/>
        </w:rPr>
      </w:pPr>
    </w:p>
    <w:sectPr w:rsidR="007F02A5" w:rsidRPr="007F02A5" w:rsidSect="004329F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2A5"/>
    <w:rsid w:val="004329F7"/>
    <w:rsid w:val="006216F6"/>
    <w:rsid w:val="007F02A5"/>
    <w:rsid w:val="00B6238C"/>
    <w:rsid w:val="00CC1DB4"/>
    <w:rsid w:val="00D840ED"/>
    <w:rsid w:val="00DA33F0"/>
    <w:rsid w:val="00F27BA8"/>
    <w:rsid w:val="00F4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DD7BAAA"/>
  <w15:chartTrackingRefBased/>
  <w15:docId w15:val="{FFD842BE-CCF2-4330-B850-FFC6AAB79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0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Yusef</dc:creator>
  <cp:keywords/>
  <dc:description/>
  <cp:lastModifiedBy>Yusef Bakhshi</cp:lastModifiedBy>
  <cp:revision>2</cp:revision>
  <dcterms:created xsi:type="dcterms:W3CDTF">2025-10-15T19:15:00Z</dcterms:created>
  <dcterms:modified xsi:type="dcterms:W3CDTF">2025-10-15T19:15:00Z</dcterms:modified>
</cp:coreProperties>
</file>