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8D01E" w14:textId="77777777" w:rsidR="00B12D11" w:rsidRDefault="00B12D11" w:rsidP="00B12D11">
      <w:pPr>
        <w:bidi/>
        <w:spacing w:line="360" w:lineRule="auto"/>
        <w:jc w:val="both"/>
        <w:rPr>
          <w:rFonts w:hint="cs"/>
          <w:sz w:val="26"/>
          <w:szCs w:val="26"/>
          <w:rtl/>
          <w:lang w:bidi="fa-IR"/>
        </w:rPr>
      </w:pPr>
    </w:p>
    <w:tbl>
      <w:tblPr>
        <w:bidiVisual/>
        <w:tblW w:w="10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4012"/>
        <w:gridCol w:w="901"/>
        <w:gridCol w:w="109"/>
        <w:gridCol w:w="1011"/>
        <w:gridCol w:w="1010"/>
        <w:gridCol w:w="1011"/>
        <w:gridCol w:w="93"/>
        <w:gridCol w:w="892"/>
        <w:gridCol w:w="1008"/>
      </w:tblGrid>
      <w:tr w:rsidR="00B61DAC" w:rsidRPr="00942B51" w14:paraId="610305EA" w14:textId="77777777" w:rsidTr="00B61DAC">
        <w:trPr>
          <w:cantSplit/>
          <w:trHeight w:val="1782"/>
          <w:jc w:val="center"/>
        </w:trPr>
        <w:tc>
          <w:tcPr>
            <w:tcW w:w="10656" w:type="dxa"/>
            <w:gridSpan w:val="10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9EC2C35" w14:textId="77777777" w:rsidR="00B61DAC" w:rsidRPr="005B1E41" w:rsidRDefault="00B61DAC" w:rsidP="00B61DAC">
            <w:pPr>
              <w:shd w:val="clear" w:color="auto" w:fill="C0C0C0"/>
              <w:bidi/>
              <w:rPr>
                <w:rFonts w:cs="B Nazanin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</w:t>
            </w:r>
            <w:r>
              <w:rPr>
                <w:rFonts w:cs="B Nazanin" w:hint="cs"/>
                <w:sz w:val="26"/>
                <w:szCs w:val="26"/>
                <w:rtl/>
              </w:rPr>
              <w:t>نام دوره</w:t>
            </w:r>
            <w:r w:rsidRPr="005B1E41">
              <w:rPr>
                <w:rFonts w:cs="B Nazanin" w:hint="cs"/>
                <w:sz w:val="26"/>
                <w:szCs w:val="26"/>
                <w:rtl/>
              </w:rPr>
              <w:t>:</w:t>
            </w:r>
            <w:r w:rsidRPr="005B1E41">
              <w:rPr>
                <w:rFonts w:cs="B Nazanin"/>
                <w:sz w:val="26"/>
                <w:szCs w:val="26"/>
              </w:rPr>
              <w:tab/>
            </w:r>
            <w:r w:rsidRPr="005B1E41">
              <w:rPr>
                <w:rFonts w:cs="B Nazanin"/>
                <w:sz w:val="26"/>
                <w:szCs w:val="26"/>
              </w:rPr>
              <w:tab/>
            </w:r>
            <w:r w:rsidRPr="005B1E41">
              <w:rPr>
                <w:rFonts w:cs="B Nazanin" w:hint="cs"/>
                <w:sz w:val="26"/>
                <w:szCs w:val="26"/>
                <w:rtl/>
              </w:rPr>
              <w:tab/>
            </w:r>
            <w:r>
              <w:rPr>
                <w:rFonts w:cs="B Nazanin" w:hint="cs"/>
                <w:sz w:val="26"/>
                <w:szCs w:val="26"/>
                <w:rtl/>
              </w:rPr>
              <w:t xml:space="preserve">                           </w:t>
            </w:r>
            <w:r w:rsidRPr="005B1E41">
              <w:rPr>
                <w:rFonts w:cs="B Nazanin" w:hint="cs"/>
                <w:sz w:val="26"/>
                <w:szCs w:val="26"/>
                <w:rtl/>
              </w:rPr>
              <w:t xml:space="preserve">                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   </w:t>
            </w:r>
            <w:r w:rsidRPr="005B1E41">
              <w:rPr>
                <w:rFonts w:cs="B Nazanin" w:hint="cs"/>
                <w:sz w:val="26"/>
                <w:szCs w:val="26"/>
                <w:rtl/>
              </w:rPr>
              <w:t>تاريخ:</w:t>
            </w:r>
            <w:r w:rsidRPr="005B1E41">
              <w:rPr>
                <w:rFonts w:cs="B Nazanin"/>
                <w:sz w:val="26"/>
                <w:szCs w:val="26"/>
              </w:rPr>
              <w:tab/>
            </w:r>
            <w:r w:rsidRPr="005B1E41">
              <w:rPr>
                <w:rFonts w:cs="B Nazanin" w:hint="cs"/>
                <w:sz w:val="26"/>
                <w:szCs w:val="26"/>
                <w:rtl/>
              </w:rPr>
              <w:tab/>
            </w:r>
            <w:r w:rsidRPr="005B1E41">
              <w:rPr>
                <w:rFonts w:cs="B Nazanin" w:hint="cs"/>
                <w:sz w:val="26"/>
                <w:szCs w:val="26"/>
                <w:rtl/>
              </w:rPr>
              <w:tab/>
            </w:r>
            <w:r w:rsidRPr="005B1E41">
              <w:rPr>
                <w:rFonts w:cs="B Nazanin"/>
              </w:rPr>
              <w:tab/>
            </w:r>
            <w:r w:rsidRPr="005B1E41">
              <w:rPr>
                <w:rFonts w:cs="B Nazanin"/>
              </w:rPr>
              <w:tab/>
            </w:r>
            <w:r w:rsidRPr="005B1E41">
              <w:rPr>
                <w:rFonts w:cs="B Nazanin"/>
              </w:rPr>
              <w:tab/>
            </w:r>
          </w:p>
          <w:p w14:paraId="6468BF73" w14:textId="77777777" w:rsidR="00B61DAC" w:rsidRPr="00036086" w:rsidRDefault="00B61DAC" w:rsidP="00B61DAC">
            <w:pPr>
              <w:ind w:left="360"/>
              <w:jc w:val="lowKashida"/>
              <w:rPr>
                <w:rFonts w:cs="B Nazanin"/>
                <w:sz w:val="10"/>
                <w:szCs w:val="10"/>
              </w:rPr>
            </w:pPr>
          </w:p>
          <w:p w14:paraId="21858296" w14:textId="77777777" w:rsidR="00B61DAC" w:rsidRPr="00036086" w:rsidRDefault="00B61DAC" w:rsidP="00B61DAC">
            <w:pPr>
              <w:numPr>
                <w:ilvl w:val="0"/>
                <w:numId w:val="2"/>
              </w:numPr>
              <w:pBdr>
                <w:bottom w:val="single" w:sz="6" w:space="1" w:color="auto"/>
              </w:pBdr>
              <w:tabs>
                <w:tab w:val="clear" w:pos="720"/>
                <w:tab w:val="num" w:pos="423"/>
              </w:tabs>
              <w:bidi/>
              <w:ind w:hanging="581"/>
              <w:jc w:val="lowKashida"/>
              <w:rPr>
                <w:rFonts w:cs="B Nazanin"/>
                <w:sz w:val="26"/>
                <w:szCs w:val="26"/>
              </w:rPr>
            </w:pPr>
            <w:r w:rsidRPr="00036086">
              <w:rPr>
                <w:rFonts w:cs="B Nazanin" w:hint="cs"/>
                <w:sz w:val="26"/>
                <w:szCs w:val="26"/>
                <w:rtl/>
              </w:rPr>
              <w:t xml:space="preserve">خواهشمند است با تكميل اين پرسشنامه و ارائه نظرات سازنده خود، ما را در بهبود مستمر </w:t>
            </w:r>
            <w:r>
              <w:rPr>
                <w:rFonts w:cs="B Nazanin" w:hint="cs"/>
                <w:sz w:val="26"/>
                <w:szCs w:val="26"/>
                <w:rtl/>
              </w:rPr>
              <w:t>فعالیت</w:t>
            </w:r>
            <w:r>
              <w:rPr>
                <w:rFonts w:cs="B Nazanin"/>
                <w:sz w:val="26"/>
                <w:szCs w:val="26"/>
                <w:rtl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</w:rPr>
              <w:t>های شرکت</w:t>
            </w:r>
            <w:r w:rsidRPr="00036086">
              <w:rPr>
                <w:rFonts w:cs="B Nazanin" w:hint="cs"/>
                <w:sz w:val="26"/>
                <w:szCs w:val="26"/>
                <w:rtl/>
              </w:rPr>
              <w:t xml:space="preserve"> ياري فرماييد.</w:t>
            </w:r>
          </w:p>
          <w:p w14:paraId="3564399D" w14:textId="77777777" w:rsidR="00B61DAC" w:rsidRPr="00942B51" w:rsidRDefault="00B61DAC" w:rsidP="00DB6D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12D11" w:rsidRPr="00942B51" w14:paraId="25995F1C" w14:textId="77777777" w:rsidTr="00B61DAC">
        <w:trPr>
          <w:cantSplit/>
          <w:trHeight w:val="534"/>
          <w:jc w:val="center"/>
        </w:trPr>
        <w:tc>
          <w:tcPr>
            <w:tcW w:w="609" w:type="dxa"/>
            <w:tcBorders>
              <w:right w:val="single" w:sz="4" w:space="0" w:color="auto"/>
            </w:tcBorders>
            <w:shd w:val="clear" w:color="auto" w:fill="B3B3B3"/>
            <w:vAlign w:val="center"/>
          </w:tcPr>
          <w:p w14:paraId="48FBA8A9" w14:textId="77777777" w:rsidR="00B12D11" w:rsidRPr="00942B51" w:rsidRDefault="00B12D11" w:rsidP="00DB6D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b/>
                <w:bCs/>
                <w:sz w:val="16"/>
                <w:szCs w:val="16"/>
                <w:rtl/>
              </w:rPr>
              <w:t>رديف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3B3B3"/>
            <w:vAlign w:val="center"/>
          </w:tcPr>
          <w:p w14:paraId="79823262" w14:textId="77777777" w:rsidR="00B12D11" w:rsidRPr="00942B51" w:rsidRDefault="00B12D11" w:rsidP="00DB6D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b/>
                <w:bCs/>
                <w:sz w:val="20"/>
                <w:szCs w:val="20"/>
                <w:rtl/>
              </w:rPr>
              <w:t>معيارها</w:t>
            </w:r>
          </w:p>
        </w:tc>
        <w:tc>
          <w:tcPr>
            <w:tcW w:w="901" w:type="dxa"/>
            <w:tcBorders>
              <w:right w:val="nil"/>
            </w:tcBorders>
            <w:shd w:val="clear" w:color="auto" w:fill="B3B3B3"/>
            <w:vAlign w:val="center"/>
          </w:tcPr>
          <w:p w14:paraId="12D3D563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16"/>
                <w:szCs w:val="16"/>
                <w:rtl/>
              </w:rPr>
              <w:t>ضعيف</w:t>
            </w:r>
          </w:p>
        </w:tc>
        <w:tc>
          <w:tcPr>
            <w:tcW w:w="3234" w:type="dxa"/>
            <w:gridSpan w:val="5"/>
            <w:tcBorders>
              <w:left w:val="nil"/>
              <w:right w:val="nil"/>
            </w:tcBorders>
            <w:shd w:val="clear" w:color="auto" w:fill="B3B3B3"/>
            <w:vAlign w:val="center"/>
          </w:tcPr>
          <w:p w14:paraId="63ADED23" w14:textId="77777777" w:rsidR="00B12D11" w:rsidRPr="00942B51" w:rsidRDefault="00B12D11" w:rsidP="00DB6DF8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942B51">
              <w:rPr>
                <w:rFonts w:cs="B Nazanin" w:hint="cs"/>
                <w:b/>
                <w:bCs/>
                <w:sz w:val="20"/>
                <w:szCs w:val="20"/>
                <w:rtl/>
              </w:rPr>
              <w:t>امتيازات</w:t>
            </w:r>
          </w:p>
        </w:tc>
        <w:tc>
          <w:tcPr>
            <w:tcW w:w="892" w:type="dxa"/>
            <w:tcBorders>
              <w:left w:val="nil"/>
            </w:tcBorders>
            <w:shd w:val="clear" w:color="auto" w:fill="B3B3B3"/>
            <w:vAlign w:val="center"/>
          </w:tcPr>
          <w:p w14:paraId="226F3E12" w14:textId="77777777" w:rsidR="00B12D11" w:rsidRPr="00942B51" w:rsidRDefault="00B12D11" w:rsidP="00DB6DF8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942B51">
              <w:rPr>
                <w:rFonts w:cs="B Nazanin" w:hint="cs"/>
                <w:sz w:val="16"/>
                <w:szCs w:val="16"/>
                <w:rtl/>
              </w:rPr>
              <w:t>عالي</w:t>
            </w:r>
          </w:p>
        </w:tc>
        <w:tc>
          <w:tcPr>
            <w:tcW w:w="1008" w:type="dxa"/>
            <w:shd w:val="clear" w:color="auto" w:fill="B3B3B3"/>
            <w:vAlign w:val="center"/>
          </w:tcPr>
          <w:p w14:paraId="20ACF0AA" w14:textId="77777777" w:rsidR="00B12D11" w:rsidRPr="00942B51" w:rsidRDefault="00B12D11" w:rsidP="00DB6D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b/>
                <w:bCs/>
                <w:sz w:val="20"/>
                <w:szCs w:val="20"/>
                <w:rtl/>
              </w:rPr>
              <w:t>جمع</w:t>
            </w:r>
          </w:p>
        </w:tc>
      </w:tr>
      <w:tr w:rsidR="00B12D11" w:rsidRPr="00942B51" w14:paraId="5DEAC2D7" w14:textId="77777777" w:rsidTr="00B61DAC">
        <w:trPr>
          <w:cantSplit/>
          <w:trHeight w:val="346"/>
          <w:jc w:val="center"/>
        </w:trPr>
        <w:tc>
          <w:tcPr>
            <w:tcW w:w="9648" w:type="dxa"/>
            <w:gridSpan w:val="9"/>
            <w:shd w:val="clear" w:color="auto" w:fill="FFFFFF"/>
            <w:vAlign w:val="center"/>
          </w:tcPr>
          <w:p w14:paraId="07E2753D" w14:textId="77777777" w:rsidR="00B12D11" w:rsidRPr="00942B51" w:rsidRDefault="00B12D11" w:rsidP="00DB6D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b/>
                <w:bCs/>
                <w:sz w:val="20"/>
                <w:szCs w:val="20"/>
                <w:rtl/>
              </w:rPr>
              <w:t>محتوا</w:t>
            </w:r>
          </w:p>
        </w:tc>
        <w:tc>
          <w:tcPr>
            <w:tcW w:w="1008" w:type="dxa"/>
            <w:shd w:val="clear" w:color="auto" w:fill="F3F3F3"/>
            <w:vAlign w:val="center"/>
          </w:tcPr>
          <w:p w14:paraId="15B86441" w14:textId="77777777" w:rsidR="00B12D11" w:rsidRPr="00942B51" w:rsidRDefault="00B12D11" w:rsidP="00DB6DF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12D11" w:rsidRPr="00942B51" w14:paraId="340DC888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124198E9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4012" w:type="dxa"/>
            <w:shd w:val="clear" w:color="auto" w:fill="auto"/>
          </w:tcPr>
          <w:p w14:paraId="7993DE36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كيفيت مطالب ارائه شده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38C0A6F8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51D23A8E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091D37D9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40F446A4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646CE01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1559E0B2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539FFB80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0FD2E845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4012" w:type="dxa"/>
            <w:shd w:val="clear" w:color="auto" w:fill="auto"/>
          </w:tcPr>
          <w:p w14:paraId="292550E5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کیفیت فایل ها و اسلایدهای آموزشی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179D3304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04BAE16B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10668BDB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49101D0F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A37B3C0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15F7846D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798968F8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3B80364A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4012" w:type="dxa"/>
            <w:shd w:val="clear" w:color="auto" w:fill="FFFFFF"/>
          </w:tcPr>
          <w:p w14:paraId="40AF9817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هماهنگي طول مدت جلسه با مطالب ارائه شده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2B6A70B7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2D72E576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2BD9B690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5A3D6BDB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15F9D95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4C2D1B9E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67FB5B4D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278CDEF7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4012" w:type="dxa"/>
            <w:shd w:val="clear" w:color="auto" w:fill="auto"/>
          </w:tcPr>
          <w:p w14:paraId="625280B8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يكپارچگي مطالب ارائه شده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12210EA1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193AECAA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0495F5C0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08017EE0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C6D0CB9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3E8DFBA2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7B9803A8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30EA96EE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4012" w:type="dxa"/>
            <w:shd w:val="clear" w:color="auto" w:fill="auto"/>
          </w:tcPr>
          <w:p w14:paraId="32ACE8E7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ميزان برآورده شدن اهداف مورد انتظار شما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2E6FA17D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0B92FB66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20C33A5E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7CA2F878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3230902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421D5D7B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65252D93" w14:textId="77777777" w:rsidTr="00B61DAC">
        <w:trPr>
          <w:jc w:val="center"/>
        </w:trPr>
        <w:tc>
          <w:tcPr>
            <w:tcW w:w="9648" w:type="dxa"/>
            <w:gridSpan w:val="9"/>
            <w:shd w:val="clear" w:color="auto" w:fill="auto"/>
            <w:vAlign w:val="center"/>
          </w:tcPr>
          <w:p w14:paraId="11D14B48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مدرس </w:t>
            </w:r>
          </w:p>
        </w:tc>
        <w:tc>
          <w:tcPr>
            <w:tcW w:w="1008" w:type="dxa"/>
            <w:shd w:val="clear" w:color="auto" w:fill="F3F3F3"/>
            <w:vAlign w:val="center"/>
          </w:tcPr>
          <w:p w14:paraId="2541B764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B12D11" w:rsidRPr="00942B51" w14:paraId="20CFF8BA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E524DB9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4012" w:type="dxa"/>
            <w:shd w:val="clear" w:color="auto" w:fill="auto"/>
          </w:tcPr>
          <w:p w14:paraId="167C8C93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تخصص و تسلط بر موضوع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43299920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2DE44388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28FF8941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6E415C13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5C764075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3F93B693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37B24897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6585AA72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4012" w:type="dxa"/>
            <w:shd w:val="clear" w:color="auto" w:fill="auto"/>
          </w:tcPr>
          <w:p w14:paraId="53E8BE11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قدرت انتقال مفاهيم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22D0662C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2FEC7137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1CC00C8C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0EAE07DE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45707B2F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07328202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52C8FB58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4D9795BB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4012" w:type="dxa"/>
            <w:shd w:val="clear" w:color="auto" w:fill="auto"/>
          </w:tcPr>
          <w:p w14:paraId="4B580EB5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پاسخ دهي مناسب به سوالات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0C39258D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07624600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6024352E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681914FA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546B0E9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23FD9850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749F8E4A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035F4759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4012" w:type="dxa"/>
            <w:shd w:val="clear" w:color="auto" w:fill="auto"/>
          </w:tcPr>
          <w:p w14:paraId="7940D5C7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طبقه بندی و نظم در ارایه مطالب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47563931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51DCD70E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20330E27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61B2AE61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ED8B2A1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7A4999D6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156838F4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2822AE49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4012" w:type="dxa"/>
            <w:shd w:val="clear" w:color="auto" w:fill="auto"/>
          </w:tcPr>
          <w:p w14:paraId="5584F4AB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 xml:space="preserve">نحوه رفتار و تعامل 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68AB2F44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0A413A2B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03613DC5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448B603E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31F814C6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1541B923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2895DC47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A5D95D2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4012" w:type="dxa"/>
            <w:shd w:val="clear" w:color="auto" w:fill="auto"/>
          </w:tcPr>
          <w:p w14:paraId="5349876F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توانايي در جمع بندي و نتيجه گيري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46DD879D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3BA86727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468A2A32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3D8190A3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E969A34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62A68053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2FFF0F0A" w14:textId="77777777" w:rsidTr="00B61DAC">
        <w:trPr>
          <w:trHeight w:val="109"/>
          <w:jc w:val="center"/>
        </w:trPr>
        <w:tc>
          <w:tcPr>
            <w:tcW w:w="9648" w:type="dxa"/>
            <w:gridSpan w:val="9"/>
            <w:shd w:val="clear" w:color="auto" w:fill="auto"/>
            <w:vAlign w:val="center"/>
          </w:tcPr>
          <w:p w14:paraId="18304764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نحوه برگزاري </w:t>
            </w:r>
          </w:p>
        </w:tc>
        <w:tc>
          <w:tcPr>
            <w:tcW w:w="1008" w:type="dxa"/>
            <w:shd w:val="clear" w:color="auto" w:fill="F3F3F3"/>
            <w:vAlign w:val="center"/>
          </w:tcPr>
          <w:p w14:paraId="0F2F98A1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B12D11" w:rsidRPr="00942B51" w14:paraId="46D293C6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66F0AF19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4012" w:type="dxa"/>
            <w:shd w:val="clear" w:color="auto" w:fill="auto"/>
          </w:tcPr>
          <w:p w14:paraId="3A7A4253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شرايط كيفي محل برگزاري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7F4F47BC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1F7FF27B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0A8623D7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5719A9B3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E901385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4849807A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142FE950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177BE966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4012" w:type="dxa"/>
            <w:shd w:val="clear" w:color="auto" w:fill="auto"/>
          </w:tcPr>
          <w:p w14:paraId="07B5B910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استفاده از فناوري آموزشي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61894778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6A87AA52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719E02EC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55E31098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0300709D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42ECDEE6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1082838D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0D165EAF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4012" w:type="dxa"/>
            <w:shd w:val="clear" w:color="auto" w:fill="auto"/>
          </w:tcPr>
          <w:p w14:paraId="2E3B1107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رفتار و پاسخگويي مجريان دوره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2B090EE3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158CF009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5AE14D61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1062605A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29171591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75A33058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3246725A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FD7B21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4012" w:type="dxa"/>
            <w:shd w:val="clear" w:color="auto" w:fill="auto"/>
          </w:tcPr>
          <w:p w14:paraId="0C69A910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زمان برگزاري (روز و ساعت دوره)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4C8778E5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0435B7DF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1BDB8EDA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5103F472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942B51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1FC59C8C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7B13663F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51E5D69F" w14:textId="77777777" w:rsidTr="00B61DAC">
        <w:trPr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39DBD16" w14:textId="77777777" w:rsidR="00B12D11" w:rsidRPr="00942B51" w:rsidRDefault="00B12D11" w:rsidP="00DB6DF8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942B51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4012" w:type="dxa"/>
            <w:shd w:val="clear" w:color="auto" w:fill="auto"/>
          </w:tcPr>
          <w:p w14:paraId="656BDF63" w14:textId="77777777" w:rsidR="00B12D11" w:rsidRPr="00942B51" w:rsidRDefault="00B12D11" w:rsidP="00240190">
            <w:pPr>
              <w:bidi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نظم و هماهنگي در اجراي برنامه ها</w:t>
            </w:r>
          </w:p>
        </w:tc>
        <w:tc>
          <w:tcPr>
            <w:tcW w:w="1010" w:type="dxa"/>
            <w:gridSpan w:val="2"/>
            <w:shd w:val="clear" w:color="auto" w:fill="auto"/>
          </w:tcPr>
          <w:p w14:paraId="7665D677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3BE19CF3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594EEAB8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3</w:t>
            </w:r>
          </w:p>
        </w:tc>
        <w:tc>
          <w:tcPr>
            <w:tcW w:w="1011" w:type="dxa"/>
            <w:shd w:val="clear" w:color="auto" w:fill="auto"/>
          </w:tcPr>
          <w:p w14:paraId="438F89E2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4</w:t>
            </w:r>
          </w:p>
        </w:tc>
        <w:tc>
          <w:tcPr>
            <w:tcW w:w="985" w:type="dxa"/>
            <w:gridSpan w:val="2"/>
            <w:shd w:val="clear" w:color="auto" w:fill="auto"/>
          </w:tcPr>
          <w:p w14:paraId="74A9724C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  <w:r w:rsidRPr="00942B51">
              <w:rPr>
                <w:rFonts w:cs="B Nazanin" w:hint="cs"/>
                <w:rtl/>
              </w:rPr>
              <w:t>5</w:t>
            </w:r>
          </w:p>
        </w:tc>
        <w:tc>
          <w:tcPr>
            <w:tcW w:w="1008" w:type="dxa"/>
            <w:shd w:val="clear" w:color="auto" w:fill="auto"/>
          </w:tcPr>
          <w:p w14:paraId="2392CD97" w14:textId="77777777" w:rsidR="00B12D11" w:rsidRPr="00942B51" w:rsidRDefault="00B12D11" w:rsidP="00DB6DF8">
            <w:pPr>
              <w:jc w:val="center"/>
              <w:rPr>
                <w:rFonts w:cs="B Nazanin"/>
                <w:rtl/>
              </w:rPr>
            </w:pPr>
          </w:p>
        </w:tc>
      </w:tr>
      <w:tr w:rsidR="00B12D11" w:rsidRPr="00942B51" w14:paraId="4A1A7F7A" w14:textId="77777777" w:rsidTr="00B61DAC">
        <w:trPr>
          <w:trHeight w:val="2313"/>
          <w:jc w:val="center"/>
        </w:trPr>
        <w:tc>
          <w:tcPr>
            <w:tcW w:w="10656" w:type="dxa"/>
            <w:gridSpan w:val="10"/>
            <w:shd w:val="clear" w:color="auto" w:fill="auto"/>
          </w:tcPr>
          <w:p w14:paraId="79677783" w14:textId="77777777" w:rsidR="00B12D11" w:rsidRPr="00942B51" w:rsidRDefault="00B12D11" w:rsidP="00240190">
            <w:pPr>
              <w:bidi/>
              <w:jc w:val="both"/>
              <w:rPr>
                <w:rFonts w:ascii="Tahoma" w:hAnsi="Tahoma" w:cs="B Nazanin"/>
                <w:sz w:val="22"/>
                <w:szCs w:val="22"/>
              </w:rPr>
            </w:pPr>
            <w:r w:rsidRPr="00942B51">
              <w:rPr>
                <w:rFonts w:ascii="Tahoma" w:hAnsi="Tahoma" w:cs="B Nazanin"/>
                <w:sz w:val="22"/>
                <w:szCs w:val="22"/>
                <w:rtl/>
              </w:rPr>
              <w:t>ساير نظرات و پيشنهادات :</w:t>
            </w:r>
          </w:p>
          <w:p w14:paraId="1160D00F" w14:textId="77777777" w:rsidR="00B12D11" w:rsidRPr="00942B51" w:rsidRDefault="00B12D11" w:rsidP="00DB6DF8">
            <w:pPr>
              <w:jc w:val="center"/>
              <w:rPr>
                <w:rFonts w:cs="B Nazanin"/>
                <w:sz w:val="26"/>
                <w:szCs w:val="26"/>
              </w:rPr>
            </w:pPr>
            <w:r w:rsidRPr="00942B51">
              <w:rPr>
                <w:rFonts w:cs="B Nazanin" w:hint="cs"/>
                <w:color w:val="C0C0C0"/>
                <w:sz w:val="26"/>
                <w:szCs w:val="26"/>
                <w:rtl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</w:tbl>
    <w:p w14:paraId="3B4B0B42" w14:textId="77777777" w:rsidR="00B12D11" w:rsidRDefault="00B12D11" w:rsidP="00B12D11">
      <w:pPr>
        <w:bidi/>
        <w:spacing w:line="360" w:lineRule="auto"/>
        <w:jc w:val="both"/>
        <w:rPr>
          <w:rFonts w:hint="cs"/>
          <w:sz w:val="26"/>
          <w:szCs w:val="26"/>
          <w:lang w:bidi="fa-IR"/>
        </w:rPr>
      </w:pPr>
    </w:p>
    <w:sectPr w:rsidR="00B12D11" w:rsidSect="0028439F">
      <w:headerReference w:type="default" r:id="rId7"/>
      <w:footerReference w:type="default" r:id="rId8"/>
      <w:pgSz w:w="11906" w:h="16838" w:code="9"/>
      <w:pgMar w:top="851" w:right="851" w:bottom="851" w:left="851" w:header="1985" w:footer="28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5A89C" w14:textId="77777777" w:rsidR="008F65C1" w:rsidRDefault="008F65C1" w:rsidP="006E234F">
      <w:r>
        <w:separator/>
      </w:r>
    </w:p>
  </w:endnote>
  <w:endnote w:type="continuationSeparator" w:id="0">
    <w:p w14:paraId="6EE2EDC7" w14:textId="77777777" w:rsidR="008F65C1" w:rsidRDefault="008F65C1" w:rsidP="006E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ffic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B Koodak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9456" w14:textId="77777777" w:rsid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</w:rPr>
    </w:pPr>
    <w:r>
      <w:rPr>
        <w:rFonts w:ascii="Calibri" w:hAnsi="Calibri" w:cs="B Koodak" w:hint="cs"/>
        <w:noProof/>
        <w:sz w:val="18"/>
        <w:szCs w:val="18"/>
        <w:rtl/>
        <w:lang w:bidi="fa-I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A72016" wp14:editId="3786BF77">
              <wp:simplePos x="0" y="0"/>
              <wp:positionH relativeFrom="column">
                <wp:posOffset>-878205</wp:posOffset>
              </wp:positionH>
              <wp:positionV relativeFrom="paragraph">
                <wp:posOffset>-390525</wp:posOffset>
              </wp:positionV>
              <wp:extent cx="4678680" cy="1181100"/>
              <wp:effectExtent l="0" t="19050" r="64770" b="19050"/>
              <wp:wrapNone/>
              <wp:docPr id="4" name="Right 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78680" cy="1181100"/>
                      </a:xfrm>
                      <a:prstGeom prst="rtTriangle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096D00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4" o:spid="_x0000_s1026" type="#_x0000_t6" style="position:absolute;left:0;text-align:left;margin-left:-69.15pt;margin-top:-30.75pt;width:368.4pt;height:9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" fillcolor="#cfcdcd [2894]" strokecolor="black [3213]" strokeweight="1pt">
              <v:fill r:id="rId1" o:title="" color2="white [3212]" type="pattern"/>
            </v:shape>
          </w:pict>
        </mc:Fallback>
      </mc:AlternateContent>
    </w:r>
    <w:r w:rsidRPr="00F83C36">
      <w:rPr>
        <w:rFonts w:ascii="Calibri" w:hAnsi="Calibri" w:cs="B Koodak" w:hint="cs"/>
        <w:sz w:val="18"/>
        <w:szCs w:val="18"/>
        <w:rtl/>
      </w:rPr>
      <w:t>32300330-023</w:t>
    </w:r>
  </w:p>
  <w:p w14:paraId="7C856A99" w14:textId="10A9F658" w:rsidR="00740F58" w:rsidRP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  <w:lang w:bidi="fa-IR"/>
      </w:rPr>
    </w:pPr>
    <w:r w:rsidRPr="00740F58">
      <w:rPr>
        <w:rFonts w:ascii="Calibri" w:hAnsi="Calibri" w:cs="B Koodak" w:hint="cs"/>
        <w:sz w:val="18"/>
        <w:szCs w:val="18"/>
        <w:rtl/>
      </w:rPr>
      <w:t>امور فناوری</w:t>
    </w:r>
    <w:r w:rsidR="00E208B5">
      <w:rPr>
        <w:rFonts w:ascii="Calibri" w:hAnsi="Calibri" w:cs="B Koodak" w:hint="cs"/>
        <w:sz w:val="18"/>
        <w:szCs w:val="18"/>
        <w:rtl/>
      </w:rPr>
      <w:t>، تجاری</w:t>
    </w:r>
    <w:r w:rsidR="00E208B5">
      <w:rPr>
        <w:rFonts w:ascii="Calibri" w:hAnsi="Calibri" w:cs="B Koodak"/>
        <w:sz w:val="18"/>
        <w:szCs w:val="18"/>
        <w:rtl/>
      </w:rPr>
      <w:softHyphen/>
    </w:r>
    <w:r w:rsidR="00E208B5">
      <w:rPr>
        <w:rFonts w:ascii="Calibri" w:hAnsi="Calibri" w:cs="B Koodak" w:hint="cs"/>
        <w:sz w:val="18"/>
        <w:szCs w:val="18"/>
        <w:rtl/>
      </w:rPr>
      <w:t>سازی و کارآفرینی</w:t>
    </w:r>
  </w:p>
  <w:p w14:paraId="25577B1A" w14:textId="68C4E369" w:rsidR="00740F58" w:rsidRPr="00740F58" w:rsidRDefault="008F65C1" w:rsidP="00BA3143">
    <w:pPr>
      <w:pStyle w:val="Footer"/>
      <w:ind w:left="-426"/>
      <w:rPr>
        <w:rFonts w:ascii="Calibri" w:hAnsi="Calibri" w:cs="Calibri"/>
        <w:sz w:val="20"/>
        <w:szCs w:val="20"/>
      </w:rPr>
    </w:pPr>
    <w:hyperlink r:id="rId2" w:history="1">
      <w:r w:rsidR="00E3116E" w:rsidRPr="00193FAF">
        <w:rPr>
          <w:rStyle w:val="Hyperlink"/>
          <w:rFonts w:ascii="Calibri" w:hAnsi="Calibri" w:cs="Calibri"/>
          <w:sz w:val="20"/>
          <w:szCs w:val="20"/>
        </w:rPr>
        <w:t>karafarini@shahroodut.ac.ir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612834" w14:textId="77777777" w:rsidR="008F65C1" w:rsidRDefault="008F65C1" w:rsidP="006E234F">
      <w:r>
        <w:separator/>
      </w:r>
    </w:p>
  </w:footnote>
  <w:footnote w:type="continuationSeparator" w:id="0">
    <w:p w14:paraId="1EC44F24" w14:textId="77777777" w:rsidR="008F65C1" w:rsidRDefault="008F65C1" w:rsidP="006E2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BA157" w14:textId="07C0EC20" w:rsidR="00B5083D" w:rsidRPr="0074135A" w:rsidRDefault="00B61DAC" w:rsidP="0074135A">
    <w:pPr>
      <w:bidi/>
      <w:rPr>
        <w:rFonts w:ascii="Calibri" w:eastAsia="Calibri" w:hAnsi="Calibri" w:cs="B Mitra"/>
        <w:lang w:bidi="fa-IR"/>
      </w:rPr>
    </w:pPr>
    <w:r>
      <w:rPr>
        <w:rFonts w:ascii="Calibri" w:eastAsia="Calibri" w:hAnsi="Calibri" w:cs="B Mitra"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C819EB" wp14:editId="7A25A2A5">
              <wp:simplePos x="0" y="0"/>
              <wp:positionH relativeFrom="margin">
                <wp:align>left</wp:align>
              </wp:positionH>
              <wp:positionV relativeFrom="paragraph">
                <wp:posOffset>-833120</wp:posOffset>
              </wp:positionV>
              <wp:extent cx="320040" cy="70993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040" cy="709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2626CD" w14:textId="34272CDF" w:rsidR="00F7707F" w:rsidRPr="00F7707F" w:rsidRDefault="00220A04" w:rsidP="00BA3143">
                          <w:pPr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</w:pPr>
                          <w:r w:rsidRPr="00F7707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1-</w:t>
                          </w:r>
                          <w:r w:rsidR="00E208B5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30</w:t>
                          </w:r>
                          <w:r w:rsidR="006E234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0</w:t>
                          </w:r>
                          <w:r w:rsidR="00E208B5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9</w:t>
                          </w:r>
                          <w:r w:rsidR="006E234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99</w:t>
                          </w:r>
                        </w:p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C819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65.6pt;width:25.2pt;height:55.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" filled="f" stroked="f" strokeweight=".5pt">
              <v:textbox style="layout-flow:vertical">
                <w:txbxContent>
                  <w:p w14:paraId="6A2626CD" w14:textId="34272CDF" w:rsidR="00F7707F" w:rsidRPr="00F7707F" w:rsidRDefault="00220A04" w:rsidP="00BA3143">
                    <w:pPr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</w:pPr>
                    <w:r w:rsidRPr="00F7707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1-</w:t>
                    </w:r>
                    <w:r w:rsidR="00E208B5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30</w:t>
                    </w:r>
                    <w:r w:rsidR="006E234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0</w:t>
                    </w:r>
                    <w:r w:rsidR="00E208B5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9</w:t>
                    </w:r>
                    <w:r w:rsidR="006E234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99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20A04">
      <w:rPr>
        <w:rFonts w:ascii="Calibri" w:eastAsia="Calibri" w:hAnsi="Calibri" w:cs="B Mitra"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87EBED" wp14:editId="166009B9">
              <wp:simplePos x="0" y="0"/>
              <wp:positionH relativeFrom="column">
                <wp:posOffset>57785</wp:posOffset>
              </wp:positionH>
              <wp:positionV relativeFrom="paragraph">
                <wp:posOffset>-948055</wp:posOffset>
              </wp:positionV>
              <wp:extent cx="6621780" cy="952500"/>
              <wp:effectExtent l="0" t="0" r="26670" b="19050"/>
              <wp:wrapNone/>
              <wp:docPr id="2" name="Snip Single Corner 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621780" cy="952500"/>
                      </a:xfrm>
                      <a:prstGeom prst="snip1Rect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bidiVisual/>
                            <w:tblW w:w="1128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358"/>
                            <w:gridCol w:w="5811"/>
                            <w:gridCol w:w="3118"/>
                          </w:tblGrid>
                          <w:tr w:rsidR="004456FC" w14:paraId="0C4F3670" w14:textId="77777777" w:rsidTr="0028439F">
                            <w:trPr>
                              <w:trHeight w:val="1278"/>
                            </w:trPr>
                            <w:tc>
                              <w:tcPr>
                                <w:tcW w:w="2358" w:type="dxa"/>
                                <w:vAlign w:val="center"/>
                              </w:tcPr>
                              <w:p w14:paraId="2A0961E5" w14:textId="555358A7" w:rsidR="004456FC" w:rsidRDefault="006E234F" w:rsidP="00B61DAC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</w:pPr>
                                <w:r>
                                  <w:rPr>
                                    <w:noProof/>
                                    <w:lang w:bidi="fa-IR"/>
                                  </w:rPr>
                                  <w:drawing>
                                    <wp:inline distT="0" distB="0" distL="0" distR="0" wp14:anchorId="01AFB670" wp14:editId="0206ACFA">
                                      <wp:extent cx="511786" cy="866775"/>
                                      <wp:effectExtent l="0" t="0" r="3175" b="0"/>
                                      <wp:docPr id="8" name="Picture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es logo.pn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27203" cy="8928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11" w:type="dxa"/>
                                <w:vAlign w:val="center"/>
                              </w:tcPr>
                              <w:p w14:paraId="76144110" w14:textId="5858A45B" w:rsidR="004456FC" w:rsidRDefault="0028082C" w:rsidP="00B61DAC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فرم ارزیابی و نظر سنجی</w:t>
                                </w:r>
                              </w:p>
                              <w:p w14:paraId="4625A841" w14:textId="22708AB8" w:rsidR="00E3116E" w:rsidRPr="004456FC" w:rsidRDefault="0028082C" w:rsidP="00B61DAC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کیفیت دوره</w:t>
                                </w:r>
                                <w:r>
                                  <w:rPr>
                                    <w:rFonts w:cs="B Titr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softHyphen/>
                                </w: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های آموزشی</w:t>
                                </w:r>
                              </w:p>
                            </w:tc>
                            <w:tc>
                              <w:tcPr>
                                <w:tcW w:w="3118" w:type="dxa"/>
                                <w:vAlign w:val="center"/>
                              </w:tcPr>
                              <w:p w14:paraId="2DB49E8E" w14:textId="797CD4C2" w:rsidR="004456FC" w:rsidRPr="006E234F" w:rsidRDefault="00220A04" w:rsidP="00B61DAC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شماره:</w:t>
                                </w:r>
                              </w:p>
                              <w:p w14:paraId="0533785E" w14:textId="44FB0B5D" w:rsidR="004456FC" w:rsidRPr="006E234F" w:rsidRDefault="00220A04" w:rsidP="00B61DAC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تار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خ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:</w:t>
                                </w:r>
                              </w:p>
                              <w:p w14:paraId="229D6C44" w14:textId="6DEFD669" w:rsidR="004456FC" w:rsidRPr="00BE69B9" w:rsidRDefault="00220A04" w:rsidP="00B61DAC">
                                <w:pPr>
                                  <w:bidi/>
                                  <w:rPr>
                                    <w:rFonts w:ascii="IranNastaliq" w:hAnsi="IranNastaliq" w:cs="IranNastaliq"/>
                                    <w:color w:val="000000" w:themeColor="text1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پ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وست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:</w:t>
                                </w:r>
                              </w:p>
                            </w:tc>
                          </w:tr>
                        </w:tbl>
                        <w:p w14:paraId="55E80FF9" w14:textId="77777777" w:rsidR="0074135A" w:rsidRPr="0074135A" w:rsidRDefault="008F65C1" w:rsidP="00B61DAC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000000" w:themeColor="text1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87EBED" id="Snip Single Corner Rectangle 2" o:spid="_x0000_s1027" style="position:absolute;left:0;text-align:left;margin-left:4.55pt;margin-top:-74.65pt;width:521.4pt;height: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21780,952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" adj="-11796480,,5400" path="m,l6463027,r158753,158753l6621780,952500,,952500,,xe" fillcolor="#cfcdcd [2894]" strokecolor="black [3213]" strokeweight="1pt">
              <v:fill r:id="rId2" o:title="" color2="white [3212]" type="pattern"/>
              <v:stroke joinstyle="miter"/>
              <v:formulas/>
              <v:path arrowok="t" o:connecttype="custom" o:connectlocs="0,0;6463027,0;6621780,158753;6621780,952500;0,952500;0,0" o:connectangles="0,0,0,0,0,0" textboxrect="0,0,6621780,952500"/>
              <v:textbox inset="0,0,0,0">
                <w:txbxContent>
                  <w:tbl>
                    <w:tblPr>
                      <w:tblStyle w:val="TableGrid"/>
                      <w:bidiVisual/>
                      <w:tblW w:w="1128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358"/>
                      <w:gridCol w:w="5811"/>
                      <w:gridCol w:w="3118"/>
                    </w:tblGrid>
                    <w:tr w:rsidR="004456FC" w14:paraId="0C4F3670" w14:textId="77777777" w:rsidTr="0028439F">
                      <w:trPr>
                        <w:trHeight w:val="1278"/>
                      </w:trPr>
                      <w:tc>
                        <w:tcPr>
                          <w:tcW w:w="2358" w:type="dxa"/>
                          <w:vAlign w:val="center"/>
                        </w:tcPr>
                        <w:p w14:paraId="2A0961E5" w14:textId="555358A7" w:rsidR="004456FC" w:rsidRDefault="006E234F" w:rsidP="00B61DAC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</w:pPr>
                          <w:r>
                            <w:rPr>
                              <w:noProof/>
                              <w:lang w:bidi="fa-IR"/>
                            </w:rPr>
                            <w:drawing>
                              <wp:inline distT="0" distB="0" distL="0" distR="0" wp14:anchorId="01AFB670" wp14:editId="0206ACFA">
                                <wp:extent cx="511786" cy="866775"/>
                                <wp:effectExtent l="0" t="0" r="317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es logo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27203" cy="892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11" w:type="dxa"/>
                          <w:vAlign w:val="center"/>
                        </w:tcPr>
                        <w:p w14:paraId="76144110" w14:textId="5858A45B" w:rsidR="004456FC" w:rsidRDefault="0028082C" w:rsidP="00B61DAC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فرم ارزیابی و نظر سنجی</w:t>
                          </w:r>
                        </w:p>
                        <w:p w14:paraId="4625A841" w14:textId="22708AB8" w:rsidR="00E3116E" w:rsidRPr="004456FC" w:rsidRDefault="0028082C" w:rsidP="00B61DAC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کیفیت دوره</w:t>
                          </w:r>
                          <w:r>
                            <w:rPr>
                              <w:rFonts w:cs="B Titr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softHyphen/>
                          </w:r>
                          <w:r>
                            <w:rPr>
                              <w:rFonts w:cs="B Titr"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های آموزشی</w:t>
                          </w:r>
                        </w:p>
                      </w:tc>
                      <w:tc>
                        <w:tcPr>
                          <w:tcW w:w="3118" w:type="dxa"/>
                          <w:vAlign w:val="center"/>
                        </w:tcPr>
                        <w:p w14:paraId="2DB49E8E" w14:textId="797CD4C2" w:rsidR="004456FC" w:rsidRPr="006E234F" w:rsidRDefault="00220A04" w:rsidP="00B61DAC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شماره:</w:t>
                          </w:r>
                        </w:p>
                        <w:p w14:paraId="0533785E" w14:textId="44FB0B5D" w:rsidR="004456FC" w:rsidRPr="006E234F" w:rsidRDefault="00220A04" w:rsidP="00B61DAC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تار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خ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:</w:t>
                          </w:r>
                        </w:p>
                        <w:p w14:paraId="229D6C44" w14:textId="6DEFD669" w:rsidR="004456FC" w:rsidRPr="00BE69B9" w:rsidRDefault="00220A04" w:rsidP="00B61DAC">
                          <w:pPr>
                            <w:bidi/>
                            <w:rPr>
                              <w:rFonts w:ascii="IranNastaliq" w:hAnsi="IranNastaliq" w:cs="IranNastaliq"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پ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وست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:</w:t>
                          </w:r>
                        </w:p>
                      </w:tc>
                    </w:tr>
                  </w:tbl>
                  <w:p w14:paraId="55E80FF9" w14:textId="77777777" w:rsidR="0074135A" w:rsidRPr="0074135A" w:rsidRDefault="008F65C1" w:rsidP="00B61DAC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000000" w:themeColor="text1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594454"/>
    <w:multiLevelType w:val="hybridMultilevel"/>
    <w:tmpl w:val="0BECB7D0"/>
    <w:lvl w:ilvl="0" w:tplc="B6A0A8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4688C"/>
    <w:multiLevelType w:val="hybridMultilevel"/>
    <w:tmpl w:val="28A481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4F"/>
    <w:rsid w:val="00030992"/>
    <w:rsid w:val="00136F71"/>
    <w:rsid w:val="0014450F"/>
    <w:rsid w:val="00185CD4"/>
    <w:rsid w:val="00220A04"/>
    <w:rsid w:val="00240190"/>
    <w:rsid w:val="00241243"/>
    <w:rsid w:val="00255F2F"/>
    <w:rsid w:val="0028082C"/>
    <w:rsid w:val="00444A08"/>
    <w:rsid w:val="00466A59"/>
    <w:rsid w:val="004A630B"/>
    <w:rsid w:val="004F7919"/>
    <w:rsid w:val="005102F7"/>
    <w:rsid w:val="00627C81"/>
    <w:rsid w:val="006348D0"/>
    <w:rsid w:val="006C2C3D"/>
    <w:rsid w:val="006E234F"/>
    <w:rsid w:val="007A23BF"/>
    <w:rsid w:val="008274B8"/>
    <w:rsid w:val="00846E4F"/>
    <w:rsid w:val="00875CD3"/>
    <w:rsid w:val="008C6C14"/>
    <w:rsid w:val="008F65C1"/>
    <w:rsid w:val="00A42735"/>
    <w:rsid w:val="00A44961"/>
    <w:rsid w:val="00A46AA6"/>
    <w:rsid w:val="00A721B2"/>
    <w:rsid w:val="00A94470"/>
    <w:rsid w:val="00AB19E1"/>
    <w:rsid w:val="00AE42FA"/>
    <w:rsid w:val="00AE4AF8"/>
    <w:rsid w:val="00B12D11"/>
    <w:rsid w:val="00B61DAC"/>
    <w:rsid w:val="00B8246C"/>
    <w:rsid w:val="00BF0F34"/>
    <w:rsid w:val="00C2437F"/>
    <w:rsid w:val="00C356E9"/>
    <w:rsid w:val="00C433F6"/>
    <w:rsid w:val="00C67A7A"/>
    <w:rsid w:val="00D446A8"/>
    <w:rsid w:val="00DC19F2"/>
    <w:rsid w:val="00E208B5"/>
    <w:rsid w:val="00E3116E"/>
    <w:rsid w:val="00E36601"/>
    <w:rsid w:val="00FB0B04"/>
    <w:rsid w:val="00FB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;"/>
  <w14:docId w14:val="738430CC"/>
  <w15:chartTrackingRefBased/>
  <w15:docId w15:val="{7A0C714D-8D4D-4AA4-98F7-8AE6C89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6E234F"/>
    <w:pPr>
      <w:bidi/>
      <w:jc w:val="both"/>
    </w:pPr>
    <w:rPr>
      <w:rFonts w:cs="Traffic"/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6E234F"/>
    <w:rPr>
      <w:rFonts w:ascii="Times New Roman" w:eastAsia="Times New Roman" w:hAnsi="Times New Roman" w:cs="Traffic"/>
      <w:b/>
      <w:bCs/>
      <w:lang w:bidi="ar-SA"/>
    </w:rPr>
  </w:style>
  <w:style w:type="table" w:styleId="TableGrid">
    <w:name w:val="Table Grid"/>
    <w:basedOn w:val="TableNormal"/>
    <w:rsid w:val="006E2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E2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6E23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55F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4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0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arafarini@shahroodut.ac.ir" TargetMode="External"/><Relationship Id="rId1" Type="http://schemas.openxmlformats.org/officeDocument/2006/relationships/image" Target="media/image20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ErtebatBaSanat ShahroodUT</dc:creator>
  <cp:keywords/>
  <dc:description/>
  <cp:lastModifiedBy>ErtebatBaSanat ShahroodUT</cp:lastModifiedBy>
  <cp:revision>41</cp:revision>
  <dcterms:created xsi:type="dcterms:W3CDTF">2020-06-07T07:22:00Z</dcterms:created>
  <dcterms:modified xsi:type="dcterms:W3CDTF">2020-12-20T08:15:00Z</dcterms:modified>
</cp:coreProperties>
</file>