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B54F0" w14:textId="7412D891" w:rsidR="008274B8" w:rsidRDefault="008274B8" w:rsidP="00680366">
      <w:pPr>
        <w:bidi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188"/>
        <w:bidiVisual/>
        <w:tblW w:w="10215" w:type="dxa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09"/>
        <w:gridCol w:w="7206"/>
      </w:tblGrid>
      <w:tr w:rsidR="00925B47" w14:paraId="191C8D28" w14:textId="77777777" w:rsidTr="001B228D">
        <w:tc>
          <w:tcPr>
            <w:tcW w:w="3009" w:type="dxa"/>
            <w:tcBorders>
              <w:bottom w:val="single" w:sz="12" w:space="0" w:color="auto"/>
            </w:tcBorders>
          </w:tcPr>
          <w:p w14:paraId="230D94A9" w14:textId="59F02BFB" w:rsidR="00925B47" w:rsidRPr="00925B47" w:rsidRDefault="00925B47" w:rsidP="00106ED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 w:rsidR="00106EDA">
              <w:rPr>
                <w:rFonts w:cs="B Nazanin" w:hint="cs"/>
                <w:b/>
                <w:bCs/>
                <w:rtl/>
                <w:lang w:bidi="fa-IR"/>
              </w:rPr>
              <w:t>طرح</w:t>
            </w:r>
            <w:r w:rsidRPr="00925B47">
              <w:rPr>
                <w:rFonts w:cs="B Nazanin" w:hint="cs"/>
                <w:b/>
                <w:bCs/>
                <w:rtl/>
                <w:lang w:bidi="fa-IR"/>
              </w:rPr>
              <w:t xml:space="preserve"> مد نظر شما:</w:t>
            </w:r>
          </w:p>
        </w:tc>
        <w:tc>
          <w:tcPr>
            <w:tcW w:w="7206" w:type="dxa"/>
            <w:tcBorders>
              <w:bottom w:val="single" w:sz="12" w:space="0" w:color="auto"/>
            </w:tcBorders>
          </w:tcPr>
          <w:p w14:paraId="5B0CE791" w14:textId="77777777" w:rsidR="00925B47" w:rsidRDefault="00925B47" w:rsidP="00926FC5">
            <w:pPr>
              <w:bidi/>
              <w:rPr>
                <w:rtl/>
                <w:lang w:bidi="fa-IR"/>
              </w:rPr>
            </w:pPr>
          </w:p>
        </w:tc>
      </w:tr>
    </w:tbl>
    <w:p w14:paraId="731BDBDD" w14:textId="77777777" w:rsidR="00925B47" w:rsidRPr="00925B47" w:rsidRDefault="00925B47" w:rsidP="00925B47">
      <w:pPr>
        <w:bidi/>
        <w:rPr>
          <w:rFonts w:cs="B Nazanin"/>
          <w:b/>
          <w:bCs/>
          <w:sz w:val="36"/>
          <w:szCs w:val="36"/>
          <w:rtl/>
        </w:rPr>
      </w:pPr>
    </w:p>
    <w:tbl>
      <w:tblPr>
        <w:tblStyle w:val="TableGrid"/>
        <w:bidiVisual/>
        <w:tblW w:w="10204" w:type="dxa"/>
        <w:tblLook w:val="04A0" w:firstRow="1" w:lastRow="0" w:firstColumn="1" w:lastColumn="0" w:noHBand="0" w:noVBand="1"/>
      </w:tblPr>
      <w:tblGrid>
        <w:gridCol w:w="3150"/>
        <w:gridCol w:w="7054"/>
      </w:tblGrid>
      <w:tr w:rsidR="00680366" w14:paraId="5DC89980" w14:textId="77777777" w:rsidTr="001B228D"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B6668" w14:textId="77777777" w:rsidR="00680366" w:rsidRPr="00925B47" w:rsidRDefault="00680366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>نام سازمان:</w:t>
            </w:r>
          </w:p>
        </w:tc>
        <w:tc>
          <w:tcPr>
            <w:tcW w:w="70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489D5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  <w:tr w:rsidR="00680366" w14:paraId="040B9823" w14:textId="77777777" w:rsidTr="001B228D"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5BDA1" w14:textId="77777777" w:rsidR="00680366" w:rsidRPr="00925B47" w:rsidRDefault="00680366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>نام واحد:</w:t>
            </w:r>
          </w:p>
        </w:tc>
        <w:tc>
          <w:tcPr>
            <w:tcW w:w="70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8CC8A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</w:tbl>
    <w:p w14:paraId="68B1478D" w14:textId="77777777" w:rsidR="00925B47" w:rsidRPr="00925B47" w:rsidRDefault="00925B47" w:rsidP="00925B47">
      <w:pPr>
        <w:bidi/>
        <w:rPr>
          <w:rFonts w:cs="B Nazanin"/>
          <w:b/>
          <w:bCs/>
          <w:sz w:val="36"/>
          <w:szCs w:val="36"/>
          <w:rtl/>
        </w:rPr>
      </w:pPr>
    </w:p>
    <w:tbl>
      <w:tblPr>
        <w:tblStyle w:val="TableGrid"/>
        <w:bidiVisual/>
        <w:tblW w:w="10184" w:type="dxa"/>
        <w:tblInd w:w="103" w:type="dxa"/>
        <w:tblLook w:val="04A0" w:firstRow="1" w:lastRow="0" w:firstColumn="1" w:lastColumn="0" w:noHBand="0" w:noVBand="1"/>
      </w:tblPr>
      <w:tblGrid>
        <w:gridCol w:w="2419"/>
        <w:gridCol w:w="7765"/>
      </w:tblGrid>
      <w:tr w:rsidR="00680366" w14:paraId="41D0822A" w14:textId="77777777" w:rsidTr="001B228D">
        <w:tc>
          <w:tcPr>
            <w:tcW w:w="2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825E47" w14:textId="4C9D7B4E" w:rsidR="00680366" w:rsidRPr="00925B47" w:rsidRDefault="00680366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 xml:space="preserve">نام رابط یا مسئول </w:t>
            </w:r>
            <w:r w:rsidR="00106EDA">
              <w:rPr>
                <w:rFonts w:cs="B Nazanin" w:hint="cs"/>
                <w:b/>
                <w:bCs/>
                <w:rtl/>
                <w:lang w:bidi="fa-IR"/>
              </w:rPr>
              <w:t>طرح</w:t>
            </w:r>
            <w:r w:rsidRPr="00925B47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7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773C0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  <w:tr w:rsidR="00680366" w14:paraId="0DFE7B9B" w14:textId="77777777" w:rsidTr="001B228D">
        <w:tc>
          <w:tcPr>
            <w:tcW w:w="2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E67EF" w14:textId="77777777" w:rsidR="00680366" w:rsidRPr="00925B47" w:rsidRDefault="00680366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>شماره تماس:</w:t>
            </w:r>
          </w:p>
        </w:tc>
        <w:tc>
          <w:tcPr>
            <w:tcW w:w="7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86447E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</w:tbl>
    <w:p w14:paraId="21F1683C" w14:textId="77777777" w:rsidR="00925B47" w:rsidRPr="00925B47" w:rsidRDefault="00925B47" w:rsidP="00925B47">
      <w:pPr>
        <w:bidi/>
        <w:rPr>
          <w:rFonts w:cs="B Nazanin"/>
          <w:b/>
          <w:bCs/>
          <w:sz w:val="36"/>
          <w:szCs w:val="3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680366" w14:paraId="28208F9E" w14:textId="77777777" w:rsidTr="001B228D">
        <w:tc>
          <w:tcPr>
            <w:tcW w:w="10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67E85" w14:textId="46F43045" w:rsidR="00680366" w:rsidRPr="00925B47" w:rsidRDefault="00680366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25B47">
              <w:rPr>
                <w:rFonts w:cs="B Nazanin" w:hint="cs"/>
                <w:b/>
                <w:bCs/>
                <w:rtl/>
                <w:lang w:bidi="fa-IR"/>
              </w:rPr>
              <w:t xml:space="preserve">شرح مختصری از </w:t>
            </w:r>
            <w:r w:rsidR="00106EDA">
              <w:rPr>
                <w:rFonts w:cs="B Nazanin" w:hint="cs"/>
                <w:b/>
                <w:bCs/>
                <w:rtl/>
                <w:lang w:bidi="fa-IR"/>
              </w:rPr>
              <w:t>طرح</w:t>
            </w:r>
            <w:r w:rsidRPr="00925B47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680366" w14:paraId="61B63AC3" w14:textId="77777777" w:rsidTr="001B228D">
        <w:tc>
          <w:tcPr>
            <w:tcW w:w="10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273B9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1E8E3316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504A9348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58010526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3A2F7466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49912E9E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</w:tbl>
    <w:p w14:paraId="2B614B3A" w14:textId="77777777" w:rsidR="00925B47" w:rsidRPr="00925B47" w:rsidRDefault="00925B47" w:rsidP="00925B47">
      <w:pPr>
        <w:bidi/>
        <w:rPr>
          <w:rFonts w:cs="B Nazanin"/>
          <w:b/>
          <w:bCs/>
          <w:sz w:val="36"/>
          <w:szCs w:val="3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22"/>
        <w:gridCol w:w="7623"/>
      </w:tblGrid>
      <w:tr w:rsidR="00680366" w14:paraId="2F294155" w14:textId="77777777" w:rsidTr="001B228D">
        <w:tc>
          <w:tcPr>
            <w:tcW w:w="101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206758" w14:textId="74B0E033" w:rsidR="00680366" w:rsidRPr="00925B47" w:rsidRDefault="00106EDA" w:rsidP="00106ED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خدمات مورد نیاز</w:t>
            </w:r>
            <w:r w:rsidR="00680366" w:rsidRPr="00925B47">
              <w:rPr>
                <w:rFonts w:cs="B Nazanin" w:hint="cs"/>
                <w:b/>
                <w:bCs/>
                <w:rtl/>
                <w:lang w:bidi="fa-IR"/>
              </w:rPr>
              <w:t xml:space="preserve"> شما:</w:t>
            </w:r>
          </w:p>
        </w:tc>
      </w:tr>
      <w:tr w:rsidR="00680366" w14:paraId="22D47516" w14:textId="77777777" w:rsidTr="001B228D">
        <w:tc>
          <w:tcPr>
            <w:tcW w:w="101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C33B7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3B18EB84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46100058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6EE9FE31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21C98FEB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  <w:p w14:paraId="4CA2F66C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  <w:tr w:rsidR="00680366" w14:paraId="3641ACE4" w14:textId="77777777" w:rsidTr="001B228D">
        <w:tc>
          <w:tcPr>
            <w:tcW w:w="2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C9D64" w14:textId="121ACD6A" w:rsidR="00680366" w:rsidRPr="00925B47" w:rsidRDefault="00106EDA" w:rsidP="00926FC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محدودیت</w:t>
            </w:r>
            <w:r>
              <w:rPr>
                <w:rFonts w:cs="B Nazanin" w:hint="cs"/>
                <w:b/>
                <w:bCs/>
                <w:rtl/>
                <w:lang w:bidi="fa-IR"/>
              </w:rPr>
              <w:softHyphen/>
              <w:t>های طرح (بودجه،امکانات و...):</w:t>
            </w:r>
            <w:bookmarkStart w:id="0" w:name="_GoBack"/>
            <w:bookmarkEnd w:id="0"/>
          </w:p>
        </w:tc>
        <w:tc>
          <w:tcPr>
            <w:tcW w:w="7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EDB58" w14:textId="77777777" w:rsidR="00680366" w:rsidRDefault="00680366" w:rsidP="00926FC5">
            <w:pPr>
              <w:bidi/>
              <w:rPr>
                <w:rtl/>
                <w:lang w:bidi="fa-IR"/>
              </w:rPr>
            </w:pPr>
          </w:p>
        </w:tc>
      </w:tr>
    </w:tbl>
    <w:p w14:paraId="5A8DCDE3" w14:textId="1DBD1FA0" w:rsidR="00680366" w:rsidRDefault="00680366" w:rsidP="00680366">
      <w:pPr>
        <w:bidi/>
        <w:rPr>
          <w:rFonts w:cs="B Nazanin"/>
          <w:b/>
          <w:bCs/>
          <w:sz w:val="28"/>
          <w:szCs w:val="28"/>
          <w:rtl/>
        </w:rPr>
      </w:pPr>
    </w:p>
    <w:p w14:paraId="5C3DAB19" w14:textId="77777777" w:rsidR="00925B47" w:rsidRDefault="00925B47" w:rsidP="00925B47">
      <w:pPr>
        <w:bidi/>
        <w:rPr>
          <w:rtl/>
          <w:lang w:bidi="fa-IR"/>
        </w:rPr>
      </w:pPr>
    </w:p>
    <w:p w14:paraId="296B4FE6" w14:textId="12C64B26" w:rsidR="00680366" w:rsidRPr="00925B47" w:rsidRDefault="00680366" w:rsidP="00925B47">
      <w:pPr>
        <w:bidi/>
        <w:rPr>
          <w:rFonts w:cs="B Nazanin"/>
          <w:b/>
          <w:bCs/>
          <w:rtl/>
          <w:lang w:bidi="fa-IR"/>
        </w:rPr>
      </w:pPr>
      <w:r w:rsidRPr="00925B47">
        <w:rPr>
          <w:rFonts w:cs="B Nazanin" w:hint="cs"/>
          <w:b/>
          <w:bCs/>
          <w:rtl/>
          <w:lang w:bidi="fa-IR"/>
        </w:rPr>
        <w:t>خواهشمند است با تکمیل این فرم و ضمیمه کردن فرم مشخصات پروژه (</w:t>
      </w:r>
      <w:r w:rsidRPr="00925B47">
        <w:rPr>
          <w:rFonts w:cs="B Nazanin"/>
          <w:b/>
          <w:bCs/>
          <w:lang w:bidi="fa-IR"/>
        </w:rPr>
        <w:t>RFP</w:t>
      </w:r>
      <w:r w:rsidRPr="00925B47">
        <w:rPr>
          <w:rFonts w:cs="B Nazanin" w:hint="cs"/>
          <w:b/>
          <w:bCs/>
          <w:rtl/>
          <w:lang w:bidi="fa-IR"/>
        </w:rPr>
        <w:t>) در خواست خود را برای ما ارسال نمائید.</w:t>
      </w:r>
    </w:p>
    <w:p w14:paraId="27880D19" w14:textId="77777777" w:rsidR="00680366" w:rsidRDefault="00680366" w:rsidP="00680366">
      <w:pPr>
        <w:bidi/>
        <w:rPr>
          <w:rFonts w:cs="B Nazanin"/>
          <w:b/>
          <w:bCs/>
          <w:sz w:val="28"/>
          <w:szCs w:val="28"/>
          <w:rtl/>
        </w:rPr>
      </w:pPr>
    </w:p>
    <w:p w14:paraId="50C47062" w14:textId="77777777" w:rsidR="00241243" w:rsidRPr="00241243" w:rsidRDefault="00241243" w:rsidP="00241243">
      <w:pPr>
        <w:bidi/>
        <w:rPr>
          <w:rFonts w:cs="B Nazanin"/>
          <w:b/>
          <w:bCs/>
          <w:rtl/>
          <w:lang w:bidi="fa-IR"/>
        </w:rPr>
      </w:pPr>
    </w:p>
    <w:sectPr w:rsidR="00241243" w:rsidRPr="00241243" w:rsidSect="0028439F">
      <w:headerReference w:type="default" r:id="rId8"/>
      <w:footerReference w:type="default" r:id="rId9"/>
      <w:pgSz w:w="11906" w:h="16838" w:code="9"/>
      <w:pgMar w:top="851" w:right="851" w:bottom="851" w:left="851" w:header="1985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BDC66" w14:textId="77777777" w:rsidR="00350156" w:rsidRDefault="00350156" w:rsidP="006E234F">
      <w:r>
        <w:separator/>
      </w:r>
    </w:p>
  </w:endnote>
  <w:endnote w:type="continuationSeparator" w:id="0">
    <w:p w14:paraId="57B2ABD1" w14:textId="77777777" w:rsidR="00350156" w:rsidRDefault="00350156" w:rsidP="006E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ffic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Koodak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69456" w14:textId="77777777" w:rsid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>
      <w:rPr>
        <w:rFonts w:ascii="Calibri" w:hAnsi="Calibri" w:cs="B Koodak" w:hint="cs"/>
        <w:noProof/>
        <w:sz w:val="18"/>
        <w:szCs w:val="18"/>
        <w:rtl/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72016" wp14:editId="3786BF77">
              <wp:simplePos x="0" y="0"/>
              <wp:positionH relativeFrom="column">
                <wp:posOffset>-878205</wp:posOffset>
              </wp:positionH>
              <wp:positionV relativeFrom="paragraph">
                <wp:posOffset>-390525</wp:posOffset>
              </wp:positionV>
              <wp:extent cx="4678680" cy="1181100"/>
              <wp:effectExtent l="0" t="19050" r="64770" b="19050"/>
              <wp:wrapNone/>
              <wp:docPr id="4" name="Right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1181100"/>
                      </a:xfrm>
                      <a:prstGeom prst="rtTriangle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096D0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" o:spid="_x0000_s1026" type="#_x0000_t6" style="position:absolute;left:0;text-align:left;margin-left:-69.15pt;margin-top:-30.75pt;width:368.4pt;height: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" fillcolor="#cfcdcd [2894]" strokecolor="black [3213]" strokeweight="1pt">
              <v:fill r:id="rId1" o:title="" color2="white [3212]" type="pattern"/>
            </v:shape>
          </w:pict>
        </mc:Fallback>
      </mc:AlternateContent>
    </w:r>
    <w:r w:rsidRPr="00F83C36">
      <w:rPr>
        <w:rFonts w:ascii="Calibri" w:hAnsi="Calibri" w:cs="B Koodak" w:hint="cs"/>
        <w:sz w:val="18"/>
        <w:szCs w:val="18"/>
        <w:rtl/>
      </w:rPr>
      <w:t>32300330-023</w:t>
    </w:r>
  </w:p>
  <w:p w14:paraId="7C856A99" w14:textId="10A9F658" w:rsidR="00740F58" w:rsidRP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  <w:lang w:bidi="fa-IR"/>
      </w:rPr>
    </w:pPr>
    <w:r w:rsidRPr="00740F58">
      <w:rPr>
        <w:rFonts w:ascii="Calibri" w:hAnsi="Calibri" w:cs="B Koodak" w:hint="cs"/>
        <w:sz w:val="18"/>
        <w:szCs w:val="18"/>
        <w:rtl/>
      </w:rPr>
      <w:t>امور فناوری</w:t>
    </w:r>
    <w:r w:rsidR="00E208B5">
      <w:rPr>
        <w:rFonts w:ascii="Calibri" w:hAnsi="Calibri" w:cs="B Koodak" w:hint="cs"/>
        <w:sz w:val="18"/>
        <w:szCs w:val="18"/>
        <w:rtl/>
      </w:rPr>
      <w:t>، تجاری</w:t>
    </w:r>
    <w:r w:rsidR="00E208B5">
      <w:rPr>
        <w:rFonts w:ascii="Calibri" w:hAnsi="Calibri" w:cs="B Koodak"/>
        <w:sz w:val="18"/>
        <w:szCs w:val="18"/>
        <w:rtl/>
      </w:rPr>
      <w:softHyphen/>
    </w:r>
    <w:r w:rsidR="00E208B5">
      <w:rPr>
        <w:rFonts w:ascii="Calibri" w:hAnsi="Calibri" w:cs="B Koodak" w:hint="cs"/>
        <w:sz w:val="18"/>
        <w:szCs w:val="18"/>
        <w:rtl/>
      </w:rPr>
      <w:t>سازی و کارآفرینی</w:t>
    </w:r>
  </w:p>
  <w:p w14:paraId="25577B1A" w14:textId="68C4E369" w:rsidR="00740F58" w:rsidRPr="00740F58" w:rsidRDefault="00584753" w:rsidP="00BA3143">
    <w:pPr>
      <w:pStyle w:val="Footer"/>
      <w:ind w:left="-426"/>
      <w:rPr>
        <w:rFonts w:ascii="Calibri" w:hAnsi="Calibri" w:cs="Calibri"/>
        <w:sz w:val="20"/>
        <w:szCs w:val="20"/>
      </w:rPr>
    </w:pPr>
    <w:hyperlink r:id="rId2" w:history="1">
      <w:r w:rsidR="00E3116E" w:rsidRPr="00193FAF">
        <w:rPr>
          <w:rStyle w:val="Hyperlink"/>
          <w:rFonts w:ascii="Calibri" w:hAnsi="Calibri" w:cs="Calibri"/>
          <w:sz w:val="20"/>
          <w:szCs w:val="20"/>
        </w:rPr>
        <w:t>karafarini@shahroodut.ac.ir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ECDDE" w14:textId="77777777" w:rsidR="00350156" w:rsidRDefault="00350156" w:rsidP="006E234F">
      <w:r>
        <w:separator/>
      </w:r>
    </w:p>
  </w:footnote>
  <w:footnote w:type="continuationSeparator" w:id="0">
    <w:p w14:paraId="630F0CF3" w14:textId="77777777" w:rsidR="00350156" w:rsidRDefault="00350156" w:rsidP="006E2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BA157" w14:textId="77777777" w:rsidR="00B5083D" w:rsidRPr="0074135A" w:rsidRDefault="00220A04" w:rsidP="0074135A">
    <w:pPr>
      <w:bidi/>
      <w:rPr>
        <w:rFonts w:ascii="Calibri" w:eastAsia="Calibri" w:hAnsi="Calibri" w:cs="B Mitra"/>
        <w:lang w:bidi="fa-IR"/>
      </w:rPr>
    </w:pPr>
    <w:r>
      <w:rPr>
        <w:rFonts w:ascii="Calibri" w:eastAsia="Calibri" w:hAnsi="Calibri" w:cs="B Mitra" w:hint="cs"/>
        <w:noProof/>
        <w:rtl/>
        <w:lang w:val="en-CA" w:eastAsia="en-C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87EBED" wp14:editId="3D7294ED">
              <wp:simplePos x="0" y="0"/>
              <wp:positionH relativeFrom="column">
                <wp:posOffset>-113665</wp:posOffset>
              </wp:positionH>
              <wp:positionV relativeFrom="paragraph">
                <wp:posOffset>-948055</wp:posOffset>
              </wp:positionV>
              <wp:extent cx="6621780" cy="952500"/>
              <wp:effectExtent l="0" t="0" r="26670" b="19050"/>
              <wp:wrapNone/>
              <wp:docPr id="2" name="Snip Singl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621780" cy="952500"/>
                      </a:xfrm>
                      <a:prstGeom prst="snip1Rect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1128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58"/>
                            <w:gridCol w:w="5811"/>
                            <w:gridCol w:w="3118"/>
                          </w:tblGrid>
                          <w:tr w:rsidR="004456FC" w14:paraId="0C4F3670" w14:textId="77777777" w:rsidTr="0028439F">
                            <w:trPr>
                              <w:trHeight w:val="1278"/>
                            </w:trPr>
                            <w:tc>
                              <w:tcPr>
                                <w:tcW w:w="2358" w:type="dxa"/>
                                <w:vAlign w:val="center"/>
                              </w:tcPr>
                              <w:p w14:paraId="2A0961E5" w14:textId="610B184A" w:rsidR="004456FC" w:rsidRDefault="00220A04" w:rsidP="0028439F">
                                <w:pPr>
                                  <w:bidi/>
                                  <w:rPr>
                                    <w:rFonts w:cs="B Titr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  <w:t xml:space="preserve">    </w:t>
                                </w:r>
                                <w:r w:rsidR="006E234F">
                                  <w:rPr>
                                    <w:noProof/>
                                    <w:lang w:val="en-CA" w:eastAsia="en-CA"/>
                                  </w:rPr>
                                  <w:drawing>
                                    <wp:inline distT="0" distB="0" distL="0" distR="0" wp14:anchorId="01AFB670" wp14:editId="0206ACFA">
                                      <wp:extent cx="511786" cy="866775"/>
                                      <wp:effectExtent l="0" t="0" r="3175" b="0"/>
                                      <wp:docPr id="3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es logo.pn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7203" cy="8928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11" w:type="dxa"/>
                                <w:vAlign w:val="center"/>
                              </w:tcPr>
                              <w:p w14:paraId="76144110" w14:textId="63EC5973" w:rsidR="004456FC" w:rsidRPr="00813BF2" w:rsidRDefault="00680366" w:rsidP="004456F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rtl/>
                                  </w:rPr>
                                </w:pPr>
                                <w:r w:rsidRPr="00813BF2">
                                  <w:rPr>
                                    <w:rFonts w:cs="B Titr" w:hint="cs"/>
                                    <w:color w:val="000000" w:themeColor="text1"/>
                                    <w:rtl/>
                                  </w:rPr>
                                  <w:t>فرم بهره</w:t>
                                </w:r>
                                <w:r w:rsidRPr="00813BF2">
                                  <w:rPr>
                                    <w:rFonts w:cs="B Titr"/>
                                    <w:color w:val="000000" w:themeColor="text1"/>
                                    <w:rtl/>
                                  </w:rPr>
                                  <w:softHyphen/>
                                </w:r>
                                <w:r w:rsidRPr="00813BF2">
                                  <w:rPr>
                                    <w:rFonts w:cs="B Titr" w:hint="cs"/>
                                    <w:color w:val="000000" w:themeColor="text1"/>
                                    <w:rtl/>
                                  </w:rPr>
                                  <w:t>مندی از خدمات</w:t>
                                </w:r>
                              </w:p>
                              <w:p w14:paraId="5A06CD09" w14:textId="77777777" w:rsidR="00E3116E" w:rsidRDefault="00680366" w:rsidP="00E3116E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</w:rPr>
                                </w:pPr>
                                <w:r w:rsidRPr="00813BF2">
                                  <w:rPr>
                                    <w:rFonts w:cs="B Titr" w:hint="cs"/>
                                    <w:color w:val="000000" w:themeColor="text1"/>
                                    <w:rtl/>
                                  </w:rPr>
                                  <w:t>کلینیک کسب و کار</w:t>
                                </w:r>
                              </w:p>
                              <w:p w14:paraId="4625A841" w14:textId="03E3CC82" w:rsidR="00813BF2" w:rsidRPr="00813BF2" w:rsidRDefault="00813BF2" w:rsidP="00813BF2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rtl/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color w:val="000000" w:themeColor="text1"/>
                                    <w:rtl/>
                                  </w:rPr>
                                  <w:t>(اداره امور فناوری، تجاری سازی و کارآفرینی دانشگاه صنعتی شاهرود)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center"/>
                              </w:tcPr>
                              <w:p w14:paraId="2DB49E8E" w14:textId="7890A8D9" w:rsidR="004456FC" w:rsidRPr="006E234F" w:rsidRDefault="00220A04" w:rsidP="00D00BAB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شماره:</w:t>
                                </w:r>
                                <w:r w:rsidR="00627C8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0533785E" w14:textId="3D957601" w:rsidR="004456FC" w:rsidRPr="006E234F" w:rsidRDefault="00220A04" w:rsidP="0014384E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تار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خ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29D6C44" w14:textId="3FF46557" w:rsidR="004456FC" w:rsidRPr="00BE69B9" w:rsidRDefault="00220A04" w:rsidP="00D00BAB">
                                <w:pPr>
                                  <w:bidi/>
                                  <w:rPr>
                                    <w:rFonts w:ascii="IranNastaliq" w:hAnsi="IranNastaliq" w:cs="IranNastaliq"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پ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وست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</w:p>
                            </w:tc>
                          </w:tr>
                        </w:tbl>
                        <w:p w14:paraId="55E80FF9" w14:textId="77777777" w:rsidR="0074135A" w:rsidRPr="0074135A" w:rsidRDefault="00584753" w:rsidP="002E4EE0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nip Single Corner Rectangle 2" o:spid="_x0000_s1026" style="position:absolute;left:0;text-align:left;margin-left:-8.95pt;margin-top:-74.65pt;width:521.4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21780,952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" adj="-11796480,,5400" path="m,l6463027,r158753,158753l6621780,952500,,952500,,xe" fillcolor="#cfcdcd [2894]" strokecolor="black [3213]" strokeweight="1pt">
              <v:fill r:id="rId2" o:title="" color2="white [3212]" type="pattern"/>
              <v:stroke joinstyle="miter"/>
              <v:formulas/>
              <v:path arrowok="t" o:connecttype="custom" o:connectlocs="0,0;6463027,0;6621780,158753;6621780,952500;0,952500;0,0" o:connectangles="0,0,0,0,0,0" textboxrect="0,0,6621780,952500"/>
              <v:textbox inset="0,0,0,0">
                <w:txbxContent>
                  <w:tbl>
                    <w:tblPr>
                      <w:tblStyle w:val="TableGrid"/>
                      <w:bidiVisual/>
                      <w:tblW w:w="1128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58"/>
                      <w:gridCol w:w="5811"/>
                      <w:gridCol w:w="3118"/>
                    </w:tblGrid>
                    <w:tr w:rsidR="004456FC" w14:paraId="0C4F3670" w14:textId="77777777" w:rsidTr="0028439F">
                      <w:trPr>
                        <w:trHeight w:val="1278"/>
                      </w:trPr>
                      <w:tc>
                        <w:tcPr>
                          <w:tcW w:w="2358" w:type="dxa"/>
                          <w:vAlign w:val="center"/>
                        </w:tcPr>
                        <w:p w14:paraId="2A0961E5" w14:textId="610B184A" w:rsidR="004456FC" w:rsidRDefault="00220A04" w:rsidP="0028439F">
                          <w:pPr>
                            <w:bidi/>
                            <w:rPr>
                              <w:rFonts w:cs="B Titr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  <w:t xml:space="preserve">    </w:t>
                          </w:r>
                          <w:r w:rsidR="006E234F"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01AFB670" wp14:editId="0206ACFA">
                                <wp:extent cx="511786" cy="866775"/>
                                <wp:effectExtent l="0" t="0" r="3175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es logo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7203" cy="892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11" w:type="dxa"/>
                          <w:vAlign w:val="center"/>
                        </w:tcPr>
                        <w:p w14:paraId="76144110" w14:textId="63EC5973" w:rsidR="004456FC" w:rsidRPr="00813BF2" w:rsidRDefault="00680366" w:rsidP="004456F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rtl/>
                            </w:rPr>
                          </w:pPr>
                          <w:r w:rsidRPr="00813BF2">
                            <w:rPr>
                              <w:rFonts w:cs="B Titr" w:hint="cs"/>
                              <w:color w:val="000000" w:themeColor="text1"/>
                              <w:rtl/>
                            </w:rPr>
                            <w:t>فرم بهره</w:t>
                          </w:r>
                          <w:r w:rsidRPr="00813BF2">
                            <w:rPr>
                              <w:rFonts w:cs="B Titr"/>
                              <w:color w:val="000000" w:themeColor="text1"/>
                              <w:rtl/>
                            </w:rPr>
                            <w:softHyphen/>
                          </w:r>
                          <w:r w:rsidRPr="00813BF2">
                            <w:rPr>
                              <w:rFonts w:cs="B Titr" w:hint="cs"/>
                              <w:color w:val="000000" w:themeColor="text1"/>
                              <w:rtl/>
                            </w:rPr>
                            <w:t>مندی از خدمات</w:t>
                          </w:r>
                        </w:p>
                        <w:p w14:paraId="5A06CD09" w14:textId="77777777" w:rsidR="00E3116E" w:rsidRDefault="00680366" w:rsidP="00E3116E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</w:rPr>
                          </w:pPr>
                          <w:r w:rsidRPr="00813BF2">
                            <w:rPr>
                              <w:rFonts w:cs="B Titr" w:hint="cs"/>
                              <w:color w:val="000000" w:themeColor="text1"/>
                              <w:rtl/>
                            </w:rPr>
                            <w:t>کلینیک کسب و کار</w:t>
                          </w:r>
                        </w:p>
                        <w:p w14:paraId="4625A841" w14:textId="03E3CC82" w:rsidR="00813BF2" w:rsidRPr="00813BF2" w:rsidRDefault="00813BF2" w:rsidP="00813BF2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>(اداره امور فناوری، تجاری سازی و کارآفرینی دانشگاه صنعتی شاهرود)</w:t>
                          </w:r>
                        </w:p>
                      </w:tc>
                      <w:tc>
                        <w:tcPr>
                          <w:tcW w:w="3118" w:type="dxa"/>
                          <w:vAlign w:val="center"/>
                        </w:tcPr>
                        <w:p w14:paraId="2DB49E8E" w14:textId="7890A8D9" w:rsidR="004456FC" w:rsidRPr="006E234F" w:rsidRDefault="00220A04" w:rsidP="00D00BAB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شماره:</w:t>
                          </w:r>
                          <w:r w:rsidR="00627C81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533785E" w14:textId="3D957601" w:rsidR="004456FC" w:rsidRPr="006E234F" w:rsidRDefault="00220A04" w:rsidP="0014384E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تار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خ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29D6C44" w14:textId="3FF46557" w:rsidR="004456FC" w:rsidRPr="00BE69B9" w:rsidRDefault="00220A04" w:rsidP="00D00BAB">
                          <w:pPr>
                            <w:bidi/>
                            <w:rPr>
                              <w:rFonts w:ascii="IranNastaliq" w:hAnsi="IranNastaliq" w:cs="IranNastaliq"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پ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وست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</w:p>
                      </w:tc>
                    </w:tr>
                  </w:tbl>
                  <w:p w14:paraId="55E80FF9" w14:textId="77777777" w:rsidR="0074135A" w:rsidRPr="0074135A" w:rsidRDefault="00584753" w:rsidP="002E4EE0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000000" w:themeColor="text1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eastAsia="Calibri" w:hAnsi="Calibri" w:cs="B Mitra" w:hint="cs"/>
        <w:noProof/>
        <w:rtl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C819EB" wp14:editId="6A9733B2">
              <wp:simplePos x="0" y="0"/>
              <wp:positionH relativeFrom="column">
                <wp:posOffset>-192405</wp:posOffset>
              </wp:positionH>
              <wp:positionV relativeFrom="paragraph">
                <wp:posOffset>-766445</wp:posOffset>
              </wp:positionV>
              <wp:extent cx="320040" cy="7099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626CD" w14:textId="34272CDF" w:rsidR="00F7707F" w:rsidRPr="00F7707F" w:rsidRDefault="00220A04" w:rsidP="00BA3143">
                          <w:pPr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</w:pPr>
                          <w:r w:rsidRPr="00F7707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1-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30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0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99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C819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5.15pt;margin-top:-60.35pt;width:25.2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" filled="f" stroked="f" strokeweight=".5pt">
              <v:textbox style="layout-flow:vertical">
                <w:txbxContent>
                  <w:p w14:paraId="6A2626CD" w14:textId="34272CDF" w:rsidR="00F7707F" w:rsidRPr="00F7707F" w:rsidRDefault="00220A04" w:rsidP="00BA3143">
                    <w:pPr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</w:pPr>
                    <w:r w:rsidRPr="00F7707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1-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30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0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688C"/>
    <w:multiLevelType w:val="hybridMultilevel"/>
    <w:tmpl w:val="28A481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34F"/>
    <w:rsid w:val="00030992"/>
    <w:rsid w:val="00106EDA"/>
    <w:rsid w:val="00136F71"/>
    <w:rsid w:val="0014450F"/>
    <w:rsid w:val="00185CD4"/>
    <w:rsid w:val="001B228D"/>
    <w:rsid w:val="00220A04"/>
    <w:rsid w:val="00241243"/>
    <w:rsid w:val="00255F2F"/>
    <w:rsid w:val="002B0212"/>
    <w:rsid w:val="00350156"/>
    <w:rsid w:val="00444A08"/>
    <w:rsid w:val="00466A59"/>
    <w:rsid w:val="004A630B"/>
    <w:rsid w:val="004F7919"/>
    <w:rsid w:val="00627C81"/>
    <w:rsid w:val="006348D0"/>
    <w:rsid w:val="00680366"/>
    <w:rsid w:val="006C2C3D"/>
    <w:rsid w:val="006E234F"/>
    <w:rsid w:val="007A23BF"/>
    <w:rsid w:val="00813BF2"/>
    <w:rsid w:val="008274B8"/>
    <w:rsid w:val="00846E4F"/>
    <w:rsid w:val="00925B47"/>
    <w:rsid w:val="00A42735"/>
    <w:rsid w:val="00A44961"/>
    <w:rsid w:val="00A46AA6"/>
    <w:rsid w:val="00A94470"/>
    <w:rsid w:val="00AB19E1"/>
    <w:rsid w:val="00AE4AF8"/>
    <w:rsid w:val="00B8246C"/>
    <w:rsid w:val="00C2437F"/>
    <w:rsid w:val="00C356E9"/>
    <w:rsid w:val="00C433F6"/>
    <w:rsid w:val="00C67A7A"/>
    <w:rsid w:val="00D446A8"/>
    <w:rsid w:val="00DC19F2"/>
    <w:rsid w:val="00E208B5"/>
    <w:rsid w:val="00E3116E"/>
    <w:rsid w:val="00E36601"/>
    <w:rsid w:val="00FB0B04"/>
    <w:rsid w:val="00FB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843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uiPriority w:val="59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F2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uiPriority w:val="59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F2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rafarini@shahroodut.ac.ir" TargetMode="External"/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ErtebatBaSanat ShahroodUT</dc:creator>
  <cp:keywords/>
  <dc:description/>
  <cp:lastModifiedBy>PC</cp:lastModifiedBy>
  <cp:revision>40</cp:revision>
  <dcterms:created xsi:type="dcterms:W3CDTF">2020-06-07T07:22:00Z</dcterms:created>
  <dcterms:modified xsi:type="dcterms:W3CDTF">2020-12-21T04:50:00Z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