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A2DE" w14:textId="77777777" w:rsidR="00C96D66" w:rsidRDefault="00C96D66" w:rsidP="009E236C">
      <w:pPr>
        <w:bidi/>
        <w:rPr>
          <w:rFonts w:cs="B Nazanin"/>
          <w:b/>
          <w:bCs/>
          <w:rtl/>
          <w:lang w:bidi="fa-IR"/>
        </w:rPr>
      </w:pPr>
    </w:p>
    <w:p w14:paraId="4F7B8FEC" w14:textId="39A3B7D1" w:rsidR="007A23BF" w:rsidRDefault="00241243" w:rsidP="00C96D66">
      <w:pPr>
        <w:bidi/>
        <w:rPr>
          <w:rFonts w:cs="B Nazanin"/>
          <w:b/>
          <w:bCs/>
          <w:rtl/>
          <w:lang w:bidi="fa-IR"/>
        </w:rPr>
      </w:pPr>
      <w:r w:rsidRPr="00241243">
        <w:rPr>
          <w:rFonts w:cs="B Nazanin" w:hint="cs"/>
          <w:b/>
          <w:bCs/>
          <w:rtl/>
          <w:lang w:bidi="fa-IR"/>
        </w:rPr>
        <w:t>مشخصات کارفرما</w:t>
      </w:r>
    </w:p>
    <w:tbl>
      <w:tblPr>
        <w:tblStyle w:val="TableGrid"/>
        <w:tblpPr w:leftFromText="180" w:rightFromText="180" w:vertAnchor="page" w:horzAnchor="margin" w:tblpY="3061"/>
        <w:bidiVisual/>
        <w:tblW w:w="0" w:type="auto"/>
        <w:tblLook w:val="04A0" w:firstRow="1" w:lastRow="0" w:firstColumn="1" w:lastColumn="0" w:noHBand="0" w:noVBand="1"/>
      </w:tblPr>
      <w:tblGrid>
        <w:gridCol w:w="2270"/>
        <w:gridCol w:w="7924"/>
      </w:tblGrid>
      <w:tr w:rsidR="009E236C" w14:paraId="6A1F5462" w14:textId="77777777" w:rsidTr="00C96D66">
        <w:trPr>
          <w:trHeight w:val="696"/>
        </w:trPr>
        <w:tc>
          <w:tcPr>
            <w:tcW w:w="2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1DE1E2B1" w14:textId="77777777" w:rsidR="009E236C" w:rsidRPr="00A42735" w:rsidRDefault="009E236C" w:rsidP="00C96D66">
            <w:pPr>
              <w:bidi/>
              <w:jc w:val="center"/>
              <w:rPr>
                <w:sz w:val="12"/>
                <w:szCs w:val="12"/>
                <w:rtl/>
                <w:lang w:bidi="fa-IR"/>
              </w:rPr>
            </w:pPr>
          </w:p>
          <w:p w14:paraId="7DC264C8" w14:textId="77777777" w:rsidR="009E236C" w:rsidRPr="00A42735" w:rsidRDefault="009E236C" w:rsidP="00C96D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42735">
              <w:rPr>
                <w:rFonts w:cs="B Nazanin" w:hint="cs"/>
                <w:sz w:val="26"/>
                <w:szCs w:val="26"/>
                <w:rtl/>
                <w:lang w:bidi="fa-IR"/>
              </w:rPr>
              <w:t>نام سازمان/صنعت</w:t>
            </w:r>
          </w:p>
        </w:tc>
        <w:tc>
          <w:tcPr>
            <w:tcW w:w="7924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5A14D9C" w14:textId="77777777" w:rsidR="009E236C" w:rsidRPr="00D36F01" w:rsidRDefault="009E236C" w:rsidP="00C96D66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382B2460" w14:textId="21B7BFB5" w:rsidR="009E236C" w:rsidRPr="00D36F01" w:rsidRDefault="009E236C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6F0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شرکت </w:t>
            </w:r>
            <w:r w:rsidR="00AA4B5A">
              <w:rPr>
                <w:rFonts w:cs="B Nazanin" w:hint="cs"/>
                <w:sz w:val="26"/>
                <w:szCs w:val="26"/>
                <w:rtl/>
                <w:lang w:bidi="fa-IR"/>
              </w:rPr>
              <w:t>صنایع معدنی نو ظهور</w:t>
            </w:r>
            <w:r w:rsidR="00F50B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شاهرود</w:t>
            </w:r>
          </w:p>
        </w:tc>
      </w:tr>
      <w:tr w:rsidR="009E236C" w14:paraId="4A94E0D6" w14:textId="77777777" w:rsidTr="00C96D66">
        <w:trPr>
          <w:trHeight w:val="704"/>
        </w:trPr>
        <w:tc>
          <w:tcPr>
            <w:tcW w:w="227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4EF527D1" w14:textId="77777777" w:rsidR="009E236C" w:rsidRPr="00A42735" w:rsidRDefault="009E236C" w:rsidP="00C96D66">
            <w:pPr>
              <w:bidi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14:paraId="2E054C34" w14:textId="77777777" w:rsidR="009E236C" w:rsidRPr="00A42735" w:rsidRDefault="009E236C" w:rsidP="00C96D6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A42735">
              <w:rPr>
                <w:rFonts w:cs="B Nazanin" w:hint="cs"/>
                <w:sz w:val="26"/>
                <w:szCs w:val="26"/>
                <w:rtl/>
                <w:lang w:bidi="fa-IR"/>
              </w:rPr>
              <w:t>آدرس</w:t>
            </w:r>
          </w:p>
        </w:tc>
        <w:tc>
          <w:tcPr>
            <w:tcW w:w="7924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41D2BD" w14:textId="77777777" w:rsidR="009E236C" w:rsidRPr="009E236C" w:rsidRDefault="009E236C" w:rsidP="00C96D66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3C880E2E" w14:textId="0B4B3EE3" w:rsidR="009E236C" w:rsidRPr="009E236C" w:rsidRDefault="003046EA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شاهرود</w:t>
            </w:r>
          </w:p>
        </w:tc>
      </w:tr>
    </w:tbl>
    <w:p w14:paraId="6DF8845D" w14:textId="357BF152" w:rsidR="00B24FEF" w:rsidRDefault="00AA5CB1" w:rsidP="00AA5CB1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p w14:paraId="6EE5961A" w14:textId="78BC4FF0" w:rsidR="00C96D66" w:rsidRDefault="00C96D66" w:rsidP="00C96D66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B53AAFD" w14:textId="2C09627C" w:rsidR="00C96D66" w:rsidRDefault="00C96D66" w:rsidP="00C96D66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F13E777" w14:textId="77777777" w:rsidR="00C96D66" w:rsidRPr="00B24FEF" w:rsidRDefault="00C96D66" w:rsidP="00C96D66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2C8BF59" w14:textId="30A8059A" w:rsidR="00A94470" w:rsidRPr="00A94470" w:rsidRDefault="00C96D66" w:rsidP="00B24FE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94470" w:rsidRPr="00A94470">
        <w:rPr>
          <w:rFonts w:cs="B Nazanin" w:hint="cs"/>
          <w:b/>
          <w:bCs/>
          <w:sz w:val="26"/>
          <w:szCs w:val="26"/>
          <w:rtl/>
          <w:lang w:bidi="fa-IR"/>
        </w:rPr>
        <w:t>مشخصات نیروی مورد تقاضا</w:t>
      </w:r>
    </w:p>
    <w:tbl>
      <w:tblPr>
        <w:tblpPr w:leftFromText="180" w:rightFromText="180" w:vertAnchor="text" w:horzAnchor="margin" w:tblpY="9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7635"/>
      </w:tblGrid>
      <w:tr w:rsidR="003046EA" w14:paraId="1E949BF9" w14:textId="77777777" w:rsidTr="00C96D66">
        <w:trPr>
          <w:trHeight w:val="165"/>
        </w:trPr>
        <w:tc>
          <w:tcPr>
            <w:tcW w:w="247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2A1C68FA" w14:textId="77777777" w:rsidR="003046EA" w:rsidRPr="00E36601" w:rsidRDefault="003046EA" w:rsidP="00C96D66">
            <w:pPr>
              <w:bidi/>
              <w:jc w:val="center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14:paraId="0D4C5F2F" w14:textId="77777777" w:rsidR="003046EA" w:rsidRPr="001517D7" w:rsidRDefault="003046EA" w:rsidP="00C96D6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EF3FA04" w14:textId="6BF41166" w:rsidR="003046EA" w:rsidRPr="00E36601" w:rsidRDefault="003046EA" w:rsidP="00C96D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رشته</w:t>
            </w:r>
          </w:p>
        </w:tc>
        <w:tc>
          <w:tcPr>
            <w:tcW w:w="7635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5E488148" w14:textId="2E8B65A8" w:rsidR="003046EA" w:rsidRPr="00D36F01" w:rsidRDefault="003046EA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3C4">
              <w:rPr>
                <w:rFonts w:cs="B Nazanin" w:hint="cs"/>
                <w:sz w:val="26"/>
                <w:szCs w:val="26"/>
                <w:rtl/>
                <w:lang w:bidi="fa-IR"/>
              </w:rPr>
              <w:t>1.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مهندسی </w:t>
            </w:r>
            <w:r w:rsidR="00661864">
              <w:rPr>
                <w:rFonts w:cs="B Nazanin" w:hint="cs"/>
                <w:sz w:val="26"/>
                <w:szCs w:val="26"/>
                <w:rtl/>
                <w:lang w:bidi="fa-IR"/>
              </w:rPr>
              <w:t>مکانیک</w:t>
            </w:r>
          </w:p>
        </w:tc>
      </w:tr>
      <w:tr w:rsidR="003046EA" w14:paraId="377EE2E7" w14:textId="77777777" w:rsidTr="00C96D66">
        <w:trPr>
          <w:trHeight w:val="180"/>
        </w:trPr>
        <w:tc>
          <w:tcPr>
            <w:tcW w:w="2475" w:type="dxa"/>
            <w:vMerge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73DDCF4B" w14:textId="77777777" w:rsidR="003046EA" w:rsidRPr="00E36601" w:rsidRDefault="003046EA" w:rsidP="00C96D66">
            <w:pPr>
              <w:bidi/>
              <w:jc w:val="center"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7635" w:type="dxa"/>
            <w:tcBorders>
              <w:right w:val="single" w:sz="2" w:space="0" w:color="000000" w:themeColor="text1"/>
            </w:tcBorders>
          </w:tcPr>
          <w:p w14:paraId="1F666D61" w14:textId="39002103" w:rsidR="003046EA" w:rsidRPr="002C4F63" w:rsidRDefault="003046EA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2. </w:t>
            </w:r>
            <w:r w:rsidRPr="00153F6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مهندسی </w:t>
            </w:r>
            <w:r w:rsidR="00AA4B5A">
              <w:rPr>
                <w:rFonts w:cs="B Nazanin" w:hint="cs"/>
                <w:sz w:val="26"/>
                <w:szCs w:val="26"/>
                <w:rtl/>
                <w:lang w:bidi="fa-IR"/>
              </w:rPr>
              <w:t>شیمی</w:t>
            </w:r>
          </w:p>
        </w:tc>
      </w:tr>
      <w:tr w:rsidR="00F50B4C" w14:paraId="310714B9" w14:textId="77777777" w:rsidTr="00D14807">
        <w:trPr>
          <w:trHeight w:val="331"/>
        </w:trPr>
        <w:tc>
          <w:tcPr>
            <w:tcW w:w="247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6D82BD4D" w14:textId="77777777" w:rsidR="00653748" w:rsidRPr="00653748" w:rsidRDefault="00F50B4C" w:rsidP="00C96D66">
            <w:pPr>
              <w:bidi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</w:t>
            </w:r>
          </w:p>
          <w:p w14:paraId="47F000BA" w14:textId="0EA69E55" w:rsidR="00F50B4C" w:rsidRPr="00E36601" w:rsidRDefault="00653748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F50B4C"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گرایش</w:t>
            </w:r>
          </w:p>
        </w:tc>
        <w:tc>
          <w:tcPr>
            <w:tcW w:w="7635" w:type="dxa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14:paraId="5D58C193" w14:textId="49710274" w:rsidR="00F50B4C" w:rsidRPr="00F50B4C" w:rsidRDefault="00F50B4C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1. </w:t>
            </w:r>
            <w:r w:rsidR="00A138F1">
              <w:rPr>
                <w:rFonts w:cs="B Nazanin" w:hint="cs"/>
                <w:sz w:val="26"/>
                <w:szCs w:val="26"/>
                <w:rtl/>
                <w:lang w:bidi="fa-IR"/>
              </w:rPr>
              <w:t>تمامی گرایش ها</w:t>
            </w:r>
          </w:p>
        </w:tc>
      </w:tr>
      <w:tr w:rsidR="00F50B4C" w14:paraId="792C89C6" w14:textId="77777777" w:rsidTr="00C96D66">
        <w:trPr>
          <w:trHeight w:val="360"/>
        </w:trPr>
        <w:tc>
          <w:tcPr>
            <w:tcW w:w="2475" w:type="dxa"/>
            <w:vMerge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04EAC8E9" w14:textId="77777777" w:rsidR="00F50B4C" w:rsidRDefault="00F50B4C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35" w:type="dxa"/>
            <w:tcBorders>
              <w:top w:val="single" w:sz="4" w:space="0" w:color="auto"/>
              <w:right w:val="single" w:sz="2" w:space="0" w:color="000000" w:themeColor="text1"/>
            </w:tcBorders>
          </w:tcPr>
          <w:p w14:paraId="3E2A55DB" w14:textId="16F57B03" w:rsidR="00F50B4C" w:rsidRDefault="009F1A57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="0065374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</w:t>
            </w:r>
            <w:r w:rsidR="00AA4B5A">
              <w:rPr>
                <w:rFonts w:cs="B Nazanin" w:hint="cs"/>
                <w:sz w:val="26"/>
                <w:szCs w:val="26"/>
                <w:rtl/>
                <w:lang w:bidi="fa-IR"/>
              </w:rPr>
              <w:t>پلیمر</w:t>
            </w:r>
          </w:p>
        </w:tc>
      </w:tr>
      <w:tr w:rsidR="00AA5CB1" w14:paraId="35CBAE3A" w14:textId="77777777" w:rsidTr="00C96D66">
        <w:trPr>
          <w:trHeight w:val="414"/>
        </w:trPr>
        <w:tc>
          <w:tcPr>
            <w:tcW w:w="247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77B2BB65" w14:textId="77777777" w:rsidR="00AA5CB1" w:rsidRPr="00DB7581" w:rsidRDefault="00AA5CB1" w:rsidP="00C96D66">
            <w:pPr>
              <w:bidi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1ECC08C1" w14:textId="77777777" w:rsidR="00AA5CB1" w:rsidRPr="00E36601" w:rsidRDefault="00AA5CB1" w:rsidP="00C96D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جنسیت</w:t>
            </w:r>
          </w:p>
        </w:tc>
        <w:tc>
          <w:tcPr>
            <w:tcW w:w="76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29413E2" w14:textId="6F697E2D" w:rsidR="00AA5CB1" w:rsidRPr="00D36F01" w:rsidRDefault="00AA5CB1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6F01">
              <w:rPr>
                <w:rFonts w:cs="B Nazanin" w:hint="cs"/>
                <w:sz w:val="26"/>
                <w:szCs w:val="26"/>
                <w:rtl/>
                <w:lang w:bidi="fa-IR"/>
              </w:rPr>
              <w:t>مرد</w:t>
            </w:r>
          </w:p>
        </w:tc>
      </w:tr>
      <w:tr w:rsidR="00AA5CB1" w14:paraId="24833E67" w14:textId="77777777" w:rsidTr="00C96D66">
        <w:trPr>
          <w:trHeight w:val="401"/>
        </w:trPr>
        <w:tc>
          <w:tcPr>
            <w:tcW w:w="247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61E7BAEA" w14:textId="77777777" w:rsidR="00AA5CB1" w:rsidRPr="00DB7581" w:rsidRDefault="00AA5CB1" w:rsidP="00C96D66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11FA86AA" w14:textId="77777777" w:rsidR="00AA5CB1" w:rsidRPr="00E36601" w:rsidRDefault="00AA5CB1" w:rsidP="00C96D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نوع همکاری</w:t>
            </w:r>
          </w:p>
        </w:tc>
        <w:tc>
          <w:tcPr>
            <w:tcW w:w="76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329BF7EE" w14:textId="77777777" w:rsidR="00AA5CB1" w:rsidRPr="00B75289" w:rsidRDefault="00AA5CB1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75289">
              <w:rPr>
                <w:rFonts w:cs="B Nazanin" w:hint="cs"/>
                <w:sz w:val="26"/>
                <w:szCs w:val="26"/>
                <w:rtl/>
                <w:lang w:bidi="fa-IR"/>
              </w:rPr>
              <w:t>تمام وقت</w:t>
            </w:r>
          </w:p>
        </w:tc>
      </w:tr>
      <w:tr w:rsidR="00DB7581" w14:paraId="3BE4F86A" w14:textId="77777777" w:rsidTr="00C96D66">
        <w:trPr>
          <w:trHeight w:val="225"/>
        </w:trPr>
        <w:tc>
          <w:tcPr>
            <w:tcW w:w="2475" w:type="dxa"/>
            <w:tcBorders>
              <w:top w:val="single" w:sz="1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76C322A4" w14:textId="2079C1EE" w:rsidR="00DB7581" w:rsidRPr="00E36601" w:rsidRDefault="00661864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DB7581"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شرایط سنی</w:t>
            </w:r>
          </w:p>
        </w:tc>
        <w:tc>
          <w:tcPr>
            <w:tcW w:w="7635" w:type="dxa"/>
            <w:tcBorders>
              <w:top w:val="single" w:sz="1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3688DF22" w14:textId="2FF16495" w:rsidR="00DB7581" w:rsidRPr="00B75289" w:rsidRDefault="00F50B4C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حد</w:t>
            </w:r>
            <w:r w:rsidR="00AF6BB1">
              <w:rPr>
                <w:rFonts w:cs="B Nazanin" w:hint="cs"/>
                <w:sz w:val="26"/>
                <w:szCs w:val="26"/>
                <w:rtl/>
                <w:lang w:bidi="fa-IR"/>
              </w:rPr>
              <w:t>اقل 25</w:t>
            </w:r>
            <w:r w:rsidR="00AA4B5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61864">
              <w:rPr>
                <w:rFonts w:cs="B Nazanin" w:hint="cs"/>
                <w:sz w:val="26"/>
                <w:szCs w:val="26"/>
                <w:rtl/>
                <w:lang w:bidi="fa-IR"/>
              </w:rPr>
              <w:t>سال</w:t>
            </w:r>
          </w:p>
        </w:tc>
      </w:tr>
      <w:tr w:rsidR="00653748" w14:paraId="35DE2C59" w14:textId="77777777" w:rsidTr="00C96D66">
        <w:trPr>
          <w:trHeight w:val="405"/>
        </w:trPr>
        <w:tc>
          <w:tcPr>
            <w:tcW w:w="247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1B77817B" w14:textId="77777777" w:rsidR="00653748" w:rsidRPr="00653748" w:rsidRDefault="00653748" w:rsidP="00C96D66">
            <w:pPr>
              <w:bidi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14:paraId="500106A5" w14:textId="31A9E8B3" w:rsidR="00653748" w:rsidRPr="00E36601" w:rsidRDefault="00653748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حداقل مدرک تحصیلی</w:t>
            </w:r>
          </w:p>
        </w:tc>
        <w:tc>
          <w:tcPr>
            <w:tcW w:w="7635" w:type="dxa"/>
            <w:tcBorders>
              <w:top w:val="single" w:sz="1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88B5F92" w14:textId="0E672F43" w:rsidR="00653748" w:rsidRPr="00653748" w:rsidRDefault="00653748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1. کارشناسی، کارشناسی ارشد</w:t>
            </w:r>
          </w:p>
        </w:tc>
      </w:tr>
      <w:tr w:rsidR="00653748" w14:paraId="5429C86F" w14:textId="77777777" w:rsidTr="00C96D66">
        <w:trPr>
          <w:trHeight w:val="390"/>
        </w:trPr>
        <w:tc>
          <w:tcPr>
            <w:tcW w:w="2475" w:type="dxa"/>
            <w:vMerge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49367891" w14:textId="77777777" w:rsidR="00653748" w:rsidRDefault="00653748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14:paraId="49BC3428" w14:textId="000B4478" w:rsidR="00653748" w:rsidRPr="00653748" w:rsidRDefault="00653748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2. کارشناسی، کارشناسی ارشد</w:t>
            </w:r>
          </w:p>
        </w:tc>
      </w:tr>
      <w:tr w:rsidR="00DB7581" w14:paraId="740711F0" w14:textId="77777777" w:rsidTr="00C96D66">
        <w:trPr>
          <w:trHeight w:val="241"/>
        </w:trPr>
        <w:tc>
          <w:tcPr>
            <w:tcW w:w="247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275810AD" w14:textId="77777777" w:rsidR="00DB7581" w:rsidRPr="00E36601" w:rsidRDefault="00DB7581" w:rsidP="00C96D66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14:paraId="7884751E" w14:textId="490D70F1" w:rsidR="00DB7581" w:rsidRPr="00E36601" w:rsidRDefault="00DB7581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تعداد نیروی مورد درخواست</w:t>
            </w:r>
          </w:p>
        </w:tc>
        <w:tc>
          <w:tcPr>
            <w:tcW w:w="7635" w:type="dxa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14:paraId="3B457E32" w14:textId="7E3045E0" w:rsidR="00DB7581" w:rsidRPr="00B75289" w:rsidRDefault="008D553B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1. </w:t>
            </w:r>
            <w:r w:rsidR="0066186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AA4B5A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="0066186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نفر</w:t>
            </w:r>
          </w:p>
        </w:tc>
      </w:tr>
      <w:tr w:rsidR="00DB7581" w14:paraId="53A986FF" w14:textId="77777777" w:rsidTr="00C96D66">
        <w:trPr>
          <w:trHeight w:val="255"/>
        </w:trPr>
        <w:tc>
          <w:tcPr>
            <w:tcW w:w="2475" w:type="dxa"/>
            <w:vMerge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9F1BA06" w14:textId="77777777" w:rsidR="00DB7581" w:rsidRPr="00E36601" w:rsidRDefault="00DB7581" w:rsidP="00C96D66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7635" w:type="dxa"/>
            <w:tcBorders>
              <w:right w:val="single" w:sz="2" w:space="0" w:color="000000" w:themeColor="text1"/>
            </w:tcBorders>
          </w:tcPr>
          <w:p w14:paraId="297A4B5A" w14:textId="151D6884" w:rsidR="00DB7581" w:rsidRPr="00B75289" w:rsidRDefault="008D553B" w:rsidP="00C96D66">
            <w:pPr>
              <w:bidi/>
              <w:rPr>
                <w:rFonts w:cs="B Nazanin"/>
                <w:sz w:val="6"/>
                <w:szCs w:val="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2.     </w:t>
            </w:r>
            <w:r w:rsidR="00AA4B5A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="0066186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نفر</w:t>
            </w:r>
          </w:p>
        </w:tc>
      </w:tr>
      <w:tr w:rsidR="00DB7581" w14:paraId="22A5B433" w14:textId="77777777" w:rsidTr="00C96D66">
        <w:trPr>
          <w:trHeight w:val="474"/>
        </w:trPr>
        <w:tc>
          <w:tcPr>
            <w:tcW w:w="247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3E084056" w14:textId="170CB41A" w:rsidR="00DB7581" w:rsidRPr="00E36601" w:rsidRDefault="00AB5418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DB7581"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وضعیت خدمت سربازی</w:t>
            </w:r>
          </w:p>
        </w:tc>
        <w:tc>
          <w:tcPr>
            <w:tcW w:w="76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2F52BFF" w14:textId="243F5BA2" w:rsidR="00DB7581" w:rsidRPr="00B75289" w:rsidRDefault="00FE5336" w:rsidP="00C96D6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75289">
              <w:rPr>
                <w:rFonts w:cs="B Nazanin" w:hint="cs"/>
                <w:sz w:val="26"/>
                <w:szCs w:val="26"/>
                <w:rtl/>
                <w:lang w:bidi="fa-IR"/>
              </w:rPr>
              <w:t>دارای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75289">
              <w:rPr>
                <w:rFonts w:cs="B Nazanin" w:hint="cs"/>
                <w:sz w:val="26"/>
                <w:szCs w:val="26"/>
                <w:rtl/>
                <w:lang w:bidi="fa-IR"/>
              </w:rPr>
              <w:t>کارت پایان خدمت</w:t>
            </w:r>
            <w:r w:rsidRPr="00B75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67EC">
              <w:rPr>
                <w:rFonts w:cs="B Nazanin" w:hint="cs"/>
                <w:sz w:val="26"/>
                <w:szCs w:val="26"/>
                <w:rtl/>
                <w:lang w:bidi="fa-IR"/>
              </w:rPr>
              <w:t>و یا دارای کارت معافیت پزشکی</w:t>
            </w:r>
            <w:r w:rsidRPr="00B75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75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DB7581" w14:paraId="2DB3780F" w14:textId="77777777" w:rsidTr="00C96D66">
        <w:trPr>
          <w:trHeight w:val="210"/>
        </w:trPr>
        <w:tc>
          <w:tcPr>
            <w:tcW w:w="247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49FEC4D8" w14:textId="77777777" w:rsidR="00DB7581" w:rsidRPr="00255F2F" w:rsidRDefault="00DB7581" w:rsidP="00C96D66">
            <w:pPr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14:paraId="4DD274C6" w14:textId="77777777" w:rsidR="00DB7581" w:rsidRPr="00466A59" w:rsidRDefault="00DB7581" w:rsidP="00C96D66">
            <w:pPr>
              <w:bidi/>
              <w:jc w:val="center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14:paraId="12B59A3E" w14:textId="77777777" w:rsidR="001517D7" w:rsidRPr="00C96D66" w:rsidRDefault="001517D7" w:rsidP="00C96D66">
            <w:pPr>
              <w:bidi/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1DD6B5C2" w14:textId="45EC3B8E" w:rsidR="00DB7581" w:rsidRPr="00E36601" w:rsidRDefault="00DB7581" w:rsidP="00C96D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تخصص های مورد نیاز</w:t>
            </w:r>
          </w:p>
        </w:tc>
        <w:tc>
          <w:tcPr>
            <w:tcW w:w="7635" w:type="dxa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14:paraId="5107A78C" w14:textId="099C9890" w:rsidR="00DB7581" w:rsidRPr="00510A85" w:rsidRDefault="00510A85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10A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1. </w:t>
            </w:r>
            <w:r w:rsidR="00527C7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آشنایی با </w:t>
            </w:r>
            <w:r w:rsidR="00B938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نصب و راه اندازی، نگهداری و تعمیرات </w:t>
            </w:r>
            <w:r w:rsidR="00527C77">
              <w:rPr>
                <w:rFonts w:cs="B Nazanin" w:hint="cs"/>
                <w:sz w:val="26"/>
                <w:szCs w:val="26"/>
                <w:rtl/>
                <w:lang w:bidi="fa-IR"/>
              </w:rPr>
              <w:t>ماشین آلات صنعتی</w:t>
            </w:r>
          </w:p>
        </w:tc>
      </w:tr>
      <w:tr w:rsidR="00DB7581" w14:paraId="665E7BF4" w14:textId="77777777" w:rsidTr="00C96D66">
        <w:trPr>
          <w:trHeight w:val="150"/>
        </w:trPr>
        <w:tc>
          <w:tcPr>
            <w:tcW w:w="2475" w:type="dxa"/>
            <w:vMerge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09F5109" w14:textId="77777777" w:rsidR="00DB7581" w:rsidRPr="00255F2F" w:rsidRDefault="00DB7581" w:rsidP="00C96D66">
            <w:pPr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  <w:tc>
          <w:tcPr>
            <w:tcW w:w="7635" w:type="dxa"/>
            <w:tcBorders>
              <w:right w:val="single" w:sz="2" w:space="0" w:color="000000" w:themeColor="text1"/>
            </w:tcBorders>
          </w:tcPr>
          <w:p w14:paraId="0AF4A4AF" w14:textId="3940E5F5" w:rsidR="00DB7581" w:rsidRPr="00510A85" w:rsidRDefault="00510A85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10A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2. </w:t>
            </w:r>
            <w:r w:rsidR="00AB5418"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تجهیزات آزمایشگاهی</w:t>
            </w:r>
          </w:p>
        </w:tc>
      </w:tr>
      <w:tr w:rsidR="00C96D66" w14:paraId="643BF943" w14:textId="77777777" w:rsidTr="00C96D66">
        <w:trPr>
          <w:trHeight w:val="390"/>
        </w:trPr>
        <w:tc>
          <w:tcPr>
            <w:tcW w:w="247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125383D1" w14:textId="77777777" w:rsidR="00C96D66" w:rsidRPr="00C96D66" w:rsidRDefault="00C96D66" w:rsidP="00C96D66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</w:p>
          <w:p w14:paraId="1289C692" w14:textId="04201CFB" w:rsidR="00C96D66" w:rsidRPr="00E36601" w:rsidRDefault="00C96D66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E36601">
              <w:rPr>
                <w:rFonts w:cs="B Nazanin" w:hint="cs"/>
                <w:sz w:val="26"/>
                <w:szCs w:val="26"/>
                <w:rtl/>
                <w:lang w:bidi="fa-IR"/>
              </w:rPr>
              <w:t>شرح وظایف</w:t>
            </w:r>
          </w:p>
        </w:tc>
        <w:tc>
          <w:tcPr>
            <w:tcW w:w="7635" w:type="dxa"/>
            <w:tcBorders>
              <w:top w:val="single" w:sz="1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C0AC533" w14:textId="37AC402A" w:rsidR="00C96D66" w:rsidRPr="00C96D66" w:rsidRDefault="00C96D66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10A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نگه داری و تعمیرات دستگاه های مکانیکی</w:t>
            </w:r>
          </w:p>
        </w:tc>
      </w:tr>
      <w:tr w:rsidR="00C96D66" w14:paraId="7DD74D98" w14:textId="77777777" w:rsidTr="00C96D66">
        <w:trPr>
          <w:trHeight w:val="405"/>
        </w:trPr>
        <w:tc>
          <w:tcPr>
            <w:tcW w:w="2475" w:type="dxa"/>
            <w:vMerge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185DDF3C" w14:textId="77777777" w:rsidR="00C96D66" w:rsidRDefault="00C96D66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35" w:type="dxa"/>
            <w:tcBorders>
              <w:top w:val="single" w:sz="4" w:space="0" w:color="auto"/>
              <w:right w:val="single" w:sz="2" w:space="0" w:color="000000" w:themeColor="text1"/>
            </w:tcBorders>
          </w:tcPr>
          <w:p w14:paraId="6449CA00" w14:textId="0D0C8A3E" w:rsidR="00C96D66" w:rsidRPr="00C96D66" w:rsidRDefault="009F1A57" w:rsidP="00C96D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="00C96D66" w:rsidRPr="00510A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</w:t>
            </w:r>
            <w:r w:rsidR="004F7113">
              <w:rPr>
                <w:rFonts w:cs="B Nazanin" w:hint="cs"/>
                <w:sz w:val="26"/>
                <w:szCs w:val="26"/>
                <w:rtl/>
                <w:lang w:bidi="fa-IR"/>
              </w:rPr>
              <w:t>--</w:t>
            </w:r>
          </w:p>
        </w:tc>
      </w:tr>
    </w:tbl>
    <w:p w14:paraId="7211CA38" w14:textId="06C77B63" w:rsidR="002C4F63" w:rsidRPr="002C4F63" w:rsidRDefault="002C4F63" w:rsidP="002C4F63">
      <w:pPr>
        <w:tabs>
          <w:tab w:val="left" w:pos="2194"/>
        </w:tabs>
        <w:bidi/>
        <w:rPr>
          <w:rFonts w:cs="B Nazanin"/>
          <w:rtl/>
          <w:lang w:bidi="fa-IR"/>
        </w:rPr>
      </w:pPr>
    </w:p>
    <w:sectPr w:rsidR="002C4F63" w:rsidRPr="002C4F63" w:rsidSect="0028439F">
      <w:headerReference w:type="default" r:id="rId7"/>
      <w:footerReference w:type="default" r:id="rId8"/>
      <w:pgSz w:w="11906" w:h="16838" w:code="9"/>
      <w:pgMar w:top="851" w:right="851" w:bottom="851" w:left="851" w:header="1985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B231" w14:textId="77777777" w:rsidR="00F90018" w:rsidRDefault="00F90018" w:rsidP="006E234F">
      <w:r>
        <w:separator/>
      </w:r>
    </w:p>
  </w:endnote>
  <w:endnote w:type="continuationSeparator" w:id="0">
    <w:p w14:paraId="2C6DE1AF" w14:textId="77777777" w:rsidR="00F90018" w:rsidRDefault="00F90018" w:rsidP="006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000000000000000"/>
    <w:charset w:val="B2"/>
    <w:family w:val="auto"/>
    <w:notTrueType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0000000000000000000"/>
    <w:charset w:val="00"/>
    <w:family w:val="roman"/>
    <w:notTrueType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9456" w14:textId="77777777" w:rsidR="00740F58" w:rsidRDefault="00220A04" w:rsidP="00BA3143">
    <w:pPr>
      <w:pStyle w:val="Footer"/>
      <w:ind w:left="-426"/>
      <w:rPr>
        <w:rFonts w:ascii="Calibri" w:hAnsi="Calibri" w:cs="B Koodak"/>
        <w:sz w:val="18"/>
        <w:szCs w:val="18"/>
        <w:rtl/>
      </w:rPr>
    </w:pPr>
    <w:r>
      <w:rPr>
        <w:rFonts w:ascii="Calibri" w:hAnsi="Calibri" w:cs="B Koodak" w:hint="cs"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72016" wp14:editId="3786BF77">
              <wp:simplePos x="0" y="0"/>
              <wp:positionH relativeFrom="column">
                <wp:posOffset>-878205</wp:posOffset>
              </wp:positionH>
              <wp:positionV relativeFrom="paragraph">
                <wp:posOffset>-390525</wp:posOffset>
              </wp:positionV>
              <wp:extent cx="4678680" cy="1181100"/>
              <wp:effectExtent l="0" t="19050" r="64770" b="1905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680" cy="1181100"/>
                      </a:xfrm>
                      <a:prstGeom prst="rtTriangle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6D0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left:0;text-align:left;margin-left:-69.15pt;margin-top:-30.75pt;width:368.4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" fillcolor="#cfcdcd [2894]" strokecolor="black [3213]" strokeweight="1pt">
              <v:fill r:id="rId1" o:title="" color2="white [3212]" type="pattern"/>
            </v:shape>
          </w:pict>
        </mc:Fallback>
      </mc:AlternateContent>
    </w:r>
    <w:r w:rsidRPr="00F83C36">
      <w:rPr>
        <w:rFonts w:ascii="Calibri" w:hAnsi="Calibri" w:cs="B Koodak" w:hint="cs"/>
        <w:sz w:val="18"/>
        <w:szCs w:val="18"/>
        <w:rtl/>
      </w:rPr>
      <w:t>32300330-023</w:t>
    </w:r>
  </w:p>
  <w:p w14:paraId="7C856A99" w14:textId="77777777" w:rsidR="00740F58" w:rsidRPr="00740F58" w:rsidRDefault="00220A04" w:rsidP="00BA3143">
    <w:pPr>
      <w:pStyle w:val="Footer"/>
      <w:ind w:left="-426"/>
      <w:rPr>
        <w:rFonts w:ascii="Calibri" w:hAnsi="Calibri" w:cs="B Koodak"/>
        <w:sz w:val="18"/>
        <w:szCs w:val="18"/>
        <w:rtl/>
      </w:rPr>
    </w:pPr>
    <w:r w:rsidRPr="00740F58">
      <w:rPr>
        <w:rFonts w:ascii="Calibri" w:hAnsi="Calibri" w:cs="B Koodak" w:hint="cs"/>
        <w:sz w:val="18"/>
        <w:szCs w:val="18"/>
        <w:rtl/>
      </w:rPr>
      <w:t>امور فناوری و ارتباط با صنعت</w:t>
    </w:r>
  </w:p>
  <w:p w14:paraId="25577B1A" w14:textId="4EACC21C" w:rsidR="00740F58" w:rsidRPr="00740F58" w:rsidRDefault="00F90018" w:rsidP="00BA3143">
    <w:pPr>
      <w:pStyle w:val="Footer"/>
      <w:ind w:left="-426"/>
      <w:rPr>
        <w:rFonts w:ascii="Calibri" w:hAnsi="Calibri" w:cs="Calibri"/>
        <w:sz w:val="20"/>
        <w:szCs w:val="20"/>
      </w:rPr>
    </w:pPr>
    <w:hyperlink r:id="rId2" w:history="1">
      <w:r w:rsidR="00255F2F" w:rsidRPr="00D82653">
        <w:rPr>
          <w:rStyle w:val="Hyperlink"/>
          <w:rFonts w:ascii="Calibri" w:hAnsi="Calibri" w:cs="Calibri"/>
          <w:sz w:val="20"/>
          <w:szCs w:val="20"/>
        </w:rPr>
        <w:t>jobcenter@shahroodut.ac.ir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339AC" w14:textId="77777777" w:rsidR="00F90018" w:rsidRDefault="00F90018" w:rsidP="006E234F">
      <w:r>
        <w:separator/>
      </w:r>
    </w:p>
  </w:footnote>
  <w:footnote w:type="continuationSeparator" w:id="0">
    <w:p w14:paraId="6B8B1486" w14:textId="77777777" w:rsidR="00F90018" w:rsidRDefault="00F90018" w:rsidP="006E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A157" w14:textId="77777777" w:rsidR="00B5083D" w:rsidRPr="0074135A" w:rsidRDefault="00220A04" w:rsidP="0074135A">
    <w:pPr>
      <w:bidi/>
      <w:rPr>
        <w:rFonts w:ascii="Calibri" w:eastAsia="Calibri" w:hAnsi="Calibri" w:cs="B Mitra"/>
        <w:lang w:bidi="fa-IR"/>
      </w:rPr>
    </w:pPr>
    <w:r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7EBED" wp14:editId="4319D9EB">
              <wp:simplePos x="0" y="0"/>
              <wp:positionH relativeFrom="column">
                <wp:posOffset>-113665</wp:posOffset>
              </wp:positionH>
              <wp:positionV relativeFrom="paragraph">
                <wp:posOffset>-948055</wp:posOffset>
              </wp:positionV>
              <wp:extent cx="6621780" cy="952500"/>
              <wp:effectExtent l="0" t="0" r="26670" b="19050"/>
              <wp:wrapNone/>
              <wp:docPr id="2" name="Snip Singl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621780" cy="952500"/>
                      </a:xfrm>
                      <a:prstGeom prst="snip1Rect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28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58"/>
                            <w:gridCol w:w="5811"/>
                            <w:gridCol w:w="3118"/>
                          </w:tblGrid>
                          <w:tr w:rsidR="004456FC" w14:paraId="0C4F3670" w14:textId="77777777" w:rsidTr="0028439F">
                            <w:trPr>
                              <w:trHeight w:val="1278"/>
                            </w:trPr>
                            <w:tc>
                              <w:tcPr>
                                <w:tcW w:w="2358" w:type="dxa"/>
                                <w:vAlign w:val="center"/>
                              </w:tcPr>
                              <w:p w14:paraId="2A0961E5" w14:textId="610B184A" w:rsidR="004456FC" w:rsidRDefault="00220A04" w:rsidP="0028439F">
                                <w:pPr>
                                  <w:bidi/>
                                  <w:rPr>
                                    <w:rFonts w:cs="B Titr"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 xml:space="preserve">    </w:t>
                                </w:r>
                                <w:r w:rsidR="006E234F"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01AFB670" wp14:editId="0206ACFA">
                                      <wp:extent cx="511786" cy="866775"/>
                                      <wp:effectExtent l="0" t="0" r="3175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es log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7203" cy="8928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811" w:type="dxa"/>
                                <w:vAlign w:val="center"/>
                              </w:tcPr>
                              <w:p w14:paraId="2D176060" w14:textId="4697B98F" w:rsidR="00D36F01" w:rsidRPr="00D36F01" w:rsidRDefault="00D36F01" w:rsidP="00D36F01">
                                <w:pPr>
                                  <w:bidi/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D36F01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 xml:space="preserve">    مرکز هدایت شغلی و کاریابی تخصصی</w:t>
                                </w:r>
                              </w:p>
                              <w:p w14:paraId="4625A841" w14:textId="3062B7AA" w:rsidR="004456FC" w:rsidRPr="00D36F01" w:rsidRDefault="009712C5" w:rsidP="009712C5">
                                <w:pPr>
                                  <w:bidi/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              </w:t>
                                </w:r>
                                <w:r w:rsidR="00220A04" w:rsidRPr="00D36F01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فرم درخواست </w:t>
                                </w:r>
                                <w:r w:rsidR="006E234F" w:rsidRPr="00D36F01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نیرو</w:t>
                                </w:r>
                                <w:r w:rsidR="00D36F01" w:rsidRPr="00D36F01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="006E234F" w:rsidRPr="00D36F01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و اطلاعات کارفرما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14:paraId="2DB49E8E" w14:textId="758BDCDB" w:rsidR="004456FC" w:rsidRPr="00D36F01" w:rsidRDefault="00220A04" w:rsidP="00D00BAB">
                                <w:pPr>
                                  <w:bidi/>
                                  <w:rPr>
                                    <w:rFonts w:ascii="IranNastaliq" w:hAnsi="IranNastaliq" w:cs="B Nazanin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D36F01">
                                  <w:rPr>
                                    <w:rFonts w:ascii="IranNastaliq" w:hAnsi="IranNastaliq" w:cs="B Nazanin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شماره:</w:t>
                                </w:r>
                                <w:r w:rsidR="00627C81" w:rsidRPr="00D36F01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D36F01" w:rsidRPr="00D36F01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990</w:t>
                                </w:r>
                                <w:r w:rsidR="00AA4B5A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8</w:t>
                                </w:r>
                                <w:r w:rsidRPr="00D36F01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  <w:p w14:paraId="0533785E" w14:textId="5AB434F1" w:rsidR="004456FC" w:rsidRPr="00D36F01" w:rsidRDefault="00220A04" w:rsidP="0014384E">
                                <w:pPr>
                                  <w:bidi/>
                                  <w:rPr>
                                    <w:rFonts w:ascii="IranNastaliq" w:hAnsi="IranNastaliq" w:cs="B Nazanin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D36F01">
                                  <w:rPr>
                                    <w:rFonts w:ascii="IranNastaliq" w:hAnsi="IranNastaliq" w:cs="B Nazanin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تار</w:t>
                                </w:r>
                                <w:r w:rsidRPr="00D36F01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D36F01">
                                  <w:rPr>
                                    <w:rFonts w:ascii="IranNastaliq" w:hAnsi="IranNastaliq" w:cs="B Nazanin" w:hint="eastAsia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خ</w:t>
                                </w:r>
                                <w:r w:rsidRPr="00D36F01">
                                  <w:rPr>
                                    <w:rFonts w:ascii="IranNastaliq" w:hAnsi="IranNastaliq" w:cs="B Nazanin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: </w:t>
                                </w:r>
                                <w:r w:rsidRPr="00D36F01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AA4B5A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25</w:t>
                                </w:r>
                                <w:r w:rsidR="00D36F01" w:rsidRPr="00D36F01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/0</w:t>
                                </w:r>
                                <w:r w:rsidR="00856267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6</w:t>
                                </w:r>
                                <w:r w:rsidR="00D36F01" w:rsidRPr="00D36F01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/1399</w:t>
                                </w:r>
                              </w:p>
                              <w:p w14:paraId="229D6C44" w14:textId="615FD0A2" w:rsidR="004456FC" w:rsidRPr="00BE69B9" w:rsidRDefault="00220A04" w:rsidP="00D00BAB">
                                <w:pPr>
                                  <w:bidi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D36F01">
                                  <w:rPr>
                                    <w:rFonts w:ascii="IranNastaliq" w:hAnsi="IranNastaliq" w:cs="B Nazanin" w:hint="eastAsia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پ</w:t>
                                </w:r>
                                <w:r w:rsidRPr="00D36F01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D36F01">
                                  <w:rPr>
                                    <w:rFonts w:ascii="IranNastaliq" w:hAnsi="IranNastaliq" w:cs="B Nazanin" w:hint="eastAsia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وست</w:t>
                                </w:r>
                                <w:r w:rsidRPr="00D36F01">
                                  <w:rPr>
                                    <w:rFonts w:ascii="IranNastaliq" w:hAnsi="IranNastaliq" w:cs="B Nazanin"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</w:t>
                                </w:r>
                                <w:r w:rsidRPr="006E234F">
                                  <w:rPr>
                                    <w:rFonts w:ascii="IranNastaliq" w:hAnsi="IranNastaliq" w:cs="B Nazanin"/>
                                    <w:color w:val="000000" w:themeColor="text1"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D36F01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-</w:t>
                                </w:r>
                              </w:p>
                            </w:tc>
                          </w:tr>
                        </w:tbl>
                        <w:p w14:paraId="55E80FF9" w14:textId="77777777" w:rsidR="0074135A" w:rsidRPr="0074135A" w:rsidRDefault="00F90018" w:rsidP="002E4EE0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7EBED" id="Snip Single Corner Rectangle 2" o:spid="_x0000_s1026" style="position:absolute;left:0;text-align:left;margin-left:-8.95pt;margin-top:-74.65pt;width:521.4pt;height: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178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" adj="-11796480,,5400" path="m,l6463027,r158753,158753l6621780,952500,,952500,,xe" fillcolor="#cfcdcd [2894]" strokecolor="black [3213]" strokeweight="1pt">
              <v:fill r:id="rId2" o:title="" color2="white [3212]" type="pattern"/>
              <v:stroke joinstyle="miter"/>
              <v:formulas/>
              <v:path arrowok="t" o:connecttype="custom" o:connectlocs="0,0;6463027,0;6621780,158753;6621780,952500;0,952500;0,0" o:connectangles="0,0,0,0,0,0" textboxrect="0,0,6621780,952500"/>
              <v:textbox inset="0,0,0,0">
                <w:txbxContent>
                  <w:tbl>
                    <w:tblPr>
                      <w:tblStyle w:val="TableGrid"/>
                      <w:bidiVisual/>
                      <w:tblW w:w="1128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58"/>
                      <w:gridCol w:w="5811"/>
                      <w:gridCol w:w="3118"/>
                    </w:tblGrid>
                    <w:tr w:rsidR="004456FC" w14:paraId="0C4F3670" w14:textId="77777777" w:rsidTr="0028439F">
                      <w:trPr>
                        <w:trHeight w:val="1278"/>
                      </w:trPr>
                      <w:tc>
                        <w:tcPr>
                          <w:tcW w:w="2358" w:type="dxa"/>
                          <w:vAlign w:val="center"/>
                        </w:tcPr>
                        <w:p w14:paraId="2A0961E5" w14:textId="610B184A" w:rsidR="004456FC" w:rsidRDefault="00220A04" w:rsidP="0028439F">
                          <w:pPr>
                            <w:bidi/>
                            <w:rPr>
                              <w:rFonts w:cs="B Titr"/>
                              <w:color w:val="000000" w:themeColor="text1"/>
                              <w:sz w:val="48"/>
                              <w:szCs w:val="4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48"/>
                              <w:szCs w:val="48"/>
                              <w:rtl/>
                              <w:lang w:bidi="fa-IR"/>
                            </w:rPr>
                            <w:t xml:space="preserve">    </w:t>
                          </w:r>
                          <w:r w:rsidR="006E234F"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01AFB670" wp14:editId="0206ACFA">
                                <wp:extent cx="511786" cy="866775"/>
                                <wp:effectExtent l="0" t="0" r="317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s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7203" cy="8928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811" w:type="dxa"/>
                          <w:vAlign w:val="center"/>
                        </w:tcPr>
                        <w:p w14:paraId="2D176060" w14:textId="4697B98F" w:rsidR="00D36F01" w:rsidRPr="00D36F01" w:rsidRDefault="00D36F01" w:rsidP="00D36F01">
                          <w:pPr>
                            <w:bidi/>
                            <w:rPr>
                              <w:rFonts w:cs="B Titr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</w:pPr>
                          <w:r w:rsidRPr="00D36F01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 xml:space="preserve">    مرکز هدایت شغلی و کاریابی تخصصی</w:t>
                          </w:r>
                        </w:p>
                        <w:p w14:paraId="4625A841" w14:textId="3062B7AA" w:rsidR="004456FC" w:rsidRPr="00D36F01" w:rsidRDefault="009712C5" w:rsidP="009712C5">
                          <w:pPr>
                            <w:bidi/>
                            <w:rPr>
                              <w:rFonts w:cs="B Titr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         </w:t>
                          </w:r>
                          <w:r w:rsidR="00220A04" w:rsidRPr="00D36F01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فرم درخواست </w:t>
                          </w:r>
                          <w:r w:rsidR="006E234F" w:rsidRPr="00D36F01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نیرو</w:t>
                          </w:r>
                          <w:r w:rsidR="00D36F01" w:rsidRPr="00D36F01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6E234F" w:rsidRPr="00D36F01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و اطلاعات کارفرما</w:t>
                          </w:r>
                        </w:p>
                      </w:tc>
                      <w:tc>
                        <w:tcPr>
                          <w:tcW w:w="3118" w:type="dxa"/>
                          <w:vAlign w:val="center"/>
                        </w:tcPr>
                        <w:p w14:paraId="2DB49E8E" w14:textId="758BDCDB" w:rsidR="004456FC" w:rsidRPr="00D36F01" w:rsidRDefault="00220A04" w:rsidP="00D00BAB">
                          <w:pPr>
                            <w:bidi/>
                            <w:rPr>
                              <w:rFonts w:ascii="IranNastaliq" w:hAnsi="IranNastaliq" w:cs="B Nazanin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D36F01">
                            <w:rPr>
                              <w:rFonts w:ascii="IranNastaliq" w:hAnsi="IranNastaliq" w:cs="B Nazanin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شماره:</w:t>
                          </w:r>
                          <w:r w:rsidR="00627C81" w:rsidRPr="00D36F01">
                            <w:rPr>
                              <w:rFonts w:ascii="IranNastaliq" w:hAnsi="IranNastaliq" w:cs="B Nazanin" w:hint="cs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D36F01" w:rsidRPr="00D36F01">
                            <w:rPr>
                              <w:rFonts w:ascii="IranNastaliq" w:hAnsi="IranNastaliq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990</w:t>
                          </w:r>
                          <w:r w:rsidR="00AA4B5A">
                            <w:rPr>
                              <w:rFonts w:ascii="IranNastaliq" w:hAnsi="IranNastaliq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8</w:t>
                          </w:r>
                          <w:r w:rsidRPr="00D36F01">
                            <w:rPr>
                              <w:rFonts w:ascii="IranNastaliq" w:hAnsi="IranNastaliq" w:cs="B Nazanin" w:hint="cs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0533785E" w14:textId="5AB434F1" w:rsidR="004456FC" w:rsidRPr="00D36F01" w:rsidRDefault="00220A04" w:rsidP="0014384E">
                          <w:pPr>
                            <w:bidi/>
                            <w:rPr>
                              <w:rFonts w:ascii="IranNastaliq" w:hAnsi="IranNastaliq" w:cs="B Nazanin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D36F01">
                            <w:rPr>
                              <w:rFonts w:ascii="IranNastaliq" w:hAnsi="IranNastaliq" w:cs="B Nazanin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تار</w:t>
                          </w:r>
                          <w:r w:rsidRPr="00D36F01">
                            <w:rPr>
                              <w:rFonts w:ascii="IranNastaliq" w:hAnsi="IranNastaliq" w:cs="B Nazanin" w:hint="cs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ی</w:t>
                          </w:r>
                          <w:r w:rsidRPr="00D36F01">
                            <w:rPr>
                              <w:rFonts w:ascii="IranNastaliq" w:hAnsi="IranNastaliq" w:cs="B Nazanin" w:hint="eastAsia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خ</w:t>
                          </w:r>
                          <w:r w:rsidRPr="00D36F01">
                            <w:rPr>
                              <w:rFonts w:ascii="IranNastaliq" w:hAnsi="IranNastaliq" w:cs="B Nazanin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: </w:t>
                          </w:r>
                          <w:r w:rsidRPr="00D36F01">
                            <w:rPr>
                              <w:rFonts w:ascii="IranNastaliq" w:hAnsi="IranNastaliq" w:cs="B Nazanin" w:hint="cs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AA4B5A">
                            <w:rPr>
                              <w:rFonts w:ascii="IranNastaliq" w:hAnsi="IranNastaliq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25</w:t>
                          </w:r>
                          <w:r w:rsidR="00D36F01" w:rsidRPr="00D36F01">
                            <w:rPr>
                              <w:rFonts w:ascii="IranNastaliq" w:hAnsi="IranNastaliq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/0</w:t>
                          </w:r>
                          <w:r w:rsidR="00856267">
                            <w:rPr>
                              <w:rFonts w:ascii="IranNastaliq" w:hAnsi="IranNastaliq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6</w:t>
                          </w:r>
                          <w:r w:rsidR="00D36F01" w:rsidRPr="00D36F01">
                            <w:rPr>
                              <w:rFonts w:ascii="IranNastaliq" w:hAnsi="IranNastaliq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/1399</w:t>
                          </w:r>
                        </w:p>
                        <w:p w14:paraId="229D6C44" w14:textId="615FD0A2" w:rsidR="004456FC" w:rsidRPr="00BE69B9" w:rsidRDefault="00220A04" w:rsidP="00D00BAB">
                          <w:pPr>
                            <w:bidi/>
                            <w:rPr>
                              <w:rFonts w:ascii="IranNastaliq" w:hAnsi="IranNastaliq" w:cs="IranNastaliq"/>
                              <w:color w:val="000000" w:themeColor="text1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D36F01">
                            <w:rPr>
                              <w:rFonts w:ascii="IranNastaliq" w:hAnsi="IranNastaliq" w:cs="B Nazanin" w:hint="eastAsia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پ</w:t>
                          </w:r>
                          <w:r w:rsidRPr="00D36F01">
                            <w:rPr>
                              <w:rFonts w:ascii="IranNastaliq" w:hAnsi="IranNastaliq" w:cs="B Nazanin" w:hint="cs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ی</w:t>
                          </w:r>
                          <w:r w:rsidRPr="00D36F01">
                            <w:rPr>
                              <w:rFonts w:ascii="IranNastaliq" w:hAnsi="IranNastaliq" w:cs="B Nazanin" w:hint="eastAsia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وست</w:t>
                          </w:r>
                          <w:r w:rsidRPr="00D36F01">
                            <w:rPr>
                              <w:rFonts w:ascii="IranNastaliq" w:hAnsi="IranNastaliq" w:cs="B Nazanin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:</w:t>
                          </w:r>
                          <w:r w:rsidRPr="006E234F">
                            <w:rPr>
                              <w:rFonts w:ascii="IranNastaliq" w:hAnsi="IranNastaliq" w:cs="B Nazanin"/>
                              <w:color w:val="000000" w:themeColor="text1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D36F01">
                            <w:rPr>
                              <w:rFonts w:ascii="IranNastaliq" w:hAnsi="IranNastaliq" w:cs="B Nazanin" w:hint="cs"/>
                              <w:color w:val="000000" w:themeColor="text1"/>
                              <w:sz w:val="22"/>
                              <w:szCs w:val="22"/>
                              <w:rtl/>
                              <w:lang w:bidi="fa-IR"/>
                            </w:rPr>
                            <w:t>-</w:t>
                          </w:r>
                        </w:p>
                      </w:tc>
                    </w:tr>
                  </w:tbl>
                  <w:p w14:paraId="55E80FF9" w14:textId="77777777" w:rsidR="0074135A" w:rsidRPr="0074135A" w:rsidRDefault="00F90018" w:rsidP="002E4EE0">
                    <w:pPr>
                      <w:bidi/>
                      <w:jc w:val="center"/>
                      <w:rPr>
                        <w:rFonts w:ascii="IranNastaliq" w:hAnsi="IranNastaliq" w:cs="IranNastaliq"/>
                        <w:color w:val="000000" w:themeColor="text1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819EB" wp14:editId="6A9733B2">
              <wp:simplePos x="0" y="0"/>
              <wp:positionH relativeFrom="column">
                <wp:posOffset>-192405</wp:posOffset>
              </wp:positionH>
              <wp:positionV relativeFrom="paragraph">
                <wp:posOffset>-766445</wp:posOffset>
              </wp:positionV>
              <wp:extent cx="320040" cy="7099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709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626CD" w14:textId="32BFD1CF" w:rsidR="00F7707F" w:rsidRPr="00F7707F" w:rsidRDefault="00F90018" w:rsidP="00BA3143">
                          <w:pPr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819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5.15pt;margin-top:-60.35pt;width:25.2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" filled="f" stroked="f" strokeweight=".5pt">
              <v:textbox style="layout-flow:vertical">
                <w:txbxContent>
                  <w:p w14:paraId="6A2626CD" w14:textId="32BFD1CF" w:rsidR="00F7707F" w:rsidRPr="00F7707F" w:rsidRDefault="00F90018" w:rsidP="00BA3143">
                    <w:pPr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14CD1"/>
    <w:multiLevelType w:val="hybridMultilevel"/>
    <w:tmpl w:val="0C50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45F5"/>
    <w:multiLevelType w:val="hybridMultilevel"/>
    <w:tmpl w:val="4C46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0FF1"/>
    <w:multiLevelType w:val="hybridMultilevel"/>
    <w:tmpl w:val="72DE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F"/>
    <w:rsid w:val="00021B1A"/>
    <w:rsid w:val="00030992"/>
    <w:rsid w:val="000613C4"/>
    <w:rsid w:val="000F3491"/>
    <w:rsid w:val="00110C52"/>
    <w:rsid w:val="00136F71"/>
    <w:rsid w:val="0014450F"/>
    <w:rsid w:val="001517D7"/>
    <w:rsid w:val="00153F68"/>
    <w:rsid w:val="00185CD4"/>
    <w:rsid w:val="001A4A25"/>
    <w:rsid w:val="00220A04"/>
    <w:rsid w:val="00241243"/>
    <w:rsid w:val="00255F2F"/>
    <w:rsid w:val="002C4F63"/>
    <w:rsid w:val="003046EA"/>
    <w:rsid w:val="00356653"/>
    <w:rsid w:val="00444A08"/>
    <w:rsid w:val="00466A59"/>
    <w:rsid w:val="004A630B"/>
    <w:rsid w:val="004C3B71"/>
    <w:rsid w:val="004F7113"/>
    <w:rsid w:val="00501723"/>
    <w:rsid w:val="00510A85"/>
    <w:rsid w:val="00527C77"/>
    <w:rsid w:val="005C2BAD"/>
    <w:rsid w:val="005C55AB"/>
    <w:rsid w:val="00605523"/>
    <w:rsid w:val="00627C81"/>
    <w:rsid w:val="00653748"/>
    <w:rsid w:val="00661864"/>
    <w:rsid w:val="006C2C3D"/>
    <w:rsid w:val="006C78EF"/>
    <w:rsid w:val="006E234F"/>
    <w:rsid w:val="007A23BF"/>
    <w:rsid w:val="00856267"/>
    <w:rsid w:val="008D553B"/>
    <w:rsid w:val="0091709B"/>
    <w:rsid w:val="00946B57"/>
    <w:rsid w:val="00952880"/>
    <w:rsid w:val="009712C5"/>
    <w:rsid w:val="00977679"/>
    <w:rsid w:val="009D2AEF"/>
    <w:rsid w:val="009E236C"/>
    <w:rsid w:val="009F1A57"/>
    <w:rsid w:val="00A138F1"/>
    <w:rsid w:val="00A42735"/>
    <w:rsid w:val="00A44961"/>
    <w:rsid w:val="00A94470"/>
    <w:rsid w:val="00AA4B5A"/>
    <w:rsid w:val="00AA5CB1"/>
    <w:rsid w:val="00AB5418"/>
    <w:rsid w:val="00AF6BB1"/>
    <w:rsid w:val="00B20602"/>
    <w:rsid w:val="00B24FEF"/>
    <w:rsid w:val="00B75289"/>
    <w:rsid w:val="00B77246"/>
    <w:rsid w:val="00B93840"/>
    <w:rsid w:val="00B951A9"/>
    <w:rsid w:val="00BD5ECB"/>
    <w:rsid w:val="00BE3A84"/>
    <w:rsid w:val="00BF6C48"/>
    <w:rsid w:val="00C67A7A"/>
    <w:rsid w:val="00C96D66"/>
    <w:rsid w:val="00D14807"/>
    <w:rsid w:val="00D1760B"/>
    <w:rsid w:val="00D27B59"/>
    <w:rsid w:val="00D36F01"/>
    <w:rsid w:val="00DB7581"/>
    <w:rsid w:val="00DC19F2"/>
    <w:rsid w:val="00E36601"/>
    <w:rsid w:val="00F3651A"/>
    <w:rsid w:val="00F50B4C"/>
    <w:rsid w:val="00F90018"/>
    <w:rsid w:val="00FB0B04"/>
    <w:rsid w:val="00FB1486"/>
    <w:rsid w:val="00FB38C6"/>
    <w:rsid w:val="00FD5701"/>
    <w:rsid w:val="00FE5336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738430CC"/>
  <w15:chartTrackingRefBased/>
  <w15:docId w15:val="{7A0C714D-8D4D-4AA4-98F7-8AE6C89A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E234F"/>
    <w:pPr>
      <w:bidi/>
      <w:jc w:val="both"/>
    </w:pPr>
    <w:rPr>
      <w:rFonts w:cs="Traffic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6E234F"/>
    <w:rPr>
      <w:rFonts w:ascii="Times New Roman" w:eastAsia="Times New Roman" w:hAnsi="Times New Roman" w:cs="Traffic"/>
      <w:b/>
      <w:bCs/>
      <w:lang w:bidi="ar-SA"/>
    </w:rPr>
  </w:style>
  <w:style w:type="table" w:styleId="TableGrid">
    <w:name w:val="Table Grid"/>
    <w:basedOn w:val="TableNormal"/>
    <w:rsid w:val="006E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E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234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6E23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4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55F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bcenter@shahroodut.ac.ir" TargetMode="External"/><Relationship Id="rId1" Type="http://schemas.openxmlformats.org/officeDocument/2006/relationships/image" Target="media/image20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ErtebatBaSanat ShahroodUT</dc:creator>
  <cp:keywords/>
  <dc:description/>
  <cp:lastModifiedBy>ErtebatBaSanat ShahroodUT</cp:lastModifiedBy>
  <cp:revision>47</cp:revision>
  <cp:lastPrinted>2020-09-16T04:20:00Z</cp:lastPrinted>
  <dcterms:created xsi:type="dcterms:W3CDTF">2020-06-29T07:16:00Z</dcterms:created>
  <dcterms:modified xsi:type="dcterms:W3CDTF">2020-09-16T04:25:00Z</dcterms:modified>
</cp:coreProperties>
</file>