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B13" w:rsidRPr="00C27702" w:rsidRDefault="00094B13" w:rsidP="00C27702">
      <w:pPr>
        <w:shd w:val="clear" w:color="auto" w:fill="FFFFFF"/>
        <w:bidi/>
        <w:spacing w:before="150" w:after="300" w:line="420" w:lineRule="atLeast"/>
        <w:jc w:val="both"/>
        <w:outlineLvl w:val="2"/>
        <w:rPr>
          <w:rFonts w:ascii="LPFont" w:eastAsia="Times New Roman" w:hAnsi="LPFont" w:cs="B Lotus"/>
          <w:color w:val="444444"/>
          <w:sz w:val="28"/>
          <w:szCs w:val="28"/>
        </w:rPr>
      </w:pPr>
      <w:r w:rsidRPr="00C27702">
        <w:rPr>
          <w:rFonts w:ascii="LPFont" w:eastAsia="Times New Roman" w:hAnsi="LPFont" w:cs="B Lotus"/>
          <w:color w:val="0000FF"/>
          <w:sz w:val="28"/>
          <w:szCs w:val="28"/>
          <w:rtl/>
        </w:rPr>
        <w:t>بشنو این نی چون حکایت می کند</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از</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جدائی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ها</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شکایت</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کند</w:t>
      </w:r>
    </w:p>
    <w:p w:rsidR="00094B13" w:rsidRPr="00C27702" w:rsidRDefault="008A4F5E" w:rsidP="00C27702">
      <w:pPr>
        <w:bidi/>
        <w:spacing w:before="300" w:after="300" w:line="240" w:lineRule="auto"/>
        <w:jc w:val="both"/>
        <w:rPr>
          <w:rFonts w:ascii="Times New Roman" w:eastAsia="Times New Roman" w:hAnsi="Times New Roman" w:cs="B Lotus"/>
          <w:sz w:val="28"/>
          <w:szCs w:val="28"/>
          <w:rtl/>
        </w:rPr>
      </w:pPr>
      <w:r w:rsidRPr="00C27702">
        <w:rPr>
          <w:rFonts w:ascii="Times New Roman" w:eastAsia="Times New Roman" w:hAnsi="Times New Roman" w:cs="B Lotus"/>
          <w:sz w:val="28"/>
          <w:szCs w:val="28"/>
        </w:rPr>
        <w:pict>
          <v:rect id="_x0000_i1025" style="width:0;height:0" o:hralign="center" o:hrstd="t" o:hrnoshade="t" o:hr="t" fillcolor="#777" stroked="f"/>
        </w:pict>
      </w:r>
    </w:p>
    <w:p w:rsidR="00094B13" w:rsidRPr="00C27702" w:rsidRDefault="00094B13" w:rsidP="00C27702">
      <w:pPr>
        <w:shd w:val="clear" w:color="auto" w:fill="FFFFFF"/>
        <w:bidi/>
        <w:spacing w:before="204" w:after="204" w:line="240" w:lineRule="auto"/>
        <w:jc w:val="both"/>
        <w:rPr>
          <w:rFonts w:ascii="LPFont" w:eastAsia="Times New Roman" w:hAnsi="LPFont" w:cs="B Lotus"/>
          <w:color w:val="777777"/>
          <w:sz w:val="28"/>
          <w:szCs w:val="28"/>
        </w:rPr>
      </w:pPr>
      <w:r w:rsidRPr="00C27702">
        <w:rPr>
          <w:rFonts w:ascii="LPFont" w:eastAsia="Times New Roman" w:hAnsi="LPFont" w:cs="B Lotus"/>
          <w:color w:val="777777"/>
          <w:sz w:val="28"/>
          <w:szCs w:val="28"/>
          <w:rtl/>
        </w:rPr>
        <w:t>از این نی بشنو که چگونه از فراق سخن می گوید و از جدائی ها و ایام هجران شکوه می کند . [ نی تمثیلی است از انسان کامل و ولیّ واصل . اینکه نی رمزی از وجود انسان تلقی شود . پیش از مولانا هم در نزد صوفیان معمول بوده است . از آن جمله شیخ احمد غزالی در رساله</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بوارق</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یک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نی</w:t>
      </w:r>
      <w:r w:rsidRPr="00C27702">
        <w:rPr>
          <w:rFonts w:ascii="Cambria" w:eastAsia="Times New Roman" w:hAnsi="Cambria" w:cs="Cambria" w:hint="cs"/>
          <w:color w:val="777777"/>
          <w:sz w:val="28"/>
          <w:szCs w:val="28"/>
          <w:rtl/>
        </w:rPr>
        <w:t> </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قَصَب</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اشاره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رمزی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ذات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انسانی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شمرد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همچنین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حدیقه</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سنایی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ذیل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اوحدالدین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رازی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سیرالعباد</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سنایی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اشارت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هایی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ارتباط</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احو</w:t>
      </w:r>
      <w:r w:rsidRPr="00C27702">
        <w:rPr>
          <w:rFonts w:ascii="LPFont" w:eastAsia="Times New Roman" w:hAnsi="LPFont" w:cs="B Lotus"/>
          <w:color w:val="777777"/>
          <w:sz w:val="28"/>
          <w:szCs w:val="28"/>
          <w:rtl/>
        </w:rPr>
        <w:t>ال انسانی است . ( جستجو در تصوف ایران ، ص 303 و 304 ) . شارحان مثنوی منظور از</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نی</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انسان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کامل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دانسته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جمله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عبدالرحمن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جامی</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رساله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نائیه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w:t>
      </w:r>
      <w:r w:rsidRPr="00C27702">
        <w:rPr>
          <w:rFonts w:ascii="LPFont" w:eastAsia="Times New Roman" w:hAnsi="LPFont" w:cs="B Lotus"/>
          <w:color w:val="777777"/>
          <w:sz w:val="28"/>
          <w:szCs w:val="28"/>
          <w:rtl/>
        </w:rPr>
        <w:t xml:space="preserve"> 3 </w:t>
      </w:r>
      <w:r w:rsidRPr="00C27702">
        <w:rPr>
          <w:rFonts w:ascii="LPFont" w:eastAsia="Times New Roman" w:hAnsi="LPFont" w:cs="B Lotus" w:hint="cs"/>
          <w:color w:val="777777"/>
          <w:sz w:val="28"/>
          <w:szCs w:val="28"/>
          <w:rtl/>
        </w:rPr>
        <w:t>تا</w:t>
      </w:r>
      <w:r w:rsidRPr="00C27702">
        <w:rPr>
          <w:rFonts w:ascii="LPFont" w:eastAsia="Times New Roman" w:hAnsi="LPFont" w:cs="B Lotus"/>
          <w:color w:val="777777"/>
          <w:sz w:val="28"/>
          <w:szCs w:val="28"/>
          <w:rtl/>
        </w:rPr>
        <w:t xml:space="preserve"> 6 )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یعقوب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چرخی</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رساله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نائیه</w:t>
      </w:r>
      <w:r w:rsidRPr="00C27702">
        <w:rPr>
          <w:rFonts w:ascii="LPFont" w:eastAsia="Times New Roman" w:hAnsi="LPFont" w:cs="B Lotus"/>
          <w:color w:val="777777"/>
          <w:sz w:val="28"/>
          <w:szCs w:val="28"/>
          <w:rtl/>
        </w:rPr>
        <w:t xml:space="preserve"> &lt;</w:t>
      </w:r>
      <w:r w:rsidRPr="00C27702">
        <w:rPr>
          <w:rFonts w:ascii="LPFont" w:eastAsia="Times New Roman" w:hAnsi="LPFont" w:cs="B Lotus" w:hint="cs"/>
          <w:color w:val="777777"/>
          <w:sz w:val="28"/>
          <w:szCs w:val="28"/>
          <w:rtl/>
        </w:rPr>
        <w:t>چرخی</w:t>
      </w:r>
      <w:r w:rsidRPr="00C27702">
        <w:rPr>
          <w:rFonts w:ascii="LPFont" w:eastAsia="Times New Roman" w:hAnsi="LPFont" w:cs="B Lotus"/>
          <w:color w:val="777777"/>
          <w:sz w:val="28"/>
          <w:szCs w:val="28"/>
          <w:rtl/>
        </w:rPr>
        <w:t xml:space="preserve">&gt;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w:t>
      </w:r>
      <w:r w:rsidRPr="00C27702">
        <w:rPr>
          <w:rFonts w:ascii="LPFont" w:eastAsia="Times New Roman" w:hAnsi="LPFont" w:cs="B Lotus"/>
          <w:color w:val="777777"/>
          <w:sz w:val="28"/>
          <w:szCs w:val="28"/>
          <w:rtl/>
        </w:rPr>
        <w:t xml:space="preserve"> 4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5 )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اسماعیل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انقروی</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کبیر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انقروی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w:t>
      </w:r>
      <w:r w:rsidRPr="00C27702">
        <w:rPr>
          <w:rFonts w:ascii="LPFont" w:eastAsia="Times New Roman" w:hAnsi="LPFont" w:cs="B Lotus"/>
          <w:color w:val="777777"/>
          <w:sz w:val="28"/>
          <w:szCs w:val="28"/>
          <w:rtl/>
        </w:rPr>
        <w:t xml:space="preserve"> 1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w:t>
      </w:r>
      <w:r w:rsidRPr="00C27702">
        <w:rPr>
          <w:rFonts w:ascii="LPFont" w:eastAsia="Times New Roman" w:hAnsi="LPFont" w:cs="B Lotus"/>
          <w:color w:val="777777"/>
          <w:sz w:val="28"/>
          <w:szCs w:val="28"/>
          <w:rtl/>
        </w:rPr>
        <w:t xml:space="preserve"> 4 ) . نیکلسون با الهام از شارحان پیشین می گوید : نمی توان تردید کرد که</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نی</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بطور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انسان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کامل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نمایاند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سبب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جدایی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نیستان</w:t>
      </w:r>
      <w:r w:rsidRPr="00C27702">
        <w:rPr>
          <w:rFonts w:ascii="Cambria" w:eastAsia="Times New Roman" w:hAnsi="Cambria" w:cs="Cambria" w:hint="cs"/>
          <w:b/>
          <w:bCs/>
          <w:color w:val="777777"/>
          <w:sz w:val="28"/>
          <w:szCs w:val="28"/>
          <w:rtl/>
        </w:rPr>
        <w:t> </w:t>
      </w:r>
      <w:r w:rsidRPr="00C27702">
        <w:rPr>
          <w:rFonts w:ascii="LPFont" w:eastAsia="Times New Roman" w:hAnsi="LPFont" w:cs="B Lotus"/>
          <w:color w:val="777777"/>
          <w:sz w:val="28"/>
          <w:szCs w:val="28"/>
          <w:rtl/>
        </w:rPr>
        <w:t>، یعنی آن عالم روحانی که در مرتبه پیش از وجود مادی ، آنجا وطن داشت . نالان است و در دیگران نیز همین اشتیاق را به وطن حقیقی شان زنده می سازد . دیگر اینکه</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نی</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اینجا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کنایه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حسام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الدین</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شاعر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عارفانه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یکی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نشانی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شاعر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وجودش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نفخه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الهی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قالب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نغمه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ترانه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سازد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استعاره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دیوان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شمس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مثنو</w:t>
      </w:r>
      <w:r w:rsidRPr="00C27702">
        <w:rPr>
          <w:rFonts w:ascii="LPFont" w:eastAsia="Times New Roman" w:hAnsi="LPFont" w:cs="B Lotus"/>
          <w:color w:val="777777"/>
          <w:sz w:val="28"/>
          <w:szCs w:val="28"/>
          <w:rtl/>
        </w:rPr>
        <w:t>ی معنوی فراوان آمده است . ( شرح مثنوی معنوی مولوی ، دفتر اول ، ص 18 و 19 ) ]</w:t>
      </w:r>
    </w:p>
    <w:p w:rsidR="00094B13" w:rsidRPr="00C27702" w:rsidRDefault="00094B13"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اینجا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مناسب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پیرامون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اصطلاح</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انسان کامل</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توضیحی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اختصار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آورده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بحث</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انسان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کامل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یکی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پُردامنه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ترین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مباحث</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عرفانی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عرفان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تصوف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ابن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عربی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قرین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زان</w:t>
      </w:r>
      <w:r w:rsidRPr="00C27702">
        <w:rPr>
          <w:rFonts w:ascii="LPFont" w:eastAsia="Times New Roman" w:hAnsi="LPFont" w:cs="B Lotus"/>
          <w:color w:val="777777"/>
          <w:sz w:val="28"/>
          <w:szCs w:val="28"/>
          <w:rtl/>
        </w:rPr>
        <w:t xml:space="preserve"> پس این تعبیر در اهل عرفان و تصوف رواج یافت تا بدانجا که رسالات مفرده ای در این باب نگاشته شد . ابن عربی انسان را</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کون جامع</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داند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فصوص</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الحکم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w:t>
      </w:r>
      <w:r w:rsidRPr="00C27702">
        <w:rPr>
          <w:rFonts w:ascii="LPFont" w:eastAsia="Times New Roman" w:hAnsi="LPFont" w:cs="B Lotus"/>
          <w:color w:val="777777"/>
          <w:sz w:val="28"/>
          <w:szCs w:val="28"/>
          <w:rtl/>
        </w:rPr>
        <w:t xml:space="preserve"> 1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w:t>
      </w:r>
      <w:r w:rsidRPr="00C27702">
        <w:rPr>
          <w:rFonts w:ascii="LPFont" w:eastAsia="Times New Roman" w:hAnsi="LPFont" w:cs="B Lotus"/>
          <w:color w:val="777777"/>
          <w:sz w:val="28"/>
          <w:szCs w:val="28"/>
          <w:rtl/>
        </w:rPr>
        <w:t xml:space="preserve"> 55 ) </w:t>
      </w:r>
      <w:r w:rsidRPr="00C27702">
        <w:rPr>
          <w:rFonts w:ascii="LPFont" w:eastAsia="Times New Roman" w:hAnsi="LPFont" w:cs="B Lotus" w:hint="cs"/>
          <w:color w:val="777777"/>
          <w:sz w:val="28"/>
          <w:szCs w:val="28"/>
          <w:rtl/>
        </w:rPr>
        <w:t>زیرا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اصطلاح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عرفا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عبارت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عالم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هستی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یعنی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انسان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زُبده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سُلافه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هستی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انسان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واقع روح عالم و عالم ، جسد اوست . یعنی جهان بدون در نظر گرفتن انسان ، کالبدی است مُرده و جامد . بدین سان</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انسان کامل</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نسخه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تامه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عالم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دانسته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چنانکه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عزیزالدین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نَسَفی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گوید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بدان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چیز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عالمِ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کبیر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اثبات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نمودار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عالمِ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صغیر</w:t>
      </w:r>
      <w:r w:rsidRPr="00C27702">
        <w:rPr>
          <w:rFonts w:ascii="LPFont" w:eastAsia="Times New Roman" w:hAnsi="LPFont" w:cs="B Lotus"/>
          <w:color w:val="777777"/>
          <w:sz w:val="28"/>
          <w:szCs w:val="28"/>
          <w:rtl/>
        </w:rPr>
        <w:t xml:space="preserve"> باشد تا آن سُخن راست بُوَد . از جهت آنکه عالم صغیر ، نسخه و نودار عالم کبیر است . و هر چیز که در عالم کبیر هست در عالم صغیر نمودار این است ( الانسان الکامل ، ص 355 ) . شیخ محمود شبستری در بیان مقام انسان کامل گوید :</w:t>
      </w:r>
    </w:p>
    <w:p w:rsidR="00094B13" w:rsidRPr="00C27702" w:rsidRDefault="00094B13"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0000FF"/>
          <w:sz w:val="28"/>
          <w:szCs w:val="28"/>
          <w:rtl/>
        </w:rPr>
        <w:t>یکی ره برتر از کون و مکان شو / جهان بگذار و خود در خود جهان شو</w:t>
      </w:r>
    </w:p>
    <w:p w:rsidR="00094B13" w:rsidRPr="00C27702" w:rsidRDefault="00094B13"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باز ابن عربی گوید : « نسبت انسان به حضرت حق تعالی ، نسبت مردمک چشم است با چشم و دیدن بدان حاصل آید »</w:t>
      </w:r>
    </w:p>
    <w:p w:rsidR="00094B13" w:rsidRPr="00C27702" w:rsidRDefault="00094B13"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b/>
          <w:bCs/>
          <w:color w:val="777777"/>
          <w:sz w:val="28"/>
          <w:szCs w:val="28"/>
          <w:rtl/>
        </w:rPr>
        <w:lastRenderedPageBreak/>
        <w:t>نشانه های انسان کامل</w:t>
      </w:r>
      <w:r w:rsidRPr="00C27702">
        <w:rPr>
          <w:rFonts w:ascii="Cambria" w:eastAsia="Times New Roman" w:hAnsi="Cambria" w:cs="Cambria" w:hint="cs"/>
          <w:color w:val="777777"/>
          <w:sz w:val="28"/>
          <w:szCs w:val="28"/>
          <w:rtl/>
        </w:rPr>
        <w:t> </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چهار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چیز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کمال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باشد</w:t>
      </w:r>
      <w:r w:rsidRPr="00C27702">
        <w:rPr>
          <w:rFonts w:ascii="LPFont" w:eastAsia="Times New Roman" w:hAnsi="LPFont" w:cs="B Lotus"/>
          <w:color w:val="777777"/>
          <w:sz w:val="28"/>
          <w:szCs w:val="28"/>
          <w:rtl/>
        </w:rPr>
        <w:t xml:space="preserve"> .</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اقوال نیک</w:t>
      </w:r>
      <w:r w:rsidRPr="00C27702">
        <w:rPr>
          <w:rFonts w:ascii="Cambria" w:eastAsia="Times New Roman" w:hAnsi="Cambria" w:cs="Cambria" w:hint="cs"/>
          <w:color w:val="777777"/>
          <w:sz w:val="28"/>
          <w:szCs w:val="28"/>
          <w:rtl/>
        </w:rPr>
        <w:t> </w:t>
      </w:r>
      <w:r w:rsidRPr="00C27702">
        <w:rPr>
          <w:rFonts w:ascii="LPFont" w:eastAsia="Times New Roman" w:hAnsi="LPFont" w:cs="B Lotus"/>
          <w:color w:val="777777"/>
          <w:sz w:val="28"/>
          <w:szCs w:val="28"/>
          <w:rtl/>
        </w:rPr>
        <w:t>.</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افعال نیک</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و</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اخلاق نیک</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و</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معارف</w:t>
      </w:r>
      <w:r w:rsidRPr="00C27702">
        <w:rPr>
          <w:rFonts w:ascii="Cambria" w:eastAsia="Times New Roman" w:hAnsi="Cambria" w:cs="Cambria" w:hint="cs"/>
          <w:color w:val="777777"/>
          <w:sz w:val="28"/>
          <w:szCs w:val="28"/>
          <w:rtl/>
        </w:rPr>
        <w:t> </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مقصد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اقصی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w:t>
      </w:r>
      <w:r w:rsidRPr="00C27702">
        <w:rPr>
          <w:rFonts w:ascii="LPFont" w:eastAsia="Times New Roman" w:hAnsi="LPFont" w:cs="B Lotus"/>
          <w:color w:val="777777"/>
          <w:sz w:val="28"/>
          <w:szCs w:val="28"/>
          <w:rtl/>
        </w:rPr>
        <w:t xml:space="preserve"> 219 ) . </w:t>
      </w:r>
      <w:r w:rsidRPr="00C27702">
        <w:rPr>
          <w:rFonts w:ascii="LPFont" w:eastAsia="Times New Roman" w:hAnsi="LPFont" w:cs="B Lotus" w:hint="cs"/>
          <w:color w:val="777777"/>
          <w:sz w:val="28"/>
          <w:szCs w:val="28"/>
          <w:rtl/>
        </w:rPr>
        <w:t>تشبیه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انسان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کامل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آنروست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تعلقات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دنیوی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هواهای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نفسانی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تهی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همانطور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نایی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منعکس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انسانی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درونش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آکنده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هواجس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نفسانی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تعلقات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دنیاوی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تواند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الهی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منعکس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w:t>
      </w:r>
      <w:r w:rsidRPr="00C27702">
        <w:rPr>
          <w:rFonts w:ascii="LPFont" w:eastAsia="Times New Roman" w:hAnsi="LPFont" w:cs="B Lotus"/>
          <w:color w:val="777777"/>
          <w:sz w:val="28"/>
          <w:szCs w:val="28"/>
          <w:rtl/>
        </w:rPr>
        <w:t>د .</w:t>
      </w:r>
    </w:p>
    <w:p w:rsidR="00094B13" w:rsidRPr="00C27702" w:rsidRDefault="00094B13" w:rsidP="00C27702">
      <w:pPr>
        <w:shd w:val="clear" w:color="auto" w:fill="FFFFFF"/>
        <w:bidi/>
        <w:spacing w:before="150" w:after="300" w:line="420" w:lineRule="atLeast"/>
        <w:jc w:val="both"/>
        <w:outlineLvl w:val="2"/>
        <w:rPr>
          <w:rFonts w:ascii="LPFont" w:eastAsia="Times New Roman" w:hAnsi="LPFont" w:cs="B Lotus"/>
          <w:color w:val="444444"/>
          <w:sz w:val="28"/>
          <w:szCs w:val="28"/>
        </w:rPr>
      </w:pPr>
      <w:r w:rsidRPr="00C27702">
        <w:rPr>
          <w:rFonts w:ascii="LPFont" w:eastAsia="Times New Roman" w:hAnsi="LPFont" w:cs="B Lotus"/>
          <w:color w:val="0000FF"/>
          <w:sz w:val="28"/>
          <w:szCs w:val="28"/>
          <w:rtl/>
        </w:rPr>
        <w:t>کز نیستان تا مرا ببریده اند / در نفیرم مرد و زن نالیده اند</w:t>
      </w:r>
    </w:p>
    <w:p w:rsidR="00094B13" w:rsidRPr="00C27702" w:rsidRDefault="008A4F5E" w:rsidP="00C27702">
      <w:pPr>
        <w:bidi/>
        <w:spacing w:before="300" w:after="300" w:line="240" w:lineRule="auto"/>
        <w:jc w:val="both"/>
        <w:rPr>
          <w:rFonts w:ascii="Times New Roman" w:eastAsia="Times New Roman" w:hAnsi="Times New Roman" w:cs="B Lotus"/>
          <w:sz w:val="28"/>
          <w:szCs w:val="28"/>
          <w:rtl/>
        </w:rPr>
      </w:pPr>
      <w:r w:rsidRPr="00C27702">
        <w:rPr>
          <w:rFonts w:ascii="Times New Roman" w:eastAsia="Times New Roman" w:hAnsi="Times New Roman" w:cs="B Lotus"/>
          <w:sz w:val="28"/>
          <w:szCs w:val="28"/>
        </w:rPr>
        <w:pict>
          <v:rect id="_x0000_i1026" style="width:0;height:0" o:hralign="center" o:hrstd="t" o:hrnoshade="t" o:hr="t" fillcolor="#777" stroked="f"/>
        </w:pict>
      </w:r>
    </w:p>
    <w:p w:rsidR="00094B13" w:rsidRPr="00C27702" w:rsidRDefault="00094B13" w:rsidP="00C27702">
      <w:pPr>
        <w:shd w:val="clear" w:color="auto" w:fill="FFFFFF"/>
        <w:bidi/>
        <w:spacing w:before="204" w:after="204" w:line="240" w:lineRule="auto"/>
        <w:jc w:val="both"/>
        <w:rPr>
          <w:rFonts w:ascii="LPFont" w:eastAsia="Times New Roman" w:hAnsi="LPFont" w:cs="B Lotus"/>
          <w:color w:val="777777"/>
          <w:sz w:val="28"/>
          <w:szCs w:val="28"/>
        </w:rPr>
      </w:pPr>
      <w:r w:rsidRPr="00C27702">
        <w:rPr>
          <w:rFonts w:ascii="LPFont" w:eastAsia="Times New Roman" w:hAnsi="LPFont" w:cs="B Lotus"/>
          <w:color w:val="777777"/>
          <w:sz w:val="28"/>
          <w:szCs w:val="28"/>
          <w:rtl/>
        </w:rPr>
        <w:t>از همان روزی که مرا از اصل و خاستگاهم ( نیستان ) جدا کرده اند ، مرد و زن در ناله های من ناله های جانگداز خود را سر داده اند و همراه من از درد فراق نالیده اند .</w:t>
      </w:r>
    </w:p>
    <w:p w:rsidR="00094B13" w:rsidRPr="00C27702" w:rsidRDefault="00094B13"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b/>
          <w:bCs/>
          <w:color w:val="777777"/>
          <w:sz w:val="28"/>
          <w:szCs w:val="28"/>
          <w:rtl/>
        </w:rPr>
        <w:t>منظور بیت</w:t>
      </w:r>
      <w:r w:rsidRPr="00C27702">
        <w:rPr>
          <w:rFonts w:ascii="Cambria" w:eastAsia="Times New Roman" w:hAnsi="Cambria" w:cs="Cambria" w:hint="cs"/>
          <w:color w:val="777777"/>
          <w:sz w:val="28"/>
          <w:szCs w:val="28"/>
          <w:rtl/>
        </w:rPr>
        <w:t> </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وقتی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لطیف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آدمی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مرتبه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الهی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جهان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هبوط</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سخت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غمگین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اشتیاق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اصل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رجوع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کند</w:t>
      </w:r>
      <w:r w:rsidRPr="00C27702">
        <w:rPr>
          <w:rFonts w:ascii="LPFont" w:eastAsia="Times New Roman" w:hAnsi="LPFont" w:cs="B Lotus"/>
          <w:color w:val="777777"/>
          <w:sz w:val="28"/>
          <w:szCs w:val="28"/>
          <w:rtl/>
        </w:rPr>
        <w:t xml:space="preserve"> .</w:t>
      </w:r>
    </w:p>
    <w:p w:rsidR="00094B13" w:rsidRPr="00C27702" w:rsidRDefault="00094B13" w:rsidP="00C27702">
      <w:pPr>
        <w:shd w:val="clear" w:color="auto" w:fill="FFFFFF"/>
        <w:bidi/>
        <w:spacing w:before="150" w:after="300" w:line="420" w:lineRule="atLeast"/>
        <w:jc w:val="both"/>
        <w:outlineLvl w:val="2"/>
        <w:rPr>
          <w:rFonts w:ascii="LPFont" w:eastAsia="Times New Roman" w:hAnsi="LPFont" w:cs="B Lotus"/>
          <w:color w:val="444444"/>
          <w:sz w:val="28"/>
          <w:szCs w:val="28"/>
        </w:rPr>
      </w:pPr>
      <w:r w:rsidRPr="00C27702">
        <w:rPr>
          <w:rFonts w:ascii="LPFont" w:eastAsia="Times New Roman" w:hAnsi="LPFont" w:cs="B Lotus"/>
          <w:color w:val="0000FF"/>
          <w:sz w:val="28"/>
          <w:szCs w:val="28"/>
          <w:rtl/>
        </w:rPr>
        <w:t>سینه خواهم شرحه شرحه از فراق / تا بگویم شرح درد اشتیاق</w:t>
      </w:r>
    </w:p>
    <w:p w:rsidR="00094B13" w:rsidRPr="00C27702" w:rsidRDefault="008A4F5E" w:rsidP="00C27702">
      <w:pPr>
        <w:bidi/>
        <w:spacing w:before="300" w:after="300" w:line="240" w:lineRule="auto"/>
        <w:jc w:val="both"/>
        <w:rPr>
          <w:rFonts w:ascii="Times New Roman" w:eastAsia="Times New Roman" w:hAnsi="Times New Roman" w:cs="B Lotus"/>
          <w:sz w:val="28"/>
          <w:szCs w:val="28"/>
          <w:rtl/>
        </w:rPr>
      </w:pPr>
      <w:r w:rsidRPr="00C27702">
        <w:rPr>
          <w:rFonts w:ascii="Times New Roman" w:eastAsia="Times New Roman" w:hAnsi="Times New Roman" w:cs="B Lotus"/>
          <w:sz w:val="28"/>
          <w:szCs w:val="28"/>
        </w:rPr>
        <w:pict>
          <v:rect id="_x0000_i1027" style="width:0;height:0" o:hralign="center" o:hrstd="t" o:hrnoshade="t" o:hr="t" fillcolor="#777" stroked="f"/>
        </w:pict>
      </w:r>
    </w:p>
    <w:p w:rsidR="00094B13" w:rsidRPr="00C27702" w:rsidRDefault="00094B13" w:rsidP="00C27702">
      <w:pPr>
        <w:shd w:val="clear" w:color="auto" w:fill="FFFFFF"/>
        <w:bidi/>
        <w:spacing w:before="204" w:after="204" w:line="240" w:lineRule="auto"/>
        <w:jc w:val="both"/>
        <w:rPr>
          <w:rFonts w:ascii="LPFont" w:eastAsia="Times New Roman" w:hAnsi="LPFont" w:cs="B Lotus"/>
          <w:color w:val="777777"/>
          <w:sz w:val="28"/>
          <w:szCs w:val="28"/>
        </w:rPr>
      </w:pPr>
      <w:r w:rsidRPr="00C27702">
        <w:rPr>
          <w:rFonts w:ascii="LPFont" w:eastAsia="Times New Roman" w:hAnsi="LPFont" w:cs="B Lotus"/>
          <w:color w:val="777777"/>
          <w:sz w:val="28"/>
          <w:szCs w:val="28"/>
          <w:rtl/>
        </w:rPr>
        <w:t>دلی می خواهم که از درد و سوز فراق پاره پاره شده باشد ، تا برای چنین دلی از درد اشتیاقم به وصال سخن بگویم . [</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مسائل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عرفانی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روحانی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فقط</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طریق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تجربه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درونی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دریافت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زیرا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کمیت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الفاظ</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عبارات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انتقال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احوا</w:t>
      </w:r>
      <w:r w:rsidRPr="00C27702">
        <w:rPr>
          <w:rFonts w:ascii="LPFont" w:eastAsia="Times New Roman" w:hAnsi="LPFont" w:cs="B Lotus"/>
          <w:color w:val="777777"/>
          <w:sz w:val="28"/>
          <w:szCs w:val="28"/>
          <w:rtl/>
        </w:rPr>
        <w:t>ل لنگ است . ]</w:t>
      </w:r>
    </w:p>
    <w:p w:rsidR="00EC761F" w:rsidRPr="00C27702" w:rsidRDefault="00EC761F" w:rsidP="00C27702">
      <w:pPr>
        <w:shd w:val="clear" w:color="auto" w:fill="FFFFFF"/>
        <w:bidi/>
        <w:spacing w:before="150" w:after="300" w:line="420" w:lineRule="atLeast"/>
        <w:jc w:val="both"/>
        <w:outlineLvl w:val="2"/>
        <w:rPr>
          <w:rFonts w:ascii="LPFont" w:eastAsia="Times New Roman" w:hAnsi="LPFont" w:cs="B Lotus"/>
          <w:color w:val="444444"/>
          <w:sz w:val="28"/>
          <w:szCs w:val="28"/>
        </w:rPr>
      </w:pPr>
      <w:r w:rsidRPr="00C27702">
        <w:rPr>
          <w:rFonts w:ascii="LPFont" w:eastAsia="Times New Roman" w:hAnsi="LPFont" w:cs="B Lotus"/>
          <w:color w:val="0000FF"/>
          <w:sz w:val="28"/>
          <w:szCs w:val="28"/>
          <w:rtl/>
        </w:rPr>
        <w:t>هر کسی کو دور ماند از اصل خویش / باز جوید روزگار وصل خویش</w:t>
      </w:r>
    </w:p>
    <w:p w:rsidR="00EC761F" w:rsidRPr="00C27702" w:rsidRDefault="008A4F5E" w:rsidP="00C27702">
      <w:pPr>
        <w:bidi/>
        <w:spacing w:before="300" w:after="300" w:line="240" w:lineRule="auto"/>
        <w:jc w:val="both"/>
        <w:rPr>
          <w:rFonts w:ascii="Times New Roman" w:eastAsia="Times New Roman" w:hAnsi="Times New Roman" w:cs="B Lotus"/>
          <w:sz w:val="28"/>
          <w:szCs w:val="28"/>
          <w:rtl/>
        </w:rPr>
      </w:pPr>
      <w:r w:rsidRPr="00C27702">
        <w:rPr>
          <w:rFonts w:ascii="Times New Roman" w:eastAsia="Times New Roman" w:hAnsi="Times New Roman" w:cs="B Lotus"/>
          <w:sz w:val="28"/>
          <w:szCs w:val="28"/>
        </w:rPr>
        <w:pict>
          <v:rect id="_x0000_i1028" style="width:0;height:0" o:hralign="center" o:hrstd="t" o:hrnoshade="t" o:hr="t" fillcolor="#777" stroked="f"/>
        </w:pict>
      </w:r>
    </w:p>
    <w:p w:rsidR="00EC761F" w:rsidRPr="00C27702" w:rsidRDefault="00EC761F" w:rsidP="00C27702">
      <w:pPr>
        <w:shd w:val="clear" w:color="auto" w:fill="FFFFFF"/>
        <w:bidi/>
        <w:spacing w:before="204" w:after="204" w:line="240" w:lineRule="auto"/>
        <w:jc w:val="both"/>
        <w:rPr>
          <w:rFonts w:ascii="LPFont" w:eastAsia="Times New Roman" w:hAnsi="LPFont" w:cs="B Lotus"/>
          <w:color w:val="777777"/>
          <w:sz w:val="28"/>
          <w:szCs w:val="28"/>
        </w:rPr>
      </w:pPr>
      <w:r w:rsidRPr="00C27702">
        <w:rPr>
          <w:rFonts w:ascii="LPFont" w:eastAsia="Times New Roman" w:hAnsi="LPFont" w:cs="B Lotus"/>
          <w:color w:val="777777"/>
          <w:sz w:val="28"/>
          <w:szCs w:val="28"/>
          <w:rtl/>
        </w:rPr>
        <w:t xml:space="preserve">هر کس که از اصل و مبدا خود دور افتاده باشد سرانجام به تکاپو می افتد و روزگار وصال خود را می جوید تا بدان نائل شود . [ این بیت سیر کمالی موجودات بخصوص انسان را بیان داشته است . مولانا در یکی از آثار منثور خود گوید : </w:t>
      </w: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عجیب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صعب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دشوار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غریب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قطره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تنها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مانده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بیابان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کوهساری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دهان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بیابان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زنهاری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آرزوی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معدن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قطره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قطره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تنها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مانده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پاافزار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افزار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یارِ</w:t>
      </w:r>
      <w:r w:rsidRPr="00C27702">
        <w:rPr>
          <w:rFonts w:ascii="LPFont" w:eastAsia="Times New Roman" w:hAnsi="LPFont" w:cs="B Lotus"/>
          <w:color w:val="777777"/>
          <w:sz w:val="28"/>
          <w:szCs w:val="28"/>
          <w:rtl/>
        </w:rPr>
        <w:t xml:space="preserve"> بی مدد سیل و یار غلطان شود و بیابان را می بُرد به قدم شوق سوی دریا می دواند بر مرکب ذوق . ( مجالس سبعه ، ص 25 ) ]</w:t>
      </w:r>
    </w:p>
    <w:p w:rsidR="00EC761F" w:rsidRPr="00C27702" w:rsidRDefault="00EC761F"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lastRenderedPageBreak/>
        <w:t>رجوع به مبدا دو نوع است . یکی</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رجوع اختیاری</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دیگری</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رجوع اجباری</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رجوع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اختیاری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سالک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ارشاد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انسان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کامل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طریق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تصفیه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پیماید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تهذیت نفس رسد و حقیقت را شهود کند ولی رجوع اجباری فقط با مرگ و فنای کالبد عنصری تحقق یابد .</w:t>
      </w:r>
    </w:p>
    <w:p w:rsidR="00732C1C" w:rsidRPr="00C27702" w:rsidRDefault="00732C1C" w:rsidP="00C27702">
      <w:pPr>
        <w:shd w:val="clear" w:color="auto" w:fill="FFFFFF"/>
        <w:bidi/>
        <w:spacing w:before="150" w:after="300" w:line="420" w:lineRule="atLeast"/>
        <w:jc w:val="both"/>
        <w:outlineLvl w:val="2"/>
        <w:rPr>
          <w:rFonts w:ascii="LPFont" w:eastAsia="Times New Roman" w:hAnsi="LPFont" w:cs="B Lotus"/>
          <w:color w:val="444444"/>
          <w:sz w:val="28"/>
          <w:szCs w:val="28"/>
        </w:rPr>
      </w:pPr>
      <w:r w:rsidRPr="00C27702">
        <w:rPr>
          <w:rFonts w:ascii="LPFont" w:eastAsia="Times New Roman" w:hAnsi="LPFont" w:cs="B Lotus"/>
          <w:color w:val="0000FF"/>
          <w:sz w:val="28"/>
          <w:szCs w:val="28"/>
          <w:rtl/>
        </w:rPr>
        <w:t>من به هر جمعیتی نالان شدم / جفت بدحالان و خوش حالان شدم</w:t>
      </w:r>
    </w:p>
    <w:p w:rsidR="00732C1C"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29" style="width:0;height:0" o:hralign="center" o:hrstd="t" o:hr="t" fillcolor="#a0a0a0" stroked="f"/>
        </w:pict>
      </w:r>
    </w:p>
    <w:p w:rsidR="00732C1C" w:rsidRPr="00C27702" w:rsidRDefault="00732C1C"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من برای اینکه همدم و همرازی پیدا کنم و درد فراق را با او در میان بگذارم در میان هر جمعیتی حاضر شدم و ناله ها کردم ، هم با آنان که حالی نازل دارند حشر و نشر کردم و هم با آنان که حال عالی دارند .</w:t>
      </w:r>
    </w:p>
    <w:p w:rsidR="00732C1C" w:rsidRPr="00C27702" w:rsidRDefault="00732C1C"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اکبرآبادی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گوید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مراد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«جمعیت»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مجلس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مستمعان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قسم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w:t>
      </w:r>
      <w:r w:rsidRPr="00C27702">
        <w:rPr>
          <w:rFonts w:ascii="LPFont" w:eastAsia="Times New Roman" w:hAnsi="LPFont" w:cs="B Lotus"/>
          <w:color w:val="777777"/>
          <w:sz w:val="28"/>
          <w:szCs w:val="28"/>
          <w:rtl/>
        </w:rPr>
        <w:t xml:space="preserve">ند : خوش حال و بد حال . </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خوش حال</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کسی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استماع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نغمه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معرفت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حضور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گشوده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گردد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بدحال</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کسی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فسق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فجور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باطنش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پیدا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محبت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طبیعت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هویدا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گردد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مثنوی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محمد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اکبرآبادی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دفتر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w:t>
      </w:r>
      <w:r w:rsidRPr="00C27702">
        <w:rPr>
          <w:rFonts w:ascii="LPFont" w:eastAsia="Times New Roman" w:hAnsi="LPFont" w:cs="B Lotus"/>
          <w:color w:val="777777"/>
          <w:sz w:val="28"/>
          <w:szCs w:val="28"/>
          <w:rtl/>
        </w:rPr>
        <w:t xml:space="preserve"> 5 ) . </w:t>
      </w:r>
      <w:r w:rsidRPr="00C27702">
        <w:rPr>
          <w:rFonts w:ascii="LPFont" w:eastAsia="Times New Roman" w:hAnsi="LPFont" w:cs="B Lotus" w:hint="cs"/>
          <w:color w:val="777777"/>
          <w:sz w:val="28"/>
          <w:szCs w:val="28"/>
          <w:rtl/>
        </w:rPr>
        <w:t>حکیم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سبزوار</w:t>
      </w:r>
      <w:r w:rsidRPr="00C27702">
        <w:rPr>
          <w:rFonts w:ascii="LPFont" w:eastAsia="Times New Roman" w:hAnsi="LPFont" w:cs="B Lotus"/>
          <w:color w:val="777777"/>
          <w:sz w:val="28"/>
          <w:szCs w:val="28"/>
          <w:rtl/>
        </w:rPr>
        <w:t>ی معتقد است که چون انسان کامل مظهر جمیع اسماء و صفات الهی است و صفت قهر و لطف را توامان دارد . پس با همگان اعم از صالح و طالح معاشرت کند ( شرح اسرار ، ص 11 ) .</w:t>
      </w:r>
    </w:p>
    <w:p w:rsidR="00732C1C"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4" w:anchor="acc-1-7-d" w:history="1">
        <w:r w:rsidR="00732C1C" w:rsidRPr="00C27702">
          <w:rPr>
            <w:rFonts w:ascii="LPFont" w:eastAsia="Times New Roman" w:hAnsi="LPFont" w:cs="B Lotus"/>
            <w:color w:val="444444"/>
            <w:sz w:val="28"/>
            <w:szCs w:val="28"/>
            <w:rtl/>
          </w:rPr>
          <w:t>شرح و تفسیر بیت 6</w:t>
        </w:r>
      </w:hyperlink>
    </w:p>
    <w:p w:rsidR="00732C1C" w:rsidRPr="00C27702" w:rsidRDefault="00732C1C"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هر کسی از ظن خود شد یار من / از درون من نجست اسرار من</w:t>
      </w:r>
    </w:p>
    <w:p w:rsidR="00732C1C"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30" style="width:0;height:0" o:hralign="center" o:hrstd="t" o:hr="t" fillcolor="#a0a0a0" stroked="f"/>
        </w:pict>
      </w:r>
    </w:p>
    <w:p w:rsidR="00732C1C" w:rsidRPr="00C27702" w:rsidRDefault="00732C1C"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هر کس از روی وهم و گمان خود با من یار و همراه شد ولی هیچکس از اسرار درون من واقف نشد . [ ظن و گمان ، حرامیان طریق سالکان و اهریمنان سبیل طالبان اند ، اگر سالک نتواند از کمند این دزدان راه ، برهد به منزلگه حقیقت نرسد . حکیم سبزواری در شرح بیت فوق ، کلامی موجز و عمیق دارد . او معتقد است که هر کس به اندازه ظرفیت وجودی اش از معرفت حضرت حق تعالی بهره مند می شود . لیکن انسان کامل به جهت آنکه آینه تمام نمای حضرت سبحان است مجلای کامل اسماء و صفات حق می شود و در روز محشر ، حق بر عموم بشر تجلی می کند . این تجلی بر حسب درجه قرب بنده به حق ، شدت و ضعف دارد ( شرح اسرار ، ص 11 ) ]</w:t>
      </w:r>
    </w:p>
    <w:p w:rsidR="00732C1C"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5" w:anchor="acc-1-8-d" w:history="1">
        <w:r w:rsidR="00732C1C" w:rsidRPr="00C27702">
          <w:rPr>
            <w:rFonts w:ascii="LPFont" w:eastAsia="Times New Roman" w:hAnsi="LPFont" w:cs="B Lotus"/>
            <w:color w:val="444444"/>
            <w:sz w:val="28"/>
            <w:szCs w:val="28"/>
            <w:rtl/>
          </w:rPr>
          <w:t>شرح و تفسیر بیت 7</w:t>
        </w:r>
      </w:hyperlink>
    </w:p>
    <w:p w:rsidR="00732C1C" w:rsidRPr="00C27702" w:rsidRDefault="00732C1C"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سر من از ناله من دور نیست / لیک چشم و گوش را آن نور نیست</w:t>
      </w:r>
    </w:p>
    <w:p w:rsidR="00732C1C"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31" style="width:0;height:0" o:hralign="center" o:hrstd="t" o:hr="t" fillcolor="#a0a0a0" stroked="f"/>
        </w:pict>
      </w:r>
    </w:p>
    <w:p w:rsidR="00732C1C" w:rsidRPr="00C27702" w:rsidRDefault="00732C1C"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lastRenderedPageBreak/>
        <w:t>هر چند رازهای درونی ام در ناله های من نهفته و از آن جدا نیست و به گوش هر کس می رسد ولی چشم را آن بینائی و گوش را آن شنوائی نیست که به اسرار نهفته من پی ببرد .</w:t>
      </w:r>
    </w:p>
    <w:p w:rsidR="00732C1C" w:rsidRPr="00C27702" w:rsidRDefault="00732C1C"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درونی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کلام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زیرا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کلام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آینه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اسرار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آشکار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چشم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گوش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مردم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عامه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معرفت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ندارد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کلام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اولیا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احوالشان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برد</w:t>
      </w:r>
      <w:r w:rsidRPr="00C27702">
        <w:rPr>
          <w:rFonts w:ascii="LPFont" w:eastAsia="Times New Roman" w:hAnsi="LPFont" w:cs="B Lotus"/>
          <w:color w:val="777777"/>
          <w:sz w:val="28"/>
          <w:szCs w:val="28"/>
          <w:rtl/>
        </w:rPr>
        <w:t xml:space="preserve"> .</w:t>
      </w:r>
    </w:p>
    <w:p w:rsidR="00732C1C"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6" w:anchor="acc-1-9-d" w:history="1">
        <w:r w:rsidR="00732C1C" w:rsidRPr="00C27702">
          <w:rPr>
            <w:rFonts w:ascii="LPFont" w:eastAsia="Times New Roman" w:hAnsi="LPFont" w:cs="B Lotus"/>
            <w:color w:val="444444"/>
            <w:sz w:val="28"/>
            <w:szCs w:val="28"/>
            <w:rtl/>
          </w:rPr>
          <w:t>شرح و تفسیر بیت 8</w:t>
        </w:r>
      </w:hyperlink>
    </w:p>
    <w:p w:rsidR="00732C1C" w:rsidRPr="00C27702" w:rsidRDefault="00732C1C"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تن ز جان و جان ز تن مستور نیست / لیک کس را دید جان مستور نیست</w:t>
      </w:r>
    </w:p>
    <w:p w:rsidR="00732C1C"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32" style="width:0;height:0" o:hralign="center" o:hrstd="t" o:hr="t" fillcolor="#a0a0a0" stroked="f"/>
        </w:pict>
      </w:r>
    </w:p>
    <w:p w:rsidR="00732C1C" w:rsidRPr="00C27702" w:rsidRDefault="00732C1C"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به عنوان مثال با اینکه جسم و جان به هم پیوسته اند و هیچکدام از دیگری پوشیده و نهفته نیست ولی کسی اجازه ندارد که جان را ببیند یعنی آنان که اسیر جسم و جسمانیات هستند نمی توانند روح لطیف را ادراک کنند . [ انقروی عقیده دارد که انسانهای کامل که مظهر حق اند گویند : اسرار درون ما از کلام ما دور نیست و درست مانند جسم و روح که از یکدیگر پوشیده نیستند ولی هیچکس روح را نمی تواند ببیند . درست است که روح با این چشم دیده نشود ولی از لحاظ تدبیر و تصرفی که دارد و از جهت خواص و کمالاتش پوشیده نیست . ( شرح کبیر انقروی ، دفتر اول ، ص 20 و 21 ) . اکبرآبادی گوید : این بیت تمثیل بیت بالاست . پس</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ناله نی</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مثابه</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تن</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باشد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سِرّ ناله</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منزله</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جان</w:t>
      </w:r>
      <w:r w:rsidRPr="00C27702">
        <w:rPr>
          <w:rFonts w:ascii="Cambria" w:eastAsia="Times New Roman" w:hAnsi="Cambria" w:cs="Cambria" w:hint="cs"/>
          <w:color w:val="777777"/>
          <w:sz w:val="28"/>
          <w:szCs w:val="28"/>
          <w:rtl/>
        </w:rPr>
        <w:t> </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چنانچه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حواس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ظاهر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مُدرَک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حواس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ظاهر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محسوس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گردد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مثنوی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محمد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اکبرآبادی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دفتر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w:t>
      </w:r>
      <w:r w:rsidRPr="00C27702">
        <w:rPr>
          <w:rFonts w:ascii="LPFont" w:eastAsia="Times New Roman" w:hAnsi="LPFont" w:cs="B Lotus"/>
          <w:color w:val="777777"/>
          <w:sz w:val="28"/>
          <w:szCs w:val="28"/>
          <w:rtl/>
        </w:rPr>
        <w:t xml:space="preserve"> 6 ) . </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استاد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فروزانفر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گوید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منزله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دلیل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مثالی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سابق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موجب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w:t>
      </w:r>
      <w:r w:rsidRPr="00C27702">
        <w:rPr>
          <w:rFonts w:ascii="LPFont" w:eastAsia="Times New Roman" w:hAnsi="LPFont" w:cs="B Lotus"/>
          <w:color w:val="777777"/>
          <w:sz w:val="28"/>
          <w:szCs w:val="28"/>
          <w:rtl/>
        </w:rPr>
        <w:t xml:space="preserve"> و رازدل در ناله ظاهر می شود . از اینرو «ناله» به منزله</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تن</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مثابه</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روح</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محرک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جلوه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ولی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چشم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گوشی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یابد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همچنانکه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محرک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بدن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بدن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مظهر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افعال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وجود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چشم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w:t>
      </w:r>
      <w:r w:rsidRPr="00C27702">
        <w:rPr>
          <w:rFonts w:ascii="LPFont" w:eastAsia="Times New Roman" w:hAnsi="LPFont" w:cs="B Lotus"/>
          <w:color w:val="777777"/>
          <w:sz w:val="28"/>
          <w:szCs w:val="28"/>
          <w:rtl/>
        </w:rPr>
        <w:t>ین از آن جهت است که موجود اعمّ از محسوس است . و شاید که چیزی موجود باشد و نفس آن را ادراک کند ولی حس آن را درنیابد مانند کلیه معقولات که موجود است ولی محسوس نیست . ( شرح مثنوی شریف ، دفتر اول ، ص 14 ) ]</w:t>
      </w:r>
    </w:p>
    <w:p w:rsidR="00732C1C" w:rsidRPr="00C27702" w:rsidRDefault="00732C1C"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b/>
          <w:bCs/>
          <w:color w:val="777777"/>
          <w:sz w:val="28"/>
          <w:szCs w:val="28"/>
          <w:rtl/>
        </w:rPr>
        <w:t>منظور بیت</w:t>
      </w:r>
      <w:r w:rsidRPr="00C27702">
        <w:rPr>
          <w:rFonts w:ascii="Cambria" w:eastAsia="Times New Roman" w:hAnsi="Cambria" w:cs="Cambria" w:hint="cs"/>
          <w:color w:val="777777"/>
          <w:sz w:val="28"/>
          <w:szCs w:val="28"/>
          <w:rtl/>
        </w:rPr>
        <w:t> </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همانطور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جسم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مخفی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راز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درون</w:t>
      </w:r>
      <w:r w:rsidRPr="00C27702">
        <w:rPr>
          <w:rFonts w:ascii="LPFont" w:eastAsia="Times New Roman" w:hAnsi="LPFont" w:cs="B Lotus"/>
          <w:color w:val="777777"/>
          <w:sz w:val="28"/>
          <w:szCs w:val="28"/>
          <w:rtl/>
        </w:rPr>
        <w:t xml:space="preserve"> اولیالله نیز بر عامگان پوشیده است .</w:t>
      </w:r>
    </w:p>
    <w:p w:rsidR="00732C1C"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7" w:anchor="acc-1-10-d" w:history="1">
        <w:r w:rsidR="00732C1C" w:rsidRPr="00C27702">
          <w:rPr>
            <w:rFonts w:ascii="LPFont" w:eastAsia="Times New Roman" w:hAnsi="LPFont" w:cs="B Lotus"/>
            <w:color w:val="444444"/>
            <w:sz w:val="28"/>
            <w:szCs w:val="28"/>
            <w:rtl/>
          </w:rPr>
          <w:t>شرح و تفسیر بیت 9</w:t>
        </w:r>
      </w:hyperlink>
    </w:p>
    <w:p w:rsidR="00732C1C" w:rsidRPr="00C27702" w:rsidRDefault="00732C1C"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آتش است این بانگ نای و نیست باد</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هر</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که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این</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آتش</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ندارد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نیست</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باد</w:t>
      </w:r>
    </w:p>
    <w:p w:rsidR="00732C1C"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33" style="width:0;height:0" o:hralign="center" o:hrstd="t" o:hr="t" fillcolor="#a0a0a0" stroked="f"/>
        </w:pict>
      </w:r>
    </w:p>
    <w:p w:rsidR="00732C1C" w:rsidRPr="00C27702" w:rsidRDefault="00732C1C"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این نغمه نی در واقع آتش است یعنی کلام گرم و آتشین اولیاء الله است و معلول بادها و هواهای نفسانی نیست و هر کس که از این آتش بهره ای ندارد عدمش بهتر از وجودش است .</w:t>
      </w:r>
    </w:p>
    <w:p w:rsidR="00732C1C"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8" w:anchor="acc-1-11-d" w:history="1">
        <w:r w:rsidR="00732C1C" w:rsidRPr="00C27702">
          <w:rPr>
            <w:rFonts w:ascii="LPFont" w:eastAsia="Times New Roman" w:hAnsi="LPFont" w:cs="B Lotus"/>
            <w:color w:val="444444"/>
            <w:sz w:val="28"/>
            <w:szCs w:val="28"/>
            <w:rtl/>
          </w:rPr>
          <w:t>شرح و تفسیر بیت 10</w:t>
        </w:r>
      </w:hyperlink>
    </w:p>
    <w:p w:rsidR="00732C1C" w:rsidRPr="00C27702" w:rsidRDefault="00732C1C"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آتش عشق است کاندر نی فتاد</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جوشش</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عشق</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است</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کاندر</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فتاد</w:t>
      </w:r>
    </w:p>
    <w:p w:rsidR="00732C1C"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34" style="width:0;height:0" o:hralign="center" o:hrstd="t" o:hr="t" fillcolor="#a0a0a0" stroked="f"/>
        </w:pict>
      </w:r>
    </w:p>
    <w:p w:rsidR="00732C1C" w:rsidRPr="00C27702" w:rsidRDefault="00732C1C"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 xml:space="preserve">اگر نی به ناله و حنین پر سوز و گداز می افتد به خاطر آتش عشقی است که در </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افتاده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موجب</w:t>
      </w:r>
      <w:r w:rsidRPr="00C27702">
        <w:rPr>
          <w:rFonts w:ascii="LPFont" w:eastAsia="Times New Roman" w:hAnsi="LPFont" w:cs="B Lotus"/>
          <w:color w:val="777777"/>
          <w:sz w:val="28"/>
          <w:szCs w:val="28"/>
          <w:rtl/>
        </w:rPr>
        <w:t xml:space="preserve"> </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نوای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حزین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شده</w:t>
      </w:r>
      <w:r w:rsidRPr="00C27702">
        <w:rPr>
          <w:rFonts w:ascii="LPFont" w:eastAsia="Times New Roman" w:hAnsi="LPFont" w:cs="B Lotus"/>
          <w:color w:val="777777"/>
          <w:sz w:val="28"/>
          <w:szCs w:val="28"/>
          <w:rtl/>
        </w:rPr>
        <w:t xml:space="preserve"> </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جوشد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خاطر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جوشش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w:t>
      </w:r>
    </w:p>
    <w:p w:rsidR="00732C1C" w:rsidRPr="00C27702" w:rsidRDefault="00732C1C"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اصل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اشراقی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افلاطونی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مبتنی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جمیع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کائنات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بدین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موجودی به سوی مرتبه عالی تر خود اشتیاق دارد و اصولا سبب حرکت و تکاپوی موجودات ، شوق به کمال است .</w:t>
      </w:r>
    </w:p>
    <w:p w:rsidR="00732C1C"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9" w:anchor="acc-1-12-d" w:history="1">
        <w:r w:rsidR="00732C1C" w:rsidRPr="00C27702">
          <w:rPr>
            <w:rFonts w:ascii="LPFont" w:eastAsia="Times New Roman" w:hAnsi="LPFont" w:cs="B Lotus"/>
            <w:color w:val="444444"/>
            <w:sz w:val="28"/>
            <w:szCs w:val="28"/>
            <w:rtl/>
          </w:rPr>
          <w:t>شرح و تفسیر بیت 11</w:t>
        </w:r>
      </w:hyperlink>
    </w:p>
    <w:p w:rsidR="00732C1C" w:rsidRPr="00C27702" w:rsidRDefault="00732C1C"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نی حریف هرکه از یاری برید</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پرده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هایش</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پرده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های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ما</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درید</w:t>
      </w:r>
    </w:p>
    <w:p w:rsidR="00732C1C"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35" style="width:0;height:0" o:hralign="center" o:hrstd="t" o:hr="t" fillcolor="#a0a0a0" stroked="f"/>
        </w:pict>
      </w:r>
    </w:p>
    <w:p w:rsidR="00732C1C" w:rsidRPr="00C27702" w:rsidRDefault="00732C1C"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انسان کامل که همچو نی ، نوای الهی می سراید یار و مصاحب آن کسی است که از همه تعلقات و آویزش های دنیوی اش بریده باشد ، مقامات معنوی آن اولیاء حجابهای ظلمانی و نورانی سالکان را از هم بدرد . [ اگر نی را همان ساز معروف بدانیم پرده های آن معنی دیگری می دهد . در علم موسیقی ، پرده به معانی مختلف بکار رفته است . و آنگونه که در موسیقی قدیم آمده با آنچه که امروزه از آن مراد می شود فرق دارد . در موسیقی قدیم پرده را بر دوازده آهنگ اطلاق می کردند .</w:t>
      </w:r>
    </w:p>
    <w:p w:rsidR="00732C1C" w:rsidRPr="00C27702" w:rsidRDefault="00732C1C"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0000FF"/>
          <w:sz w:val="28"/>
          <w:szCs w:val="28"/>
          <w:rtl/>
        </w:rPr>
        <w:t xml:space="preserve">نوا و راست ، حسینی و راهُوی و عراق / حجاز و زَنگُله و بوسَلیک </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با</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عشاق</w:t>
      </w:r>
      <w:r w:rsidRPr="00C27702">
        <w:rPr>
          <w:rFonts w:ascii="Cambria" w:eastAsia="Times New Roman" w:hAnsi="Cambria" w:cs="Cambria" w:hint="cs"/>
          <w:color w:val="0000FF"/>
          <w:sz w:val="28"/>
          <w:szCs w:val="28"/>
          <w:rtl/>
        </w:rPr>
        <w:t> </w:t>
      </w:r>
    </w:p>
    <w:p w:rsidR="00732C1C" w:rsidRPr="00C27702" w:rsidRDefault="00732C1C"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دگر</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سپاهان</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باقی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بزرگ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زیرافکند</w:t>
      </w:r>
      <w:r w:rsidRPr="00C27702">
        <w:rPr>
          <w:rFonts w:ascii="LPFont" w:eastAsia="Times New Roman" w:hAnsi="LPFont" w:cs="B Lotus"/>
          <w:color w:val="0000FF"/>
          <w:sz w:val="28"/>
          <w:szCs w:val="28"/>
          <w:rtl/>
        </w:rPr>
        <w:t xml:space="preserve"> / </w:t>
      </w:r>
      <w:r w:rsidRPr="00C27702">
        <w:rPr>
          <w:rFonts w:ascii="LPFont" w:eastAsia="Times New Roman" w:hAnsi="LPFont" w:cs="B Lotus" w:hint="cs"/>
          <w:color w:val="0000FF"/>
          <w:sz w:val="28"/>
          <w:szCs w:val="28"/>
          <w:rtl/>
        </w:rPr>
        <w:t>اسامی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همه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پرده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هاست</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بر</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اطلاق</w:t>
      </w:r>
    </w:p>
    <w:p w:rsidR="00732C1C" w:rsidRPr="00C27702" w:rsidRDefault="00732C1C"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 xml:space="preserve">اما امروزه پرده به زه هایی اطلاق می شود که برای تعیین نت ها بر روی دسته چنگ و رباب و تار و سه تار و جز آن بندند . پس با توجه به معنی پرده در موسیقی قدیم ، مصراع دوم را می توان چنین معنی کرد . آهنگ ها و نغمه هایی که با نی نواخته می شود موجب تهذیب نَفس و تلطیف روح آدمی می گردد و حجاب های نفسانی را بر طرف می سازد </w:t>
      </w:r>
      <w:r w:rsidRPr="00C27702">
        <w:rPr>
          <w:rFonts w:ascii="Cambria" w:eastAsia="Times New Roman" w:hAnsi="Cambria" w:cs="Cambria" w:hint="cs"/>
          <w:color w:val="777777"/>
          <w:sz w:val="28"/>
          <w:szCs w:val="28"/>
          <w:rtl/>
        </w:rPr>
        <w:t> </w:t>
      </w:r>
      <w:r w:rsidRPr="00C27702">
        <w:rPr>
          <w:rFonts w:ascii="LPFont" w:eastAsia="Times New Roman" w:hAnsi="LPFont" w:cs="B Lotus"/>
          <w:color w:val="777777"/>
          <w:sz w:val="28"/>
          <w:szCs w:val="28"/>
          <w:rtl/>
        </w:rPr>
        <w:t>. ]</w:t>
      </w:r>
    </w:p>
    <w:p w:rsidR="00732C1C"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10" w:anchor="acc-1-13-d" w:history="1">
        <w:r w:rsidR="00732C1C" w:rsidRPr="00C27702">
          <w:rPr>
            <w:rFonts w:ascii="LPFont" w:eastAsia="Times New Roman" w:hAnsi="LPFont" w:cs="B Lotus"/>
            <w:color w:val="444444"/>
            <w:sz w:val="28"/>
            <w:szCs w:val="28"/>
            <w:rtl/>
          </w:rPr>
          <w:t>شرح و تفسیر بیت 12</w:t>
        </w:r>
      </w:hyperlink>
    </w:p>
    <w:p w:rsidR="00732C1C" w:rsidRPr="00C27702" w:rsidRDefault="00732C1C"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همچو نی زهری و تریاقی که دید؟</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همچو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نی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دمساز</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مشتاقی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که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دید؟</w:t>
      </w:r>
    </w:p>
    <w:p w:rsidR="00732C1C"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lastRenderedPageBreak/>
        <w:pict>
          <v:rect id="_x0000_i1036" style="width:0;height:0" o:hralign="center" o:hrstd="t" o:hr="t" fillcolor="#a0a0a0" stroked="f"/>
        </w:pict>
      </w:r>
    </w:p>
    <w:p w:rsidR="00732C1C" w:rsidRPr="00C27702" w:rsidRDefault="00732C1C"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آیا تا به حال کسی زهر و پادزهری مانند نی دیده است ؟ معلوم است که ندیده است و آیا تا کنون کسی همدم و مشتاقی مانند نی دیده است ؟ مسلما ندیده است . [</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تریاق</w:t>
      </w:r>
      <w:r w:rsidRPr="00C27702">
        <w:rPr>
          <w:rFonts w:ascii="Cambria" w:eastAsia="Times New Roman" w:hAnsi="Cambria" w:cs="Cambria" w:hint="cs"/>
          <w:color w:val="777777"/>
          <w:sz w:val="28"/>
          <w:szCs w:val="28"/>
          <w:rtl/>
        </w:rPr>
        <w:t> </w:t>
      </w:r>
      <w:r w:rsidRPr="00C27702">
        <w:rPr>
          <w:rFonts w:ascii="LPFont" w:eastAsia="Times New Roman" w:hAnsi="LPFont" w:cs="B Lotus"/>
          <w:color w:val="777777"/>
          <w:sz w:val="28"/>
          <w:szCs w:val="28"/>
          <w:rtl/>
        </w:rPr>
        <w:t>= پادزهر ، دوایی است مرکب از اجزای مختلف که در معالجه زهرهای حیوانی و امراض سخت استعمال می کرده اند . ]</w:t>
      </w:r>
    </w:p>
    <w:p w:rsidR="00732C1C" w:rsidRPr="00C27702" w:rsidRDefault="00732C1C"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همانطور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حضرت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لطف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موصوف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باشد</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انسان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کامل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لطف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متصف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انسان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کامل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نسبت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اهل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فسق</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ارباب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فجور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پادزهر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نسبت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اهل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صلاح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اصحاب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معرفت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یعقوب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چرخی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گوید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انفاسِ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شریف</w:t>
      </w:r>
      <w:r w:rsidRPr="00C27702">
        <w:rPr>
          <w:rFonts w:ascii="Sakkal Majalla" w:eastAsia="Times New Roman" w:hAnsi="Sakkal Majalla" w:cs="B Lotus" w:hint="cs"/>
          <w:color w:val="777777"/>
          <w:sz w:val="28"/>
          <w:szCs w:val="28"/>
          <w:rtl/>
        </w:rPr>
        <w:t>ۀ</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ایشان</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سر</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حال</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وجدان</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می</w:t>
      </w:r>
      <w:r w:rsidRPr="00C27702">
        <w:rPr>
          <w:rFonts w:ascii="LPFont" w:eastAsia="Times New Roman" w:hAnsi="LPFont" w:cs="B Lotus"/>
          <w:color w:val="777777"/>
          <w:sz w:val="28"/>
          <w:szCs w:val="28"/>
          <w:rtl/>
        </w:rPr>
        <w:t xml:space="preserve"> بود تریاقی است مر مریدان را و زهری است مر منکران را همچون آبِ نیل که قبطی را خون بود و سبطی را آب ( رسال</w:t>
      </w:r>
      <w:r w:rsidRPr="00C27702">
        <w:rPr>
          <w:rFonts w:ascii="Sakkal Majalla" w:eastAsia="Times New Roman" w:hAnsi="Sakkal Majalla" w:cs="B Lotus" w:hint="cs"/>
          <w:color w:val="777777"/>
          <w:sz w:val="28"/>
          <w:szCs w:val="28"/>
          <w:rtl/>
        </w:rPr>
        <w:t>ۀ</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نائیه</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ص</w:t>
      </w:r>
      <w:r w:rsidRPr="00C27702">
        <w:rPr>
          <w:rFonts w:ascii="LPFont" w:eastAsia="Times New Roman" w:hAnsi="LPFont" w:cs="B Lotus"/>
          <w:color w:val="777777"/>
          <w:sz w:val="28"/>
          <w:szCs w:val="28"/>
          <w:rtl/>
        </w:rPr>
        <w:t xml:space="preserve"> 12 )</w:t>
      </w:r>
    </w:p>
    <w:p w:rsidR="00732C1C"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11" w:anchor="acc-1-14-d" w:history="1">
        <w:r w:rsidR="00732C1C" w:rsidRPr="00C27702">
          <w:rPr>
            <w:rFonts w:ascii="LPFont" w:eastAsia="Times New Roman" w:hAnsi="LPFont" w:cs="B Lotus"/>
            <w:color w:val="444444"/>
            <w:sz w:val="28"/>
            <w:szCs w:val="28"/>
            <w:rtl/>
          </w:rPr>
          <w:t>شرح و تفسیر بیت 13</w:t>
        </w:r>
      </w:hyperlink>
    </w:p>
    <w:p w:rsidR="00732C1C" w:rsidRPr="00C27702" w:rsidRDefault="00732C1C"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نی حدیث راه پر خون می کند</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قصه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های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عشق</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مجنون</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کند</w:t>
      </w:r>
    </w:p>
    <w:p w:rsidR="00732C1C"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37" style="width:0;height:0" o:hralign="center" o:hrstd="t" o:hr="t" fillcolor="#a0a0a0" stroked="f"/>
        </w:pict>
      </w:r>
    </w:p>
    <w:p w:rsidR="00732C1C" w:rsidRPr="00C27702" w:rsidRDefault="00732C1C"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انسان کامل از راه پر مشکل و خطرناک عشق ربانی حرف می زند و داستانهائی از عشاق پاکباز و مجنون صفت بازگو می کند .</w:t>
      </w:r>
    </w:p>
    <w:p w:rsidR="00732C1C"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12" w:anchor="acc-1-15-d" w:history="1">
        <w:r w:rsidR="00732C1C" w:rsidRPr="00C27702">
          <w:rPr>
            <w:rFonts w:ascii="LPFont" w:eastAsia="Times New Roman" w:hAnsi="LPFont" w:cs="B Lotus"/>
            <w:color w:val="444444"/>
            <w:sz w:val="28"/>
            <w:szCs w:val="28"/>
            <w:rtl/>
          </w:rPr>
          <w:t>شرح و تفسیر بیت 14</w:t>
        </w:r>
      </w:hyperlink>
    </w:p>
    <w:p w:rsidR="00732C1C" w:rsidRPr="00C27702" w:rsidRDefault="00732C1C"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محرم این هوش جز بی هوش نیست</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مر</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زبان</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را</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مشتری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جز</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گوش</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نیست</w:t>
      </w:r>
      <w:r w:rsidRPr="00C27702">
        <w:rPr>
          <w:rFonts w:ascii="Cambria" w:eastAsia="Times New Roman" w:hAnsi="Cambria" w:cs="Cambria" w:hint="cs"/>
          <w:color w:val="0000FF"/>
          <w:sz w:val="28"/>
          <w:szCs w:val="28"/>
          <w:rtl/>
        </w:rPr>
        <w:t> </w:t>
      </w:r>
    </w:p>
    <w:p w:rsidR="00732C1C"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38" style="width:0;height:0" o:hralign="center" o:hrstd="t" o:hr="t" fillcolor="#a0a0a0" stroked="f"/>
        </w:pict>
      </w:r>
    </w:p>
    <w:p w:rsidR="00732C1C" w:rsidRPr="00C27702" w:rsidRDefault="00732C1C"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اسرار حقیقت را تنها اهل فناء که از غیر حق بیهوش هستند درک توانند کرد ، و نااهلان و منکران در مقابل این اسرار کر و گنگ هستند . چنانکه طالب زبان ، تنها گوش است و هیچ عضو دیگری الفاظ را که به وسیله زبان گفته می شود نمی تواند بشنود . پس تا شخص لوح ضمیر را از اوهام و خیالات نپردازد راز حقیقت را درک نتواند کردن .</w:t>
      </w:r>
    </w:p>
    <w:p w:rsidR="00732C1C"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13" w:anchor="acc-1-16-d" w:history="1">
        <w:r w:rsidR="00732C1C" w:rsidRPr="00C27702">
          <w:rPr>
            <w:rFonts w:ascii="LPFont" w:eastAsia="Times New Roman" w:hAnsi="LPFont" w:cs="B Lotus"/>
            <w:color w:val="444444"/>
            <w:sz w:val="28"/>
            <w:szCs w:val="28"/>
            <w:rtl/>
          </w:rPr>
          <w:t>شرح و تفسیر بیت 15</w:t>
        </w:r>
      </w:hyperlink>
    </w:p>
    <w:p w:rsidR="00732C1C" w:rsidRPr="00C27702" w:rsidRDefault="00732C1C"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در غم ما روزها بیگاه شد</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روزها</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با</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سوزها</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همراه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شد</w:t>
      </w:r>
    </w:p>
    <w:p w:rsidR="00732C1C"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39" style="width:0;height:0" o:hralign="center" o:hrstd="t" o:hr="t" fillcolor="#a0a0a0" stroked="f"/>
        </w:pict>
      </w:r>
    </w:p>
    <w:p w:rsidR="00732C1C" w:rsidRPr="00C27702" w:rsidRDefault="00732C1C"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در غم عشق ما روزها از پی هم آمد و عمر سپری شد و ایام و اوقات توام با سوز و گداز گردید . یعنی درد طلب عشاق و میل به وصال در آنان دائمی است و یک لحظه قطع نمی شود .</w:t>
      </w:r>
    </w:p>
    <w:p w:rsidR="00732C1C"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14" w:anchor="acc-1-17-d" w:history="1">
        <w:r w:rsidR="00732C1C" w:rsidRPr="00C27702">
          <w:rPr>
            <w:rFonts w:ascii="LPFont" w:eastAsia="Times New Roman" w:hAnsi="LPFont" w:cs="B Lotus"/>
            <w:color w:val="444444"/>
            <w:sz w:val="28"/>
            <w:szCs w:val="28"/>
            <w:rtl/>
          </w:rPr>
          <w:t>شرح و تفسیر بیت 16</w:t>
        </w:r>
      </w:hyperlink>
    </w:p>
    <w:p w:rsidR="00732C1C" w:rsidRPr="00C27702" w:rsidRDefault="00732C1C"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روزها گر رفت گو رو باک نیست</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تو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بمان</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ای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آنکه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جز</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تو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پاک</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نیست</w:t>
      </w:r>
      <w:r w:rsidRPr="00C27702">
        <w:rPr>
          <w:rFonts w:ascii="Cambria" w:eastAsia="Times New Roman" w:hAnsi="Cambria" w:cs="Cambria" w:hint="cs"/>
          <w:color w:val="0000FF"/>
          <w:sz w:val="28"/>
          <w:szCs w:val="28"/>
          <w:rtl/>
        </w:rPr>
        <w:t> </w:t>
      </w:r>
    </w:p>
    <w:p w:rsidR="00732C1C"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40" style="width:0;height:0" o:hralign="center" o:hrstd="t" o:hr="t" fillcolor="#a0a0a0" stroked="f"/>
        </w:pict>
      </w:r>
    </w:p>
    <w:p w:rsidR="00732C1C" w:rsidRPr="00C27702" w:rsidRDefault="00732C1C"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اگر این روزهای پر سوز و گداز سپری شد و عمر گذشت ، بگو ای عمر بگذر که از گذر تو هیچ باکی ندارم اما تو ای حضرت معشوق ، عنایات و الطافت همواره متوجه ما باشد که توئی پاک و منزه و همچون تو کسی منزه نیست .</w:t>
      </w:r>
    </w:p>
    <w:p w:rsidR="00732C1C" w:rsidRPr="00C27702" w:rsidRDefault="00732C1C"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ارزش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اعتبار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حیات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عارف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حضرت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معشو</w:t>
      </w:r>
      <w:r w:rsidRPr="00C27702">
        <w:rPr>
          <w:rFonts w:ascii="LPFont" w:eastAsia="Times New Roman" w:hAnsi="LPFont" w:cs="B Lotus"/>
          <w:color w:val="777777"/>
          <w:sz w:val="28"/>
          <w:szCs w:val="28"/>
          <w:rtl/>
        </w:rPr>
        <w:t>ق است و</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حیاتی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طلب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نظر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هیچ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ارزشی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ندارد</w:t>
      </w:r>
      <w:r w:rsidRPr="00C27702">
        <w:rPr>
          <w:rFonts w:ascii="LPFont" w:eastAsia="Times New Roman" w:hAnsi="LPFont" w:cs="B Lotus"/>
          <w:color w:val="777777"/>
          <w:sz w:val="28"/>
          <w:szCs w:val="28"/>
          <w:rtl/>
        </w:rPr>
        <w:t xml:space="preserve"> .</w:t>
      </w:r>
    </w:p>
    <w:p w:rsidR="00732C1C"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15" w:anchor="acc-1-18-d" w:history="1">
        <w:r w:rsidR="00732C1C" w:rsidRPr="00C27702">
          <w:rPr>
            <w:rFonts w:ascii="LPFont" w:eastAsia="Times New Roman" w:hAnsi="LPFont" w:cs="B Lotus"/>
            <w:color w:val="444444"/>
            <w:sz w:val="28"/>
            <w:szCs w:val="28"/>
            <w:rtl/>
          </w:rPr>
          <w:t>شرح و تفسیر بیت 17</w:t>
        </w:r>
      </w:hyperlink>
    </w:p>
    <w:p w:rsidR="00732C1C" w:rsidRPr="00C27702" w:rsidRDefault="00732C1C"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هر که جز ماهی ، ز آبش سیر شد</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هر</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که</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بی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روزی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است</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روزش</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دیر</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شد</w:t>
      </w:r>
    </w:p>
    <w:p w:rsidR="00732C1C"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41" style="width:0;height:0" o:hralign="center" o:hrstd="t" o:hr="t" fillcolor="#a0a0a0" stroked="f"/>
        </w:pict>
      </w:r>
    </w:p>
    <w:p w:rsidR="00732C1C" w:rsidRPr="00C27702" w:rsidRDefault="00732C1C"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بجز ماهی ، هر کس از آب سیر می شود زیرا حیات ماهی فقط در آب میسر است . همینطور عاشق صادق بدون عشق و طلب حضرت معشوق زندگی نتواند کرد پس مایه حیات عاشق ، عشق است و هر کس که از آب عشق و عرفان بی نصیب باشد روحی پژمرده و افسرده دارد . [ هر گاه کسی دچار دل سیری و ملال گردد معلوم می شود که از عشق و معرفت بی بهره است . ]</w:t>
      </w:r>
    </w:p>
    <w:p w:rsidR="00732C1C" w:rsidRPr="00C27702" w:rsidRDefault="00732C1C"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مولانا به کرّات عاشقِ صادق را به ماهی تشبیه کرده است که مای</w:t>
      </w:r>
      <w:r w:rsidRPr="00C27702">
        <w:rPr>
          <w:rFonts w:ascii="Sakkal Majalla" w:eastAsia="Times New Roman" w:hAnsi="Sakkal Majalla" w:cs="B Lotus" w:hint="cs"/>
          <w:color w:val="777777"/>
          <w:sz w:val="28"/>
          <w:szCs w:val="28"/>
          <w:rtl/>
        </w:rPr>
        <w:t>ۀ</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حیات</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بقایش</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عشق</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Times New Roman" w:eastAsia="Times New Roman" w:hAnsi="Times New Roman" w:cs="B Lotus" w:hint="cs"/>
          <w:color w:val="777777"/>
          <w:sz w:val="28"/>
          <w:szCs w:val="28"/>
          <w:rtl/>
        </w:rPr>
        <w:t>یعقوب</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چرخی</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گوید</w:t>
      </w:r>
      <w:r w:rsidRPr="00C27702">
        <w:rPr>
          <w:rFonts w:ascii="LPFont" w:eastAsia="Times New Roman" w:hAnsi="LPFont" w:cs="B Lotus"/>
          <w:color w:val="777777"/>
          <w:sz w:val="28"/>
          <w:szCs w:val="28"/>
          <w:rtl/>
        </w:rPr>
        <w:t xml:space="preserve"> : </w:t>
      </w:r>
      <w:r w:rsidRPr="00C27702">
        <w:rPr>
          <w:rFonts w:ascii="Times New Roman" w:eastAsia="Times New Roman" w:hAnsi="Times New Roman" w:cs="B Lotus" w:hint="cs"/>
          <w:color w:val="777777"/>
          <w:sz w:val="28"/>
          <w:szCs w:val="28"/>
          <w:rtl/>
        </w:rPr>
        <w:t>غیر</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ماهی</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آب</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سیراب</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شود</w:t>
      </w:r>
      <w:r w:rsidRPr="00C27702">
        <w:rPr>
          <w:rFonts w:ascii="LPFont" w:eastAsia="Times New Roman" w:hAnsi="LPFont" w:cs="B Lotus"/>
          <w:color w:val="777777"/>
          <w:sz w:val="28"/>
          <w:szCs w:val="28"/>
          <w:rtl/>
        </w:rPr>
        <w:t xml:space="preserve"> . </w:t>
      </w:r>
      <w:r w:rsidRPr="00C27702">
        <w:rPr>
          <w:rFonts w:ascii="Times New Roman" w:eastAsia="Times New Roman" w:hAnsi="Times New Roman" w:cs="B Lotus" w:hint="cs"/>
          <w:color w:val="777777"/>
          <w:sz w:val="28"/>
          <w:szCs w:val="28"/>
          <w:rtl/>
        </w:rPr>
        <w:t>امّا</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ماهی</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آب</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سیری</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نیست</w:t>
      </w:r>
      <w:r w:rsidRPr="00C27702">
        <w:rPr>
          <w:rFonts w:ascii="LPFont" w:eastAsia="Times New Roman" w:hAnsi="LPFont" w:cs="B Lotus"/>
          <w:color w:val="777777"/>
          <w:sz w:val="28"/>
          <w:szCs w:val="28"/>
          <w:rtl/>
        </w:rPr>
        <w:t xml:space="preserve"> . عشاق را همچون ماهیان بدان که از آبِ حیاتِ عرفان ، ایشان را سیری نیست ( رسال</w:t>
      </w:r>
      <w:r w:rsidRPr="00C27702">
        <w:rPr>
          <w:rFonts w:ascii="Sakkal Majalla" w:eastAsia="Times New Roman" w:hAnsi="Sakkal Majalla" w:cs="B Lotus" w:hint="cs"/>
          <w:color w:val="777777"/>
          <w:sz w:val="28"/>
          <w:szCs w:val="28"/>
          <w:rtl/>
        </w:rPr>
        <w:t>ۀ</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نائیه</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ص</w:t>
      </w:r>
      <w:r w:rsidRPr="00C27702">
        <w:rPr>
          <w:rFonts w:ascii="LPFont" w:eastAsia="Times New Roman" w:hAnsi="LPFont" w:cs="B Lotus"/>
          <w:color w:val="777777"/>
          <w:sz w:val="28"/>
          <w:szCs w:val="28"/>
          <w:rtl/>
        </w:rPr>
        <w:t xml:space="preserve"> 16 ) .</w:t>
      </w:r>
    </w:p>
    <w:p w:rsidR="00732C1C"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16" w:anchor="acc-1-19-d" w:history="1">
        <w:r w:rsidR="00732C1C" w:rsidRPr="00C27702">
          <w:rPr>
            <w:rFonts w:ascii="LPFont" w:eastAsia="Times New Roman" w:hAnsi="LPFont" w:cs="B Lotus"/>
            <w:color w:val="444444"/>
            <w:sz w:val="28"/>
            <w:szCs w:val="28"/>
            <w:rtl/>
          </w:rPr>
          <w:t>شرح و تفسیر بیت 18</w:t>
        </w:r>
      </w:hyperlink>
    </w:p>
    <w:p w:rsidR="00732C1C" w:rsidRPr="00C27702" w:rsidRDefault="00732C1C"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در نیابد حال پخته هیچ خام</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پس</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سخن</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کوتاه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باید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والسلام</w:t>
      </w:r>
    </w:p>
    <w:p w:rsidR="00732C1C"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42" style="width:0;height:0" o:hralign="center" o:hrstd="t" o:hr="t" fillcolor="#a0a0a0" stroked="f"/>
        </w:pict>
      </w:r>
    </w:p>
    <w:p w:rsidR="00732C1C" w:rsidRPr="00C27702" w:rsidRDefault="00732C1C"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 xml:space="preserve">شخص خام نمی تواند احوال پختگان را دریابد زیرا حال آنان را نمیتوان </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الفاظ</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عبارات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چنین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سخن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کوتاه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فرو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بست</w:t>
      </w:r>
      <w:r w:rsidRPr="00C27702">
        <w:rPr>
          <w:rFonts w:ascii="LPFont" w:eastAsia="Times New Roman" w:hAnsi="LPFont" w:cs="B Lotus"/>
          <w:color w:val="777777"/>
          <w:sz w:val="28"/>
          <w:szCs w:val="28"/>
          <w:rtl/>
        </w:rPr>
        <w:t xml:space="preserve"> .</w:t>
      </w:r>
    </w:p>
    <w:p w:rsidR="00C243D5" w:rsidRPr="00C27702" w:rsidRDefault="008A4F5E" w:rsidP="00C27702">
      <w:pPr>
        <w:shd w:val="clear" w:color="auto" w:fill="FFFFFF"/>
        <w:bidi/>
        <w:spacing w:after="0" w:line="240" w:lineRule="auto"/>
        <w:jc w:val="both"/>
        <w:rPr>
          <w:rFonts w:ascii="LPFont" w:eastAsia="Times New Roman" w:hAnsi="LPFont" w:cs="B Lotus"/>
          <w:color w:val="777777"/>
          <w:sz w:val="28"/>
          <w:szCs w:val="28"/>
        </w:rPr>
      </w:pPr>
      <w:hyperlink r:id="rId17" w:anchor="acc-1-20-d" w:history="1">
        <w:r w:rsidR="00C243D5" w:rsidRPr="00C27702">
          <w:rPr>
            <w:rFonts w:ascii="LPFont" w:eastAsia="Times New Roman" w:hAnsi="LPFont" w:cs="B Lotus"/>
            <w:color w:val="444444"/>
            <w:sz w:val="28"/>
            <w:szCs w:val="28"/>
            <w:u w:val="single"/>
            <w:rtl/>
          </w:rPr>
          <w:t>شرح و تفسیر بیت 19</w:t>
        </w:r>
      </w:hyperlink>
    </w:p>
    <w:p w:rsidR="00C243D5" w:rsidRPr="00C27702" w:rsidRDefault="00C243D5"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lastRenderedPageBreak/>
        <w:t>بند بگسل باش آزاد ای پسر</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چند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باشی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بند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سیم</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بند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زر</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w:t>
      </w:r>
    </w:p>
    <w:p w:rsidR="00C243D5"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43" style="width:0;height:0" o:hralign="center" o:hrstd="t" o:hr="t" fillcolor="#a0a0a0" stroked="f"/>
        </w:pict>
      </w:r>
    </w:p>
    <w:p w:rsidR="00C243D5" w:rsidRPr="00C27702" w:rsidRDefault="00C243D5"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ای پسر ، قید و بند تعلقات دنیوی را پاره کن و از زنجیر دنیوی و نفسانی آزاد شو . آخر تا کی گرفتار سیم و زر خواهی بود .</w:t>
      </w:r>
    </w:p>
    <w:p w:rsidR="00C243D5" w:rsidRPr="00C27702" w:rsidRDefault="00C243D5"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Times New Roman" w:eastAsia="Times New Roman" w:hAnsi="Times New Roman" w:cs="Times New Roman" w:hint="cs"/>
          <w:color w:val="777777"/>
          <w:sz w:val="28"/>
          <w:szCs w:val="28"/>
          <w:rtl/>
        </w:rPr>
        <w:t>– </w:t>
      </w:r>
      <w:r w:rsidRPr="00C27702">
        <w:rPr>
          <w:rFonts w:ascii="LPFont" w:eastAsia="Times New Roman" w:hAnsi="LPFont" w:cs="B Lotus"/>
          <w:b/>
          <w:bCs/>
          <w:color w:val="777777"/>
          <w:sz w:val="28"/>
          <w:szCs w:val="28"/>
          <w:rtl/>
        </w:rPr>
        <w:t>ای پسر</w:t>
      </w:r>
      <w:r w:rsidRPr="00C27702">
        <w:rPr>
          <w:rFonts w:ascii="Cambria" w:eastAsia="Times New Roman" w:hAnsi="Cambria" w:cs="Cambria" w:hint="cs"/>
          <w:color w:val="777777"/>
          <w:sz w:val="28"/>
          <w:szCs w:val="28"/>
          <w:rtl/>
        </w:rPr>
        <w:t> </w:t>
      </w:r>
      <w:r w:rsidRPr="00C27702">
        <w:rPr>
          <w:rFonts w:ascii="LPFont" w:eastAsia="Times New Roman" w:hAnsi="LPFont" w:cs="B Lotus"/>
          <w:color w:val="777777"/>
          <w:sz w:val="28"/>
          <w:szCs w:val="28"/>
          <w:rtl/>
        </w:rPr>
        <w:t>، خطاب به سالکان است که در واقع فرزند معنوی مشایخ بشمار آیند زیرا در طریقت نوعی اتصال میان مرید و مراد ایجاد می گردد . چنانکه مرید ، جزئی از اجزای مراد محسوب شود همانطور که فرزند ، جزئی از پدر محسوب آید .</w:t>
      </w:r>
    </w:p>
    <w:p w:rsidR="00C243D5" w:rsidRPr="00C27702" w:rsidRDefault="00C243D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b/>
          <w:bCs/>
          <w:color w:val="777777"/>
          <w:sz w:val="28"/>
          <w:szCs w:val="28"/>
          <w:rtl/>
        </w:rPr>
        <w:t>آزادی و حرّیت</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اینجا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بدین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بنده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دل</w:t>
      </w:r>
      <w:r w:rsidRPr="00C27702">
        <w:rPr>
          <w:rFonts w:ascii="LPFont" w:eastAsia="Times New Roman" w:hAnsi="LPFont" w:cs="B Lotus"/>
          <w:color w:val="777777"/>
          <w:sz w:val="28"/>
          <w:szCs w:val="28"/>
          <w:rtl/>
        </w:rPr>
        <w:t xml:space="preserve"> در گروی چیزی نسپارد اِلّا به حق ، پس شرطِ پختگی و کمالِ روحانی ، گسستن حُبِ عِنان گسیخته به مال و مُکنتِ دنیوی است .</w:t>
      </w:r>
    </w:p>
    <w:p w:rsidR="00C243D5"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18" w:anchor="acc-1-21-d" w:history="1">
        <w:r w:rsidR="00C243D5" w:rsidRPr="00C27702">
          <w:rPr>
            <w:rFonts w:ascii="LPFont" w:eastAsia="Times New Roman" w:hAnsi="LPFont" w:cs="B Lotus"/>
            <w:color w:val="444444"/>
            <w:sz w:val="28"/>
            <w:szCs w:val="28"/>
            <w:u w:val="single"/>
            <w:rtl/>
          </w:rPr>
          <w:t>شرح و تفسیر بیت 20</w:t>
        </w:r>
      </w:hyperlink>
    </w:p>
    <w:p w:rsidR="00C243D5" w:rsidRPr="00C27702" w:rsidRDefault="00C243D5"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گر بریزی بحر را در کوزه ای</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چند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گنجد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قسمت</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یک</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روزه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ای</w:t>
      </w:r>
    </w:p>
    <w:p w:rsidR="00C243D5"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44" style="width:0;height:0" o:hralign="center" o:hrstd="t" o:hr="t" fillcolor="#a0a0a0" stroked="f"/>
        </w:pict>
      </w:r>
    </w:p>
    <w:p w:rsidR="00C243D5" w:rsidRPr="00C27702" w:rsidRDefault="00C243D5"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به عنوان مثال ، اگر آب دریا را درون کوزه ای بریزی . چقدر در آن جمع می شود ؟ مسلما به اندازه نصیب و بهره یک روز .</w:t>
      </w:r>
    </w:p>
    <w:p w:rsidR="00C243D5" w:rsidRPr="00C27702" w:rsidRDefault="00C243D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استدلال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حرص</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اندازه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آزمندان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نباید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گرفتار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حرص</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زیرا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آزمندی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آدمی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پریشانی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اضطراب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کشد</w:t>
      </w:r>
      <w:r w:rsidRPr="00C27702">
        <w:rPr>
          <w:rFonts w:ascii="LPFont" w:eastAsia="Times New Roman" w:hAnsi="LPFont" w:cs="B Lotus"/>
          <w:color w:val="777777"/>
          <w:sz w:val="28"/>
          <w:szCs w:val="28"/>
          <w:rtl/>
        </w:rPr>
        <w:t xml:space="preserve"> .</w:t>
      </w:r>
    </w:p>
    <w:p w:rsidR="00C243D5"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19" w:anchor="acc-1-22-d" w:history="1">
        <w:r w:rsidR="00C243D5" w:rsidRPr="00C27702">
          <w:rPr>
            <w:rFonts w:ascii="LPFont" w:eastAsia="Times New Roman" w:hAnsi="LPFont" w:cs="B Lotus"/>
            <w:color w:val="444444"/>
            <w:sz w:val="28"/>
            <w:szCs w:val="28"/>
            <w:u w:val="single"/>
            <w:rtl/>
          </w:rPr>
          <w:t>شرح و تفسیر بیت 21</w:t>
        </w:r>
      </w:hyperlink>
    </w:p>
    <w:p w:rsidR="00C243D5" w:rsidRPr="00C27702" w:rsidRDefault="00C243D5"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کوزه چشم حریصان پر نشد</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تا</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صدف</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قانع</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نشد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پر</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در</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نشد</w:t>
      </w:r>
    </w:p>
    <w:p w:rsidR="00C243D5"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45" style="width:0;height:0" o:hralign="center" o:hrstd="t" o:hr="t" fillcolor="#a0a0a0" stroked="f"/>
        </w:pict>
      </w:r>
    </w:p>
    <w:p w:rsidR="00C243D5" w:rsidRPr="00C27702" w:rsidRDefault="00C243D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چشم آزمندان با همه محدودیتی که دارد هرگز سیر نمی شود و هر چه زر و سیم بیندوزند پریشانی خاطرشان بر طرف نمی شود بلکه هر روز آتش حرص و آزشان تیزتر گردد . برای مثال تا صدف قانع نباشد و از قطرات فراوان باران به چند قطره اکتفا نکند هرگز درونش پر از مروارید نگردد . [ برخی از قدما می پنداشتند که مروارید از دانه های باران</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نیسان</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حاصل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آید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خواجه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نصیر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گوید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افواه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مشهور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وقت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باران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نیسان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صدف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دهان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گشاده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قطرات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باران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گیرد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قطرات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باطن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صدف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رسد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خاصیتی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lastRenderedPageBreak/>
        <w:t>جوف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صدف</w:t>
      </w:r>
      <w:r w:rsidRPr="00C27702">
        <w:rPr>
          <w:rFonts w:ascii="LPFont" w:eastAsia="Times New Roman" w:hAnsi="LPFont" w:cs="B Lotus"/>
          <w:color w:val="777777"/>
          <w:sz w:val="28"/>
          <w:szCs w:val="28"/>
          <w:rtl/>
        </w:rPr>
        <w:t xml:space="preserve"> ، قدرت ازلی تعبیه کرده . مروارید متولد می شود . ( تنسوخ نامه ایلخانی ، ص 84 و 85 ) . مولانا در بیان ضرورت و فایده قناعت این باور عامیانه را بر سبیل مثال آورده است . (</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نیسان</w:t>
      </w:r>
      <w:r w:rsidRPr="00C27702">
        <w:rPr>
          <w:rFonts w:ascii="Cambria" w:eastAsia="Times New Roman" w:hAnsi="Cambria" w:cs="Cambria" w:hint="cs"/>
          <w:color w:val="777777"/>
          <w:sz w:val="28"/>
          <w:szCs w:val="28"/>
          <w:rtl/>
        </w:rPr>
        <w:t> </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هفتم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سریانی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مطابق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فروردین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اردیبهشت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قدیم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وقتی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باران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بارید . ظرفی در بیرون می نهادند و قطرات باران را جمع می کردند و ادعیه ای بر آن می خواندند و آن را جهت استشفای بیماران و سلامتی ، مدام می نوشیدند . )</w:t>
      </w:r>
    </w:p>
    <w:p w:rsidR="00C243D5"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20" w:anchor="acc-1-23-d" w:history="1">
        <w:r w:rsidR="00C243D5" w:rsidRPr="00C27702">
          <w:rPr>
            <w:rFonts w:ascii="LPFont" w:eastAsia="Times New Roman" w:hAnsi="LPFont" w:cs="B Lotus"/>
            <w:color w:val="444444"/>
            <w:sz w:val="28"/>
            <w:szCs w:val="28"/>
            <w:u w:val="single"/>
            <w:rtl/>
          </w:rPr>
          <w:t>شرح و تفسیر بیت 22</w:t>
        </w:r>
      </w:hyperlink>
    </w:p>
    <w:p w:rsidR="00C243D5" w:rsidRPr="00C27702" w:rsidRDefault="00C243D5"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 xml:space="preserve">هر که را جامه ز عشقی چاک شد </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او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ز</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حرص</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جمله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عیبی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پاک</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شد</w:t>
      </w:r>
    </w:p>
    <w:p w:rsidR="00C243D5"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46" style="width:0;height:0" o:hralign="center" o:hrstd="t" o:hr="t" fillcolor="#a0a0a0" stroked="f"/>
        </w:pict>
      </w:r>
    </w:p>
    <w:p w:rsidR="00C243D5" w:rsidRPr="00C27702" w:rsidRDefault="00C243D5"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هر کس جامه خود خواهی و نفسانی اش از شدت عشق</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حضرت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معشوق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چاک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حرص</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نوع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عیبی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خواهد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p>
    <w:p w:rsidR="00C243D5" w:rsidRPr="00C27702" w:rsidRDefault="00C243D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مجازی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سبب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تبدیل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اخلاق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بینیم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شخص</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ممسک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بددل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ترسوست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همینکه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وجود</w:t>
      </w:r>
      <w:r w:rsidRPr="00C27702">
        <w:rPr>
          <w:rFonts w:ascii="LPFont" w:eastAsia="Times New Roman" w:hAnsi="LPFont" w:cs="B Lotus"/>
          <w:color w:val="777777"/>
          <w:sz w:val="28"/>
          <w:szCs w:val="28"/>
          <w:rtl/>
        </w:rPr>
        <w:t>ش استیلا یافت سر کیسه های بسته و مهر زده را باز می کند و همه را در راه معشوق در می بازد و یا به استقبال خطر می رود و خویش را در بلاهای صعب می افکند و از هیچ چیز نمی هراسد .</w:t>
      </w:r>
    </w:p>
    <w:p w:rsidR="00C243D5"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21" w:anchor="acc-1-24-d" w:history="1">
        <w:r w:rsidR="00C243D5" w:rsidRPr="00C27702">
          <w:rPr>
            <w:rFonts w:ascii="LPFont" w:eastAsia="Times New Roman" w:hAnsi="LPFont" w:cs="B Lotus"/>
            <w:color w:val="444444"/>
            <w:sz w:val="28"/>
            <w:szCs w:val="28"/>
            <w:u w:val="single"/>
            <w:rtl/>
          </w:rPr>
          <w:t>شرح و تفسیر بیت 23</w:t>
        </w:r>
      </w:hyperlink>
    </w:p>
    <w:p w:rsidR="00C243D5" w:rsidRPr="00C27702" w:rsidRDefault="00C243D5"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شاد باش ای عشق خوش سودای ما</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ای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طبیب</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جمله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علت</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های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ما</w:t>
      </w:r>
    </w:p>
    <w:p w:rsidR="00C243D5"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47" style="width:0;height:0" o:hralign="center" o:hrstd="t" o:hr="t" fillcolor="#a0a0a0" stroked="f"/>
        </w:pict>
      </w:r>
    </w:p>
    <w:p w:rsidR="00C243D5" w:rsidRPr="00C27702" w:rsidRDefault="00C243D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ای عشقی که موجد هیجانات خوب و جذاب روحی می شوی و ای طبیب همه دردها و امراض ما ، همواره شادمان و با نشاط باش .</w:t>
      </w:r>
    </w:p>
    <w:p w:rsidR="00C243D5"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22" w:anchor="acc-1-25-d" w:history="1">
        <w:r w:rsidR="00C243D5" w:rsidRPr="00C27702">
          <w:rPr>
            <w:rFonts w:ascii="LPFont" w:eastAsia="Times New Roman" w:hAnsi="LPFont" w:cs="B Lotus"/>
            <w:color w:val="444444"/>
            <w:sz w:val="28"/>
            <w:szCs w:val="28"/>
            <w:u w:val="single"/>
            <w:rtl/>
          </w:rPr>
          <w:t>شرح و تفسیر بیت 24</w:t>
        </w:r>
      </w:hyperlink>
    </w:p>
    <w:p w:rsidR="00C243D5" w:rsidRPr="00C27702" w:rsidRDefault="00C243D5"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ای دوای نخوت و ناموس ما</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ای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تو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افلاطون</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جالینوس</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ما</w:t>
      </w:r>
    </w:p>
    <w:p w:rsidR="00C243D5"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48" style="width:0;height:0" o:hralign="center" o:hrstd="t" o:hr="t" fillcolor="#a0a0a0" stroked="f"/>
        </w:pict>
      </w:r>
    </w:p>
    <w:p w:rsidR="00C243D5" w:rsidRPr="00C27702" w:rsidRDefault="00C243D5"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ای عشق توئی دوای خود بینی و خود نمائی ما و توئی طبیب روحانی و جسمانی ما . [</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عشق</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اینجا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بسیاری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موارد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مثنوی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کنایه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Cambria" w:eastAsia="Times New Roman" w:hAnsi="Cambria" w:cs="Cambria" w:hint="cs"/>
          <w:color w:val="777777"/>
          <w:sz w:val="28"/>
          <w:szCs w:val="28"/>
          <w:rtl/>
        </w:rPr>
        <w:t> </w:t>
      </w:r>
      <w:r w:rsidRPr="00C27702">
        <w:rPr>
          <w:rFonts w:ascii="LPFont" w:eastAsia="Times New Roman" w:hAnsi="LPFont" w:cs="B Lotus"/>
          <w:b/>
          <w:bCs/>
          <w:color w:val="777777"/>
          <w:sz w:val="28"/>
          <w:szCs w:val="28"/>
          <w:rtl/>
        </w:rPr>
        <w:t>معشوق</w:t>
      </w:r>
      <w:r w:rsidRPr="00C27702">
        <w:rPr>
          <w:rFonts w:ascii="Cambria" w:eastAsia="Times New Roman" w:hAnsi="Cambria" w:cs="Cambria" w:hint="cs"/>
          <w:color w:val="777777"/>
          <w:sz w:val="28"/>
          <w:szCs w:val="28"/>
          <w:rtl/>
        </w:rPr>
        <w:t>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p>
    <w:p w:rsidR="00C243D5" w:rsidRPr="00C27702" w:rsidRDefault="00C243D5"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b/>
          <w:bCs/>
          <w:color w:val="777777"/>
          <w:sz w:val="28"/>
          <w:szCs w:val="28"/>
          <w:rtl/>
        </w:rPr>
        <w:lastRenderedPageBreak/>
        <w:t>افلاطون</w:t>
      </w:r>
      <w:r w:rsidRPr="00C27702">
        <w:rPr>
          <w:rFonts w:ascii="Cambria" w:eastAsia="Times New Roman" w:hAnsi="Cambria" w:cs="Cambria" w:hint="cs"/>
          <w:color w:val="777777"/>
          <w:sz w:val="28"/>
          <w:szCs w:val="28"/>
          <w:rtl/>
        </w:rPr>
        <w:t> </w:t>
      </w:r>
      <w:r w:rsidRPr="00C27702">
        <w:rPr>
          <w:rFonts w:ascii="LPFont" w:eastAsia="Times New Roman" w:hAnsi="LPFont" w:cs="B Lotus"/>
          <w:color w:val="777777"/>
          <w:sz w:val="28"/>
          <w:szCs w:val="28"/>
          <w:rtl/>
        </w:rPr>
        <w:t>= حکیم معروف یونان باستان به سال 427 پیش از میلاد متولد شد و نزدیک به هشتاد سال زیست . ( سیر حکمت در اروپا ، ج 1 ، ص 16 ) وی از مردم شهر آتن بود . او پزشک و عالِم بود و به هیأتِ افلاک و علم خواص و طبایع اعداد دانا بود . ( طبقات الاطبّا و الحکما ، ص 81 ) وی را زعیم حکمای اشراقی دانسته اند . چرا که راهِ وصول به حقیقت را تهذیبِ نَفس و مکاشفه می دانست . از این رو در این بیت کنایه از طبیب روحانی است .</w:t>
      </w:r>
    </w:p>
    <w:p w:rsidR="00C243D5" w:rsidRPr="00C27702" w:rsidRDefault="00C243D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b/>
          <w:bCs/>
          <w:color w:val="777777"/>
          <w:sz w:val="28"/>
          <w:szCs w:val="28"/>
          <w:rtl/>
        </w:rPr>
        <w:t>جالینوس</w:t>
      </w:r>
      <w:r w:rsidRPr="00C27702">
        <w:rPr>
          <w:rFonts w:ascii="Cambria" w:eastAsia="Times New Roman" w:hAnsi="Cambria" w:cs="Cambria" w:hint="cs"/>
          <w:color w:val="777777"/>
          <w:sz w:val="28"/>
          <w:szCs w:val="28"/>
          <w:rtl/>
        </w:rPr>
        <w:t> </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مشهورترین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اطبّایِ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یونانِ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باستان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ابقراط</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محسوب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 ( </w:t>
      </w:r>
      <w:r w:rsidRPr="00C27702">
        <w:rPr>
          <w:rFonts w:ascii="LPFont" w:eastAsia="Times New Roman" w:hAnsi="LPFont" w:cs="B Lotus" w:hint="cs"/>
          <w:color w:val="777777"/>
          <w:sz w:val="28"/>
          <w:szCs w:val="28"/>
          <w:rtl/>
        </w:rPr>
        <w:t>دائرة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المعارف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فرید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وجدی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w:t>
      </w:r>
      <w:r w:rsidRPr="00C27702">
        <w:rPr>
          <w:rFonts w:ascii="LPFont" w:eastAsia="Times New Roman" w:hAnsi="LPFont" w:cs="B Lotus"/>
          <w:color w:val="777777"/>
          <w:sz w:val="28"/>
          <w:szCs w:val="28"/>
          <w:rtl/>
        </w:rPr>
        <w:t xml:space="preserve"> 3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w:t>
      </w:r>
      <w:r w:rsidRPr="00C27702">
        <w:rPr>
          <w:rFonts w:ascii="LPFont" w:eastAsia="Times New Roman" w:hAnsi="LPFont" w:cs="B Lotus"/>
          <w:color w:val="777777"/>
          <w:sz w:val="28"/>
          <w:szCs w:val="28"/>
          <w:rtl/>
        </w:rPr>
        <w:t xml:space="preserve"> 3 ) وی بس جهانگردی می کرد و بسیاری شهرها را دید . او در سن هفده سالگی در طب و فلسفه و علوم ریاضی به درج</w:t>
      </w:r>
      <w:r w:rsidRPr="00C27702">
        <w:rPr>
          <w:rFonts w:ascii="Sakkal Majalla" w:eastAsia="Times New Roman" w:hAnsi="Sakkal Majalla" w:cs="B Lotus" w:hint="cs"/>
          <w:color w:val="777777"/>
          <w:sz w:val="28"/>
          <w:szCs w:val="28"/>
          <w:rtl/>
        </w:rPr>
        <w:t>ۀ</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کمال</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رسید</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بیست</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چهار</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سالگی</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علوم</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درج</w:t>
      </w:r>
      <w:r w:rsidRPr="00C27702">
        <w:rPr>
          <w:rFonts w:ascii="Sakkal Majalla" w:eastAsia="Times New Roman" w:hAnsi="Sakkal Majalla" w:cs="B Lotus" w:hint="cs"/>
          <w:color w:val="777777"/>
          <w:sz w:val="28"/>
          <w:szCs w:val="28"/>
          <w:rtl/>
        </w:rPr>
        <w:t>ۀ</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اجتهاد</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نائل</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Cambria" w:eastAsia="Times New Roman" w:hAnsi="Cambria" w:cs="Cambria" w:hint="cs"/>
          <w:color w:val="777777"/>
          <w:sz w:val="28"/>
          <w:szCs w:val="28"/>
          <w:rtl/>
        </w:rPr>
        <w:t> </w:t>
      </w:r>
      <w:r w:rsidRPr="00C27702">
        <w:rPr>
          <w:rFonts w:ascii="Times New Roman" w:eastAsia="Times New Roman" w:hAnsi="Times New Roman" w:cs="B Lotus" w:hint="cs"/>
          <w:color w:val="777777"/>
          <w:sz w:val="28"/>
          <w:szCs w:val="28"/>
          <w:rtl/>
        </w:rPr>
        <w:t>طبقات</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الاطبّا</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الحکما</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ص</w:t>
      </w:r>
      <w:r w:rsidRPr="00C27702">
        <w:rPr>
          <w:rFonts w:ascii="LPFont" w:eastAsia="Times New Roman" w:hAnsi="LPFont" w:cs="B Lotus"/>
          <w:color w:val="777777"/>
          <w:sz w:val="28"/>
          <w:szCs w:val="28"/>
          <w:rtl/>
        </w:rPr>
        <w:t xml:space="preserve"> 81 ) </w:t>
      </w:r>
      <w:r w:rsidRPr="00C27702">
        <w:rPr>
          <w:rFonts w:ascii="Times New Roman" w:eastAsia="Times New Roman" w:hAnsi="Times New Roman" w:cs="B Lotus" w:hint="cs"/>
          <w:color w:val="777777"/>
          <w:sz w:val="28"/>
          <w:szCs w:val="28"/>
          <w:rtl/>
        </w:rPr>
        <w:t>جالینوس</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هنگامی</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ظهور</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کرد</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صنعتِ</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طب</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دستاویزِ</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سوفسطائ</w:t>
      </w:r>
      <w:r w:rsidRPr="00C27702">
        <w:rPr>
          <w:rFonts w:ascii="LPFont" w:eastAsia="Times New Roman" w:hAnsi="LPFont" w:cs="B Lotus"/>
          <w:color w:val="777777"/>
          <w:sz w:val="28"/>
          <w:szCs w:val="28"/>
          <w:rtl/>
        </w:rPr>
        <w:t>یان شده بود و محاسنِ آن از میان رفته بود . بدین جهت خود را مهیا کرد که از طب دفاع کند و آن را در محلِ مناسبِ خود گذارد . او عقاید و آراء ابقراط و پیروانش را تأئید و تحکیم کرد و کتبی بسیار در این باب نگاشت و حقایق طب را آشکار ساخت و عقاید طبی را تأئید نمود . ( عیون الاتباء فی طبقات الاطبّا ج 1 ، ص 180 ) . جالینوس در اینجا کنایه از طبیبِ جسمانی است .</w:t>
      </w:r>
    </w:p>
    <w:p w:rsidR="00C243D5"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23" w:anchor="acc-1-26-d" w:history="1">
        <w:r w:rsidR="00C243D5" w:rsidRPr="00C27702">
          <w:rPr>
            <w:rFonts w:ascii="LPFont" w:eastAsia="Times New Roman" w:hAnsi="LPFont" w:cs="B Lotus"/>
            <w:color w:val="444444"/>
            <w:sz w:val="28"/>
            <w:szCs w:val="28"/>
            <w:u w:val="single"/>
            <w:rtl/>
          </w:rPr>
          <w:t>شرح و تفسیر بیت 25</w:t>
        </w:r>
      </w:hyperlink>
    </w:p>
    <w:p w:rsidR="00C243D5" w:rsidRPr="00C27702" w:rsidRDefault="00C243D5"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جسم خاک از عشق بر افلاک شد</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کوه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در</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رقص</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آمد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چالاک</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شد</w:t>
      </w:r>
    </w:p>
    <w:p w:rsidR="00C243D5"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49" style="width:0;height:0" o:hralign="center" o:hrstd="t" o:hr="t" fillcolor="#a0a0a0" stroked="f"/>
        </w:pict>
      </w:r>
    </w:p>
    <w:p w:rsidR="00C243D5" w:rsidRPr="00C27702" w:rsidRDefault="00C243D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جسمی که از خاک است بر اثر عشق الهی بر اوج افلاک و آسمانها رفت و کوه به رقص و رفتار آمد .</w:t>
      </w:r>
    </w:p>
    <w:p w:rsidR="00C243D5"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24" w:anchor="acc-1-27-d" w:history="1">
        <w:r w:rsidR="00C243D5" w:rsidRPr="00C27702">
          <w:rPr>
            <w:rFonts w:ascii="LPFont" w:eastAsia="Times New Roman" w:hAnsi="LPFont" w:cs="B Lotus"/>
            <w:color w:val="444444"/>
            <w:sz w:val="28"/>
            <w:szCs w:val="28"/>
            <w:u w:val="single"/>
            <w:rtl/>
          </w:rPr>
          <w:t>شرح و تفسیر بیت 26</w:t>
        </w:r>
      </w:hyperlink>
    </w:p>
    <w:p w:rsidR="00C243D5" w:rsidRPr="00C27702" w:rsidRDefault="00C243D5"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عشق جان طور آمد ، عاشقا</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طور</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مست</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خَرّ</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موسی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صاعقا</w:t>
      </w:r>
    </w:p>
    <w:p w:rsidR="00C243D5"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50" style="width:0;height:0" o:hralign="center" o:hrstd="t" o:hr="t" fillcolor="#a0a0a0" stroked="f"/>
        </w:pict>
      </w:r>
    </w:p>
    <w:p w:rsidR="00C243D5" w:rsidRPr="00C27702" w:rsidRDefault="00C243D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ای عاشق ، آن روحی که به کوه طور جان و حیات بخشید عشق بود ، به برکت عشق بود که کوه طور مست شد و موسی ( ع ) از عظمت و مهابت آن بیهوش بر زمین افتاد . [ مصراع دوم اشارت است به آیه 143 سور</w:t>
      </w:r>
      <w:r w:rsidRPr="00C27702">
        <w:rPr>
          <w:rFonts w:ascii="Sakkal Majalla" w:eastAsia="Times New Roman" w:hAnsi="Sakkal Majalla" w:cs="B Lotus" w:hint="cs"/>
          <w:color w:val="777777"/>
          <w:sz w:val="28"/>
          <w:szCs w:val="28"/>
          <w:rtl/>
        </w:rPr>
        <w:t>ۀ</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اعراف</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موسی</w:t>
      </w:r>
      <w:r w:rsidRPr="00C27702">
        <w:rPr>
          <w:rFonts w:ascii="LPFont" w:eastAsia="Times New Roman" w:hAnsi="LPFont" w:cs="B Lotus"/>
          <w:color w:val="777777"/>
          <w:sz w:val="28"/>
          <w:szCs w:val="28"/>
          <w:rtl/>
        </w:rPr>
        <w:t xml:space="preserve"> ( </w:t>
      </w:r>
      <w:r w:rsidRPr="00C27702">
        <w:rPr>
          <w:rFonts w:ascii="Times New Roman" w:eastAsia="Times New Roman" w:hAnsi="Times New Roman"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هفتاد</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نفر</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بزرگان</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قومش</w:t>
      </w:r>
      <w:r w:rsidRPr="00C27702">
        <w:rPr>
          <w:rFonts w:ascii="LPFont" w:eastAsia="Times New Roman" w:hAnsi="LPFont" w:cs="B Lotus"/>
          <w:color w:val="777777"/>
          <w:sz w:val="28"/>
          <w:szCs w:val="28"/>
          <w:rtl/>
        </w:rPr>
        <w:t xml:space="preserve"> ) </w:t>
      </w:r>
      <w:r w:rsidRPr="00C27702">
        <w:rPr>
          <w:rFonts w:ascii="Times New Roman" w:eastAsia="Times New Roman" w:hAnsi="Times New Roman" w:cs="B Lotus" w:hint="cs"/>
          <w:color w:val="777777"/>
          <w:sz w:val="28"/>
          <w:szCs w:val="28"/>
          <w:rtl/>
        </w:rPr>
        <w:t>وقت</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معین</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وعده</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گاه</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ما</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آم</w:t>
      </w:r>
      <w:r w:rsidRPr="00C27702">
        <w:rPr>
          <w:rFonts w:ascii="LPFont" w:eastAsia="Times New Roman" w:hAnsi="LPFont" w:cs="B Lotus"/>
          <w:color w:val="777777"/>
          <w:sz w:val="28"/>
          <w:szCs w:val="28"/>
          <w:rtl/>
        </w:rPr>
        <w:t>د و خدا با وی سخن گفت ، موسی عرض کرد که خدایا خود را به من آشکار بنما که تو را مشاهده کنم خدا فرمود که مرا تا ابد نخواهی دید ولیکن در کوه بنگر اگر کوه به جای خود برقرار تواند ماند تو نیز مرا خواهی دید . پس آنگاه که نورِ تجلّی خدا بر کوه تابش کرد کوه را متلاشی ساخت و موسی بیهوش افتاد سپس که به هوش آمد عرض کرد خدایا تو منزه و برتری ، به درگاه تو توبه کردم و من اول کسی هستم که به تو و تنزه ذاتِ پاک تو ایمان دارم » ]</w:t>
      </w:r>
    </w:p>
    <w:p w:rsidR="00C243D5"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25" w:anchor="acc-1-28-d" w:history="1">
        <w:r w:rsidR="00C243D5" w:rsidRPr="00C27702">
          <w:rPr>
            <w:rFonts w:ascii="LPFont" w:eastAsia="Times New Roman" w:hAnsi="LPFont" w:cs="B Lotus"/>
            <w:color w:val="444444"/>
            <w:sz w:val="28"/>
            <w:szCs w:val="28"/>
            <w:u w:val="single"/>
            <w:rtl/>
          </w:rPr>
          <w:t>شرح و تفسیر بیت 27</w:t>
        </w:r>
      </w:hyperlink>
    </w:p>
    <w:p w:rsidR="00C243D5" w:rsidRPr="00C27702" w:rsidRDefault="00C243D5"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با لب دمساز خود گر جفتمی</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همچو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نی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من</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گفتنی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ها</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گفتمی</w:t>
      </w:r>
    </w:p>
    <w:p w:rsidR="00C243D5"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51" style="width:0;height:0" o:hralign="center" o:hrstd="t" o:hr="t" fillcolor="#a0a0a0" stroked="f"/>
        </w:pict>
      </w:r>
    </w:p>
    <w:p w:rsidR="00C243D5" w:rsidRPr="00C27702" w:rsidRDefault="00C243D5"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اگر با لب یارم که با زبان حال من دمساز است قرین می شدم مانند نی گفتنی های بسیاری می گفتم و اسرار عشق را به شرح باز میگفتم .</w:t>
      </w:r>
    </w:p>
    <w:p w:rsidR="00C243D5" w:rsidRPr="00C27702" w:rsidRDefault="00C243D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چنان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قبضه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نائی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معشوق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تصرفات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هستم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اختیاری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ندارم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عنایت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هیچ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ندائی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برنمی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آید</w:t>
      </w:r>
      <w:r w:rsidRPr="00C27702">
        <w:rPr>
          <w:rFonts w:ascii="LPFont" w:eastAsia="Times New Roman" w:hAnsi="LPFont" w:cs="B Lotus"/>
          <w:color w:val="777777"/>
          <w:sz w:val="28"/>
          <w:szCs w:val="28"/>
          <w:rtl/>
        </w:rPr>
        <w:t xml:space="preserve"> .</w:t>
      </w:r>
    </w:p>
    <w:p w:rsidR="00C243D5"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26" w:anchor="acc-1-29-d" w:history="1">
        <w:r w:rsidR="00C243D5" w:rsidRPr="00C27702">
          <w:rPr>
            <w:rFonts w:ascii="LPFont" w:eastAsia="Times New Roman" w:hAnsi="LPFont" w:cs="B Lotus"/>
            <w:color w:val="444444"/>
            <w:sz w:val="28"/>
            <w:szCs w:val="28"/>
            <w:u w:val="single"/>
            <w:rtl/>
          </w:rPr>
          <w:t>شرح و تفسیر بیت 28</w:t>
        </w:r>
      </w:hyperlink>
    </w:p>
    <w:p w:rsidR="00C243D5" w:rsidRPr="00C27702" w:rsidRDefault="00C243D5"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هر که او از همزبانی شد جدا</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بی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زبان</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شد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گرچه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دارد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صد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نوا</w:t>
      </w:r>
    </w:p>
    <w:p w:rsidR="00C243D5"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52" style="width:0;height:0" o:hralign="center" o:hrstd="t" o:hr="t" fillcolor="#a0a0a0" stroked="f"/>
        </w:pict>
      </w:r>
    </w:p>
    <w:p w:rsidR="00C243D5" w:rsidRPr="00C27702" w:rsidRDefault="00C243D5"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زیرا هر کس که از همزبانش جدا شود ، اگر صد نوا و نغمه هم داشته باشد باز هم لال و بی زبان خواهد بود .</w:t>
      </w:r>
    </w:p>
    <w:p w:rsidR="00C243D5" w:rsidRPr="00C27702" w:rsidRDefault="00C243D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یکی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آداب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اهل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سلوک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b/>
          <w:bCs/>
          <w:color w:val="777777"/>
          <w:sz w:val="28"/>
          <w:szCs w:val="28"/>
          <w:rtl/>
        </w:rPr>
        <w:t>صَمت</w:t>
      </w:r>
      <w:r w:rsidRPr="00C27702">
        <w:rPr>
          <w:rFonts w:ascii="LPFont" w:eastAsia="Times New Roman" w:hAnsi="LPFont" w:cs="B Lotus"/>
          <w:color w:val="777777"/>
          <w:sz w:val="28"/>
          <w:szCs w:val="28"/>
          <w:rtl/>
        </w:rPr>
        <w:t>” به معنی خاموشی است و آن بر دو نوع است یکی صَمت عامگان و دیگری صَمت خاصگان . مراد از صَمت عامگان این است که سالک مبتدی باید زبان خود را مواظبت کند و آنرا کمتر بکار گیرد تا خطا کمتری مرتکب شود . چرا که زبان همچون مَرکبی نافرمان است که اگر بسته اش ندارند ، توسنی کند و موجبِ زیان شود . و اما مراد از صَمت خاصگان این است که عارفان کامل و سالکان منتهی مجاز نیستند که اسرار طریقت و حقیقت را به هر گوشی القا کنند مگر به قدر اهلیت اشخاص . ( رسال</w:t>
      </w:r>
      <w:r w:rsidRPr="00C27702">
        <w:rPr>
          <w:rFonts w:ascii="Sakkal Majalla" w:eastAsia="Times New Roman" w:hAnsi="Sakkal Majalla" w:cs="B Lotus" w:hint="cs"/>
          <w:color w:val="777777"/>
          <w:sz w:val="28"/>
          <w:szCs w:val="28"/>
          <w:rtl/>
        </w:rPr>
        <w:t>ۀ</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فی</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السیر</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السلوک</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ص</w:t>
      </w:r>
      <w:r w:rsidRPr="00C27702">
        <w:rPr>
          <w:rFonts w:ascii="LPFont" w:eastAsia="Times New Roman" w:hAnsi="LPFont" w:cs="B Lotus"/>
          <w:color w:val="777777"/>
          <w:sz w:val="28"/>
          <w:szCs w:val="28"/>
          <w:rtl/>
        </w:rPr>
        <w:t xml:space="preserve"> 83 </w:t>
      </w:r>
      <w:r w:rsidRPr="00C27702">
        <w:rPr>
          <w:rFonts w:ascii="Times New Roman" w:eastAsia="Times New Roman" w:hAnsi="Times New Roman"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رسال</w:t>
      </w:r>
      <w:r w:rsidRPr="00C27702">
        <w:rPr>
          <w:rFonts w:ascii="Sakkal Majalla" w:eastAsia="Times New Roman" w:hAnsi="Sakkal Majalla" w:cs="B Lotus" w:hint="cs"/>
          <w:color w:val="777777"/>
          <w:sz w:val="28"/>
          <w:szCs w:val="28"/>
          <w:rtl/>
        </w:rPr>
        <w:t>ۀ</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قشیریه</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ص</w:t>
      </w:r>
      <w:r w:rsidRPr="00C27702">
        <w:rPr>
          <w:rFonts w:ascii="LPFont" w:eastAsia="Times New Roman" w:hAnsi="LPFont" w:cs="B Lotus"/>
          <w:color w:val="777777"/>
          <w:sz w:val="28"/>
          <w:szCs w:val="28"/>
          <w:rtl/>
        </w:rPr>
        <w:t xml:space="preserve"> 181 ) </w:t>
      </w:r>
      <w:r w:rsidRPr="00C27702">
        <w:rPr>
          <w:rFonts w:ascii="Times New Roman" w:eastAsia="Times New Roman" w:hAnsi="Times New Roman" w:cs="B Lotus" w:hint="cs"/>
          <w:color w:val="777777"/>
          <w:sz w:val="28"/>
          <w:szCs w:val="28"/>
          <w:rtl/>
        </w:rPr>
        <w:t>یعقوب</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چرخی</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گوید</w:t>
      </w:r>
      <w:r w:rsidRPr="00C27702">
        <w:rPr>
          <w:rFonts w:ascii="LPFont" w:eastAsia="Times New Roman" w:hAnsi="LPFont" w:cs="B Lotus"/>
          <w:color w:val="777777"/>
          <w:sz w:val="28"/>
          <w:szCs w:val="28"/>
          <w:rtl/>
        </w:rPr>
        <w:t xml:space="preserve"> : </w:t>
      </w:r>
      <w:r w:rsidRPr="00C27702">
        <w:rPr>
          <w:rFonts w:ascii="Times New Roman" w:eastAsia="Times New Roman" w:hAnsi="Times New Roman" w:cs="B Lotus" w:hint="cs"/>
          <w:color w:val="777777"/>
          <w:sz w:val="28"/>
          <w:szCs w:val="28"/>
          <w:rtl/>
        </w:rPr>
        <w:t>اهلِ</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تصوّف</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سخنانی</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اس</w:t>
      </w:r>
      <w:r w:rsidRPr="00C27702">
        <w:rPr>
          <w:rFonts w:ascii="LPFont" w:eastAsia="Times New Roman" w:hAnsi="LPFont" w:cs="B Lotus"/>
          <w:color w:val="777777"/>
          <w:sz w:val="28"/>
          <w:szCs w:val="28"/>
          <w:rtl/>
        </w:rPr>
        <w:t>ت که به هر زبان بیان آن نتوان کرد و ایشان به آن زبان خاص بیان اسرارِ حققت می کنند در میان همدیگر ، هر که واقف نیست پیش او سخن تصوّف نتوان گفت . ( رسال</w:t>
      </w:r>
      <w:r w:rsidRPr="00C27702">
        <w:rPr>
          <w:rFonts w:ascii="Sakkal Majalla" w:eastAsia="Times New Roman" w:hAnsi="Sakkal Majalla" w:cs="B Lotus" w:hint="cs"/>
          <w:color w:val="777777"/>
          <w:sz w:val="28"/>
          <w:szCs w:val="28"/>
          <w:rtl/>
        </w:rPr>
        <w:t>ۀ</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نائیه</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ص</w:t>
      </w:r>
      <w:r w:rsidRPr="00C27702">
        <w:rPr>
          <w:rFonts w:ascii="LPFont" w:eastAsia="Times New Roman" w:hAnsi="LPFont" w:cs="B Lotus"/>
          <w:color w:val="777777"/>
          <w:sz w:val="28"/>
          <w:szCs w:val="28"/>
          <w:rtl/>
        </w:rPr>
        <w:t xml:space="preserve"> 20 ) </w:t>
      </w:r>
      <w:r w:rsidRPr="00C27702">
        <w:rPr>
          <w:rFonts w:ascii="Times New Roman" w:eastAsia="Times New Roman" w:hAnsi="Times New Roman" w:cs="B Lotus" w:hint="cs"/>
          <w:color w:val="777777"/>
          <w:sz w:val="28"/>
          <w:szCs w:val="28"/>
          <w:rtl/>
        </w:rPr>
        <w:t>ابن</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عربی</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اسرار</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صَمت</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گوید</w:t>
      </w:r>
      <w:r w:rsidRPr="00C27702">
        <w:rPr>
          <w:rFonts w:ascii="LPFont" w:eastAsia="Times New Roman" w:hAnsi="LPFont" w:cs="B Lotus"/>
          <w:color w:val="777777"/>
          <w:sz w:val="28"/>
          <w:szCs w:val="28"/>
          <w:rtl/>
        </w:rPr>
        <w:t xml:space="preserve"> : </w:t>
      </w:r>
      <w:r w:rsidRPr="00C27702">
        <w:rPr>
          <w:rFonts w:ascii="Times New Roman" w:eastAsia="Times New Roman" w:hAnsi="Times New Roman" w:cs="B Lotus" w:hint="cs"/>
          <w:color w:val="777777"/>
          <w:sz w:val="28"/>
          <w:szCs w:val="28"/>
          <w:rtl/>
        </w:rPr>
        <w:t>صَمتِ</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مطلق</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درست</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نیست</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زیرا</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بنده</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مأمور</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ذکر</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خدا</w:t>
      </w:r>
      <w:r w:rsidRPr="00C27702">
        <w:rPr>
          <w:rFonts w:ascii="LPFont" w:eastAsia="Times New Roman" w:hAnsi="LPFont" w:cs="B Lotus"/>
          <w:color w:val="777777"/>
          <w:sz w:val="28"/>
          <w:szCs w:val="28"/>
          <w:rtl/>
        </w:rPr>
        <w:t xml:space="preserve"> </w:t>
      </w:r>
      <w:r w:rsidRPr="00C27702">
        <w:rPr>
          <w:rFonts w:ascii="Times New Roman" w:eastAsia="Times New Roman" w:hAnsi="Times New Roman" w:cs="B Lotus" w:hint="cs"/>
          <w:color w:val="777777"/>
          <w:sz w:val="28"/>
          <w:szCs w:val="28"/>
          <w:rtl/>
        </w:rPr>
        <w:t>گوید</w:t>
      </w:r>
      <w:r w:rsidRPr="00C27702">
        <w:rPr>
          <w:rFonts w:ascii="LPFont" w:eastAsia="Times New Roman" w:hAnsi="LPFont" w:cs="B Lotus"/>
          <w:color w:val="777777"/>
          <w:sz w:val="28"/>
          <w:szCs w:val="28"/>
          <w:rtl/>
        </w:rPr>
        <w:t xml:space="preserve"> . بلکه تنها این خاموشی در ظاهرِ اوست و نه در باطن وی . ( الفتوحات المکّیه ، ج 2 ، ص 180 ) ]</w:t>
      </w:r>
    </w:p>
    <w:p w:rsidR="00C243D5"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27" w:anchor="acc-1-30-d" w:history="1">
        <w:r w:rsidR="00C243D5" w:rsidRPr="00C27702">
          <w:rPr>
            <w:rFonts w:ascii="LPFont" w:eastAsia="Times New Roman" w:hAnsi="LPFont" w:cs="B Lotus"/>
            <w:color w:val="444444"/>
            <w:sz w:val="28"/>
            <w:szCs w:val="28"/>
            <w:u w:val="single"/>
            <w:rtl/>
          </w:rPr>
          <w:t>شرح و تفسیر بیت 29</w:t>
        </w:r>
      </w:hyperlink>
    </w:p>
    <w:p w:rsidR="00C243D5" w:rsidRPr="00C27702" w:rsidRDefault="00C243D5"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چونکه گل رفت و گلستان درگذشت</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نشنوی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زآن</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پس</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ز</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بلبل</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سرگذشت</w:t>
      </w:r>
    </w:p>
    <w:p w:rsidR="00C243D5"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53" style="width:0;height:0" o:hralign="center" o:hrstd="t" o:hr="t" fillcolor="#a0a0a0" stroked="f"/>
        </w:pict>
      </w:r>
    </w:p>
    <w:p w:rsidR="00C243D5" w:rsidRPr="00C27702" w:rsidRDefault="00C243D5"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lastRenderedPageBreak/>
        <w:t>همینکه فصل گل سپری شود و ایام گلستان بگذرد ، دیگر از بلبل نغمه نخواهی شنید .</w:t>
      </w:r>
    </w:p>
    <w:p w:rsidR="00C243D5" w:rsidRPr="00C27702" w:rsidRDefault="00C243D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بلبل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بیند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هزاردستان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نوای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سازد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خارستان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زمست</w:t>
      </w:r>
      <w:r w:rsidRPr="00C27702">
        <w:rPr>
          <w:rFonts w:ascii="LPFont" w:eastAsia="Times New Roman" w:hAnsi="LPFont" w:cs="B Lotus"/>
          <w:color w:val="777777"/>
          <w:sz w:val="28"/>
          <w:szCs w:val="28"/>
          <w:rtl/>
        </w:rPr>
        <w:t>ان بی نوا ماند . یعنی حکم الهی را به اهل آن توان گفت اما چیش جاهلان از آن بیان نتوان کرد .</w:t>
      </w:r>
    </w:p>
    <w:p w:rsidR="00C243D5"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28" w:anchor="acc-1-31-d" w:history="1">
        <w:r w:rsidR="00C243D5" w:rsidRPr="00C27702">
          <w:rPr>
            <w:rFonts w:ascii="LPFont" w:eastAsia="Times New Roman" w:hAnsi="LPFont" w:cs="B Lotus"/>
            <w:color w:val="444444"/>
            <w:sz w:val="28"/>
            <w:szCs w:val="28"/>
            <w:u w:val="single"/>
            <w:rtl/>
          </w:rPr>
          <w:t>شرح و تفسیر بیت 30</w:t>
        </w:r>
      </w:hyperlink>
    </w:p>
    <w:p w:rsidR="00C243D5" w:rsidRPr="00C27702" w:rsidRDefault="00C243D5"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جمله معشوق است و عاشق پرده ای</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 xml:space="preserve"> /</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زنده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معشوق</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است</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عاشق</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مرده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ای</w:t>
      </w:r>
    </w:p>
    <w:p w:rsidR="00C243D5"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54" style="width:0;height:0" o:hralign="center" o:hrstd="t" o:hr="t" fillcolor="#a0a0a0" stroked="f"/>
        </w:pict>
      </w:r>
    </w:p>
    <w:p w:rsidR="00C243D5" w:rsidRPr="00C27702" w:rsidRDefault="00C243D5"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هر چه هست معشوق است و عاشق پرده ای بیش نیست و آنکه زنده حقیقی است فقط معشوق است و عاشق بدون معشوق کالبد بی جانی بیش نیست .</w:t>
      </w:r>
    </w:p>
    <w:p w:rsidR="00C243D5" w:rsidRPr="00C27702" w:rsidRDefault="00C243D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آیه</w:t>
      </w:r>
      <w:r w:rsidRPr="00C27702">
        <w:rPr>
          <w:rFonts w:ascii="LPFont" w:eastAsia="Times New Roman" w:hAnsi="LPFont" w:cs="B Lotus"/>
          <w:color w:val="777777"/>
          <w:sz w:val="28"/>
          <w:szCs w:val="28"/>
          <w:rtl/>
        </w:rPr>
        <w:t xml:space="preserve"> 26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27 </w:t>
      </w:r>
      <w:r w:rsidRPr="00C27702">
        <w:rPr>
          <w:rFonts w:ascii="LPFont" w:eastAsia="Times New Roman" w:hAnsi="LPFont" w:cs="B Lotus" w:hint="cs"/>
          <w:color w:val="777777"/>
          <w:sz w:val="28"/>
          <w:szCs w:val="28"/>
          <w:rtl/>
        </w:rPr>
        <w:t>سوره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رحمن</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همه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چیز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فنا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تنها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ذات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پرورد</w:t>
      </w:r>
      <w:r w:rsidRPr="00C27702">
        <w:rPr>
          <w:rFonts w:ascii="LPFont" w:eastAsia="Times New Roman" w:hAnsi="LPFont" w:cs="B Lotus"/>
          <w:color w:val="777777"/>
          <w:sz w:val="28"/>
          <w:szCs w:val="28"/>
          <w:rtl/>
        </w:rPr>
        <w:t>گارت که شکوهمند و بزرگوار است باقیست .</w:t>
      </w:r>
    </w:p>
    <w:p w:rsidR="00C243D5"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29" w:anchor="acc-1-32-d" w:history="1">
        <w:r w:rsidR="00C243D5" w:rsidRPr="00C27702">
          <w:rPr>
            <w:rFonts w:ascii="LPFont" w:eastAsia="Times New Roman" w:hAnsi="LPFont" w:cs="B Lotus"/>
            <w:color w:val="444444"/>
            <w:sz w:val="28"/>
            <w:szCs w:val="28"/>
            <w:u w:val="single"/>
            <w:rtl/>
          </w:rPr>
          <w:t>شرح و تفسیر بیت 31</w:t>
        </w:r>
      </w:hyperlink>
    </w:p>
    <w:p w:rsidR="00C243D5" w:rsidRPr="00C27702" w:rsidRDefault="00C243D5"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چون نباشد عشق را پروای او</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او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چو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مرغی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ماند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بی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پر</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وای</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او</w:t>
      </w:r>
    </w:p>
    <w:p w:rsidR="00C243D5"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55" style="width:0;height:0" o:hralign="center" o:hrstd="t" o:hr="t" fillcolor="#a0a0a0" stroked="f"/>
        </w:pict>
      </w:r>
    </w:p>
    <w:p w:rsidR="00C243D5" w:rsidRPr="00C27702" w:rsidRDefault="00C243D5"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اگر عشق به سوی عاشق توجه نکند ، عاشق مانند پرنده پر کنده ای است که وای بر احوالش .</w:t>
      </w:r>
    </w:p>
    <w:p w:rsidR="00C243D5" w:rsidRPr="00C27702" w:rsidRDefault="00C243D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سرچشمه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گیرد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لطف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الهام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وقتی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خداوند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عاشقان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عنایتی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نداشته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باشد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لطف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دریغ</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دارد</w:t>
      </w:r>
      <w:r w:rsidRPr="00C27702">
        <w:rPr>
          <w:rFonts w:ascii="LPFont" w:eastAsia="Times New Roman" w:hAnsi="LPFont" w:cs="B Lotus"/>
          <w:color w:val="777777"/>
          <w:sz w:val="28"/>
          <w:szCs w:val="28"/>
          <w:rtl/>
        </w:rPr>
        <w:t xml:space="preserve"> و در نتیجه نمی تواند در مدارج کمال به پرواز درآید .</w:t>
      </w:r>
    </w:p>
    <w:p w:rsidR="00C243D5"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30" w:anchor="acc-1-33-d" w:history="1">
        <w:r w:rsidR="00C243D5" w:rsidRPr="00C27702">
          <w:rPr>
            <w:rFonts w:ascii="LPFont" w:eastAsia="Times New Roman" w:hAnsi="LPFont" w:cs="B Lotus"/>
            <w:color w:val="444444"/>
            <w:sz w:val="28"/>
            <w:szCs w:val="28"/>
            <w:u w:val="single"/>
            <w:rtl/>
          </w:rPr>
          <w:t>شرح و تفسیر بیت 32</w:t>
        </w:r>
      </w:hyperlink>
    </w:p>
    <w:p w:rsidR="00C243D5" w:rsidRPr="00C27702" w:rsidRDefault="00C243D5"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من چگونه هوش دارم پیش و پس</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چون</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نباشد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نور</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یارم</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پیش</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و</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پس</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w:t>
      </w:r>
    </w:p>
    <w:p w:rsidR="00C243D5"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56" style="width:0;height:0" o:hralign="center" o:hrstd="t" o:hr="t" fillcolor="#a0a0a0" stroked="f"/>
        </w:pict>
      </w:r>
    </w:p>
    <w:p w:rsidR="00C243D5" w:rsidRPr="00C27702" w:rsidRDefault="00C243D5"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اگر نور باطن حضرت معشوق در پیش و پس من نباشد ، من چگونه می توانم با این عقل جزئی و ادراک محدود راه را بیابم و در آن سلوک کنم .</w:t>
      </w:r>
    </w:p>
    <w:p w:rsidR="00C243D5" w:rsidRPr="00C27702" w:rsidRDefault="00C243D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منظور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سرچشمه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جمیع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معارف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روحانی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ادراکات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معنوی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آدمی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حضرت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p>
    <w:p w:rsidR="00C243D5"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31" w:anchor="acc-1-34-d" w:history="1">
        <w:r w:rsidR="00C243D5" w:rsidRPr="00C27702">
          <w:rPr>
            <w:rFonts w:ascii="LPFont" w:eastAsia="Times New Roman" w:hAnsi="LPFont" w:cs="B Lotus"/>
            <w:color w:val="444444"/>
            <w:sz w:val="28"/>
            <w:szCs w:val="28"/>
            <w:u w:val="single"/>
            <w:rtl/>
          </w:rPr>
          <w:t>شرح و تفسیر بیت 33</w:t>
        </w:r>
      </w:hyperlink>
    </w:p>
    <w:p w:rsidR="00C243D5" w:rsidRPr="00C27702" w:rsidRDefault="00C243D5"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lastRenderedPageBreak/>
        <w:t>عشق خواهد کین سخن بیرون بود</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آینه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غماز</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نبود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چون</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بود</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w:t>
      </w:r>
    </w:p>
    <w:p w:rsidR="00C243D5"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57" style="width:0;height:0" o:hralign="center" o:hrstd="t" o:hr="t" fillcolor="#a0a0a0" stroked="f"/>
        </w:pict>
      </w:r>
    </w:p>
    <w:p w:rsidR="00C243D5" w:rsidRPr="00C27702" w:rsidRDefault="00C243D5"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عشق ایجاب می کند که معانی و اسرار به ظهور رسد زیرا چگونه ممکن است که آینه صیقلی اشیاء را در خود منعکس نکند .</w:t>
      </w:r>
    </w:p>
    <w:p w:rsidR="00C243D5" w:rsidRPr="00C27702" w:rsidRDefault="00C243D5"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آدمی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شرر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آثار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افعال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احوال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نمایان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گردد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پس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مانند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آینه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اشیاء</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نمایان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گرداند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همینطور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آینه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احوال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آشکار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 ( </w:t>
      </w:r>
      <w:r w:rsidRPr="00C27702">
        <w:rPr>
          <w:rFonts w:ascii="LPFont" w:eastAsia="Times New Roman" w:hAnsi="LPFont" w:cs="B Lotus" w:hint="cs"/>
          <w:color w:val="777777"/>
          <w:sz w:val="28"/>
          <w:szCs w:val="28"/>
          <w:rtl/>
        </w:rPr>
        <w:t>عشق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کشاف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ضمیر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p>
    <w:p w:rsidR="00C243D5" w:rsidRPr="00C27702" w:rsidRDefault="00C243D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b/>
          <w:bCs/>
          <w:color w:val="777777"/>
          <w:sz w:val="28"/>
          <w:szCs w:val="28"/>
          <w:rtl/>
        </w:rPr>
        <w:t>غمّاز</w:t>
      </w:r>
      <w:r w:rsidRPr="00C27702">
        <w:rPr>
          <w:rFonts w:ascii="Cambria" w:eastAsia="Times New Roman" w:hAnsi="Cambria" w:cs="Cambria" w:hint="cs"/>
          <w:color w:val="777777"/>
          <w:sz w:val="28"/>
          <w:szCs w:val="28"/>
          <w:rtl/>
        </w:rPr>
        <w:t> </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سخن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اشاره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کننده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w:t>
      </w:r>
      <w:r w:rsidRPr="00C27702">
        <w:rPr>
          <w:rFonts w:ascii="LPFont" w:eastAsia="Times New Roman" w:hAnsi="LPFont" w:cs="B Lotus"/>
          <w:color w:val="777777"/>
          <w:sz w:val="28"/>
          <w:szCs w:val="28"/>
          <w:rtl/>
        </w:rPr>
        <w:t>ه چشم ، طعنه زننده ( آنندراج ، ج 4 ، ص 3062 ) در اینجا به معنی آشکار کننده و نشان دهنده است .</w:t>
      </w:r>
    </w:p>
    <w:p w:rsidR="00C243D5" w:rsidRPr="00C27702" w:rsidRDefault="008A4F5E" w:rsidP="00C27702">
      <w:pPr>
        <w:shd w:val="clear" w:color="auto" w:fill="FFFFFF"/>
        <w:bidi/>
        <w:spacing w:after="0" w:line="240" w:lineRule="auto"/>
        <w:jc w:val="both"/>
        <w:rPr>
          <w:rFonts w:ascii="LPFont" w:eastAsia="Times New Roman" w:hAnsi="LPFont" w:cs="B Lotus"/>
          <w:color w:val="777777"/>
          <w:sz w:val="28"/>
          <w:szCs w:val="28"/>
          <w:rtl/>
        </w:rPr>
      </w:pPr>
      <w:hyperlink r:id="rId32" w:anchor="acc-1-35-d" w:history="1">
        <w:r w:rsidR="00C243D5" w:rsidRPr="00C27702">
          <w:rPr>
            <w:rFonts w:ascii="LPFont" w:eastAsia="Times New Roman" w:hAnsi="LPFont" w:cs="B Lotus"/>
            <w:color w:val="444444"/>
            <w:sz w:val="28"/>
            <w:szCs w:val="28"/>
            <w:u w:val="single"/>
            <w:rtl/>
          </w:rPr>
          <w:t>شرح و تفسیر بیت 34</w:t>
        </w:r>
      </w:hyperlink>
    </w:p>
    <w:p w:rsidR="00C243D5" w:rsidRPr="00C27702" w:rsidRDefault="00C243D5" w:rsidP="00C27702">
      <w:pPr>
        <w:shd w:val="clear" w:color="auto" w:fill="FFFFFF"/>
        <w:bidi/>
        <w:spacing w:before="150" w:after="300" w:line="420" w:lineRule="atLeast"/>
        <w:jc w:val="both"/>
        <w:outlineLvl w:val="2"/>
        <w:rPr>
          <w:rFonts w:ascii="LPFont" w:eastAsia="Times New Roman" w:hAnsi="LPFont" w:cs="B Lotus"/>
          <w:color w:val="444444"/>
          <w:sz w:val="28"/>
          <w:szCs w:val="28"/>
          <w:rtl/>
        </w:rPr>
      </w:pPr>
      <w:r w:rsidRPr="00C27702">
        <w:rPr>
          <w:rFonts w:ascii="LPFont" w:eastAsia="Times New Roman" w:hAnsi="LPFont" w:cs="B Lotus"/>
          <w:color w:val="0000FF"/>
          <w:sz w:val="28"/>
          <w:szCs w:val="28"/>
          <w:rtl/>
        </w:rPr>
        <w:t>آینه ات ، دانی چرا غماز نیست</w:t>
      </w:r>
      <w:r w:rsidRPr="00C27702">
        <w:rPr>
          <w:rFonts w:ascii="Cambria" w:eastAsia="Times New Roman" w:hAnsi="Cambria" w:cs="Cambria" w:hint="cs"/>
          <w:color w:val="0000FF"/>
          <w:sz w:val="28"/>
          <w:szCs w:val="28"/>
          <w:rtl/>
        </w:rPr>
        <w:t> </w:t>
      </w:r>
      <w:r w:rsidRPr="00C27702">
        <w:rPr>
          <w:rFonts w:ascii="LPFont" w:eastAsia="Times New Roman" w:hAnsi="LPFont" w:cs="B Lotus"/>
          <w:color w:val="0000FF"/>
          <w:sz w:val="28"/>
          <w:szCs w:val="28"/>
          <w:rtl/>
        </w:rPr>
        <w:t>/</w:t>
      </w:r>
      <w:r w:rsidRPr="00C27702">
        <w:rPr>
          <w:rFonts w:ascii="Cambria" w:eastAsia="Times New Roman" w:hAnsi="Cambria" w:cs="Cambria" w:hint="cs"/>
          <w:color w:val="0000FF"/>
          <w:sz w:val="28"/>
          <w:szCs w:val="28"/>
          <w:rtl/>
        </w:rPr>
        <w:t> </w:t>
      </w:r>
      <w:r w:rsidRPr="00C27702">
        <w:rPr>
          <w:rFonts w:ascii="LPFont" w:eastAsia="Times New Roman" w:hAnsi="LPFont" w:cs="B Lotus" w:hint="cs"/>
          <w:color w:val="0000FF"/>
          <w:sz w:val="28"/>
          <w:szCs w:val="28"/>
          <w:rtl/>
        </w:rPr>
        <w:t>زآنکه</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زنگار</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از</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رخش</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ممتاز</w:t>
      </w:r>
      <w:r w:rsidRPr="00C27702">
        <w:rPr>
          <w:rFonts w:ascii="LPFont" w:eastAsia="Times New Roman" w:hAnsi="LPFont" w:cs="B Lotus"/>
          <w:color w:val="0000FF"/>
          <w:sz w:val="28"/>
          <w:szCs w:val="28"/>
          <w:rtl/>
        </w:rPr>
        <w:t xml:space="preserve"> </w:t>
      </w:r>
      <w:r w:rsidRPr="00C27702">
        <w:rPr>
          <w:rFonts w:ascii="LPFont" w:eastAsia="Times New Roman" w:hAnsi="LPFont" w:cs="B Lotus" w:hint="cs"/>
          <w:color w:val="0000FF"/>
          <w:sz w:val="28"/>
          <w:szCs w:val="28"/>
          <w:rtl/>
        </w:rPr>
        <w:t>نیست</w:t>
      </w:r>
    </w:p>
    <w:p w:rsidR="00C243D5" w:rsidRPr="00C27702" w:rsidRDefault="008A4F5E" w:rsidP="00C27702">
      <w:pPr>
        <w:shd w:val="clear" w:color="auto" w:fill="FFFFFF"/>
        <w:bidi/>
        <w:spacing w:before="300" w:after="300"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pict>
          <v:rect id="_x0000_i1058" style="width:0;height:0" o:hralign="center" o:hrstd="t" o:hr="t" fillcolor="#a0a0a0" stroked="f"/>
        </w:pict>
      </w:r>
    </w:p>
    <w:p w:rsidR="00C243D5" w:rsidRPr="00C27702" w:rsidRDefault="00C243D5" w:rsidP="00C27702">
      <w:pPr>
        <w:shd w:val="clear" w:color="auto" w:fill="FFFFFF"/>
        <w:bidi/>
        <w:spacing w:before="204" w:after="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tl/>
        </w:rPr>
        <w:t>می دانی که چرا آینه دل و روحت اسرار و حقایق معنوی را نشان نمی دهد ؟ به خاطر اینکه زنگار هوی و هوس را از روی آن پاک نکرده ای .</w:t>
      </w:r>
    </w:p>
    <w:p w:rsidR="00C243D5" w:rsidRPr="00C27702" w:rsidRDefault="00C243D5" w:rsidP="00C27702">
      <w:pPr>
        <w:shd w:val="clear" w:color="auto" w:fill="FFFFFF"/>
        <w:bidi/>
        <w:spacing w:before="204" w:line="240" w:lineRule="auto"/>
        <w:jc w:val="both"/>
        <w:rPr>
          <w:rFonts w:ascii="LPFont" w:eastAsia="Times New Roman" w:hAnsi="LPFont" w:cs="B Lotus"/>
          <w:color w:val="777777"/>
          <w:sz w:val="28"/>
          <w:szCs w:val="28"/>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منظور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صاف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روشن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اسرار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عرفانی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حقایق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ربانی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منعکس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گردد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مادام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شخص</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زنگار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نپردازد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حقایق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ربانی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نقش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نیابد</w:t>
      </w:r>
      <w:r w:rsidRPr="00C27702">
        <w:rPr>
          <w:rFonts w:ascii="LPFont" w:eastAsia="Times New Roman" w:hAnsi="LPFont" w:cs="B Lotus"/>
          <w:color w:val="777777"/>
          <w:sz w:val="28"/>
          <w:szCs w:val="28"/>
          <w:rtl/>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35</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بشنوید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دوستان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داستان</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نقد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دوستان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حکایت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گوش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حقیقتا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احوال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درونی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آدمیان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حکایت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بررسی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نقد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قرار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گرفته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36</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زمانی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ملک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دنیا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ملک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دین</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lastRenderedPageBreak/>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زمانهای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پیشین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دنیا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فرمانروائی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داشت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یعنی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نیکبختی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37</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اتفاقا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روزی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سوار</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خواص</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شکار</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اتفاقا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روزی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همراه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خادمان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ویژه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مرکب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عزم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شکار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38</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یک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شاهراه</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غلام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شاهراهی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بلافاصله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شیفته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شیدای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39</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مرغ</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قفس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طپید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خرید</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پرنده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قفس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خرید</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40</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خرید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برخوردار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قضا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بیمار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پس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خرید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وصال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برخوردار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اتفاقا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دچار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بیماری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41</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یکی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داشت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پالانش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نبود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یافت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پالان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درربود</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مثال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شخصی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داشت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پالان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نداشت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همینکه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پالانی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تهیه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آمد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خرش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برد</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42</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کوزه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نامد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آب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کوزه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شکست</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مثال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شخصی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کوزه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داشت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گشت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همینکه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کوزه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شکسته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eastAsia"/>
          <w:color w:val="777777"/>
          <w:sz w:val="28"/>
          <w:szCs w:val="28"/>
        </w:rPr>
        <w:t>–</w:t>
      </w:r>
      <w:r w:rsidRPr="00C27702">
        <w:rPr>
          <w:rFonts w:ascii="LPFont" w:eastAsia="Times New Roman" w:hAnsi="LPFont" w:cs="B Lotus"/>
          <w:color w:val="777777"/>
          <w:sz w:val="28"/>
          <w:szCs w:val="28"/>
        </w:rPr>
        <w:t xml:space="preserve"> </w:t>
      </w:r>
      <w:r w:rsidRPr="00C27702">
        <w:rPr>
          <w:rFonts w:ascii="LPFont" w:eastAsia="Times New Roman" w:hAnsi="LPFont" w:cs="B Lotus" w:hint="cs"/>
          <w:color w:val="777777"/>
          <w:sz w:val="28"/>
          <w:szCs w:val="28"/>
          <w:rtl/>
        </w:rPr>
        <w:t>دو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تمثیل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بالا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مطلب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انسان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هیچ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لحظه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دنیا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بطور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کامل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مقصودش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حاصل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نیاید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انسان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همیشه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آرزوهای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حاصل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نشده</w:t>
      </w:r>
      <w:r w:rsidRPr="00C27702">
        <w:rPr>
          <w:rFonts w:ascii="LPFont" w:eastAsia="Times New Roman" w:hAnsi="LPFont" w:cs="B Lotus"/>
          <w:color w:val="777777"/>
          <w:sz w:val="28"/>
          <w:szCs w:val="28"/>
          <w:rtl/>
        </w:rPr>
        <w:t xml:space="preserve"> </w:t>
      </w:r>
      <w:proofErr w:type="gramStart"/>
      <w:r w:rsidRPr="00C27702">
        <w:rPr>
          <w:rFonts w:ascii="LPFont" w:eastAsia="Times New Roman" w:hAnsi="LPFont" w:cs="B Lotus" w:hint="cs"/>
          <w:color w:val="777777"/>
          <w:sz w:val="28"/>
          <w:szCs w:val="28"/>
          <w:rtl/>
        </w:rPr>
        <w:t>دارد</w:t>
      </w:r>
      <w:r w:rsidRPr="00C27702">
        <w:rPr>
          <w:rFonts w:ascii="LPFont" w:eastAsia="Times New Roman" w:hAnsi="LPFont" w:cs="B Lotus"/>
          <w:color w:val="777777"/>
          <w:sz w:val="28"/>
          <w:szCs w:val="28"/>
        </w:rPr>
        <w:t xml:space="preserve"> .</w:t>
      </w:r>
      <w:proofErr w:type="gramEnd"/>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43</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طبیبان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جمع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چپ</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گفت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هردو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شماست</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اطبا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طرف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بقای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شماست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مراد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طبیبان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مدعیان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ارشاد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نجات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آدمیان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44</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سهل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دردمند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خسته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درمانم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اوست</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اطبا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مقابل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ارزشی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ندارد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بلکه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هموست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فردی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دردمند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خسته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زارم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تنها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درمانم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اوست</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45</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مرا</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برد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گنج</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مرا</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اگر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اطبا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گنجینه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مروارید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تصاحب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خواهد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lastRenderedPageBreak/>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46</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جمله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گفتندش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جانبازی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کنیم</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فهم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آریم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انبازی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کنیم</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اطبا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گفتند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شاها</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برای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کوشیم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یکدیگر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همراهی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همفکری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47</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یکی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مسیح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عالمی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مرهمی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اطبا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گفتند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مسیح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دانشمند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مسیح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جهانیان</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درمانی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داریم</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48</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eastAsia"/>
          <w:color w:val="777777"/>
          <w:sz w:val="28"/>
          <w:szCs w:val="28"/>
        </w:rPr>
        <w:t>“</w:t>
      </w:r>
      <w:r w:rsidRPr="00C27702">
        <w:rPr>
          <w:rFonts w:ascii="LPFont" w:eastAsia="Times New Roman" w:hAnsi="LPFont" w:cs="B Lotus" w:hint="cs"/>
          <w:color w:val="777777"/>
          <w:sz w:val="28"/>
          <w:szCs w:val="28"/>
          <w:rtl/>
        </w:rPr>
        <w:t>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خدا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خواهد</w:t>
      </w:r>
      <w:r w:rsidRPr="00C27702">
        <w:rPr>
          <w:rFonts w:ascii="LPFont" w:eastAsia="Times New Roman" w:hAnsi="LPFont" w:cs="B Lotus" w:hint="eastAsia"/>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نگفتند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بطر</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پس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خدا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بنمودشان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عجز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بشر</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حکیمان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خودبین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مغرور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مهارت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حذاقت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اعتماد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داشتند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مشیت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قاهر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الهی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فوق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الاسباب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نادیده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گرفتند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خداوند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عجز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درماندگی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خودشان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نشان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بطر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خودبینی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خودپسندی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hint="eastAsia"/>
          <w:color w:val="777777"/>
          <w:sz w:val="28"/>
          <w:szCs w:val="28"/>
        </w:rPr>
        <w:t>”</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49</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ترک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استثنا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مرادم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قسوتی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عارض</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حالتی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منظورم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اعتنا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انشاء</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حالت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قساوت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غفلتی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آدمی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چیره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زبانی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عبارت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امری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عرضی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eastAsia"/>
          <w:color w:val="777777"/>
          <w:sz w:val="28"/>
          <w:szCs w:val="28"/>
        </w:rPr>
        <w:t>–</w:t>
      </w:r>
      <w:r w:rsidRPr="00C27702">
        <w:rPr>
          <w:rFonts w:ascii="LPFont" w:eastAsia="Times New Roman" w:hAnsi="LPFont" w:cs="B Lotus"/>
          <w:color w:val="777777"/>
          <w:sz w:val="28"/>
          <w:szCs w:val="28"/>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نزد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عرفا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قلبی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معتبر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ظواهر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اعمال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استثناء</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انشاء</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همانطور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آیه</w:t>
      </w:r>
      <w:r w:rsidRPr="00C27702">
        <w:rPr>
          <w:rFonts w:ascii="LPFont" w:eastAsia="Times New Roman" w:hAnsi="LPFont" w:cs="B Lotus"/>
          <w:color w:val="777777"/>
          <w:sz w:val="28"/>
          <w:szCs w:val="28"/>
          <w:rtl/>
        </w:rPr>
        <w:t xml:space="preserve"> 18 </w:t>
      </w:r>
      <w:r w:rsidRPr="00C27702">
        <w:rPr>
          <w:rFonts w:ascii="LPFont" w:eastAsia="Times New Roman" w:hAnsi="LPFont" w:cs="B Lotus" w:hint="cs"/>
          <w:color w:val="777777"/>
          <w:sz w:val="28"/>
          <w:szCs w:val="28"/>
          <w:rtl/>
        </w:rPr>
        <w:t>سوره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قلم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proofErr w:type="gramStart"/>
      <w:r w:rsidRPr="00C27702">
        <w:rPr>
          <w:rFonts w:ascii="LPFont" w:eastAsia="Times New Roman" w:hAnsi="LPFont" w:cs="B Lotus" w:hint="cs"/>
          <w:color w:val="777777"/>
          <w:sz w:val="28"/>
          <w:szCs w:val="28"/>
          <w:rtl/>
        </w:rPr>
        <w:t>فرماید</w:t>
      </w:r>
      <w:r w:rsidRPr="00C27702">
        <w:rPr>
          <w:rFonts w:ascii="LPFont" w:eastAsia="Times New Roman" w:hAnsi="LPFont" w:cs="B Lotus"/>
          <w:color w:val="777777"/>
          <w:sz w:val="28"/>
          <w:szCs w:val="28"/>
          <w:rtl/>
        </w:rPr>
        <w:t xml:space="preserve"> ”</w:t>
      </w:r>
      <w:proofErr w:type="gramEnd"/>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انشاء</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نگفتند</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lastRenderedPageBreak/>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50</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بسی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ناورده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استثنا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بگفت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استثناست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جفت</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بسیارند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کسانی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کلمه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انشاء</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زبان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آورند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روحشان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قرین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بطوریکه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حدوث</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امری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معلق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مشیت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الهی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دانند</w:t>
      </w:r>
      <w:r w:rsidRPr="00C27702">
        <w:rPr>
          <w:rFonts w:ascii="LPFont" w:eastAsia="Times New Roman" w:hAnsi="LPFont" w:cs="B Lotus"/>
          <w:color w:val="777777"/>
          <w:sz w:val="28"/>
          <w:szCs w:val="28"/>
          <w:rtl/>
        </w:rPr>
        <w:t xml:space="preserve"> . ( </w:t>
      </w:r>
      <w:r w:rsidRPr="00C27702">
        <w:rPr>
          <w:rFonts w:ascii="LPFont" w:eastAsia="Times New Roman" w:hAnsi="LPFont" w:cs="B Lotus" w:hint="cs"/>
          <w:color w:val="777777"/>
          <w:sz w:val="28"/>
          <w:szCs w:val="28"/>
          <w:rtl/>
        </w:rPr>
        <w:t>عارف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بالله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موثر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عالم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فقط</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ذات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احدیت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بس</w:t>
      </w:r>
      <w:r w:rsidRPr="00C27702">
        <w:rPr>
          <w:rFonts w:ascii="LPFont" w:eastAsia="Times New Roman" w:hAnsi="LPFont" w:cs="B Lotus"/>
          <w:color w:val="777777"/>
          <w:sz w:val="28"/>
          <w:szCs w:val="28"/>
        </w:rPr>
        <w:t xml:space="preserve"> )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51</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هرچه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علاج</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دوا</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گشت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رنج</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افزون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حاجت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ناروا</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طبیبان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شفای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کوشیدند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توفیقی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نیافتند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رنج</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بیشتر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نتیجه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حاچت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برآورده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نگشت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زیرا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مشیت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قاهر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الهی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نادیده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گرفته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حذاقت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مفتون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بودند</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52</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مرض</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چشم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اشک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بیماری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چنان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نحیف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گوئی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موئی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چشمان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اشک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خونین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مانند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جویبار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53</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قضا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سرکنگبین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صفرا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نمود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روغن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بادام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خشکی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نمود</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قضای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الهی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چنین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اقتضا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سرکنگبین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طبعا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دافع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صفراست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قضیه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برعکس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موجب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فزونی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صفرایش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روغن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بادام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طبعا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ملین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کننده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مزاج</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موجب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خشکی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یبوست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بیشتر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 [ </w:t>
      </w:r>
      <w:r w:rsidRPr="00C27702">
        <w:rPr>
          <w:rFonts w:ascii="LPFont" w:eastAsia="Times New Roman" w:hAnsi="LPFont" w:cs="B Lotus" w:hint="cs"/>
          <w:color w:val="777777"/>
          <w:sz w:val="28"/>
          <w:szCs w:val="28"/>
          <w:rtl/>
        </w:rPr>
        <w:t>سرکنگبین</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شربتی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معمولا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شکر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پزند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گاهی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قدیم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شکر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عسل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بکار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بردند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اطباء</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قدیم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دافع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صفرا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دانسته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سکنجبین</w:t>
      </w:r>
      <w:r w:rsidRPr="00C27702">
        <w:rPr>
          <w:rFonts w:ascii="LPFont" w:eastAsia="Times New Roman" w:hAnsi="LPFont" w:cs="B Lotus"/>
          <w:color w:val="777777"/>
          <w:sz w:val="28"/>
          <w:szCs w:val="28"/>
        </w:rPr>
        <w:t xml:space="preserve"> ]</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54</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lastRenderedPageBreak/>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هلیله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قبض</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اطلاق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رفت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آب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آتش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مدد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همچو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نفت</w:t>
      </w:r>
    </w:p>
    <w:p w:rsidR="00B225E5" w:rsidRPr="00C27702" w:rsidRDefault="00B225E5" w:rsidP="00C27702">
      <w:pPr>
        <w:shd w:val="clear" w:color="auto" w:fill="FFFFFF"/>
        <w:bidi/>
        <w:spacing w:before="204" w:line="240" w:lineRule="auto"/>
        <w:jc w:val="both"/>
        <w:rPr>
          <w:rFonts w:ascii="LPFont" w:eastAsia="Times New Roman" w:hAnsi="LPFont" w:cs="B Lotus"/>
          <w:color w:val="777777"/>
          <w:sz w:val="28"/>
          <w:szCs w:val="28"/>
        </w:rPr>
      </w:pPr>
      <w:r w:rsidRPr="00C27702">
        <w:rPr>
          <w:rFonts w:ascii="LPFont" w:eastAsia="Times New Roman" w:hAnsi="LPFont" w:cs="B Lotus" w:hint="cs"/>
          <w:color w:val="777777"/>
          <w:sz w:val="28"/>
          <w:szCs w:val="28"/>
          <w:rtl/>
        </w:rPr>
        <w:t>همینطور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هلیله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لینت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دهد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شکم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موجب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خشکی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یبوست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آتش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خاموش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مانند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شعله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تیزترکرد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پرلهیب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w:t>
      </w:r>
      <w:r w:rsidRPr="00C27702">
        <w:rPr>
          <w:rFonts w:ascii="LPFont" w:eastAsia="Times New Roman" w:hAnsi="LPFont" w:cs="B Lotus"/>
          <w:color w:val="777777"/>
          <w:sz w:val="28"/>
          <w:szCs w:val="28"/>
          <w:rtl/>
        </w:rPr>
        <w:t xml:space="preserve"> . [ </w:t>
      </w:r>
      <w:r w:rsidRPr="00C27702">
        <w:rPr>
          <w:rFonts w:ascii="LPFont" w:eastAsia="Times New Roman" w:hAnsi="LPFont" w:cs="B Lotus" w:hint="cs"/>
          <w:color w:val="777777"/>
          <w:sz w:val="28"/>
          <w:szCs w:val="28"/>
          <w:rtl/>
        </w:rPr>
        <w:t>هلیله</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میوۀ</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درختی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بزرگ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دارای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بلند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باریک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میوۀ</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شکلِ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خوشه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انواعِ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عبارتند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کابلی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هندی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سیاه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چینی</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هلیله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انواعِ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داروهای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لینت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دهنده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کنندۀ</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مزاج</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قبض</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گرفتگی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خشکی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یبوست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اِطلاق</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روانی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شکم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رها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گشادن</w:t>
      </w:r>
      <w:r w:rsidRPr="00C27702">
        <w:rPr>
          <w:rFonts w:ascii="LPFont" w:eastAsia="Times New Roman" w:hAnsi="LPFont" w:cs="B Lotus"/>
          <w:color w:val="777777"/>
          <w:sz w:val="28"/>
          <w:szCs w:val="28"/>
          <w:rtl/>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55</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عجز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حکیمان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بدید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پا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برهنه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مسجد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دوید</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همینکه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حکیمان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علاج</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بیماری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ناتوان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عاجز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هستند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برهنه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مسجد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شتافت</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eastAsia"/>
          <w:color w:val="777777"/>
          <w:sz w:val="28"/>
          <w:szCs w:val="28"/>
        </w:rPr>
        <w:t>–</w:t>
      </w:r>
      <w:r w:rsidRPr="00C27702">
        <w:rPr>
          <w:rFonts w:ascii="LPFont" w:eastAsia="Times New Roman" w:hAnsi="LPFont" w:cs="B Lotus"/>
          <w:color w:val="777777"/>
          <w:sz w:val="28"/>
          <w:szCs w:val="28"/>
        </w:rPr>
        <w:t xml:space="preserve"> </w:t>
      </w:r>
      <w:r w:rsidRPr="00C27702">
        <w:rPr>
          <w:rFonts w:ascii="LPFont" w:eastAsia="Times New Roman" w:hAnsi="LPFont" w:cs="B Lotus" w:hint="cs"/>
          <w:color w:val="777777"/>
          <w:sz w:val="28"/>
          <w:szCs w:val="28"/>
          <w:rtl/>
        </w:rPr>
        <w:t>بعضی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شارحان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معتقدند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منظور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پابرهنه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گذشتن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دنیا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آخرت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رسیدن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مرتبه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proofErr w:type="gramStart"/>
      <w:r w:rsidRPr="00C27702">
        <w:rPr>
          <w:rFonts w:ascii="LPFont" w:eastAsia="Times New Roman" w:hAnsi="LPFont" w:cs="B Lotus" w:hint="cs"/>
          <w:color w:val="777777"/>
          <w:sz w:val="28"/>
          <w:szCs w:val="28"/>
          <w:rtl/>
        </w:rPr>
        <w:t>فناست</w:t>
      </w:r>
      <w:r w:rsidRPr="00C27702">
        <w:rPr>
          <w:rFonts w:ascii="LPFont" w:eastAsia="Times New Roman" w:hAnsi="LPFont" w:cs="B Lotus"/>
          <w:color w:val="777777"/>
          <w:sz w:val="28"/>
          <w:szCs w:val="28"/>
        </w:rPr>
        <w:t xml:space="preserve"> .</w:t>
      </w:r>
      <w:proofErr w:type="gramEnd"/>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56</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رفت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مسجد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محراب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سجده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اشک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مسجد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سجده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اشک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چشم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57</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آمد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غرقاب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فنا</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خوش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زبان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بگشود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مدح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ثنا</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هنگامی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غرقاب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فناء</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آمد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بازگشت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مدح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ثنای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زبان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گشود</w:t>
      </w:r>
      <w:r w:rsidRPr="00C27702">
        <w:rPr>
          <w:rFonts w:ascii="LPFont" w:eastAsia="Times New Roman" w:hAnsi="LPFont" w:cs="B Lotus"/>
          <w:color w:val="777777"/>
          <w:sz w:val="28"/>
          <w:szCs w:val="28"/>
          <w:rtl/>
        </w:rPr>
        <w:t xml:space="preserve"> . [ </w:t>
      </w:r>
      <w:r w:rsidRPr="00C27702">
        <w:rPr>
          <w:rFonts w:ascii="LPFont" w:eastAsia="Times New Roman" w:hAnsi="LPFont" w:cs="B Lotus" w:hint="cs"/>
          <w:color w:val="777777"/>
          <w:sz w:val="28"/>
          <w:szCs w:val="28"/>
          <w:rtl/>
        </w:rPr>
        <w:t>غرقاب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فناء</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جهت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فناء</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مستلزم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سلب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هوشیاری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نفی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فعل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چنانکه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غریق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هوش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حرکت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دستخوش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امواج</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وجود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واقف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حرکت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عمل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سلب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مولانا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بدین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جهت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فرماید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وقتی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آمد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زبان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مدح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دعا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زیرا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دعا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آثار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هوشیاری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نتیجه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شعور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وجود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مباینت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تعالی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مثنوی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شریف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w:t>
      </w:r>
      <w:r w:rsidRPr="00C27702">
        <w:rPr>
          <w:rFonts w:ascii="LPFont" w:eastAsia="Times New Roman" w:hAnsi="LPFont" w:cs="B Lotus"/>
          <w:color w:val="777777"/>
          <w:sz w:val="28"/>
          <w:szCs w:val="28"/>
          <w:rtl/>
        </w:rPr>
        <w:t xml:space="preserve"> 1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w:t>
      </w:r>
      <w:r w:rsidRPr="00C27702">
        <w:rPr>
          <w:rFonts w:ascii="LPFont" w:eastAsia="Times New Roman" w:hAnsi="LPFont" w:cs="B Lotus"/>
          <w:color w:val="777777"/>
          <w:sz w:val="28"/>
          <w:szCs w:val="28"/>
          <w:rtl/>
        </w:rPr>
        <w:t xml:space="preserve"> 61</w:t>
      </w:r>
      <w:r w:rsidRPr="00C27702">
        <w:rPr>
          <w:rFonts w:ascii="LPFont" w:eastAsia="Times New Roman" w:hAnsi="LPFont" w:cs="B Lotus"/>
          <w:color w:val="777777"/>
          <w:sz w:val="28"/>
          <w:szCs w:val="28"/>
        </w:rPr>
        <w:t xml:space="preserve"> )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eastAsia"/>
          <w:color w:val="777777"/>
          <w:sz w:val="28"/>
          <w:szCs w:val="28"/>
        </w:rPr>
        <w:t>–</w:t>
      </w:r>
      <w:r w:rsidRPr="00C27702">
        <w:rPr>
          <w:rFonts w:ascii="LPFont" w:eastAsia="Times New Roman" w:hAnsi="LPFont" w:cs="B Lotus"/>
          <w:color w:val="777777"/>
          <w:sz w:val="28"/>
          <w:szCs w:val="28"/>
        </w:rPr>
        <w:t xml:space="preserve"> </w:t>
      </w:r>
      <w:r w:rsidRPr="00C27702">
        <w:rPr>
          <w:rFonts w:ascii="LPFont" w:eastAsia="Times New Roman" w:hAnsi="LPFont" w:cs="B Lotus" w:hint="cs"/>
          <w:color w:val="777777"/>
          <w:sz w:val="28"/>
          <w:szCs w:val="28"/>
          <w:rtl/>
        </w:rPr>
        <w:t>اما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تعریف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فناء</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کتب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صوفیه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نهایت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فناء</w:t>
      </w:r>
      <w:r w:rsidRPr="00C27702">
        <w:rPr>
          <w:rFonts w:ascii="LPFont" w:eastAsia="Times New Roman" w:hAnsi="LPFont" w:cs="B Lotus"/>
          <w:color w:val="777777"/>
          <w:sz w:val="28"/>
          <w:szCs w:val="28"/>
          <w:rtl/>
        </w:rPr>
        <w:t xml:space="preserve"> </w:t>
      </w:r>
      <w:proofErr w:type="gramStart"/>
      <w:r w:rsidRPr="00C27702">
        <w:rPr>
          <w:rFonts w:ascii="LPFont" w:eastAsia="Times New Roman" w:hAnsi="LPFont" w:cs="B Lotus" w:hint="cs"/>
          <w:color w:val="777777"/>
          <w:sz w:val="28"/>
          <w:szCs w:val="28"/>
          <w:rtl/>
        </w:rPr>
        <w:t>گویند</w:t>
      </w:r>
      <w:r w:rsidRPr="00C27702">
        <w:rPr>
          <w:rFonts w:ascii="LPFont" w:eastAsia="Times New Roman" w:hAnsi="LPFont" w:cs="B Lotus"/>
          <w:color w:val="777777"/>
          <w:sz w:val="28"/>
          <w:szCs w:val="28"/>
          <w:rtl/>
        </w:rPr>
        <w:t xml:space="preserve"> .</w:t>
      </w:r>
      <w:proofErr w:type="gramEnd"/>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مصباح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الهدایة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w:t>
      </w:r>
      <w:r w:rsidRPr="00C27702">
        <w:rPr>
          <w:rFonts w:ascii="LPFont" w:eastAsia="Times New Roman" w:hAnsi="LPFont" w:cs="B Lotus"/>
          <w:color w:val="777777"/>
          <w:sz w:val="28"/>
          <w:szCs w:val="28"/>
          <w:rtl/>
        </w:rPr>
        <w:t xml:space="preserve"> 426 )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فناء</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عبارت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عدم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شعور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سالک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هستی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موهوم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واسطه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استیلای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ظهور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هستی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حقیقی</w:t>
      </w:r>
      <w:r w:rsidRPr="00C27702">
        <w:rPr>
          <w:rFonts w:ascii="LPFont" w:eastAsia="Times New Roman" w:hAnsi="LPFont" w:cs="B Lotus"/>
          <w:color w:val="777777"/>
          <w:sz w:val="28"/>
          <w:szCs w:val="28"/>
          <w:rtl/>
        </w:rPr>
        <w:t xml:space="preserve"> . ( </w:t>
      </w:r>
      <w:r w:rsidRPr="00C27702">
        <w:rPr>
          <w:rFonts w:ascii="LPFont" w:eastAsia="Times New Roman" w:hAnsi="LPFont" w:cs="B Lotus" w:hint="cs"/>
          <w:color w:val="777777"/>
          <w:sz w:val="28"/>
          <w:szCs w:val="28"/>
          <w:rtl/>
        </w:rPr>
        <w:t>لبِ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لباب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مثنوی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w:t>
      </w:r>
      <w:r w:rsidRPr="00C27702">
        <w:rPr>
          <w:rFonts w:ascii="LPFont" w:eastAsia="Times New Roman" w:hAnsi="LPFont" w:cs="B Lotus"/>
          <w:color w:val="777777"/>
          <w:sz w:val="28"/>
          <w:szCs w:val="28"/>
          <w:rtl/>
        </w:rPr>
        <w:t xml:space="preserve"> 444 ) . </w:t>
      </w:r>
      <w:r w:rsidRPr="00C27702">
        <w:rPr>
          <w:rFonts w:ascii="LPFont" w:eastAsia="Times New Roman" w:hAnsi="LPFont" w:cs="B Lotus" w:hint="cs"/>
          <w:color w:val="777777"/>
          <w:sz w:val="28"/>
          <w:szCs w:val="28"/>
          <w:rtl/>
        </w:rPr>
        <w:t>پس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عقیده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صوفیه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عارف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واحد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چیزی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نبیند</w:t>
      </w:r>
      <w:r w:rsidRPr="00C27702">
        <w:rPr>
          <w:rFonts w:ascii="LPFont" w:eastAsia="Times New Roman" w:hAnsi="LPFont" w:cs="B Lotus"/>
          <w:color w:val="777777"/>
          <w:sz w:val="28"/>
          <w:szCs w:val="28"/>
          <w:rtl/>
        </w:rPr>
        <w:t xml:space="preserve"> . «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واحد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ببینی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ملاحظه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موجودات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کِثرت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تعدد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مثابۀ</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آینه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هایی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هستند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وجود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ذوالجلال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نشان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دهد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مولانا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غرقاب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فناء</w:t>
      </w:r>
      <w:r w:rsidRPr="00C27702">
        <w:rPr>
          <w:rFonts w:ascii="LPFont" w:eastAsia="Times New Roman" w:hAnsi="LPFont" w:cs="B Lotus" w:hint="eastAsia"/>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گوید</w:t>
      </w:r>
      <w:r w:rsidRPr="00C27702">
        <w:rPr>
          <w:rFonts w:ascii="LPFont" w:eastAsia="Times New Roman" w:hAnsi="LPFont" w:cs="B Lotus"/>
          <w:color w:val="777777"/>
          <w:sz w:val="28"/>
          <w:szCs w:val="28"/>
          <w:rtl/>
        </w:rPr>
        <w:t xml:space="preserve"> : « </w:t>
      </w:r>
      <w:r w:rsidRPr="00C27702">
        <w:rPr>
          <w:rFonts w:ascii="LPFont" w:eastAsia="Times New Roman" w:hAnsi="LPFont" w:cs="B Lotus" w:hint="cs"/>
          <w:color w:val="777777"/>
          <w:sz w:val="28"/>
          <w:szCs w:val="28"/>
          <w:rtl/>
        </w:rPr>
        <w:t>استغراق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نباشد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جهد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نماند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فعل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حرکت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نماند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غرق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باشد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هنوز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غریق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نگویند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بانگی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غرق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شدم</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استغراق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نگویند</w:t>
      </w:r>
      <w:r w:rsidRPr="00C27702">
        <w:rPr>
          <w:rFonts w:ascii="LPFont" w:eastAsia="Times New Roman" w:hAnsi="LPFont" w:cs="B Lotus"/>
          <w:color w:val="777777"/>
          <w:sz w:val="28"/>
          <w:szCs w:val="28"/>
          <w:rtl/>
        </w:rPr>
        <w:t xml:space="preserve"> . ( </w:t>
      </w:r>
      <w:r w:rsidRPr="00C27702">
        <w:rPr>
          <w:rFonts w:ascii="LPFont" w:eastAsia="Times New Roman" w:hAnsi="LPFont" w:cs="B Lotus" w:hint="cs"/>
          <w:color w:val="777777"/>
          <w:sz w:val="28"/>
          <w:szCs w:val="28"/>
          <w:rtl/>
        </w:rPr>
        <w:t>فیه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w:t>
      </w:r>
      <w:r w:rsidRPr="00C27702">
        <w:rPr>
          <w:rFonts w:ascii="LPFont" w:eastAsia="Times New Roman" w:hAnsi="LPFont" w:cs="B Lotus"/>
          <w:color w:val="777777"/>
          <w:sz w:val="28"/>
          <w:szCs w:val="28"/>
          <w:rtl/>
        </w:rPr>
        <w:t xml:space="preserve"> 44</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58</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کای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کمینه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بخششت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ملک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جهان</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گویم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نهان</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خدائی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کمترین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بخشش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ملک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جهان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هستی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بگویم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حالیکه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نهان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اسراری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قلب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آخر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دانائی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نیازی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عرض</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حاجت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نیست</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59</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همیشه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حاجت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روا</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بار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غلط</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راه</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خدائی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هماره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پناهگاه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حاجات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مائی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خطا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رفتیم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یعنی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تمنا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حکیمان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خودبین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عاجز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شفای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خواستم</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eastAsia"/>
          <w:color w:val="777777"/>
          <w:sz w:val="28"/>
          <w:szCs w:val="28"/>
        </w:rPr>
        <w:t>–</w:t>
      </w:r>
      <w:r w:rsidRPr="00C27702">
        <w:rPr>
          <w:rFonts w:ascii="LPFont" w:eastAsia="Times New Roman" w:hAnsi="LPFont" w:cs="B Lotus"/>
          <w:color w:val="777777"/>
          <w:sz w:val="28"/>
          <w:szCs w:val="28"/>
        </w:rPr>
        <w:t xml:space="preserve"> </w:t>
      </w:r>
      <w:r w:rsidRPr="00C27702">
        <w:rPr>
          <w:rFonts w:ascii="LPFont" w:eastAsia="Times New Roman" w:hAnsi="LPFont" w:cs="B Lotus" w:hint="cs"/>
          <w:color w:val="777777"/>
          <w:sz w:val="28"/>
          <w:szCs w:val="28"/>
          <w:rtl/>
        </w:rPr>
        <w:t>اکبرآبادی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معتقد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غلط</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غلط</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رجوع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حکیمان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جهت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استشفای</w:t>
      </w:r>
      <w:r w:rsidRPr="00C27702">
        <w:rPr>
          <w:rFonts w:ascii="LPFont" w:eastAsia="Times New Roman" w:hAnsi="LPFont" w:cs="B Lotus"/>
          <w:color w:val="777777"/>
          <w:sz w:val="28"/>
          <w:szCs w:val="28"/>
          <w:rtl/>
        </w:rPr>
        <w:t xml:space="preserve"> </w:t>
      </w:r>
      <w:proofErr w:type="gramStart"/>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Pr>
        <w:t xml:space="preserve"> .</w:t>
      </w:r>
      <w:proofErr w:type="gramEnd"/>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60</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لیک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گفتی</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گرچه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دانم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زود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پیدا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ظاهرت</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lastRenderedPageBreak/>
        <w:t>اما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خدا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فرموده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بندگان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اسرار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واقفم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زودتر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خواسته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ضمیر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زبان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آورید</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61</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برآورد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خروش</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اندر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آمد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بحر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بخشایش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جوش</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همینکه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صمیم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قلب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دریای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عطا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خداوندی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جوشیدن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دعای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اجابت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رسید</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62</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خوابش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ربود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دید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نمود</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پادشاه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چیره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عالم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بدو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رخ</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نمود</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eastAsia"/>
          <w:color w:val="777777"/>
          <w:sz w:val="28"/>
          <w:szCs w:val="28"/>
        </w:rPr>
        <w:t>–</w:t>
      </w:r>
      <w:r w:rsidRPr="00C27702">
        <w:rPr>
          <w:rFonts w:ascii="LPFont" w:eastAsia="Times New Roman" w:hAnsi="LPFont" w:cs="B Lotus"/>
          <w:color w:val="777777"/>
          <w:sz w:val="28"/>
          <w:szCs w:val="28"/>
        </w:rPr>
        <w:t xml:space="preserve"> </w:t>
      </w:r>
      <w:r w:rsidRPr="00C27702">
        <w:rPr>
          <w:rFonts w:ascii="LPFont" w:eastAsia="Times New Roman" w:hAnsi="LPFont" w:cs="B Lotus" w:hint="cs"/>
          <w:color w:val="777777"/>
          <w:sz w:val="28"/>
          <w:szCs w:val="28"/>
          <w:rtl/>
        </w:rPr>
        <w:t>خواب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کوچک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حشر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اصغر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چنانکه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بیداری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نمودار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قیامت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کبری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حشر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اکبر</w:t>
      </w:r>
      <w:r w:rsidRPr="00C27702">
        <w:rPr>
          <w:rFonts w:ascii="LPFont" w:eastAsia="Times New Roman" w:hAnsi="LPFont" w:cs="B Lotus"/>
          <w:color w:val="777777"/>
          <w:sz w:val="28"/>
          <w:szCs w:val="28"/>
          <w:rtl/>
        </w:rPr>
        <w:t xml:space="preserve"> </w:t>
      </w:r>
      <w:proofErr w:type="gramStart"/>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proofErr w:type="gramEnd"/>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انسانی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موقتا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علائق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آزاد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حالت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صفا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نورانیت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ذاتی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بروز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جنبه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ارتباط</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عالم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مجردات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فرشتگان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آسمانی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ملائکه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مقربین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قوت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گیرد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بدین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سبب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ممکن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صورت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رویای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صادقه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حقایقی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الهام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بیداری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دریافت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عاجز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واقعه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ببیند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چندی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بیداری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خواهد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دید</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eastAsia"/>
          <w:color w:val="777777"/>
          <w:sz w:val="28"/>
          <w:szCs w:val="28"/>
        </w:rPr>
        <w:t>–</w:t>
      </w:r>
      <w:r w:rsidRPr="00C27702">
        <w:rPr>
          <w:rFonts w:ascii="LPFont" w:eastAsia="Times New Roman" w:hAnsi="LPFont" w:cs="B Lotus"/>
          <w:color w:val="777777"/>
          <w:sz w:val="28"/>
          <w:szCs w:val="28"/>
        </w:rPr>
        <w:t xml:space="preserve"> </w:t>
      </w:r>
      <w:r w:rsidRPr="00C27702">
        <w:rPr>
          <w:rFonts w:ascii="LPFont" w:eastAsia="Times New Roman" w:hAnsi="LPFont" w:cs="B Lotus" w:hint="cs"/>
          <w:color w:val="777777"/>
          <w:sz w:val="28"/>
          <w:szCs w:val="28"/>
          <w:rtl/>
        </w:rPr>
        <w:t>ابن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عربی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proofErr w:type="gramStart"/>
      <w:r w:rsidRPr="00C27702">
        <w:rPr>
          <w:rFonts w:ascii="LPFont" w:eastAsia="Times New Roman" w:hAnsi="LPFont" w:cs="B Lotus" w:hint="cs"/>
          <w:color w:val="777777"/>
          <w:sz w:val="28"/>
          <w:szCs w:val="28"/>
          <w:rtl/>
        </w:rPr>
        <w:t>گوید</w:t>
      </w:r>
      <w:r w:rsidRPr="00C27702">
        <w:rPr>
          <w:rFonts w:ascii="LPFont" w:eastAsia="Times New Roman" w:hAnsi="LPFont" w:cs="B Lotus"/>
          <w:color w:val="777777"/>
          <w:sz w:val="28"/>
          <w:szCs w:val="28"/>
          <w:rtl/>
        </w:rPr>
        <w:t xml:space="preserve"> :</w:t>
      </w:r>
      <w:proofErr w:type="gramEnd"/>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حالتی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بنده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مشاهده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عالم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مشاهده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عالم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برزخ</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منتقل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کند</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63</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گفت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مژده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حاجاتت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غریبی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آیدت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فردا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ماست</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ربانی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مژده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حاجت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خواسته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برآورده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فردا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غریبی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نزد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آمد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آمده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64</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حکیم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حاذق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صادقش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امین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صادق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هنگامی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غریب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نزد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آمد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حکیمی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حاذق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امین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درستکار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راستگو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بدان</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65</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علاجش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سحر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مطلق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ببین</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مزاجش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قدرت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ببین</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علاج</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بخشی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غریب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فوق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عادت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معمول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ببین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مزاجش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قدرت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آشکارا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مشاهده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66</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رسید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وعده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آفتاب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شرق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اختر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وقت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وعده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رسید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فروز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آشکار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خورشید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خاور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پرتو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ستارگان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ناپدید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w:t>
      </w:r>
      <w:r w:rsidRPr="00C27702">
        <w:rPr>
          <w:rFonts w:ascii="LPFont" w:eastAsia="Times New Roman" w:hAnsi="LPFont" w:cs="B Lotus"/>
          <w:color w:val="777777"/>
          <w:sz w:val="28"/>
          <w:szCs w:val="28"/>
          <w:rtl/>
        </w:rPr>
        <w:t xml:space="preserve"> . [ </w:t>
      </w:r>
      <w:r w:rsidRPr="00C27702">
        <w:rPr>
          <w:rFonts w:ascii="LPFont" w:eastAsia="Times New Roman" w:hAnsi="LPFont" w:cs="B Lotus" w:hint="cs"/>
          <w:color w:val="777777"/>
          <w:sz w:val="28"/>
          <w:szCs w:val="28"/>
          <w:rtl/>
        </w:rPr>
        <w:t>اختر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سوز</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لفظاََ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سوزندۀ</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ستاره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اینجا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ناپدید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کننده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ستارگان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مرکب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اصطلاحی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نجوم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قدیم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محترق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گویند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بطور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احتراق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نجوم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قدیم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عبارت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اجتماع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سیاره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آفتاب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شرط</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فاصلۀ</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سیاره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خورشید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شانزده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دقیقه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کمتر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باشد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حالت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پرتوِ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ستارگان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جهت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انوارِ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خورشید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نظر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بینندۀ</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زمینی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اختر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شدن</w:t>
      </w:r>
      <w:r w:rsidRPr="00C27702">
        <w:rPr>
          <w:rFonts w:ascii="LPFont" w:eastAsia="Times New Roman" w:hAnsi="LPFont" w:cs="B Lotus" w:hint="eastAsia"/>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احتراق</w:t>
      </w:r>
      <w:r w:rsidRPr="00C27702">
        <w:rPr>
          <w:rFonts w:ascii="LPFont" w:eastAsia="Times New Roman" w:hAnsi="LPFont" w:cs="B Lotus" w:hint="eastAsia"/>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مجازاََ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ظهور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طلوع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آفتاب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دلالت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دارد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فرهنگ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اصطلاحاتِ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نجومی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w:t>
      </w:r>
      <w:r w:rsidRPr="00C27702">
        <w:rPr>
          <w:rFonts w:ascii="LPFont" w:eastAsia="Times New Roman" w:hAnsi="LPFont" w:cs="B Lotus"/>
          <w:color w:val="777777"/>
          <w:sz w:val="28"/>
          <w:szCs w:val="28"/>
          <w:rtl/>
        </w:rPr>
        <w:t xml:space="preserve"> 19</w:t>
      </w:r>
      <w:r w:rsidRPr="00C27702">
        <w:rPr>
          <w:rFonts w:ascii="LPFont" w:eastAsia="Times New Roman" w:hAnsi="LPFont" w:cs="B Lotus"/>
          <w:color w:val="777777"/>
          <w:sz w:val="28"/>
          <w:szCs w:val="28"/>
        </w:rPr>
        <w:t xml:space="preserve"> )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color w:val="777777"/>
          <w:sz w:val="28"/>
          <w:szCs w:val="28"/>
        </w:rPr>
        <w:t xml:space="preserve">_ </w:t>
      </w:r>
      <w:r w:rsidRPr="00C27702">
        <w:rPr>
          <w:rFonts w:ascii="LPFont" w:eastAsia="Times New Roman" w:hAnsi="LPFont" w:cs="B Lotus" w:hint="cs"/>
          <w:color w:val="777777"/>
          <w:sz w:val="28"/>
          <w:szCs w:val="28"/>
          <w:rtl/>
        </w:rPr>
        <w:t>ابوریحان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بیرونی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احتراق</w:t>
      </w:r>
      <w:r w:rsidRPr="00C27702">
        <w:rPr>
          <w:rFonts w:ascii="LPFont" w:eastAsia="Times New Roman" w:hAnsi="LPFont" w:cs="B Lotus"/>
          <w:color w:val="777777"/>
          <w:sz w:val="28"/>
          <w:szCs w:val="28"/>
          <w:rtl/>
        </w:rPr>
        <w:t xml:space="preserve"> </w:t>
      </w:r>
      <w:proofErr w:type="gramStart"/>
      <w:r w:rsidRPr="00C27702">
        <w:rPr>
          <w:rFonts w:ascii="LPFont" w:eastAsia="Times New Roman" w:hAnsi="LPFont" w:cs="B Lotus" w:hint="cs"/>
          <w:color w:val="777777"/>
          <w:sz w:val="28"/>
          <w:szCs w:val="28"/>
          <w:rtl/>
        </w:rPr>
        <w:t>گوید</w:t>
      </w:r>
      <w:r w:rsidRPr="00C27702">
        <w:rPr>
          <w:rFonts w:ascii="LPFont" w:eastAsia="Times New Roman" w:hAnsi="LPFont" w:cs="B Lotus"/>
          <w:color w:val="777777"/>
          <w:sz w:val="28"/>
          <w:szCs w:val="28"/>
          <w:rtl/>
        </w:rPr>
        <w:t xml:space="preserve"> :</w:t>
      </w:r>
      <w:proofErr w:type="gramEnd"/>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سوختن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ستاره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آفتاب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نهادند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آفتاب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آتش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تشبیه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ناپدید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ستاره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دیدار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آمدن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شعاع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آفتاب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مانند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سوختن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ناچیز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التفهیم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لاوائل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صناعة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التنجیم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w:t>
      </w:r>
      <w:r w:rsidRPr="00C27702">
        <w:rPr>
          <w:rFonts w:ascii="LPFont" w:eastAsia="Times New Roman" w:hAnsi="LPFont" w:cs="B Lotus"/>
          <w:color w:val="777777"/>
          <w:sz w:val="28"/>
          <w:szCs w:val="28"/>
          <w:rtl/>
        </w:rPr>
        <w:t xml:space="preserve"> 82</w:t>
      </w:r>
      <w:r w:rsidRPr="00C27702">
        <w:rPr>
          <w:rFonts w:ascii="LPFont" w:eastAsia="Times New Roman" w:hAnsi="LPFont" w:cs="B Lotus"/>
          <w:color w:val="777777"/>
          <w:sz w:val="28"/>
          <w:szCs w:val="28"/>
        </w:rPr>
        <w:t xml:space="preserve"> )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67</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lastRenderedPageBreak/>
        <w:t>بود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منظره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منتظر</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تا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ببیند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بنمودند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کوشک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کاخ</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منتظر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نهان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ببیند</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68</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دید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شخصی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فاضلی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پرمایه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آفتابی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سایه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شخصی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دانا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گرانمایه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مانند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آفتابی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سایه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ظاهر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eastAsia"/>
          <w:color w:val="777777"/>
          <w:sz w:val="28"/>
          <w:szCs w:val="28"/>
        </w:rPr>
        <w:t>–</w:t>
      </w:r>
      <w:r w:rsidRPr="00C27702">
        <w:rPr>
          <w:rFonts w:ascii="LPFont" w:eastAsia="Times New Roman" w:hAnsi="LPFont" w:cs="B Lotus"/>
          <w:color w:val="777777"/>
          <w:sz w:val="28"/>
          <w:szCs w:val="28"/>
        </w:rPr>
        <w:t xml:space="preserve"> </w:t>
      </w:r>
      <w:r w:rsidRPr="00C27702">
        <w:rPr>
          <w:rFonts w:ascii="LPFont" w:eastAsia="Times New Roman" w:hAnsi="LPFont" w:cs="B Lotus" w:hint="cs"/>
          <w:color w:val="777777"/>
          <w:sz w:val="28"/>
          <w:szCs w:val="28"/>
          <w:rtl/>
        </w:rPr>
        <w:t>مراد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آفتاب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شخصیت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معنوی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ربانی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منظور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سایه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جسم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قالب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ظاهری</w:t>
      </w:r>
      <w:r w:rsidRPr="00C27702">
        <w:rPr>
          <w:rFonts w:ascii="LPFont" w:eastAsia="Times New Roman" w:hAnsi="LPFont" w:cs="B Lotus"/>
          <w:color w:val="777777"/>
          <w:sz w:val="28"/>
          <w:szCs w:val="28"/>
          <w:rtl/>
        </w:rPr>
        <w:t xml:space="preserve"> </w:t>
      </w:r>
      <w:proofErr w:type="gramStart"/>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Pr>
        <w:t xml:space="preserve"> .</w:t>
      </w:r>
      <w:proofErr w:type="gramEnd"/>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69</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رسید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مانند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هلال</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نیست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شکل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ربانی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مانند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هلال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حسب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ظاهر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زیرا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مقام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چشم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عامگان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مخفی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حسب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باطن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وجود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داشت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خاصگان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واقف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بودند</w:t>
      </w:r>
      <w:r w:rsidRPr="00C27702">
        <w:rPr>
          <w:rFonts w:ascii="LPFont" w:eastAsia="Times New Roman" w:hAnsi="LPFont" w:cs="B Lotus"/>
          <w:color w:val="777777"/>
          <w:sz w:val="28"/>
          <w:szCs w:val="28"/>
        </w:rPr>
        <w:t>.</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eastAsia"/>
          <w:color w:val="777777"/>
          <w:sz w:val="28"/>
          <w:szCs w:val="28"/>
        </w:rPr>
        <w:t>–</w:t>
      </w:r>
      <w:r w:rsidRPr="00C27702">
        <w:rPr>
          <w:rFonts w:ascii="LPFont" w:eastAsia="Times New Roman" w:hAnsi="LPFont" w:cs="B Lotus"/>
          <w:color w:val="777777"/>
          <w:sz w:val="28"/>
          <w:szCs w:val="28"/>
        </w:rPr>
        <w:t xml:space="preserve"> </w:t>
      </w:r>
      <w:r w:rsidRPr="00C27702">
        <w:rPr>
          <w:rFonts w:ascii="LPFont" w:eastAsia="Times New Roman" w:hAnsi="LPFont" w:cs="B Lotus" w:hint="cs"/>
          <w:color w:val="777777"/>
          <w:sz w:val="28"/>
          <w:szCs w:val="28"/>
          <w:rtl/>
        </w:rPr>
        <w:t>خیال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حسب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ظاهر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وجود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ندارد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باطن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آدمی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وجود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منشا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افعال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حرکات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آدمیان</w:t>
      </w:r>
      <w:r w:rsidRPr="00C27702">
        <w:rPr>
          <w:rFonts w:ascii="LPFont" w:eastAsia="Times New Roman" w:hAnsi="LPFont" w:cs="B Lotus"/>
          <w:color w:val="777777"/>
          <w:sz w:val="28"/>
          <w:szCs w:val="28"/>
          <w:rtl/>
        </w:rPr>
        <w:t xml:space="preserve"> </w:t>
      </w:r>
      <w:proofErr w:type="gramStart"/>
      <w:r w:rsidRPr="00C27702">
        <w:rPr>
          <w:rFonts w:ascii="LPFont" w:eastAsia="Times New Roman" w:hAnsi="LPFont" w:cs="B Lotus" w:hint="cs"/>
          <w:color w:val="777777"/>
          <w:sz w:val="28"/>
          <w:szCs w:val="28"/>
          <w:rtl/>
        </w:rPr>
        <w:t>گردد</w:t>
      </w:r>
      <w:r w:rsidRPr="00C27702">
        <w:rPr>
          <w:rFonts w:ascii="LPFont" w:eastAsia="Times New Roman" w:hAnsi="LPFont" w:cs="B Lotus"/>
          <w:color w:val="777777"/>
          <w:sz w:val="28"/>
          <w:szCs w:val="28"/>
          <w:rtl/>
        </w:rPr>
        <w:t xml:space="preserve"> .</w:t>
      </w:r>
      <w:proofErr w:type="gramEnd"/>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وجه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تشیبه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w:t>
      </w:r>
      <w:r w:rsidRPr="00C27702">
        <w:rPr>
          <w:rFonts w:ascii="LPFont" w:eastAsia="Times New Roman" w:hAnsi="LPFont" w:cs="B Lotus" w:hint="eastAsia"/>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آنروست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نمایان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معلوم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نباشد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بعضی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نوشته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ربانی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مانند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هلال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باریک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نورانی</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70</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نیست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روان</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جهانی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روان</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قوه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گویی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آدمی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وجود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ندارد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زیرا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ظاهرا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لیکن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ببین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جهان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آدمیان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پهناوری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گردد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یعنی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قوه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آدمیان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حاکمیت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تصرف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زیرا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محرک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همانا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امیدها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مخیل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71</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صلحشان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جنگشان</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فخرشان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ننگشان</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صلح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جنگ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مردم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مبتنی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همچنین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فخر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ننگشان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نشات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گیرد</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eastAsia"/>
          <w:color w:val="777777"/>
          <w:sz w:val="28"/>
          <w:szCs w:val="28"/>
        </w:rPr>
        <w:t>–</w:t>
      </w:r>
      <w:r w:rsidRPr="00C27702">
        <w:rPr>
          <w:rFonts w:ascii="LPFont" w:eastAsia="Times New Roman" w:hAnsi="LPFont" w:cs="B Lotus"/>
          <w:color w:val="777777"/>
          <w:sz w:val="28"/>
          <w:szCs w:val="28"/>
        </w:rPr>
        <w:t xml:space="preserve"> </w:t>
      </w:r>
      <w:r w:rsidRPr="00C27702">
        <w:rPr>
          <w:rFonts w:ascii="LPFont" w:eastAsia="Times New Roman" w:hAnsi="LPFont" w:cs="B Lotus" w:hint="cs"/>
          <w:color w:val="777777"/>
          <w:sz w:val="28"/>
          <w:szCs w:val="28"/>
          <w:rtl/>
        </w:rPr>
        <w:t>خیال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صورتی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بیداری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نظر</w:t>
      </w:r>
      <w:r w:rsidRPr="00C27702">
        <w:rPr>
          <w:rFonts w:ascii="LPFont" w:eastAsia="Times New Roman" w:hAnsi="LPFont" w:cs="B Lotus"/>
          <w:color w:val="777777"/>
          <w:sz w:val="28"/>
          <w:szCs w:val="28"/>
          <w:rtl/>
        </w:rPr>
        <w:t xml:space="preserve"> </w:t>
      </w:r>
      <w:proofErr w:type="gramStart"/>
      <w:r w:rsidRPr="00C27702">
        <w:rPr>
          <w:rFonts w:ascii="LPFont" w:eastAsia="Times New Roman" w:hAnsi="LPFont" w:cs="B Lotus" w:hint="cs"/>
          <w:color w:val="777777"/>
          <w:sz w:val="28"/>
          <w:szCs w:val="28"/>
          <w:rtl/>
        </w:rPr>
        <w:t>رسد</w:t>
      </w:r>
      <w:r w:rsidRPr="00C27702">
        <w:rPr>
          <w:rFonts w:ascii="LPFont" w:eastAsia="Times New Roman" w:hAnsi="LPFont" w:cs="B Lotus"/>
          <w:color w:val="777777"/>
          <w:sz w:val="28"/>
          <w:szCs w:val="28"/>
          <w:rtl/>
        </w:rPr>
        <w:t xml:space="preserve"> .</w:t>
      </w:r>
      <w:proofErr w:type="gramEnd"/>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شبح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پیکری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نمودار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گردد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معلوم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نباشد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اصطلاح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حکما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قوّه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وظیفه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نگهداری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صوری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واسطۀ</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مشترک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ادراک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مثنوی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شریف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w:t>
      </w:r>
      <w:r w:rsidRPr="00C27702">
        <w:rPr>
          <w:rFonts w:ascii="LPFont" w:eastAsia="Times New Roman" w:hAnsi="LPFont" w:cs="B Lotus"/>
          <w:color w:val="777777"/>
          <w:sz w:val="28"/>
          <w:szCs w:val="28"/>
          <w:rtl/>
        </w:rPr>
        <w:t xml:space="preserve"> 1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w:t>
      </w:r>
      <w:r w:rsidRPr="00C27702">
        <w:rPr>
          <w:rFonts w:ascii="LPFont" w:eastAsia="Times New Roman" w:hAnsi="LPFont" w:cs="B Lotus"/>
          <w:color w:val="777777"/>
          <w:sz w:val="28"/>
          <w:szCs w:val="28"/>
          <w:rtl/>
        </w:rPr>
        <w:t xml:space="preserve"> 65 )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اصطلاح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عرفا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مرتبه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وجود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اطلاق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غالبا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مثنوی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اوهام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یاوه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اطلاق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لوح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اذهان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سایه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افکند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زائل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گردد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نفس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الامری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خارج</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ظرف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ذهن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داشته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باشد</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72</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خیالاتی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اولیاست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عکس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بستان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خداست</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ظاهرا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کسی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مولانا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w:t>
      </w:r>
      <w:r w:rsidRPr="00C27702">
        <w:rPr>
          <w:rFonts w:ascii="LPFont" w:eastAsia="Times New Roman" w:hAnsi="LPFont" w:cs="B Lotus" w:hint="eastAsia"/>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اولیاءالله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نقشی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عامگان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بندی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اند</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جواب</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خیالاتی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اولیاءالله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بدان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وابستگی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دارند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انعکاسی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جمال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زیبارویان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بوستان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الهی</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eastAsia"/>
          <w:color w:val="777777"/>
          <w:sz w:val="28"/>
          <w:szCs w:val="28"/>
        </w:rPr>
        <w:t>–</w:t>
      </w:r>
      <w:r w:rsidRPr="00C27702">
        <w:rPr>
          <w:rFonts w:ascii="LPFont" w:eastAsia="Times New Roman" w:hAnsi="LPFont" w:cs="B Lotus"/>
          <w:color w:val="777777"/>
          <w:sz w:val="28"/>
          <w:szCs w:val="28"/>
        </w:rPr>
        <w:t xml:space="preserve"> </w:t>
      </w:r>
      <w:r w:rsidRPr="00C27702">
        <w:rPr>
          <w:rFonts w:ascii="LPFont" w:eastAsia="Times New Roman" w:hAnsi="LPFont" w:cs="B Lotus" w:hint="cs"/>
          <w:color w:val="777777"/>
          <w:sz w:val="28"/>
          <w:szCs w:val="28"/>
          <w:rtl/>
        </w:rPr>
        <w:t>نیکلسون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گفته</w:t>
      </w:r>
      <w:r w:rsidRPr="00C27702">
        <w:rPr>
          <w:rFonts w:ascii="LPFont" w:eastAsia="Times New Roman" w:hAnsi="LPFont" w:cs="B Lotus"/>
          <w:color w:val="777777"/>
          <w:sz w:val="28"/>
          <w:szCs w:val="28"/>
          <w:rtl/>
        </w:rPr>
        <w:t xml:space="preserve"> </w:t>
      </w:r>
      <w:proofErr w:type="gramStart"/>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proofErr w:type="gramEnd"/>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رویان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یعنی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صفات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جمال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صفات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صورت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الهامی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اولیاءالله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منعکس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البته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موجب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ارضا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رضایت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خاطر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اولیاست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بسا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دلبستگی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بدین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امور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آنها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گردد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بدین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یکی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اولیا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بدین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مرتبه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قناعت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موقف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متوقف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قهرا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امر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مطلوبی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صورت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گرفتار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حجاب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نورانی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البته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نزد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عارفان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بلند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مرتبه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نوعی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وبال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73</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lastRenderedPageBreak/>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رخ</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مهمان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آمد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پدید</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خیالی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چهره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مهمان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غیبی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نمایان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74</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حاجبان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رفت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پیش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مهمان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غیب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رفت</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خوشحالی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جلوتر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دربابانش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شخصا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پیشواز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مهمان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غیبی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استقبال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75</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بحری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آشنا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آموخته</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دوختن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بردوخته</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راههای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دریایی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نیک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آشنا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شناگری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دانستند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یعنی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سالک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دریای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حسب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ظاهر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جدا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عالم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معنا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اتحاد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داشتند</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76</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گفت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معشوقم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بودستی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لیک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خیزد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جهان</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رعایت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ادب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مهمان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غیبی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معشوق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تویی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لیکن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دنیا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حاصل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آید</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eastAsia"/>
          <w:color w:val="777777"/>
          <w:sz w:val="28"/>
          <w:szCs w:val="28"/>
        </w:rPr>
        <w:t>–</w:t>
      </w:r>
      <w:r w:rsidRPr="00C27702">
        <w:rPr>
          <w:rFonts w:ascii="LPFont" w:eastAsia="Times New Roman" w:hAnsi="LPFont" w:cs="B Lotus"/>
          <w:color w:val="777777"/>
          <w:sz w:val="28"/>
          <w:szCs w:val="28"/>
        </w:rPr>
        <w:t xml:space="preserve"> </w:t>
      </w:r>
      <w:r w:rsidRPr="00C27702">
        <w:rPr>
          <w:rFonts w:ascii="LPFont" w:eastAsia="Times New Roman" w:hAnsi="LPFont" w:cs="B Lotus" w:hint="cs"/>
          <w:color w:val="777777"/>
          <w:sz w:val="28"/>
          <w:szCs w:val="28"/>
          <w:rtl/>
        </w:rPr>
        <w:t>عشق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پادشاه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کنیزک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سبب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محنت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رنج</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محنت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سبب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استغاثه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طلب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کمک</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حکیم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الهی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عقل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ظاهر</w:t>
      </w:r>
      <w:r w:rsidRPr="00C27702">
        <w:rPr>
          <w:rFonts w:ascii="LPFont" w:eastAsia="Times New Roman" w:hAnsi="LPFont" w:cs="B Lotus"/>
          <w:color w:val="777777"/>
          <w:sz w:val="28"/>
          <w:szCs w:val="28"/>
          <w:rtl/>
        </w:rPr>
        <w:t xml:space="preserve"> </w:t>
      </w:r>
      <w:proofErr w:type="gramStart"/>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proofErr w:type="gramEnd"/>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بنابراین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مجازی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ارتقاء</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یافت</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77</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مصطفی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عمر</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خدمتت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بندم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کمر</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lastRenderedPageBreak/>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راهبر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همانطور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عزیز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هستی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حضرت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محمد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مصطفی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عمر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عزیز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خدمت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کمر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بسته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ام</w:t>
      </w:r>
      <w:r w:rsidRPr="00C27702">
        <w:rPr>
          <w:rFonts w:ascii="LPFont" w:eastAsia="Times New Roman" w:hAnsi="LPFont" w:cs="B Lotus"/>
          <w:color w:val="777777"/>
          <w:sz w:val="28"/>
          <w:szCs w:val="28"/>
        </w:rPr>
        <w:t xml:space="preserve"> .</w:t>
      </w:r>
    </w:p>
    <w:p w:rsidR="00387982" w:rsidRPr="00C27702" w:rsidRDefault="00387982" w:rsidP="00C27702">
      <w:pPr>
        <w:shd w:val="clear" w:color="auto" w:fill="FFFFFF"/>
        <w:bidi/>
        <w:spacing w:before="204" w:line="240" w:lineRule="auto"/>
        <w:jc w:val="both"/>
        <w:rPr>
          <w:rFonts w:ascii="LPFont" w:eastAsia="Times New Roman" w:hAnsi="LPFont" w:cs="B Lotus"/>
          <w:color w:val="777777"/>
          <w:sz w:val="28"/>
          <w:szCs w:val="28"/>
          <w:rtl/>
        </w:rPr>
      </w:pPr>
    </w:p>
    <w:p w:rsidR="00B225E5" w:rsidRPr="00C27702" w:rsidRDefault="00387982" w:rsidP="00C27702">
      <w:pPr>
        <w:shd w:val="clear" w:color="auto" w:fill="FFFFFF"/>
        <w:bidi/>
        <w:spacing w:before="204" w:line="240" w:lineRule="auto"/>
        <w:jc w:val="both"/>
        <w:rPr>
          <w:rFonts w:ascii="LPFont" w:eastAsia="Times New Roman" w:hAnsi="LPFont" w:cs="B Lotus"/>
          <w:color w:val="777777"/>
          <w:sz w:val="28"/>
          <w:szCs w:val="28"/>
        </w:rPr>
      </w:pPr>
      <w:r w:rsidRPr="00C27702">
        <w:rPr>
          <w:rFonts w:ascii="Times New Roman" w:eastAsia="Times New Roman" w:hAnsi="Times New Roman" w:cs="Times New Roman"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عمر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خطاب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خلیفه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اشراف</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سرشناسان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قریش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گرایش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اسلام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مسلمانان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تقویت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شدند</w:t>
      </w:r>
      <w:r w:rsidRPr="00C27702">
        <w:rPr>
          <w:rFonts w:ascii="LPFont" w:eastAsia="Times New Roman" w:hAnsi="LPFont" w:cs="B Lotus"/>
          <w:color w:val="777777"/>
          <w:sz w:val="28"/>
          <w:szCs w:val="28"/>
          <w:rtl/>
        </w:rPr>
        <w:t xml:space="preserve"> .</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93</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دست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بگشاد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کنارانش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گرفت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همچو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اندر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گرفت</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طبیب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الهی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استقبال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هنگام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دیدار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دستهای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اشتیاق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آغوش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کشید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مانند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داد</w:t>
      </w:r>
      <w:r w:rsidRPr="00C27702">
        <w:rPr>
          <w:rFonts w:ascii="LPFont" w:eastAsia="Times New Roman" w:hAnsi="LPFont" w:cs="B Lotus"/>
          <w:color w:val="777777"/>
          <w:sz w:val="28"/>
          <w:szCs w:val="28"/>
        </w:rPr>
        <w:t xml:space="preserve"> .</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94</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دست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پیشانیش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بوسیدن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گرفت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مقام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پُرسیدن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گرفت</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پیشانی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طبیب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بوسه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مقام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سفر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جویا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Pr>
        <w:t xml:space="preserve"> .</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95</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پرس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پرسان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کشیدش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صدر</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گفت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گنجی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یافتم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آخر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صبر</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ضمن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مقام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طبیب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الهی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جویا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مجلس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کشید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بالاخره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صبر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گنجی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یافتم</w:t>
      </w:r>
      <w:r w:rsidRPr="00C27702">
        <w:rPr>
          <w:rFonts w:ascii="LPFont" w:eastAsia="Times New Roman" w:hAnsi="LPFont" w:cs="B Lotus"/>
          <w:color w:val="777777"/>
          <w:sz w:val="28"/>
          <w:szCs w:val="28"/>
        </w:rPr>
        <w:t xml:space="preserve"> .</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96</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گفت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هدیه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دفع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حرج</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معنی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الصبر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مفتاح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الفرج</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خطاب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طبیب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ارمغان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رفع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کننده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سختی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تنگنا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مضداق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حقیقی</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صبر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کلید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گشایش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Pr>
        <w:t xml:space="preserve"> ”</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eastAsia"/>
          <w:color w:val="777777"/>
          <w:sz w:val="28"/>
          <w:szCs w:val="28"/>
        </w:rPr>
        <w:lastRenderedPageBreak/>
        <w:t>–</w:t>
      </w:r>
      <w:r w:rsidRPr="00C27702">
        <w:rPr>
          <w:rFonts w:ascii="LPFont" w:eastAsia="Times New Roman" w:hAnsi="LPFont" w:cs="B Lotus"/>
          <w:color w:val="777777"/>
          <w:sz w:val="28"/>
          <w:szCs w:val="28"/>
        </w:rPr>
        <w:t xml:space="preserve"> </w:t>
      </w:r>
      <w:r w:rsidRPr="00C27702">
        <w:rPr>
          <w:rFonts w:ascii="LPFont" w:eastAsia="Times New Roman" w:hAnsi="LPFont" w:cs="B Lotus" w:hint="cs"/>
          <w:color w:val="777777"/>
          <w:sz w:val="28"/>
          <w:szCs w:val="28"/>
          <w:rtl/>
        </w:rPr>
        <w:t>مصراع</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دوم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شمار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احادیث</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نبوی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آورده</w:t>
      </w:r>
      <w:r w:rsidRPr="00C27702">
        <w:rPr>
          <w:rFonts w:ascii="LPFont" w:eastAsia="Times New Roman" w:hAnsi="LPFont" w:cs="B Lotus"/>
          <w:color w:val="777777"/>
          <w:sz w:val="28"/>
          <w:szCs w:val="28"/>
          <w:rtl/>
        </w:rPr>
        <w:t xml:space="preserve"> </w:t>
      </w:r>
      <w:proofErr w:type="gramStart"/>
      <w:r w:rsidRPr="00C27702">
        <w:rPr>
          <w:rFonts w:ascii="LPFont" w:eastAsia="Times New Roman" w:hAnsi="LPFont" w:cs="B Lotus" w:hint="cs"/>
          <w:color w:val="777777"/>
          <w:sz w:val="28"/>
          <w:szCs w:val="28"/>
          <w:rtl/>
        </w:rPr>
        <w:t>اند</w:t>
      </w:r>
      <w:r w:rsidRPr="00C27702">
        <w:rPr>
          <w:rFonts w:ascii="LPFont" w:eastAsia="Times New Roman" w:hAnsi="LPFont" w:cs="B Lotus"/>
          <w:color w:val="777777"/>
          <w:sz w:val="28"/>
          <w:szCs w:val="28"/>
        </w:rPr>
        <w:t xml:space="preserve"> .</w:t>
      </w:r>
      <w:proofErr w:type="gramEnd"/>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97</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شفای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جواب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سوال</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مشکل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قیل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قال</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دیدار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پاسخ</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سوالی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چون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مشکل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خواهد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Pr>
        <w:t xml:space="preserve"> .</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98</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ترجمانی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دست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گیری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پایش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دانا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اسرار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نهان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هرچه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نهفته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بازگو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کننده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آنی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مادیت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کند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توئی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دستگیر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او</w:t>
      </w:r>
      <w:r w:rsidRPr="00C27702">
        <w:rPr>
          <w:rFonts w:ascii="LPFont" w:eastAsia="Times New Roman" w:hAnsi="LPFont" w:cs="B Lotus"/>
          <w:color w:val="777777"/>
          <w:sz w:val="28"/>
          <w:szCs w:val="28"/>
        </w:rPr>
        <w:t xml:space="preserve"> .</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eastAsia"/>
          <w:color w:val="777777"/>
          <w:sz w:val="28"/>
          <w:szCs w:val="28"/>
        </w:rPr>
        <w:t>–</w:t>
      </w:r>
      <w:r w:rsidRPr="00C27702">
        <w:rPr>
          <w:rFonts w:ascii="LPFont" w:eastAsia="Times New Roman" w:hAnsi="LPFont" w:cs="B Lotus"/>
          <w:color w:val="777777"/>
          <w:sz w:val="28"/>
          <w:szCs w:val="28"/>
        </w:rPr>
        <w:t xml:space="preserve"> </w:t>
      </w:r>
      <w:r w:rsidRPr="00C27702">
        <w:rPr>
          <w:rFonts w:ascii="LPFont" w:eastAsia="Times New Roman" w:hAnsi="LPFont" w:cs="B Lotus" w:hint="cs"/>
          <w:color w:val="777777"/>
          <w:sz w:val="28"/>
          <w:szCs w:val="28"/>
          <w:rtl/>
        </w:rPr>
        <w:t>استاد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فروزانفر</w:t>
      </w:r>
      <w:r w:rsidRPr="00C27702">
        <w:rPr>
          <w:rFonts w:ascii="LPFont" w:eastAsia="Times New Roman" w:hAnsi="LPFont" w:cs="B Lotus"/>
          <w:color w:val="777777"/>
          <w:sz w:val="28"/>
          <w:szCs w:val="28"/>
          <w:rtl/>
        </w:rPr>
        <w:t xml:space="preserve"> </w:t>
      </w:r>
      <w:proofErr w:type="gramStart"/>
      <w:r w:rsidRPr="00C27702">
        <w:rPr>
          <w:rFonts w:ascii="LPFont" w:eastAsia="Times New Roman" w:hAnsi="LPFont" w:cs="B Lotus" w:hint="cs"/>
          <w:color w:val="777777"/>
          <w:sz w:val="28"/>
          <w:szCs w:val="28"/>
          <w:rtl/>
        </w:rPr>
        <w:t>گوید</w:t>
      </w:r>
      <w:r w:rsidRPr="00C27702">
        <w:rPr>
          <w:rFonts w:ascii="LPFont" w:eastAsia="Times New Roman" w:hAnsi="LPFont" w:cs="B Lotus"/>
          <w:color w:val="777777"/>
          <w:sz w:val="28"/>
          <w:szCs w:val="28"/>
          <w:rtl/>
        </w:rPr>
        <w:t xml:space="preserve"> :</w:t>
      </w:r>
      <w:proofErr w:type="gramEnd"/>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همانطور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دیدار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معشوق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پاسخگوی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سوال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گشاینده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دشواری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وصول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کامل</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خدا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طالب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همین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حالت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دارد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زیرا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تمام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مطلوب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چنانکه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معشوق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تمام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آرزوی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عاشق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رسیدن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مطلوب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معشوق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مشکلی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نمی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ماند</w:t>
      </w:r>
      <w:r w:rsidRPr="00C27702">
        <w:rPr>
          <w:rFonts w:ascii="LPFont" w:eastAsia="Times New Roman" w:hAnsi="LPFont" w:cs="B Lotus"/>
          <w:color w:val="777777"/>
          <w:sz w:val="28"/>
          <w:szCs w:val="28"/>
        </w:rPr>
        <w:t xml:space="preserve">  .</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99</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مرحبا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مجتبی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مرتضی</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تغب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جاءالقضا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ضاق</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الفضا</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ای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یار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گزین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پسندیده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خوش</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آمدی</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اگر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غایب</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قضا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آید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فضا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تنگ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شود</w:t>
      </w:r>
      <w:r w:rsidRPr="00C27702">
        <w:rPr>
          <w:rFonts w:ascii="LPFont" w:eastAsia="Times New Roman" w:hAnsi="LPFont" w:cs="B Lotus"/>
          <w:color w:val="777777"/>
          <w:sz w:val="28"/>
          <w:szCs w:val="28"/>
          <w:rtl/>
        </w:rPr>
        <w:t xml:space="preserve"> . ( </w:t>
      </w:r>
      <w:r w:rsidRPr="00C27702">
        <w:rPr>
          <w:rFonts w:ascii="LPFont" w:eastAsia="Times New Roman" w:hAnsi="LPFont" w:cs="B Lotus" w:hint="cs"/>
          <w:color w:val="777777"/>
          <w:sz w:val="28"/>
          <w:szCs w:val="28"/>
          <w:rtl/>
        </w:rPr>
        <w:t>مرحبا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مرحبا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گفتن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سنن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طریقت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است</w:t>
      </w:r>
      <w:r w:rsidRPr="00C27702">
        <w:rPr>
          <w:rFonts w:ascii="LPFont" w:eastAsia="Times New Roman" w:hAnsi="LPFont" w:cs="B Lotus"/>
          <w:color w:val="777777"/>
          <w:sz w:val="28"/>
          <w:szCs w:val="28"/>
        </w:rPr>
        <w:t xml:space="preserve"> )</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شرح</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تفسیر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بیت</w:t>
      </w:r>
      <w:r w:rsidRPr="00C27702">
        <w:rPr>
          <w:rFonts w:ascii="LPFont" w:eastAsia="Times New Roman" w:hAnsi="LPFont" w:cs="B Lotus"/>
          <w:color w:val="777777"/>
          <w:sz w:val="28"/>
          <w:szCs w:val="28"/>
          <w:rtl/>
        </w:rPr>
        <w:t xml:space="preserve"> 100</w:t>
      </w:r>
    </w:p>
    <w:p w:rsidR="003C1D07" w:rsidRPr="00C27702" w:rsidRDefault="003C1D07" w:rsidP="00C27702">
      <w:pPr>
        <w:shd w:val="clear" w:color="auto" w:fill="FFFFFF"/>
        <w:bidi/>
        <w:spacing w:before="204" w:line="240" w:lineRule="auto"/>
        <w:jc w:val="both"/>
        <w:rPr>
          <w:rFonts w:ascii="LPFont" w:eastAsia="Times New Roman" w:hAnsi="LPFont" w:cs="B Lotus"/>
          <w:color w:val="777777"/>
          <w:sz w:val="28"/>
          <w:szCs w:val="28"/>
          <w:rtl/>
        </w:rPr>
      </w:pPr>
      <w:r w:rsidRPr="00C27702">
        <w:rPr>
          <w:rFonts w:ascii="LPFont" w:eastAsia="Times New Roman" w:hAnsi="LPFont" w:cs="B Lotus" w:hint="cs"/>
          <w:color w:val="777777"/>
          <w:sz w:val="28"/>
          <w:szCs w:val="28"/>
          <w:rtl/>
        </w:rPr>
        <w:t>اَنتَ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مَولَی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القَومِ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مَن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لا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یَشتَهی</w:t>
      </w:r>
      <w:r w:rsidRPr="00C27702">
        <w:rPr>
          <w:rFonts w:ascii="LPFont" w:eastAsia="Times New Roman" w:hAnsi="LPFont" w:cs="B Lotus"/>
          <w:color w:val="777777"/>
          <w:sz w:val="28"/>
          <w:szCs w:val="28"/>
          <w:rtl/>
        </w:rPr>
        <w:t xml:space="preserve"> / </w:t>
      </w:r>
      <w:r w:rsidRPr="00C27702">
        <w:rPr>
          <w:rFonts w:ascii="LPFont" w:eastAsia="Times New Roman" w:hAnsi="LPFont" w:cs="B Lotus" w:hint="cs"/>
          <w:color w:val="777777"/>
          <w:sz w:val="28"/>
          <w:szCs w:val="28"/>
          <w:rtl/>
        </w:rPr>
        <w:t>قَد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رَدی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کلّا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لَئن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لَم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یَنتَهِ</w:t>
      </w:r>
    </w:p>
    <w:p w:rsidR="00387982" w:rsidRPr="00C27702" w:rsidRDefault="003C1D07" w:rsidP="00C27702">
      <w:pPr>
        <w:shd w:val="clear" w:color="auto" w:fill="FFFFFF"/>
        <w:bidi/>
        <w:spacing w:before="204" w:line="240" w:lineRule="auto"/>
        <w:jc w:val="both"/>
        <w:rPr>
          <w:rFonts w:ascii="LPFont" w:eastAsia="Times New Roman" w:hAnsi="LPFont" w:cs="B Lotus"/>
          <w:color w:val="777777"/>
          <w:sz w:val="28"/>
          <w:szCs w:val="28"/>
        </w:rPr>
      </w:pPr>
      <w:r w:rsidRPr="00C27702">
        <w:rPr>
          <w:rFonts w:ascii="LPFont" w:eastAsia="Times New Roman" w:hAnsi="LPFont" w:cs="B Lotus" w:hint="cs"/>
          <w:color w:val="777777"/>
          <w:sz w:val="28"/>
          <w:szCs w:val="28"/>
          <w:rtl/>
        </w:rPr>
        <w:t>توئی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سرور</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قوم</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سالکان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هرکس</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را</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نخواهد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و</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از</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این</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اعراض</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دست</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برندارد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براستی</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که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تباه</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خواهد</w:t>
      </w:r>
      <w:r w:rsidRPr="00C27702">
        <w:rPr>
          <w:rFonts w:ascii="LPFont" w:eastAsia="Times New Roman" w:hAnsi="LPFont" w:cs="B Lotus"/>
          <w:color w:val="777777"/>
          <w:sz w:val="28"/>
          <w:szCs w:val="28"/>
          <w:rtl/>
        </w:rPr>
        <w:t xml:space="preserve"> </w:t>
      </w:r>
      <w:r w:rsidRPr="00C27702">
        <w:rPr>
          <w:rFonts w:ascii="LPFont" w:eastAsia="Times New Roman" w:hAnsi="LPFont" w:cs="B Lotus" w:hint="cs"/>
          <w:color w:val="777777"/>
          <w:sz w:val="28"/>
          <w:szCs w:val="28"/>
          <w:rtl/>
        </w:rPr>
        <w:t>شد</w:t>
      </w:r>
      <w:r w:rsidRPr="00C27702">
        <w:rPr>
          <w:rFonts w:ascii="LPFont" w:eastAsia="Times New Roman" w:hAnsi="LPFont" w:cs="B Lotus"/>
          <w:color w:val="777777"/>
          <w:sz w:val="28"/>
          <w:szCs w:val="28"/>
          <w:rtl/>
        </w:rPr>
        <w:t xml:space="preserve"> .</w:t>
      </w:r>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Pr>
      </w:pPr>
      <w:r w:rsidRPr="00C27702">
        <w:rPr>
          <w:rFonts w:ascii="LPFont" w:hAnsi="LPFont" w:cs="B Lotus"/>
          <w:b w:val="0"/>
          <w:bCs w:val="0"/>
          <w:color w:val="0000FF"/>
          <w:sz w:val="30"/>
          <w:szCs w:val="30"/>
          <w:rtl/>
        </w:rPr>
        <w:lastRenderedPageBreak/>
        <w:t>قصه رنجور و رنجوری بخواند / بعد از آن در پیش رنجورش نشاند</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59"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شاه ماجرای بیماری و رنجوری کنیزک را برای طبیب الهی شرح داد و سپس او را بر بالین بیمار برد .</w:t>
      </w:r>
    </w:p>
    <w:p w:rsidR="00E04741" w:rsidRPr="00C27702" w:rsidRDefault="00E04741" w:rsidP="00C27702">
      <w:pPr>
        <w:shd w:val="clear" w:color="auto" w:fill="FFFFFF"/>
        <w:bidi/>
        <w:jc w:val="both"/>
        <w:rPr>
          <w:rFonts w:ascii="LPFont" w:hAnsi="LPFont" w:cs="B Lotus"/>
          <w:color w:val="777777"/>
          <w:sz w:val="27"/>
          <w:szCs w:val="27"/>
          <w:rtl/>
        </w:rPr>
      </w:pPr>
      <w:hyperlink r:id="rId33" w:anchor="acc-1-4-d" w:history="1">
        <w:r w:rsidRPr="00C27702">
          <w:rPr>
            <w:rStyle w:val="Hyperlink"/>
            <w:rFonts w:ascii="LPFont" w:hAnsi="LPFont" w:cs="B Lotus"/>
            <w:color w:val="444444"/>
            <w:sz w:val="27"/>
            <w:szCs w:val="27"/>
            <w:rtl/>
          </w:rPr>
          <w:t>شرح و تفسیر بیت 103</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رنگ و رو و نبض و قاروره بدید / هم علاماتش هم اسبابش شنید</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60"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آن طبیب الهی طبق عادت اطبا رنگ و رو و نبض و ادرار بیمار را دید و نیز علائم و اسباب کسالت او را از زبان وی و همراهش شنید .</w:t>
      </w:r>
    </w:p>
    <w:p w:rsidR="00E04741" w:rsidRPr="00C27702" w:rsidRDefault="00E04741" w:rsidP="00C27702">
      <w:pPr>
        <w:shd w:val="clear" w:color="auto" w:fill="FFFFFF"/>
        <w:bidi/>
        <w:jc w:val="both"/>
        <w:rPr>
          <w:rFonts w:ascii="LPFont" w:hAnsi="LPFont" w:cs="B Lotus"/>
          <w:color w:val="777777"/>
          <w:sz w:val="27"/>
          <w:szCs w:val="27"/>
          <w:rtl/>
        </w:rPr>
      </w:pPr>
      <w:hyperlink r:id="rId34" w:anchor="acc-1-5-d" w:history="1">
        <w:r w:rsidRPr="00C27702">
          <w:rPr>
            <w:rStyle w:val="Hyperlink"/>
            <w:rFonts w:ascii="LPFont" w:hAnsi="LPFont" w:cs="B Lotus"/>
            <w:color w:val="444444"/>
            <w:sz w:val="27"/>
            <w:szCs w:val="27"/>
            <w:rtl/>
          </w:rPr>
          <w:t>شرح و تفسیر بیت 104</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گفت هر دارو که ایشان کرده اند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عمارت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نیست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ویران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کرده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اند</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61"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طبیب الهی گفت هر دوا و درمانی که آن حکیمان مغرور کرده اند نه تنها حال آن کنیزک را بهبود نداده بلکه حالش را وخیم تر هم کزرده اند .</w:t>
      </w:r>
    </w:p>
    <w:p w:rsidR="00E04741" w:rsidRPr="00C27702" w:rsidRDefault="00E04741" w:rsidP="00C27702">
      <w:pPr>
        <w:shd w:val="clear" w:color="auto" w:fill="FFFFFF"/>
        <w:bidi/>
        <w:jc w:val="both"/>
        <w:rPr>
          <w:rFonts w:ascii="LPFont" w:hAnsi="LPFont" w:cs="B Lotus"/>
          <w:color w:val="777777"/>
          <w:sz w:val="27"/>
          <w:szCs w:val="27"/>
          <w:rtl/>
        </w:rPr>
      </w:pPr>
      <w:hyperlink r:id="rId35" w:anchor="acc-1-6-d" w:history="1">
        <w:r w:rsidRPr="00C27702">
          <w:rPr>
            <w:rStyle w:val="Hyperlink"/>
            <w:rFonts w:ascii="LPFont" w:hAnsi="LPFont" w:cs="B Lotus"/>
            <w:color w:val="444444"/>
            <w:sz w:val="27"/>
            <w:szCs w:val="27"/>
            <w:rtl/>
          </w:rPr>
          <w:t>شرح و تفسیر بیت 105</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بی خبر بودند از حال درون</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استعیذالله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مما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یفترون</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62"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آن طبیبان مغرور از احوال درون کنیزک آگاهی نداشتند ، پناه می برم به خدا از اکاذیبی که برهم می بافند . یعنی آنها چیزی از شناخت و درمان دردها و بیماریهای مردم نمی دانند بلکه فقط ادعا می کنن که مائیم دانا به احوال بیماران .</w:t>
      </w:r>
    </w:p>
    <w:p w:rsidR="00E04741" w:rsidRPr="00C27702" w:rsidRDefault="00E04741" w:rsidP="00C27702">
      <w:pPr>
        <w:shd w:val="clear" w:color="auto" w:fill="FFFFFF"/>
        <w:bidi/>
        <w:jc w:val="both"/>
        <w:rPr>
          <w:rFonts w:ascii="LPFont" w:hAnsi="LPFont" w:cs="B Lotus"/>
          <w:color w:val="777777"/>
          <w:sz w:val="27"/>
          <w:szCs w:val="27"/>
          <w:rtl/>
        </w:rPr>
      </w:pPr>
      <w:hyperlink r:id="rId36" w:anchor="acc-1-7-d" w:history="1">
        <w:r w:rsidRPr="00C27702">
          <w:rPr>
            <w:rStyle w:val="Hyperlink"/>
            <w:rFonts w:ascii="LPFont" w:hAnsi="LPFont" w:cs="B Lotus"/>
            <w:color w:val="444444"/>
            <w:sz w:val="27"/>
            <w:szCs w:val="27"/>
            <w:rtl/>
          </w:rPr>
          <w:t>شرح و تفسیر بیت 106</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دید رنج و کشف شد بر وی نهفت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لیک</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پنهان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کرد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سلطان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نگفت</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63"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طبیب الهی رنج کنیزک را دریافت و به علت آن پی برد ولی آن راز را پنهان داشت و به شاه چیزی نگفت .</w: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اولیاءالله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اسرار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باطن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کسی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اذن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حق</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کسی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فاش</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نکنند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حتی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پیش</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خودشان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آنرا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تکرار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نکنند</w:t>
      </w:r>
      <w:r w:rsidRPr="00C27702">
        <w:rPr>
          <w:rFonts w:ascii="LPFont" w:hAnsi="LPFont" w:cs="B Lotus"/>
          <w:color w:val="777777"/>
          <w:sz w:val="23"/>
          <w:szCs w:val="23"/>
          <w:rtl/>
        </w:rPr>
        <w:t xml:space="preserve"> .</w:t>
      </w:r>
    </w:p>
    <w:p w:rsidR="00E04741" w:rsidRPr="00C27702" w:rsidRDefault="00E04741" w:rsidP="00C27702">
      <w:pPr>
        <w:shd w:val="clear" w:color="auto" w:fill="FFFFFF"/>
        <w:bidi/>
        <w:jc w:val="both"/>
        <w:rPr>
          <w:rFonts w:ascii="LPFont" w:hAnsi="LPFont" w:cs="B Lotus"/>
          <w:color w:val="777777"/>
          <w:sz w:val="27"/>
          <w:szCs w:val="27"/>
          <w:rtl/>
        </w:rPr>
      </w:pPr>
      <w:hyperlink r:id="rId37" w:anchor="acc-1-8-d" w:history="1">
        <w:r w:rsidRPr="00C27702">
          <w:rPr>
            <w:rStyle w:val="Hyperlink"/>
            <w:rFonts w:ascii="LPFont" w:hAnsi="LPFont" w:cs="B Lotus"/>
            <w:color w:val="444444"/>
            <w:sz w:val="27"/>
            <w:szCs w:val="27"/>
            <w:rtl/>
          </w:rPr>
          <w:t>شرح و تفسیر بیت 107</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رنجش از سودا و از صفرا نبود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بوی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هر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هیزم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پدید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آید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دود</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64"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رنج و درد کنیزک ناشی از غلبه صفرا و سودا نبود زیرا بوی هر هیزم از دودش معلوم می شود یعنی علائم و آثار هر چیز بر ذات آن چیز دلالت می کند . اگر چه وقتی انسان به عشق دچار می آید رنگ و رویش دگر می شود ولی این حالات را نباید با بیماری جسمانی اشتباه گرفت . [</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سودا</w:t>
      </w:r>
      <w:r w:rsidRPr="00C27702">
        <w:rPr>
          <w:rFonts w:ascii="Cambria" w:hAnsi="Cambria" w:cs="Cambria" w:hint="cs"/>
          <w:color w:val="777777"/>
          <w:sz w:val="23"/>
          <w:szCs w:val="23"/>
          <w:rtl/>
        </w:rPr>
        <w:t> </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معنی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سیاه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یکی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اخلاطِ</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اربعه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طب</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قدی</w:t>
      </w:r>
      <w:r w:rsidRPr="00C27702">
        <w:rPr>
          <w:rFonts w:ascii="LPFont" w:hAnsi="LPFont" w:cs="B Lotus"/>
          <w:color w:val="777777"/>
          <w:sz w:val="23"/>
          <w:szCs w:val="23"/>
          <w:rtl/>
        </w:rPr>
        <w:t>م که چون سیاه رنگ است بدان</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سودا</w:t>
      </w:r>
      <w:r w:rsidRPr="00C27702">
        <w:rPr>
          <w:rFonts w:ascii="Cambria" w:hAnsi="Cambria" w:cs="Cambria" w:hint="cs"/>
          <w:color w:val="777777"/>
          <w:sz w:val="23"/>
          <w:szCs w:val="23"/>
          <w:rtl/>
        </w:rPr>
        <w:t> </w:t>
      </w:r>
      <w:r w:rsidRPr="00C27702">
        <w:rPr>
          <w:rFonts w:ascii="LPFont" w:hAnsi="LPFont" w:cs="B Lotus" w:hint="cs"/>
          <w:color w:val="777777"/>
          <w:sz w:val="23"/>
          <w:szCs w:val="23"/>
          <w:rtl/>
        </w:rPr>
        <w:t>گویند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مرکز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طحال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پنداشتند</w:t>
      </w:r>
      <w:r w:rsidRPr="00C27702">
        <w:rPr>
          <w:rFonts w:ascii="LPFont" w:hAnsi="LPFont" w:cs="B Lotus"/>
          <w:color w:val="777777"/>
          <w:sz w:val="23"/>
          <w:szCs w:val="23"/>
          <w:rtl/>
        </w:rPr>
        <w:t xml:space="preserve"> .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معنی</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مالیخولیا</w:t>
      </w:r>
      <w:r w:rsidRPr="00C27702">
        <w:rPr>
          <w:rFonts w:ascii="Cambria" w:hAnsi="Cambria" w:cs="Cambria" w:hint="cs"/>
          <w:color w:val="777777"/>
          <w:sz w:val="23"/>
          <w:szCs w:val="23"/>
          <w:rtl/>
        </w:rPr>
        <w:t> </w:t>
      </w:r>
      <w:r w:rsidRPr="00C27702">
        <w:rPr>
          <w:rFonts w:ascii="LPFont" w:hAnsi="LPFont" w:cs="B Lotus" w:hint="cs"/>
          <w:color w:val="777777"/>
          <w:sz w:val="23"/>
          <w:szCs w:val="23"/>
          <w:rtl/>
        </w:rPr>
        <w:t>و</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جنون</w:t>
      </w:r>
      <w:r w:rsidRPr="00C27702">
        <w:rPr>
          <w:rFonts w:ascii="Cambria" w:hAnsi="Cambria" w:cs="Cambria" w:hint="cs"/>
          <w:color w:val="777777"/>
          <w:sz w:val="23"/>
          <w:szCs w:val="23"/>
          <w:rtl/>
        </w:rPr>
        <w:t> </w:t>
      </w:r>
      <w:r w:rsidRPr="00C27702">
        <w:rPr>
          <w:rFonts w:ascii="LPFont" w:hAnsi="LPFont" w:cs="B Lotus" w:hint="cs"/>
          <w:color w:val="777777"/>
          <w:sz w:val="23"/>
          <w:szCs w:val="23"/>
          <w:rtl/>
        </w:rPr>
        <w:t>نیز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آمده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صفرا</w:t>
      </w:r>
      <w:r w:rsidRPr="00C27702">
        <w:rPr>
          <w:rFonts w:ascii="Cambria" w:hAnsi="Cambria" w:cs="Cambria" w:hint="cs"/>
          <w:color w:val="777777"/>
          <w:sz w:val="23"/>
          <w:szCs w:val="23"/>
          <w:rtl/>
        </w:rPr>
        <w:t> </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معنی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زرد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 </w:t>
      </w:r>
      <w:r w:rsidRPr="00C27702">
        <w:rPr>
          <w:rFonts w:ascii="LPFont" w:hAnsi="LPFont" w:cs="B Lotus" w:hint="cs"/>
          <w:color w:val="777777"/>
          <w:sz w:val="23"/>
          <w:szCs w:val="23"/>
          <w:rtl/>
        </w:rPr>
        <w:t>یکی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اَخلاطِ</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اربعه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مایعی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زرد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رنگ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کبد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ترشح</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شود</w:t>
      </w:r>
      <w:r w:rsidRPr="00C27702">
        <w:rPr>
          <w:rFonts w:ascii="LPFont" w:hAnsi="LPFont" w:cs="B Lotus"/>
          <w:color w:val="777777"/>
          <w:sz w:val="23"/>
          <w:szCs w:val="23"/>
          <w:rtl/>
        </w:rPr>
        <w:t xml:space="preserve"> . </w:t>
      </w:r>
      <w:r w:rsidRPr="00C27702">
        <w:rPr>
          <w:rFonts w:ascii="LPFont" w:hAnsi="LPFont" w:cs="B Lotus" w:hint="cs"/>
          <w:color w:val="777777"/>
          <w:sz w:val="23"/>
          <w:szCs w:val="23"/>
          <w:rtl/>
        </w:rPr>
        <w:t>بدان</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تلخه</w:t>
      </w:r>
      <w:r w:rsidRPr="00C27702">
        <w:rPr>
          <w:rFonts w:ascii="Cambria" w:hAnsi="Cambria" w:cs="Cambria" w:hint="cs"/>
          <w:color w:val="777777"/>
          <w:sz w:val="23"/>
          <w:szCs w:val="23"/>
          <w:rtl/>
        </w:rPr>
        <w:t> </w:t>
      </w:r>
      <w:r w:rsidRPr="00C27702">
        <w:rPr>
          <w:rFonts w:ascii="LPFont" w:hAnsi="LPFont" w:cs="B Lotus" w:hint="cs"/>
          <w:color w:val="777777"/>
          <w:sz w:val="23"/>
          <w:szCs w:val="23"/>
          <w:rtl/>
        </w:rPr>
        <w:t>و</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زردآب</w:t>
      </w:r>
      <w:r w:rsidRPr="00C27702">
        <w:rPr>
          <w:rFonts w:ascii="Cambria" w:hAnsi="Cambria" w:cs="Cambria" w:hint="cs"/>
          <w:color w:val="777777"/>
          <w:sz w:val="23"/>
          <w:szCs w:val="23"/>
          <w:rtl/>
        </w:rPr>
        <w:t> </w:t>
      </w:r>
      <w:r w:rsidRPr="00C27702">
        <w:rPr>
          <w:rFonts w:ascii="LPFont" w:hAnsi="LPFont" w:cs="B Lotus" w:hint="cs"/>
          <w:color w:val="777777"/>
          <w:sz w:val="23"/>
          <w:szCs w:val="23"/>
          <w:rtl/>
        </w:rPr>
        <w:t>نیز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گویند</w:t>
      </w:r>
      <w:r w:rsidRPr="00C27702">
        <w:rPr>
          <w:rFonts w:ascii="LPFont" w:hAnsi="LPFont" w:cs="B Lotus"/>
          <w:color w:val="777777"/>
          <w:sz w:val="23"/>
          <w:szCs w:val="23"/>
          <w:rtl/>
        </w:rPr>
        <w:t xml:space="preserve"> ]</w:t>
      </w:r>
    </w:p>
    <w:p w:rsidR="00E04741" w:rsidRPr="00C27702" w:rsidRDefault="00E04741" w:rsidP="00C27702">
      <w:pPr>
        <w:shd w:val="clear" w:color="auto" w:fill="FFFFFF"/>
        <w:bidi/>
        <w:jc w:val="both"/>
        <w:rPr>
          <w:rFonts w:ascii="LPFont" w:hAnsi="LPFont" w:cs="B Lotus"/>
          <w:color w:val="777777"/>
          <w:sz w:val="27"/>
          <w:szCs w:val="27"/>
          <w:rtl/>
        </w:rPr>
      </w:pPr>
      <w:hyperlink r:id="rId38" w:anchor="acc-1-9-d" w:history="1">
        <w:r w:rsidRPr="00C27702">
          <w:rPr>
            <w:rStyle w:val="Hyperlink"/>
            <w:rFonts w:ascii="LPFont" w:hAnsi="LPFont" w:cs="B Lotus"/>
            <w:color w:val="444444"/>
            <w:sz w:val="27"/>
            <w:szCs w:val="27"/>
            <w:rtl/>
          </w:rPr>
          <w:t>شرح و تفسیر بیت 108</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دید از زاریش ، کو زار دل است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تن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خوش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است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گرفتار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دل</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است</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65"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طبیب الهی از رنجوری کنیزک پی برد که بیماری او علت جسمانی ندارد ، او تنش سالم است و گرفتار بیماری دل است .</w:t>
      </w:r>
    </w:p>
    <w:p w:rsidR="00E04741" w:rsidRPr="00C27702" w:rsidRDefault="00E04741" w:rsidP="00C27702">
      <w:pPr>
        <w:shd w:val="clear" w:color="auto" w:fill="FFFFFF"/>
        <w:bidi/>
        <w:jc w:val="both"/>
        <w:rPr>
          <w:rFonts w:ascii="LPFont" w:hAnsi="LPFont" w:cs="B Lotus"/>
          <w:color w:val="777777"/>
          <w:sz w:val="27"/>
          <w:szCs w:val="27"/>
          <w:rtl/>
        </w:rPr>
      </w:pPr>
      <w:hyperlink r:id="rId39" w:anchor="acc-1-10-d" w:history="1">
        <w:r w:rsidRPr="00C27702">
          <w:rPr>
            <w:rStyle w:val="Hyperlink"/>
            <w:rFonts w:ascii="LPFont" w:hAnsi="LPFont" w:cs="B Lotus"/>
            <w:color w:val="444444"/>
            <w:sz w:val="27"/>
            <w:szCs w:val="27"/>
            <w:rtl/>
          </w:rPr>
          <w:t>شرح و تفسیر بیت 109</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عاشقی پیداست از زاری دل</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نیست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بیماری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چو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بیماری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دل</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66"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از ناله های دل ، عشق آشکار می شود و هیچ بیماری به اندازه بیماری دل اهمیت ندارد .</w:t>
      </w:r>
    </w:p>
    <w:p w:rsidR="00E04741" w:rsidRPr="00C27702" w:rsidRDefault="00E04741" w:rsidP="00C27702">
      <w:pPr>
        <w:shd w:val="clear" w:color="auto" w:fill="FFFFFF"/>
        <w:bidi/>
        <w:jc w:val="both"/>
        <w:rPr>
          <w:rFonts w:ascii="LPFont" w:hAnsi="LPFont" w:cs="B Lotus"/>
          <w:color w:val="777777"/>
          <w:sz w:val="27"/>
          <w:szCs w:val="27"/>
          <w:rtl/>
        </w:rPr>
      </w:pPr>
      <w:hyperlink r:id="rId40" w:anchor="acc-1-11-d" w:history="1">
        <w:r w:rsidRPr="00C27702">
          <w:rPr>
            <w:rStyle w:val="Hyperlink"/>
            <w:rFonts w:ascii="LPFont" w:hAnsi="LPFont" w:cs="B Lotus"/>
            <w:color w:val="444444"/>
            <w:sz w:val="27"/>
            <w:szCs w:val="27"/>
            <w:rtl/>
          </w:rPr>
          <w:t>شرح و تفسیر بیت 110</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علّتِ عاشق ز علت ها جداست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عشق</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اُسطُرلاب</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اسرار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خداست</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67"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بیماری عشق از نوع بیماریهای جسمانی نیست ، بلکه عشق مانند اُسطُرلاب ، اسرار شمس حقیقت را نشان می دهد .</w: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مولانا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عقیده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دارد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عشق</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عرف</w:t>
      </w:r>
      <w:r w:rsidRPr="00C27702">
        <w:rPr>
          <w:rFonts w:ascii="LPFont" w:hAnsi="LPFont" w:cs="B Lotus"/>
          <w:color w:val="777777"/>
          <w:sz w:val="23"/>
          <w:szCs w:val="23"/>
          <w:rtl/>
        </w:rPr>
        <w:t>انی روح را چنان لطیف و حساس می کند که می تواند اسرار ربانی را نشان دهد . همانطور که اسطرلاب ، احوال شموس آسمان را نشان می دهد . اسطرلاب عشق نیز اسرار شمس حقیقت را عیان می سازد . [</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اُسطُرلاب</w:t>
      </w:r>
      <w:r w:rsidRPr="00C27702">
        <w:rPr>
          <w:rFonts w:ascii="Cambria" w:hAnsi="Cambria" w:cs="Cambria" w:hint="cs"/>
          <w:color w:val="777777"/>
          <w:sz w:val="23"/>
          <w:szCs w:val="23"/>
          <w:rtl/>
        </w:rPr>
        <w:t> </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آلتی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بوده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مرکّب</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چند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صفحه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اهلِ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نجوم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طالع</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بینی</w:t>
      </w:r>
      <w:r w:rsidRPr="00C27702">
        <w:rPr>
          <w:rFonts w:ascii="LPFont" w:hAnsi="LPFont" w:cs="B Lotus"/>
          <w:color w:val="777777"/>
          <w:sz w:val="23"/>
          <w:szCs w:val="23"/>
          <w:rtl/>
        </w:rPr>
        <w:t xml:space="preserve"> و ارتفاعِ کواکب و سنجش ستارگان و ستاره یابی بکار می گرفتند ( مفاتیح العلوم ، ص 219 ) ]</w:t>
      </w:r>
    </w:p>
    <w:p w:rsidR="00E04741" w:rsidRPr="00C27702" w:rsidRDefault="00E04741" w:rsidP="00C27702">
      <w:pPr>
        <w:shd w:val="clear" w:color="auto" w:fill="FFFFFF"/>
        <w:bidi/>
        <w:jc w:val="both"/>
        <w:rPr>
          <w:rFonts w:ascii="LPFont" w:hAnsi="LPFont" w:cs="B Lotus"/>
          <w:color w:val="777777"/>
          <w:sz w:val="27"/>
          <w:szCs w:val="27"/>
          <w:rtl/>
        </w:rPr>
      </w:pPr>
      <w:hyperlink r:id="rId41" w:anchor="acc-1-12-d" w:history="1">
        <w:r w:rsidRPr="00C27702">
          <w:rPr>
            <w:rStyle w:val="Hyperlink"/>
            <w:rFonts w:ascii="LPFont" w:hAnsi="LPFont" w:cs="B Lotus"/>
            <w:color w:val="444444"/>
            <w:sz w:val="27"/>
            <w:szCs w:val="27"/>
            <w:rtl/>
          </w:rPr>
          <w:t>شرح و تفسیر بیت 111</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عاشقی گر زین سر و گر زان سر است /</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عاقبت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بدان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رهبر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است</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68"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عشق خواه حقیقی و یا مجازی باشد سرانجام ما آدمیان را به سوی عالم الهی هدایت می کند .</w:t>
      </w:r>
    </w:p>
    <w:p w:rsidR="00E04741" w:rsidRPr="00C27702" w:rsidRDefault="00E04741" w:rsidP="00C27702">
      <w:pPr>
        <w:shd w:val="clear" w:color="auto" w:fill="FFFFFF"/>
        <w:bidi/>
        <w:jc w:val="both"/>
        <w:rPr>
          <w:rFonts w:ascii="LPFont" w:hAnsi="LPFont" w:cs="B Lotus"/>
          <w:color w:val="777777"/>
          <w:sz w:val="27"/>
          <w:szCs w:val="27"/>
          <w:rtl/>
        </w:rPr>
      </w:pPr>
      <w:hyperlink r:id="rId42" w:anchor="acc-1-13-d" w:history="1">
        <w:r w:rsidRPr="00C27702">
          <w:rPr>
            <w:rStyle w:val="Hyperlink"/>
            <w:rFonts w:ascii="LPFont" w:hAnsi="LPFont" w:cs="B Lotus"/>
            <w:color w:val="444444"/>
            <w:sz w:val="27"/>
            <w:szCs w:val="27"/>
            <w:rtl/>
          </w:rPr>
          <w:t>شرح و تفسیر بیت 112</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هرچه گویم عشق را شرح و بیان</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چون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عشق</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آیم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خجل</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باشم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69"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هر چه از عشق سخن بگویم و آنرا بیان دارم چون به ذات عشق می رسم شرمگین می شوم . ( از نظر مولانا عشق تعریف شدنی نیست )</w:t>
      </w:r>
    </w:p>
    <w:p w:rsidR="00E04741" w:rsidRPr="00C27702" w:rsidRDefault="00E04741" w:rsidP="00C27702">
      <w:pPr>
        <w:shd w:val="clear" w:color="auto" w:fill="FFFFFF"/>
        <w:bidi/>
        <w:jc w:val="both"/>
        <w:rPr>
          <w:rFonts w:ascii="LPFont" w:hAnsi="LPFont" w:cs="B Lotus"/>
          <w:color w:val="777777"/>
          <w:sz w:val="27"/>
          <w:szCs w:val="27"/>
          <w:rtl/>
        </w:rPr>
      </w:pPr>
      <w:hyperlink r:id="rId43" w:anchor="acc-1-14-d" w:history="1">
        <w:r w:rsidRPr="00C27702">
          <w:rPr>
            <w:rStyle w:val="Hyperlink"/>
            <w:rFonts w:ascii="LPFont" w:hAnsi="LPFont" w:cs="B Lotus"/>
            <w:color w:val="444444"/>
            <w:sz w:val="27"/>
            <w:szCs w:val="27"/>
            <w:rtl/>
          </w:rPr>
          <w:t>شرح و تفسیر بیت 113</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گر چه تفسیر زبان روشن تر است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لیک</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عشق</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زبان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روشن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w:t>
      </w:r>
      <w:r w:rsidRPr="00C27702">
        <w:rPr>
          <w:rFonts w:ascii="LPFont" w:hAnsi="LPFont" w:cs="B Lotus"/>
          <w:b w:val="0"/>
          <w:bCs w:val="0"/>
          <w:color w:val="0000FF"/>
          <w:sz w:val="30"/>
          <w:szCs w:val="30"/>
          <w:rtl/>
        </w:rPr>
        <w:t>ر است</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70"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اگر چه تفسیر و تبین زبان ، روشن کننده مسائل است ولی عشق موضوعی نیست که به زبان درآید ، پس عشقی که به زبان درنیاید از هر بیانی روشن تر است .</w: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عشق</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خود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بیان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زبان</w:t>
      </w:r>
      <w:r w:rsidRPr="00C27702">
        <w:rPr>
          <w:rFonts w:ascii="LPFont" w:hAnsi="LPFont" w:cs="B Lotus"/>
          <w:color w:val="777777"/>
          <w:sz w:val="23"/>
          <w:szCs w:val="23"/>
          <w:rtl/>
        </w:rPr>
        <w:t xml:space="preserve"> .</w:t>
      </w:r>
    </w:p>
    <w:p w:rsidR="00E04741" w:rsidRPr="00C27702" w:rsidRDefault="00E04741" w:rsidP="00C27702">
      <w:pPr>
        <w:shd w:val="clear" w:color="auto" w:fill="FFFFFF"/>
        <w:bidi/>
        <w:jc w:val="both"/>
        <w:rPr>
          <w:rFonts w:ascii="LPFont" w:hAnsi="LPFont" w:cs="B Lotus"/>
          <w:color w:val="777777"/>
          <w:sz w:val="27"/>
          <w:szCs w:val="27"/>
          <w:rtl/>
        </w:rPr>
      </w:pPr>
      <w:hyperlink r:id="rId44" w:anchor="acc-1-15-d" w:history="1">
        <w:r w:rsidRPr="00C27702">
          <w:rPr>
            <w:rStyle w:val="Hyperlink"/>
            <w:rFonts w:ascii="LPFont" w:hAnsi="LPFont" w:cs="B Lotus"/>
            <w:color w:val="444444"/>
            <w:sz w:val="27"/>
            <w:szCs w:val="27"/>
            <w:rtl/>
          </w:rPr>
          <w:t>شرح و تفسیر بیت 114</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چون قلم ، اندر نوشتن می شتافت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چون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عشق</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آمد</w:t>
      </w:r>
      <w:r w:rsidRPr="00C27702">
        <w:rPr>
          <w:rFonts w:ascii="LPFont" w:hAnsi="LPFont" w:cs="B Lotus"/>
          <w:b w:val="0"/>
          <w:bCs w:val="0"/>
          <w:color w:val="0000FF"/>
          <w:sz w:val="30"/>
          <w:szCs w:val="30"/>
          <w:rtl/>
        </w:rPr>
        <w:t xml:space="preserve"> ، قلم بر خود شکافت</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71"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قلم کتابت و نویسندگی همه چیز را شتابان می نویسد ولی همینکه به موضوع عشق می رسد و می خواهد آنرا به رشته تحریر درآورد بیدرنگ بر خود می شکافد .</w:t>
      </w:r>
    </w:p>
    <w:p w:rsidR="00E04741" w:rsidRPr="00C27702" w:rsidRDefault="00E04741" w:rsidP="00C27702">
      <w:pPr>
        <w:shd w:val="clear" w:color="auto" w:fill="FFFFFF"/>
        <w:bidi/>
        <w:jc w:val="both"/>
        <w:rPr>
          <w:rFonts w:ascii="LPFont" w:hAnsi="LPFont" w:cs="B Lotus"/>
          <w:color w:val="777777"/>
          <w:sz w:val="27"/>
          <w:szCs w:val="27"/>
          <w:rtl/>
        </w:rPr>
      </w:pPr>
      <w:hyperlink r:id="rId45" w:anchor="acc-1-16-d" w:history="1">
        <w:r w:rsidRPr="00C27702">
          <w:rPr>
            <w:rStyle w:val="Hyperlink"/>
            <w:rFonts w:ascii="LPFont" w:hAnsi="LPFont" w:cs="B Lotus"/>
            <w:color w:val="444444"/>
            <w:sz w:val="27"/>
            <w:szCs w:val="27"/>
            <w:rtl/>
          </w:rPr>
          <w:t>شرح و تفسیر بیت 115</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عقل ، در شرحش چو خر در گل بخفت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شرح</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عشق</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عاشقی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هم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عشق</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گفت</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72"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lastRenderedPageBreak/>
        <w:t xml:space="preserve">عقل و خرد در شرح و بیان عشق همچو خری است که در گل </w:t>
      </w:r>
      <w:r w:rsidRPr="00C27702">
        <w:rPr>
          <w:rFonts w:ascii="Cambria" w:hAnsi="Cambria" w:cs="Cambria" w:hint="cs"/>
          <w:color w:val="777777"/>
          <w:sz w:val="23"/>
          <w:szCs w:val="23"/>
          <w:rtl/>
        </w:rPr>
        <w:t> </w:t>
      </w:r>
      <w:r w:rsidRPr="00C27702">
        <w:rPr>
          <w:rFonts w:ascii="LPFont" w:hAnsi="LPFont" w:cs="B Lotus" w:hint="cs"/>
          <w:color w:val="777777"/>
          <w:sz w:val="23"/>
          <w:szCs w:val="23"/>
          <w:rtl/>
        </w:rPr>
        <w:t>گیر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زیرا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عشق</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تواند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پرده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اسرار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عشق</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عاشقی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بردارد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رموز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آنرا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برملا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کند</w:t>
      </w:r>
      <w:r w:rsidRPr="00C27702">
        <w:rPr>
          <w:rFonts w:ascii="LPFont" w:hAnsi="LPFont" w:cs="B Lotus"/>
          <w:color w:val="777777"/>
          <w:sz w:val="23"/>
          <w:szCs w:val="23"/>
          <w:rtl/>
        </w:rPr>
        <w:t xml:space="preserve"> .</w:t>
      </w:r>
    </w:p>
    <w:p w:rsidR="00E04741" w:rsidRPr="00C27702" w:rsidRDefault="00E04741" w:rsidP="00C27702">
      <w:pPr>
        <w:shd w:val="clear" w:color="auto" w:fill="FFFFFF"/>
        <w:bidi/>
        <w:jc w:val="both"/>
        <w:rPr>
          <w:rFonts w:ascii="LPFont" w:hAnsi="LPFont" w:cs="B Lotus"/>
          <w:color w:val="777777"/>
          <w:sz w:val="27"/>
          <w:szCs w:val="27"/>
          <w:rtl/>
        </w:rPr>
      </w:pPr>
      <w:hyperlink r:id="rId46" w:anchor="acc-1-17-d" w:history="1">
        <w:r w:rsidRPr="00C27702">
          <w:rPr>
            <w:rStyle w:val="Hyperlink"/>
            <w:rFonts w:ascii="LPFont" w:hAnsi="LPFont" w:cs="B Lotus"/>
            <w:color w:val="444444"/>
            <w:sz w:val="27"/>
            <w:szCs w:val="27"/>
            <w:rtl/>
          </w:rPr>
          <w:t>شرح و تفسیر بیت 116</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آفتاب آمد دلیل آفتاب</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دلیلت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باید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متاب</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73"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دلیل بر وجود آفتاب ، خود آفتاب است حال اگر دلیلی بر وجود آن لازم آمد ، خود آفتاب دلیل آفتاب است پس از آفتاب روی مگردان .</w:t>
      </w:r>
    </w:p>
    <w:p w:rsidR="00E04741" w:rsidRPr="00C27702" w:rsidRDefault="00E04741" w:rsidP="00C27702">
      <w:pPr>
        <w:shd w:val="clear" w:color="auto" w:fill="FFFFFF"/>
        <w:bidi/>
        <w:jc w:val="both"/>
        <w:rPr>
          <w:rFonts w:ascii="LPFont" w:hAnsi="LPFont" w:cs="B Lotus"/>
          <w:color w:val="777777"/>
          <w:sz w:val="27"/>
          <w:szCs w:val="27"/>
          <w:rtl/>
        </w:rPr>
      </w:pPr>
      <w:hyperlink r:id="rId47" w:anchor="acc-1-18-d" w:history="1">
        <w:r w:rsidRPr="00C27702">
          <w:rPr>
            <w:rStyle w:val="Hyperlink"/>
            <w:rFonts w:ascii="LPFont" w:hAnsi="LPFont" w:cs="B Lotus"/>
            <w:color w:val="444444"/>
            <w:sz w:val="27"/>
            <w:szCs w:val="27"/>
            <w:rtl/>
          </w:rPr>
          <w:t>شرح و تفسیر بیت 117</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از وی ار ، سایه نشانی می دهد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شمس</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هر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نور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جانی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دهد</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74"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اگر چه سایه بر وجود آفتاب دلالت می کند اما خود آفتاب هر لحظه نور حیات بخش خود را به همه جا عطا می کند .</w: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اینجا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مقای</w:t>
      </w:r>
      <w:r w:rsidRPr="00C27702">
        <w:rPr>
          <w:rFonts w:ascii="LPFont" w:hAnsi="LPFont" w:cs="B Lotus"/>
          <w:color w:val="777777"/>
          <w:sz w:val="23"/>
          <w:szCs w:val="23"/>
          <w:rtl/>
        </w:rPr>
        <w:t>سه میان استدلال و کشف و شهود است ، استدلال به منزله سایه است و کشف و شهود به منزله آفتاب است یعنی انوار جانفزای آفتاب دلیل بر هستی ذات آفتاب است .</w:t>
      </w:r>
    </w:p>
    <w:p w:rsidR="00E04741" w:rsidRPr="00C27702" w:rsidRDefault="00E04741" w:rsidP="00C27702">
      <w:pPr>
        <w:shd w:val="clear" w:color="auto" w:fill="FFFFFF"/>
        <w:bidi/>
        <w:jc w:val="both"/>
        <w:rPr>
          <w:rFonts w:ascii="LPFont" w:hAnsi="LPFont" w:cs="B Lotus"/>
          <w:color w:val="777777"/>
          <w:sz w:val="27"/>
          <w:szCs w:val="27"/>
          <w:rtl/>
        </w:rPr>
      </w:pPr>
      <w:hyperlink r:id="rId48" w:anchor="acc-1-19-d" w:history="1">
        <w:r w:rsidRPr="00C27702">
          <w:rPr>
            <w:rStyle w:val="Hyperlink"/>
            <w:rFonts w:ascii="LPFont" w:hAnsi="LPFont" w:cs="B Lotus"/>
            <w:color w:val="444444"/>
            <w:sz w:val="27"/>
            <w:szCs w:val="27"/>
            <w:rtl/>
          </w:rPr>
          <w:t>شرح و تفسیر بیت 118</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سایه ، خواب آرد تو را همچون سمر</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چون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آید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عشق</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انشق</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القمر</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75"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همانطور که حکایت شبانه تو را به خواب می برد سایه عقل و استدلال تو را دچار غفلت و بی خبری می سازد و چون شمس حقیقت بتابد ، قمر عقل و استدلال زائل شود و نور و جذابیت خود را از دست بدهد . [ در مصراع دوم قسمتی از آیه 1 سوره قمر تضمین شده است . « آن ساعت نزدیک شد و ماه بر خود شکافت » در اینجا مراد از</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انشقاق قمر</w:t>
      </w:r>
      <w:r w:rsidRPr="00C27702">
        <w:rPr>
          <w:rFonts w:ascii="Cambria" w:hAnsi="Cambria" w:cs="Cambria" w:hint="cs"/>
          <w:color w:val="777777"/>
          <w:sz w:val="23"/>
          <w:szCs w:val="23"/>
          <w:rtl/>
        </w:rPr>
        <w:t> </w:t>
      </w:r>
      <w:r w:rsidRPr="00C27702">
        <w:rPr>
          <w:rFonts w:ascii="LPFont" w:hAnsi="LPFont" w:cs="B Lotus" w:hint="cs"/>
          <w:color w:val="777777"/>
          <w:sz w:val="23"/>
          <w:szCs w:val="23"/>
          <w:rtl/>
        </w:rPr>
        <w:t>بیان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معجزه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معروف</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پیامبر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ص</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نیست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بلکه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مراد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زائل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شدن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نور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ماه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هنگام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طلوع</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خورشید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 ]</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سَمَر</w:t>
      </w:r>
      <w:r w:rsidRPr="00C27702">
        <w:rPr>
          <w:rFonts w:ascii="Cambria" w:hAnsi="Cambria" w:cs="Cambria" w:hint="cs"/>
          <w:color w:val="777777"/>
          <w:sz w:val="23"/>
          <w:szCs w:val="23"/>
          <w:rtl/>
        </w:rPr>
        <w:t> </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افسانه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مناسبت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آنکه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غالباََ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شب</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گفته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شود</w:t>
      </w:r>
      <w:r w:rsidRPr="00C27702">
        <w:rPr>
          <w:rFonts w:ascii="LPFont" w:hAnsi="LPFont" w:cs="B Lotus"/>
          <w:color w:val="777777"/>
          <w:sz w:val="23"/>
          <w:szCs w:val="23"/>
          <w:rtl/>
        </w:rPr>
        <w:t xml:space="preserve"> ]</w:t>
      </w:r>
    </w:p>
    <w:p w:rsidR="00E04741" w:rsidRPr="00C27702" w:rsidRDefault="00E04741" w:rsidP="00C27702">
      <w:pPr>
        <w:shd w:val="clear" w:color="auto" w:fill="FFFFFF"/>
        <w:bidi/>
        <w:jc w:val="both"/>
        <w:rPr>
          <w:rFonts w:ascii="LPFont" w:hAnsi="LPFont" w:cs="B Lotus"/>
          <w:color w:val="777777"/>
          <w:sz w:val="27"/>
          <w:szCs w:val="27"/>
          <w:rtl/>
        </w:rPr>
      </w:pPr>
      <w:hyperlink r:id="rId49" w:anchor="acc-1-20-d" w:history="1">
        <w:r w:rsidRPr="00C27702">
          <w:rPr>
            <w:rStyle w:val="Hyperlink"/>
            <w:rFonts w:ascii="LPFont" w:hAnsi="LPFont" w:cs="B Lotus"/>
            <w:color w:val="444444"/>
            <w:sz w:val="27"/>
            <w:szCs w:val="27"/>
            <w:rtl/>
          </w:rPr>
          <w:t>شرح و تفسیر بیت 119</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خود غریبی در جهان چون شمس نیست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شمس</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باقی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است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امس</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نیست</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76"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در جهان چیزی غریب تر و شگفت انگیزتر از خورشید وجود ندارد ، خورشید جان پایدار است و امروز و فردائی برایش نمی توان تصور کرد .</w: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lastRenderedPageBreak/>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نیکلسون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مراد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“شمس”</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مصراع</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اول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خورشید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آسمان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داند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ومراد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“شمس”</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مصراع</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دوم</w:t>
      </w:r>
      <w:r w:rsidRPr="00C27702">
        <w:rPr>
          <w:rFonts w:ascii="Cambria" w:hAnsi="Cambria" w:cs="Cambria" w:hint="cs"/>
          <w:color w:val="777777"/>
          <w:sz w:val="23"/>
          <w:szCs w:val="23"/>
          <w:rtl/>
        </w:rPr>
        <w:t> </w:t>
      </w:r>
      <w:r w:rsidRPr="00C27702">
        <w:rPr>
          <w:rFonts w:ascii="LPFont" w:hAnsi="LPFont" w:cs="B Lotus" w:hint="cs"/>
          <w:color w:val="777777"/>
          <w:sz w:val="23"/>
          <w:szCs w:val="23"/>
          <w:rtl/>
        </w:rPr>
        <w:t>روح</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مجرد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نفس</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ناطقه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بدین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معنی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روح</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انسان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w:t>
      </w:r>
      <w:r w:rsidRPr="00C27702">
        <w:rPr>
          <w:rFonts w:ascii="LPFont" w:hAnsi="LPFont" w:cs="B Lotus"/>
          <w:color w:val="777777"/>
          <w:sz w:val="23"/>
          <w:szCs w:val="23"/>
          <w:rtl/>
        </w:rPr>
        <w:t>ین جهان غریب است زیرا از وطن خود دور افتاده است .</w:t>
      </w:r>
    </w:p>
    <w:p w:rsidR="00E04741" w:rsidRPr="00C27702" w:rsidRDefault="00E04741" w:rsidP="00C27702">
      <w:pPr>
        <w:shd w:val="clear" w:color="auto" w:fill="FFFFFF"/>
        <w:bidi/>
        <w:jc w:val="both"/>
        <w:rPr>
          <w:rFonts w:ascii="LPFont" w:hAnsi="LPFont" w:cs="B Lotus"/>
          <w:color w:val="777777"/>
          <w:sz w:val="27"/>
          <w:szCs w:val="27"/>
          <w:rtl/>
        </w:rPr>
      </w:pPr>
      <w:hyperlink r:id="rId50" w:anchor="acc-1-21-d" w:history="1">
        <w:r w:rsidRPr="00C27702">
          <w:rPr>
            <w:rStyle w:val="Hyperlink"/>
            <w:rFonts w:ascii="LPFont" w:hAnsi="LPFont" w:cs="B Lotus"/>
            <w:color w:val="444444"/>
            <w:sz w:val="27"/>
            <w:szCs w:val="27"/>
            <w:rtl/>
          </w:rPr>
          <w:t>شرح و تفسیر بیت 120</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شمس ، در خارج اگرچه هست فرد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می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توان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هم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مثلِ</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تصویر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کرد</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77"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اگر چه شمس مادی و طبیعی در عالم خارج ، تنها و بی نظیر است ولی در عین حال می توان مانند آنرا در ذهن تصوّر کرد .</w:t>
      </w:r>
    </w:p>
    <w:p w:rsidR="00E04741" w:rsidRPr="00C27702" w:rsidRDefault="00E04741" w:rsidP="00C27702">
      <w:pPr>
        <w:shd w:val="clear" w:color="auto" w:fill="FFFFFF"/>
        <w:bidi/>
        <w:jc w:val="both"/>
        <w:rPr>
          <w:rFonts w:ascii="LPFont" w:hAnsi="LPFont" w:cs="B Lotus"/>
          <w:color w:val="777777"/>
          <w:sz w:val="27"/>
          <w:szCs w:val="27"/>
          <w:rtl/>
        </w:rPr>
      </w:pPr>
      <w:hyperlink r:id="rId51" w:anchor="acc-1-22-d" w:history="1">
        <w:r w:rsidRPr="00C27702">
          <w:rPr>
            <w:rStyle w:val="Hyperlink"/>
            <w:rFonts w:ascii="LPFont" w:hAnsi="LPFont" w:cs="B Lotus"/>
            <w:color w:val="444444"/>
            <w:sz w:val="27"/>
            <w:szCs w:val="27"/>
            <w:rtl/>
          </w:rPr>
          <w:t>شرح و تفسیر بیت 121</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شمس جان ، کو خارج آمد از اثیر</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نبودش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ذهن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خارج</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نظیر</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78"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خورشید جان که از حیطه افلاک و جهان محسوسات خارج است نه در ذهن همتا و نظیر دارد و نه در خارج از ذهن . [</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اثیر</w:t>
      </w:r>
      <w:r w:rsidRPr="00C27702">
        <w:rPr>
          <w:rFonts w:ascii="Cambria" w:hAnsi="Cambria" w:cs="Cambria" w:hint="cs"/>
          <w:color w:val="777777"/>
          <w:sz w:val="23"/>
          <w:szCs w:val="23"/>
          <w:rtl/>
        </w:rPr>
        <w:t> </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عالی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بلند</w:t>
      </w:r>
      <w:r w:rsidRPr="00C27702">
        <w:rPr>
          <w:rFonts w:ascii="LPFont" w:hAnsi="LPFont" w:cs="B Lotus"/>
          <w:color w:val="777777"/>
          <w:sz w:val="23"/>
          <w:szCs w:val="23"/>
          <w:rtl/>
        </w:rPr>
        <w:t xml:space="preserve"> .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همین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مناسبت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کر</w:t>
      </w:r>
      <w:r w:rsidRPr="00C27702">
        <w:rPr>
          <w:rFonts w:ascii="Sakkal Majalla" w:hAnsi="Sakkal Majalla" w:cs="B Lotus" w:hint="cs"/>
          <w:color w:val="777777"/>
          <w:sz w:val="23"/>
          <w:szCs w:val="23"/>
          <w:rtl/>
        </w:rPr>
        <w:t>ۀ</w:t>
      </w:r>
      <w:r w:rsidRPr="00C27702">
        <w:rPr>
          <w:rFonts w:ascii="LPFont" w:hAnsi="LPFont" w:cs="B Lotus"/>
          <w:color w:val="777777"/>
          <w:sz w:val="23"/>
          <w:szCs w:val="23"/>
          <w:rtl/>
        </w:rPr>
        <w:t xml:space="preserve"> </w:t>
      </w:r>
      <w:r w:rsidRPr="00C27702">
        <w:rPr>
          <w:rFonts w:cs="B Lotus" w:hint="cs"/>
          <w:color w:val="777777"/>
          <w:sz w:val="23"/>
          <w:szCs w:val="23"/>
          <w:rtl/>
        </w:rPr>
        <w:t>آت</w:t>
      </w:r>
      <w:r w:rsidRPr="00C27702">
        <w:rPr>
          <w:rFonts w:ascii="LPFont" w:hAnsi="LPFont" w:cs="B Lotus"/>
          <w:color w:val="777777"/>
          <w:sz w:val="23"/>
          <w:szCs w:val="23"/>
          <w:rtl/>
        </w:rPr>
        <w:t>ش که بالای کر</w:t>
      </w:r>
      <w:r w:rsidRPr="00C27702">
        <w:rPr>
          <w:rFonts w:ascii="Sakkal Majalla" w:hAnsi="Sakkal Majalla" w:cs="B Lotus" w:hint="cs"/>
          <w:color w:val="777777"/>
          <w:sz w:val="23"/>
          <w:szCs w:val="23"/>
          <w:rtl/>
        </w:rPr>
        <w:t>ۀ</w:t>
      </w:r>
      <w:r w:rsidRPr="00C27702">
        <w:rPr>
          <w:rFonts w:ascii="LPFont" w:hAnsi="LPFont" w:cs="B Lotus"/>
          <w:color w:val="777777"/>
          <w:sz w:val="23"/>
          <w:szCs w:val="23"/>
          <w:rtl/>
        </w:rPr>
        <w:t xml:space="preserve"> </w:t>
      </w:r>
      <w:r w:rsidRPr="00C27702">
        <w:rPr>
          <w:rFonts w:cs="B Lotus" w:hint="cs"/>
          <w:color w:val="777777"/>
          <w:sz w:val="23"/>
          <w:szCs w:val="23"/>
          <w:rtl/>
        </w:rPr>
        <w:t>هواست</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اثیر</w:t>
      </w:r>
      <w:r w:rsidRPr="00C27702">
        <w:rPr>
          <w:rFonts w:ascii="Cambria" w:hAnsi="Cambria" w:cs="Cambria" w:hint="cs"/>
          <w:color w:val="777777"/>
          <w:sz w:val="23"/>
          <w:szCs w:val="23"/>
          <w:rtl/>
        </w:rPr>
        <w:t> </w:t>
      </w:r>
      <w:r w:rsidRPr="00C27702">
        <w:rPr>
          <w:rFonts w:ascii="LPFont" w:hAnsi="LPFont" w:cs="B Lotus" w:hint="cs"/>
          <w:color w:val="777777"/>
          <w:sz w:val="23"/>
          <w:szCs w:val="23"/>
          <w:rtl/>
        </w:rPr>
        <w:t>گویند</w:t>
      </w:r>
      <w:r w:rsidRPr="00C27702">
        <w:rPr>
          <w:rFonts w:ascii="Cambria" w:hAnsi="Cambria" w:cs="Cambria" w:hint="cs"/>
          <w:color w:val="777777"/>
          <w:sz w:val="23"/>
          <w:szCs w:val="23"/>
          <w:rtl/>
        </w:rPr>
        <w:t> </w:t>
      </w:r>
      <w:r w:rsidRPr="00C27702">
        <w:rPr>
          <w:rFonts w:ascii="LPFont" w:hAnsi="LPFont" w:cs="B Lotus"/>
          <w:color w:val="777777"/>
          <w:sz w:val="23"/>
          <w:szCs w:val="23"/>
          <w:rtl/>
        </w:rPr>
        <w:t>. ]</w: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مولانا آفتاب حسّی را با شمسِ حقیقت مقایسه می کند . از آنرو که «آفتابِ حسّی» ، قابلِ فرض و تصور است ولی «شمس حقیقت» در تصور نمی گنجد و ذهن و ادراکِ بشری بر آن محیط نمی شود . و معلوم است که تا چیزی در ذهن تعیّن و تشخّص نیابد . مثل و شبیهی نمی توان در تصوّر آورد ( شرح مثنوی شریف ، ج 1 ، ص 92 ) .</w:t>
      </w:r>
    </w:p>
    <w:p w:rsidR="00E04741" w:rsidRPr="00C27702" w:rsidRDefault="00E04741" w:rsidP="00C27702">
      <w:pPr>
        <w:shd w:val="clear" w:color="auto" w:fill="FFFFFF"/>
        <w:bidi/>
        <w:jc w:val="both"/>
        <w:rPr>
          <w:rFonts w:ascii="LPFont" w:hAnsi="LPFont" w:cs="B Lotus"/>
          <w:color w:val="777777"/>
          <w:sz w:val="27"/>
          <w:szCs w:val="27"/>
          <w:rtl/>
        </w:rPr>
      </w:pPr>
      <w:hyperlink r:id="rId52" w:anchor="acc-1-23-d" w:history="1">
        <w:r w:rsidRPr="00C27702">
          <w:rPr>
            <w:rStyle w:val="Hyperlink"/>
            <w:rFonts w:ascii="LPFont" w:hAnsi="LPFont" w:cs="B Lotus"/>
            <w:color w:val="444444"/>
            <w:sz w:val="27"/>
            <w:szCs w:val="27"/>
            <w:rtl/>
          </w:rPr>
          <w:t>شرح و تفسیر بیت 122</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در تصور ذات او را گنج کو</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تا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درآید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تصور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مثل</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او</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79"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آن شمس حقیقت کجا در تصور آدمی می گنجد تا مانند او در تصورش آید .</w:t>
      </w:r>
    </w:p>
    <w:p w:rsidR="00E04741" w:rsidRPr="00C27702" w:rsidRDefault="00E04741" w:rsidP="00C27702">
      <w:pPr>
        <w:shd w:val="clear" w:color="auto" w:fill="FFFFFF"/>
        <w:bidi/>
        <w:jc w:val="both"/>
        <w:rPr>
          <w:rFonts w:ascii="LPFont" w:hAnsi="LPFont" w:cs="B Lotus"/>
          <w:color w:val="777777"/>
          <w:sz w:val="27"/>
          <w:szCs w:val="27"/>
          <w:rtl/>
        </w:rPr>
      </w:pPr>
      <w:hyperlink r:id="rId53" w:anchor="acc-1-24-d" w:history="1">
        <w:r w:rsidRPr="00C27702">
          <w:rPr>
            <w:rStyle w:val="Hyperlink"/>
            <w:rFonts w:ascii="LPFont" w:hAnsi="LPFont" w:cs="B Lotus"/>
            <w:color w:val="444444"/>
            <w:sz w:val="27"/>
            <w:szCs w:val="27"/>
            <w:rtl/>
          </w:rPr>
          <w:t>شرح و تفسیر بیت 123</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چون حدیث روی شمس الدین رسید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شمس</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چارم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آسمان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کشید</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80"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هر گاه از روی شمس الدین تبریزی سخن به میان می آید خورشید آسمان از پرتو و جمال آن شرمگین می شود و روی خود را نهان می سازد . (</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شمس چارم</w:t>
      </w:r>
      <w:r w:rsidRPr="00C27702">
        <w:rPr>
          <w:rFonts w:ascii="Cambria" w:hAnsi="Cambria" w:cs="Cambria" w:hint="cs"/>
          <w:color w:val="777777"/>
          <w:sz w:val="23"/>
          <w:szCs w:val="23"/>
          <w:rtl/>
        </w:rPr>
        <w:t> </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شمس</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چهارم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همین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آفتاب</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کُر</w:t>
      </w:r>
      <w:r w:rsidRPr="00C27702">
        <w:rPr>
          <w:rFonts w:ascii="Sakkal Majalla" w:hAnsi="Sakkal Majalla" w:cs="B Lotus" w:hint="cs"/>
          <w:color w:val="777777"/>
          <w:sz w:val="23"/>
          <w:szCs w:val="23"/>
          <w:rtl/>
        </w:rPr>
        <w:t>ۀ</w:t>
      </w:r>
      <w:r w:rsidRPr="00C27702">
        <w:rPr>
          <w:rFonts w:ascii="LPFont" w:hAnsi="LPFont" w:cs="B Lotus"/>
          <w:color w:val="777777"/>
          <w:sz w:val="23"/>
          <w:szCs w:val="23"/>
          <w:rtl/>
        </w:rPr>
        <w:t xml:space="preserve"> </w:t>
      </w:r>
      <w:r w:rsidRPr="00C27702">
        <w:rPr>
          <w:rFonts w:cs="B Lotus" w:hint="cs"/>
          <w:color w:val="777777"/>
          <w:sz w:val="23"/>
          <w:szCs w:val="23"/>
          <w:rtl/>
        </w:rPr>
        <w:t>خاکی</w:t>
      </w:r>
      <w:r w:rsidRPr="00C27702">
        <w:rPr>
          <w:rFonts w:ascii="LPFont" w:hAnsi="LPFont" w:cs="B Lotus"/>
          <w:color w:val="777777"/>
          <w:sz w:val="23"/>
          <w:szCs w:val="23"/>
          <w:rtl/>
        </w:rPr>
        <w:t xml:space="preserve"> </w:t>
      </w:r>
      <w:r w:rsidRPr="00C27702">
        <w:rPr>
          <w:rFonts w:cs="B Lotus" w:hint="cs"/>
          <w:color w:val="777777"/>
          <w:sz w:val="23"/>
          <w:szCs w:val="23"/>
          <w:rtl/>
        </w:rPr>
        <w:t>ما</w:t>
      </w:r>
      <w:r w:rsidRPr="00C27702">
        <w:rPr>
          <w:rFonts w:ascii="LPFont" w:hAnsi="LPFont" w:cs="B Lotus"/>
          <w:color w:val="777777"/>
          <w:sz w:val="23"/>
          <w:szCs w:val="23"/>
          <w:rtl/>
        </w:rPr>
        <w:t xml:space="preserve"> </w:t>
      </w:r>
      <w:r w:rsidRPr="00C27702">
        <w:rPr>
          <w:rFonts w:cs="B Lotus" w:hint="cs"/>
          <w:color w:val="777777"/>
          <w:sz w:val="23"/>
          <w:szCs w:val="23"/>
          <w:rtl/>
        </w:rPr>
        <w:t>جزیی</w:t>
      </w:r>
      <w:r w:rsidRPr="00C27702">
        <w:rPr>
          <w:rFonts w:ascii="LPFont" w:hAnsi="LPFont" w:cs="B Lotus"/>
          <w:color w:val="777777"/>
          <w:sz w:val="23"/>
          <w:szCs w:val="23"/>
          <w:rtl/>
        </w:rPr>
        <w:t xml:space="preserve"> از منظوم</w:t>
      </w:r>
      <w:r w:rsidRPr="00C27702">
        <w:rPr>
          <w:rFonts w:ascii="Sakkal Majalla" w:hAnsi="Sakkal Majalla" w:cs="B Lotus" w:hint="cs"/>
          <w:color w:val="777777"/>
          <w:sz w:val="23"/>
          <w:szCs w:val="23"/>
          <w:rtl/>
        </w:rPr>
        <w:t>ۀ</w:t>
      </w:r>
      <w:r w:rsidRPr="00C27702">
        <w:rPr>
          <w:rFonts w:ascii="LPFont" w:hAnsi="LPFont" w:cs="B Lotus"/>
          <w:color w:val="777777"/>
          <w:sz w:val="23"/>
          <w:szCs w:val="23"/>
          <w:rtl/>
        </w:rPr>
        <w:t xml:space="preserve"> </w:t>
      </w:r>
      <w:r w:rsidRPr="00C27702">
        <w:rPr>
          <w:rFonts w:cs="B Lotus" w:hint="cs"/>
          <w:color w:val="777777"/>
          <w:sz w:val="23"/>
          <w:szCs w:val="23"/>
          <w:rtl/>
        </w:rPr>
        <w:t>آن</w:t>
      </w:r>
      <w:r w:rsidRPr="00C27702">
        <w:rPr>
          <w:rFonts w:ascii="LPFont" w:hAnsi="LPFont" w:cs="B Lotus"/>
          <w:color w:val="777777"/>
          <w:sz w:val="23"/>
          <w:szCs w:val="23"/>
          <w:rtl/>
        </w:rPr>
        <w:t xml:space="preserve"> </w:t>
      </w:r>
      <w:r w:rsidRPr="00C27702">
        <w:rPr>
          <w:rFonts w:cs="B Lotus" w:hint="cs"/>
          <w:color w:val="777777"/>
          <w:sz w:val="23"/>
          <w:szCs w:val="23"/>
          <w:rtl/>
        </w:rPr>
        <w:t>محسوب</w:t>
      </w:r>
      <w:r w:rsidRPr="00C27702">
        <w:rPr>
          <w:rFonts w:ascii="LPFont" w:hAnsi="LPFont" w:cs="B Lotus"/>
          <w:color w:val="777777"/>
          <w:sz w:val="23"/>
          <w:szCs w:val="23"/>
          <w:rtl/>
        </w:rPr>
        <w:t xml:space="preserve"> </w:t>
      </w:r>
      <w:r w:rsidRPr="00C27702">
        <w:rPr>
          <w:rFonts w:cs="B Lotus" w:hint="cs"/>
          <w:color w:val="777777"/>
          <w:sz w:val="23"/>
          <w:szCs w:val="23"/>
          <w:rtl/>
        </w:rPr>
        <w:t>می</w:t>
      </w:r>
      <w:r w:rsidRPr="00C27702">
        <w:rPr>
          <w:rFonts w:ascii="LPFont" w:hAnsi="LPFont" w:cs="B Lotus"/>
          <w:color w:val="777777"/>
          <w:sz w:val="23"/>
          <w:szCs w:val="23"/>
          <w:rtl/>
        </w:rPr>
        <w:t xml:space="preserve"> </w:t>
      </w:r>
      <w:r w:rsidRPr="00C27702">
        <w:rPr>
          <w:rFonts w:cs="B Lotus" w:hint="cs"/>
          <w:color w:val="777777"/>
          <w:sz w:val="23"/>
          <w:szCs w:val="23"/>
          <w:rtl/>
        </w:rPr>
        <w:t>شود</w:t>
      </w:r>
      <w:r w:rsidRPr="00C27702">
        <w:rPr>
          <w:rFonts w:ascii="LPFont" w:hAnsi="LPFont" w:cs="B Lotus"/>
          <w:color w:val="777777"/>
          <w:sz w:val="23"/>
          <w:szCs w:val="23"/>
          <w:rtl/>
        </w:rPr>
        <w:t xml:space="preserve"> </w:t>
      </w:r>
      <w:r w:rsidRPr="00C27702">
        <w:rPr>
          <w:rFonts w:cs="B Lotus" w:hint="cs"/>
          <w:color w:val="777777"/>
          <w:sz w:val="23"/>
          <w:szCs w:val="23"/>
          <w:rtl/>
        </w:rPr>
        <w:t>و</w:t>
      </w:r>
      <w:r w:rsidRPr="00C27702">
        <w:rPr>
          <w:rFonts w:ascii="LPFont" w:hAnsi="LPFont" w:cs="B Lotus"/>
          <w:color w:val="777777"/>
          <w:sz w:val="23"/>
          <w:szCs w:val="23"/>
          <w:rtl/>
        </w:rPr>
        <w:t xml:space="preserve"> </w:t>
      </w:r>
      <w:r w:rsidRPr="00C27702">
        <w:rPr>
          <w:rFonts w:cs="B Lotus" w:hint="cs"/>
          <w:color w:val="777777"/>
          <w:sz w:val="23"/>
          <w:szCs w:val="23"/>
          <w:rtl/>
        </w:rPr>
        <w:t>در</w:t>
      </w:r>
      <w:r w:rsidRPr="00C27702">
        <w:rPr>
          <w:rFonts w:ascii="LPFont" w:hAnsi="LPFont" w:cs="B Lotus"/>
          <w:color w:val="777777"/>
          <w:sz w:val="23"/>
          <w:szCs w:val="23"/>
          <w:rtl/>
        </w:rPr>
        <w:t xml:space="preserve"> </w:t>
      </w:r>
      <w:r w:rsidRPr="00C27702">
        <w:rPr>
          <w:rFonts w:cs="B Lotus" w:hint="cs"/>
          <w:color w:val="777777"/>
          <w:sz w:val="23"/>
          <w:szCs w:val="23"/>
          <w:rtl/>
        </w:rPr>
        <w:t>تقسیماتِ</w:t>
      </w:r>
      <w:r w:rsidRPr="00C27702">
        <w:rPr>
          <w:rFonts w:ascii="LPFont" w:hAnsi="LPFont" w:cs="B Lotus"/>
          <w:color w:val="777777"/>
          <w:sz w:val="23"/>
          <w:szCs w:val="23"/>
          <w:rtl/>
        </w:rPr>
        <w:t xml:space="preserve"> </w:t>
      </w:r>
      <w:r w:rsidRPr="00C27702">
        <w:rPr>
          <w:rFonts w:cs="B Lotus" w:hint="cs"/>
          <w:color w:val="777777"/>
          <w:sz w:val="23"/>
          <w:szCs w:val="23"/>
          <w:rtl/>
        </w:rPr>
        <w:t>هیأتِ</w:t>
      </w:r>
      <w:r w:rsidRPr="00C27702">
        <w:rPr>
          <w:rFonts w:ascii="LPFont" w:hAnsi="LPFont" w:cs="B Lotus"/>
          <w:color w:val="777777"/>
          <w:sz w:val="23"/>
          <w:szCs w:val="23"/>
          <w:rtl/>
        </w:rPr>
        <w:t xml:space="preserve"> </w:t>
      </w:r>
      <w:r w:rsidRPr="00C27702">
        <w:rPr>
          <w:rFonts w:cs="B Lotus" w:hint="cs"/>
          <w:color w:val="777777"/>
          <w:sz w:val="23"/>
          <w:szCs w:val="23"/>
          <w:rtl/>
        </w:rPr>
        <w:t>قدیم</w:t>
      </w:r>
      <w:r w:rsidRPr="00C27702">
        <w:rPr>
          <w:rFonts w:ascii="LPFont" w:hAnsi="LPFont" w:cs="B Lotus"/>
          <w:color w:val="777777"/>
          <w:sz w:val="23"/>
          <w:szCs w:val="23"/>
          <w:rtl/>
        </w:rPr>
        <w:t xml:space="preserve"> </w:t>
      </w:r>
      <w:r w:rsidRPr="00C27702">
        <w:rPr>
          <w:rFonts w:cs="B Lotus" w:hint="cs"/>
          <w:color w:val="777777"/>
          <w:sz w:val="23"/>
          <w:szCs w:val="23"/>
          <w:rtl/>
        </w:rPr>
        <w:t>،</w:t>
      </w:r>
      <w:r w:rsidRPr="00C27702">
        <w:rPr>
          <w:rFonts w:ascii="LPFont" w:hAnsi="LPFont" w:cs="B Lotus"/>
          <w:color w:val="777777"/>
          <w:sz w:val="23"/>
          <w:szCs w:val="23"/>
          <w:rtl/>
        </w:rPr>
        <w:t xml:space="preserve"> </w:t>
      </w:r>
      <w:r w:rsidRPr="00C27702">
        <w:rPr>
          <w:rFonts w:cs="B Lotus" w:hint="cs"/>
          <w:color w:val="777777"/>
          <w:sz w:val="23"/>
          <w:szCs w:val="23"/>
          <w:rtl/>
        </w:rPr>
        <w:t>آن</w:t>
      </w:r>
      <w:r w:rsidRPr="00C27702">
        <w:rPr>
          <w:rFonts w:ascii="LPFont" w:hAnsi="LPFont" w:cs="B Lotus"/>
          <w:color w:val="777777"/>
          <w:sz w:val="23"/>
          <w:szCs w:val="23"/>
          <w:rtl/>
        </w:rPr>
        <w:t xml:space="preserve"> </w:t>
      </w:r>
      <w:r w:rsidRPr="00C27702">
        <w:rPr>
          <w:rFonts w:cs="B Lotus" w:hint="cs"/>
          <w:color w:val="777777"/>
          <w:sz w:val="23"/>
          <w:szCs w:val="23"/>
          <w:rtl/>
        </w:rPr>
        <w:t>را</w:t>
      </w:r>
      <w:r w:rsidRPr="00C27702">
        <w:rPr>
          <w:rFonts w:ascii="LPFont" w:hAnsi="LPFont" w:cs="B Lotus"/>
          <w:color w:val="777777"/>
          <w:sz w:val="23"/>
          <w:szCs w:val="23"/>
          <w:rtl/>
        </w:rPr>
        <w:t xml:space="preserve"> </w:t>
      </w:r>
      <w:r w:rsidRPr="00C27702">
        <w:rPr>
          <w:rFonts w:cs="B Lotus" w:hint="cs"/>
          <w:color w:val="777777"/>
          <w:sz w:val="23"/>
          <w:szCs w:val="23"/>
          <w:rtl/>
        </w:rPr>
        <w:t>در</w:t>
      </w:r>
      <w:r w:rsidRPr="00C27702">
        <w:rPr>
          <w:rFonts w:ascii="LPFont" w:hAnsi="LPFont" w:cs="B Lotus"/>
          <w:color w:val="777777"/>
          <w:sz w:val="23"/>
          <w:szCs w:val="23"/>
          <w:rtl/>
        </w:rPr>
        <w:t xml:space="preserve"> </w:t>
      </w:r>
      <w:r w:rsidRPr="00C27702">
        <w:rPr>
          <w:rFonts w:cs="B Lotus" w:hint="cs"/>
          <w:color w:val="777777"/>
          <w:sz w:val="23"/>
          <w:szCs w:val="23"/>
          <w:rtl/>
        </w:rPr>
        <w:t>آسمان</w:t>
      </w:r>
      <w:r w:rsidRPr="00C27702">
        <w:rPr>
          <w:rFonts w:ascii="LPFont" w:hAnsi="LPFont" w:cs="B Lotus"/>
          <w:color w:val="777777"/>
          <w:sz w:val="23"/>
          <w:szCs w:val="23"/>
          <w:rtl/>
        </w:rPr>
        <w:t xml:space="preserve"> </w:t>
      </w:r>
      <w:r w:rsidRPr="00C27702">
        <w:rPr>
          <w:rFonts w:cs="B Lotus" w:hint="cs"/>
          <w:color w:val="777777"/>
          <w:sz w:val="23"/>
          <w:szCs w:val="23"/>
          <w:rtl/>
        </w:rPr>
        <w:t>چهارم</w:t>
      </w:r>
      <w:r w:rsidRPr="00C27702">
        <w:rPr>
          <w:rFonts w:ascii="LPFont" w:hAnsi="LPFont" w:cs="B Lotus"/>
          <w:color w:val="777777"/>
          <w:sz w:val="23"/>
          <w:szCs w:val="23"/>
          <w:rtl/>
        </w:rPr>
        <w:t xml:space="preserve"> </w:t>
      </w:r>
      <w:r w:rsidRPr="00C27702">
        <w:rPr>
          <w:rFonts w:cs="B Lotus" w:hint="cs"/>
          <w:color w:val="777777"/>
          <w:sz w:val="23"/>
          <w:szCs w:val="23"/>
          <w:rtl/>
        </w:rPr>
        <w:t>قرار</w:t>
      </w:r>
      <w:r w:rsidRPr="00C27702">
        <w:rPr>
          <w:rFonts w:ascii="LPFont" w:hAnsi="LPFont" w:cs="B Lotus"/>
          <w:color w:val="777777"/>
          <w:sz w:val="23"/>
          <w:szCs w:val="23"/>
          <w:rtl/>
        </w:rPr>
        <w:t xml:space="preserve"> </w:t>
      </w:r>
      <w:r w:rsidRPr="00C27702">
        <w:rPr>
          <w:rFonts w:cs="B Lotus" w:hint="cs"/>
          <w:color w:val="777777"/>
          <w:sz w:val="23"/>
          <w:szCs w:val="23"/>
          <w:rtl/>
        </w:rPr>
        <w:t>داده</w:t>
      </w:r>
      <w:r w:rsidRPr="00C27702">
        <w:rPr>
          <w:rFonts w:ascii="LPFont" w:hAnsi="LPFont" w:cs="B Lotus"/>
          <w:color w:val="777777"/>
          <w:sz w:val="23"/>
          <w:szCs w:val="23"/>
          <w:rtl/>
        </w:rPr>
        <w:t xml:space="preserve"> </w:t>
      </w:r>
      <w:r w:rsidRPr="00C27702">
        <w:rPr>
          <w:rFonts w:cs="B Lotus" w:hint="cs"/>
          <w:color w:val="777777"/>
          <w:sz w:val="23"/>
          <w:szCs w:val="23"/>
          <w:rtl/>
        </w:rPr>
        <w:t>اند</w:t>
      </w:r>
      <w:r w:rsidRPr="00C27702">
        <w:rPr>
          <w:rFonts w:ascii="LPFont" w:hAnsi="LPFont" w:cs="B Lotus"/>
          <w:color w:val="777777"/>
          <w:sz w:val="23"/>
          <w:szCs w:val="23"/>
          <w:rtl/>
        </w:rPr>
        <w:t xml:space="preserve"> ) [ </w:t>
      </w:r>
      <w:r w:rsidRPr="00C27702">
        <w:rPr>
          <w:rFonts w:cs="B Lotus" w:hint="cs"/>
          <w:color w:val="777777"/>
          <w:sz w:val="23"/>
          <w:szCs w:val="23"/>
          <w:rtl/>
        </w:rPr>
        <w:t>در</w:t>
      </w:r>
      <w:r w:rsidRPr="00C27702">
        <w:rPr>
          <w:rFonts w:ascii="LPFont" w:hAnsi="LPFont" w:cs="B Lotus"/>
          <w:color w:val="777777"/>
          <w:sz w:val="23"/>
          <w:szCs w:val="23"/>
          <w:rtl/>
        </w:rPr>
        <w:t xml:space="preserve"> </w:t>
      </w:r>
      <w:r w:rsidRPr="00C27702">
        <w:rPr>
          <w:rFonts w:cs="B Lotus" w:hint="cs"/>
          <w:color w:val="777777"/>
          <w:sz w:val="23"/>
          <w:szCs w:val="23"/>
          <w:rtl/>
        </w:rPr>
        <w:t>اینجا</w:t>
      </w:r>
      <w:r w:rsidRPr="00C27702">
        <w:rPr>
          <w:rFonts w:ascii="LPFont" w:hAnsi="LPFont" w:cs="B Lotus"/>
          <w:color w:val="777777"/>
          <w:sz w:val="23"/>
          <w:szCs w:val="23"/>
          <w:rtl/>
        </w:rPr>
        <w:t xml:space="preserve"> </w:t>
      </w:r>
      <w:r w:rsidRPr="00C27702">
        <w:rPr>
          <w:rFonts w:cs="B Lotus" w:hint="cs"/>
          <w:color w:val="777777"/>
          <w:sz w:val="23"/>
          <w:szCs w:val="23"/>
          <w:rtl/>
        </w:rPr>
        <w:t>لفظ</w:t>
      </w:r>
      <w:r w:rsidRPr="00C27702">
        <w:rPr>
          <w:rFonts w:ascii="LPFont" w:hAnsi="LPFont" w:cs="B Lotus"/>
          <w:color w:val="777777"/>
          <w:sz w:val="23"/>
          <w:szCs w:val="23"/>
          <w:rtl/>
        </w:rPr>
        <w:t xml:space="preserve"> </w:t>
      </w:r>
      <w:r w:rsidRPr="00C27702">
        <w:rPr>
          <w:rFonts w:cs="B Lotus" w:hint="cs"/>
          <w:color w:val="777777"/>
          <w:sz w:val="23"/>
          <w:szCs w:val="23"/>
          <w:rtl/>
        </w:rPr>
        <w:t>شمس</w:t>
      </w:r>
      <w:r w:rsidRPr="00C27702">
        <w:rPr>
          <w:rFonts w:ascii="LPFont" w:hAnsi="LPFont" w:cs="B Lotus"/>
          <w:color w:val="777777"/>
          <w:sz w:val="23"/>
          <w:szCs w:val="23"/>
          <w:rtl/>
        </w:rPr>
        <w:t xml:space="preserve"> ( = </w:t>
      </w:r>
      <w:r w:rsidRPr="00C27702">
        <w:rPr>
          <w:rFonts w:cs="B Lotus" w:hint="cs"/>
          <w:color w:val="777777"/>
          <w:sz w:val="23"/>
          <w:szCs w:val="23"/>
          <w:rtl/>
        </w:rPr>
        <w:t>آفتاب</w:t>
      </w:r>
      <w:r w:rsidRPr="00C27702">
        <w:rPr>
          <w:rFonts w:ascii="LPFont" w:hAnsi="LPFont" w:cs="B Lotus"/>
          <w:color w:val="777777"/>
          <w:sz w:val="23"/>
          <w:szCs w:val="23"/>
          <w:rtl/>
        </w:rPr>
        <w:t xml:space="preserve"> ) </w:t>
      </w:r>
      <w:r w:rsidRPr="00C27702">
        <w:rPr>
          <w:rFonts w:cs="B Lotus" w:hint="cs"/>
          <w:color w:val="777777"/>
          <w:sz w:val="23"/>
          <w:szCs w:val="23"/>
          <w:rtl/>
        </w:rPr>
        <w:t>،</w:t>
      </w:r>
      <w:r w:rsidRPr="00C27702">
        <w:rPr>
          <w:rFonts w:ascii="LPFont" w:hAnsi="LPFont" w:cs="B Lotus"/>
          <w:color w:val="777777"/>
          <w:sz w:val="23"/>
          <w:szCs w:val="23"/>
          <w:rtl/>
        </w:rPr>
        <w:t xml:space="preserve"> </w:t>
      </w:r>
      <w:r w:rsidRPr="00C27702">
        <w:rPr>
          <w:rFonts w:cs="B Lotus" w:hint="cs"/>
          <w:color w:val="777777"/>
          <w:sz w:val="23"/>
          <w:szCs w:val="23"/>
          <w:rtl/>
        </w:rPr>
        <w:t>مولانا</w:t>
      </w:r>
      <w:r w:rsidRPr="00C27702">
        <w:rPr>
          <w:rFonts w:ascii="LPFont" w:hAnsi="LPFont" w:cs="B Lotus"/>
          <w:color w:val="777777"/>
          <w:sz w:val="23"/>
          <w:szCs w:val="23"/>
          <w:rtl/>
        </w:rPr>
        <w:t xml:space="preserve"> </w:t>
      </w:r>
      <w:r w:rsidRPr="00C27702">
        <w:rPr>
          <w:rFonts w:cs="B Lotus" w:hint="cs"/>
          <w:color w:val="777777"/>
          <w:sz w:val="23"/>
          <w:szCs w:val="23"/>
          <w:rtl/>
        </w:rPr>
        <w:t>را</w:t>
      </w:r>
      <w:r w:rsidRPr="00C27702">
        <w:rPr>
          <w:rFonts w:ascii="LPFont" w:hAnsi="LPFont" w:cs="B Lotus"/>
          <w:color w:val="777777"/>
          <w:sz w:val="23"/>
          <w:szCs w:val="23"/>
          <w:rtl/>
        </w:rPr>
        <w:t xml:space="preserve"> </w:t>
      </w:r>
      <w:r w:rsidRPr="00C27702">
        <w:rPr>
          <w:rFonts w:cs="B Lotus" w:hint="cs"/>
          <w:color w:val="777777"/>
          <w:sz w:val="23"/>
          <w:szCs w:val="23"/>
          <w:rtl/>
        </w:rPr>
        <w:t>به</w:t>
      </w:r>
      <w:r w:rsidRPr="00C27702">
        <w:rPr>
          <w:rFonts w:ascii="LPFont" w:hAnsi="LPFont" w:cs="B Lotus"/>
          <w:color w:val="777777"/>
          <w:sz w:val="23"/>
          <w:szCs w:val="23"/>
          <w:rtl/>
        </w:rPr>
        <w:t xml:space="preserve"> </w:t>
      </w:r>
      <w:r w:rsidRPr="00C27702">
        <w:rPr>
          <w:rFonts w:cs="B Lotus" w:hint="cs"/>
          <w:color w:val="777777"/>
          <w:sz w:val="23"/>
          <w:szCs w:val="23"/>
          <w:rtl/>
        </w:rPr>
        <w:t>یاد</w:t>
      </w:r>
      <w:r w:rsidRPr="00C27702">
        <w:rPr>
          <w:rFonts w:ascii="LPFont" w:hAnsi="LPFont" w:cs="B Lotus"/>
          <w:color w:val="777777"/>
          <w:sz w:val="23"/>
          <w:szCs w:val="23"/>
          <w:rtl/>
        </w:rPr>
        <w:t xml:space="preserve"> </w:t>
      </w:r>
      <w:r w:rsidRPr="00C27702">
        <w:rPr>
          <w:rFonts w:cs="B Lotus" w:hint="cs"/>
          <w:color w:val="777777"/>
          <w:sz w:val="23"/>
          <w:szCs w:val="23"/>
          <w:rtl/>
        </w:rPr>
        <w:t>محبوبش</w:t>
      </w:r>
      <w:r w:rsidRPr="00C27702">
        <w:rPr>
          <w:rFonts w:ascii="LPFont" w:hAnsi="LPFont" w:cs="B Lotus"/>
          <w:color w:val="777777"/>
          <w:sz w:val="23"/>
          <w:szCs w:val="23"/>
          <w:rtl/>
        </w:rPr>
        <w:t xml:space="preserve"> </w:t>
      </w:r>
      <w:r w:rsidRPr="00C27702">
        <w:rPr>
          <w:rFonts w:cs="B Lotus" w:hint="cs"/>
          <w:color w:val="777777"/>
          <w:sz w:val="23"/>
          <w:szCs w:val="23"/>
          <w:rtl/>
        </w:rPr>
        <w:t>شمس</w:t>
      </w:r>
      <w:r w:rsidRPr="00C27702">
        <w:rPr>
          <w:rFonts w:ascii="LPFont" w:hAnsi="LPFont" w:cs="B Lotus"/>
          <w:color w:val="777777"/>
          <w:sz w:val="23"/>
          <w:szCs w:val="23"/>
          <w:rtl/>
        </w:rPr>
        <w:t xml:space="preserve"> </w:t>
      </w:r>
      <w:r w:rsidRPr="00C27702">
        <w:rPr>
          <w:rFonts w:cs="B Lotus" w:hint="cs"/>
          <w:color w:val="777777"/>
          <w:sz w:val="23"/>
          <w:szCs w:val="23"/>
          <w:rtl/>
        </w:rPr>
        <w:t>الدین</w:t>
      </w:r>
      <w:r w:rsidRPr="00C27702">
        <w:rPr>
          <w:rFonts w:ascii="LPFont" w:hAnsi="LPFont" w:cs="B Lotus"/>
          <w:color w:val="777777"/>
          <w:sz w:val="23"/>
          <w:szCs w:val="23"/>
          <w:rtl/>
        </w:rPr>
        <w:t xml:space="preserve"> </w:t>
      </w:r>
      <w:r w:rsidRPr="00C27702">
        <w:rPr>
          <w:rFonts w:cs="B Lotus" w:hint="cs"/>
          <w:color w:val="777777"/>
          <w:sz w:val="23"/>
          <w:szCs w:val="23"/>
          <w:rtl/>
        </w:rPr>
        <w:t>تبریزی</w:t>
      </w:r>
      <w:r w:rsidRPr="00C27702">
        <w:rPr>
          <w:rFonts w:ascii="LPFont" w:hAnsi="LPFont" w:cs="B Lotus"/>
          <w:color w:val="777777"/>
          <w:sz w:val="23"/>
          <w:szCs w:val="23"/>
          <w:rtl/>
        </w:rPr>
        <w:t xml:space="preserve"> </w:t>
      </w:r>
      <w:r w:rsidRPr="00C27702">
        <w:rPr>
          <w:rFonts w:cs="B Lotus" w:hint="cs"/>
          <w:color w:val="777777"/>
          <w:sz w:val="23"/>
          <w:szCs w:val="23"/>
          <w:rtl/>
        </w:rPr>
        <w:t>انداخته</w:t>
      </w:r>
      <w:r w:rsidRPr="00C27702">
        <w:rPr>
          <w:rFonts w:ascii="LPFont" w:hAnsi="LPFont" w:cs="B Lotus"/>
          <w:color w:val="777777"/>
          <w:sz w:val="23"/>
          <w:szCs w:val="23"/>
          <w:rtl/>
        </w:rPr>
        <w:t xml:space="preserve"> </w:t>
      </w:r>
      <w:r w:rsidRPr="00C27702">
        <w:rPr>
          <w:rFonts w:cs="B Lotus" w:hint="cs"/>
          <w:color w:val="777777"/>
          <w:sz w:val="23"/>
          <w:szCs w:val="23"/>
          <w:rtl/>
        </w:rPr>
        <w:t>است</w:t>
      </w:r>
      <w:r w:rsidRPr="00C27702">
        <w:rPr>
          <w:rFonts w:ascii="LPFont" w:hAnsi="LPFont" w:cs="B Lotus"/>
          <w:color w:val="777777"/>
          <w:sz w:val="23"/>
          <w:szCs w:val="23"/>
          <w:rtl/>
        </w:rPr>
        <w:t xml:space="preserve"> . </w:t>
      </w:r>
      <w:r w:rsidRPr="00C27702">
        <w:rPr>
          <w:rFonts w:cs="B Lotus" w:hint="cs"/>
          <w:color w:val="777777"/>
          <w:sz w:val="23"/>
          <w:szCs w:val="23"/>
          <w:rtl/>
        </w:rPr>
        <w:lastRenderedPageBreak/>
        <w:t>شمس</w:t>
      </w:r>
      <w:r w:rsidRPr="00C27702">
        <w:rPr>
          <w:rFonts w:ascii="LPFont" w:hAnsi="LPFont" w:cs="B Lotus"/>
          <w:color w:val="777777"/>
          <w:sz w:val="23"/>
          <w:szCs w:val="23"/>
          <w:rtl/>
        </w:rPr>
        <w:t xml:space="preserve"> </w:t>
      </w:r>
      <w:r w:rsidRPr="00C27702">
        <w:rPr>
          <w:rFonts w:cs="B Lotus" w:hint="cs"/>
          <w:color w:val="777777"/>
          <w:sz w:val="23"/>
          <w:szCs w:val="23"/>
          <w:rtl/>
        </w:rPr>
        <w:t>الدین</w:t>
      </w:r>
      <w:r w:rsidRPr="00C27702">
        <w:rPr>
          <w:rFonts w:ascii="LPFont" w:hAnsi="LPFont" w:cs="B Lotus"/>
          <w:color w:val="777777"/>
          <w:sz w:val="23"/>
          <w:szCs w:val="23"/>
          <w:rtl/>
        </w:rPr>
        <w:t xml:space="preserve"> </w:t>
      </w:r>
      <w:r w:rsidRPr="00C27702">
        <w:rPr>
          <w:rFonts w:cs="B Lotus" w:hint="cs"/>
          <w:color w:val="777777"/>
          <w:sz w:val="23"/>
          <w:szCs w:val="23"/>
          <w:rtl/>
        </w:rPr>
        <w:t>محمد</w:t>
      </w:r>
      <w:r w:rsidRPr="00C27702">
        <w:rPr>
          <w:rFonts w:ascii="LPFont" w:hAnsi="LPFont" w:cs="B Lotus"/>
          <w:color w:val="777777"/>
          <w:sz w:val="23"/>
          <w:szCs w:val="23"/>
          <w:rtl/>
        </w:rPr>
        <w:t xml:space="preserve"> </w:t>
      </w:r>
      <w:r w:rsidRPr="00C27702">
        <w:rPr>
          <w:rFonts w:cs="B Lotus" w:hint="cs"/>
          <w:color w:val="777777"/>
          <w:sz w:val="23"/>
          <w:szCs w:val="23"/>
          <w:rtl/>
        </w:rPr>
        <w:t>بن</w:t>
      </w:r>
      <w:r w:rsidRPr="00C27702">
        <w:rPr>
          <w:rFonts w:ascii="LPFont" w:hAnsi="LPFont" w:cs="B Lotus"/>
          <w:color w:val="777777"/>
          <w:sz w:val="23"/>
          <w:szCs w:val="23"/>
          <w:rtl/>
        </w:rPr>
        <w:t xml:space="preserve"> </w:t>
      </w:r>
      <w:r w:rsidRPr="00C27702">
        <w:rPr>
          <w:rFonts w:cs="B Lotus" w:hint="cs"/>
          <w:color w:val="777777"/>
          <w:sz w:val="23"/>
          <w:szCs w:val="23"/>
          <w:rtl/>
        </w:rPr>
        <w:t>علی</w:t>
      </w:r>
      <w:r w:rsidRPr="00C27702">
        <w:rPr>
          <w:rFonts w:ascii="LPFont" w:hAnsi="LPFont" w:cs="B Lotus"/>
          <w:color w:val="777777"/>
          <w:sz w:val="23"/>
          <w:szCs w:val="23"/>
          <w:rtl/>
        </w:rPr>
        <w:t xml:space="preserve"> </w:t>
      </w:r>
      <w:r w:rsidRPr="00C27702">
        <w:rPr>
          <w:rFonts w:cs="B Lotus" w:hint="cs"/>
          <w:color w:val="777777"/>
          <w:sz w:val="23"/>
          <w:szCs w:val="23"/>
          <w:rtl/>
        </w:rPr>
        <w:t>بن</w:t>
      </w:r>
      <w:r w:rsidRPr="00C27702">
        <w:rPr>
          <w:rFonts w:ascii="LPFont" w:hAnsi="LPFont" w:cs="B Lotus"/>
          <w:color w:val="777777"/>
          <w:sz w:val="23"/>
          <w:szCs w:val="23"/>
          <w:rtl/>
        </w:rPr>
        <w:t xml:space="preserve"> </w:t>
      </w:r>
      <w:r w:rsidRPr="00C27702">
        <w:rPr>
          <w:rFonts w:cs="B Lotus" w:hint="cs"/>
          <w:color w:val="777777"/>
          <w:sz w:val="23"/>
          <w:szCs w:val="23"/>
          <w:rtl/>
        </w:rPr>
        <w:t>مَلِک</w:t>
      </w:r>
      <w:r w:rsidRPr="00C27702">
        <w:rPr>
          <w:rFonts w:ascii="LPFont" w:hAnsi="LPFont" w:cs="B Lotus"/>
          <w:color w:val="777777"/>
          <w:sz w:val="23"/>
          <w:szCs w:val="23"/>
          <w:rtl/>
        </w:rPr>
        <w:t xml:space="preserve"> </w:t>
      </w:r>
      <w:r w:rsidRPr="00C27702">
        <w:rPr>
          <w:rFonts w:cs="B Lotus" w:hint="cs"/>
          <w:color w:val="777777"/>
          <w:sz w:val="23"/>
          <w:szCs w:val="23"/>
          <w:rtl/>
        </w:rPr>
        <w:t>دادِ</w:t>
      </w:r>
      <w:r w:rsidRPr="00C27702">
        <w:rPr>
          <w:rFonts w:ascii="LPFont" w:hAnsi="LPFont" w:cs="B Lotus"/>
          <w:color w:val="777777"/>
          <w:sz w:val="23"/>
          <w:szCs w:val="23"/>
          <w:rtl/>
        </w:rPr>
        <w:t xml:space="preserve"> </w:t>
      </w:r>
      <w:r w:rsidRPr="00C27702">
        <w:rPr>
          <w:rFonts w:cs="B Lotus" w:hint="cs"/>
          <w:color w:val="777777"/>
          <w:sz w:val="23"/>
          <w:szCs w:val="23"/>
          <w:rtl/>
        </w:rPr>
        <w:t>تبریزی</w:t>
      </w:r>
      <w:r w:rsidRPr="00C27702">
        <w:rPr>
          <w:rFonts w:ascii="LPFont" w:hAnsi="LPFont" w:cs="B Lotus"/>
          <w:color w:val="777777"/>
          <w:sz w:val="23"/>
          <w:szCs w:val="23"/>
          <w:rtl/>
        </w:rPr>
        <w:t xml:space="preserve"> </w:t>
      </w:r>
      <w:r w:rsidRPr="00C27702">
        <w:rPr>
          <w:rFonts w:cs="B Lotus" w:hint="cs"/>
          <w:color w:val="777777"/>
          <w:sz w:val="23"/>
          <w:szCs w:val="23"/>
          <w:rtl/>
        </w:rPr>
        <w:t>از</w:t>
      </w:r>
      <w:r w:rsidRPr="00C27702">
        <w:rPr>
          <w:rFonts w:ascii="LPFont" w:hAnsi="LPFont" w:cs="B Lotus"/>
          <w:color w:val="777777"/>
          <w:sz w:val="23"/>
          <w:szCs w:val="23"/>
          <w:rtl/>
        </w:rPr>
        <w:t xml:space="preserve"> </w:t>
      </w:r>
      <w:r w:rsidRPr="00C27702">
        <w:rPr>
          <w:rFonts w:cs="B Lotus" w:hint="cs"/>
          <w:color w:val="777777"/>
          <w:sz w:val="23"/>
          <w:szCs w:val="23"/>
          <w:rtl/>
        </w:rPr>
        <w:t>مردم</w:t>
      </w:r>
      <w:r w:rsidRPr="00C27702">
        <w:rPr>
          <w:rFonts w:ascii="LPFont" w:hAnsi="LPFont" w:cs="B Lotus"/>
          <w:color w:val="777777"/>
          <w:sz w:val="23"/>
          <w:szCs w:val="23"/>
          <w:rtl/>
        </w:rPr>
        <w:t xml:space="preserve"> </w:t>
      </w:r>
      <w:r w:rsidRPr="00C27702">
        <w:rPr>
          <w:rFonts w:cs="B Lotus" w:hint="cs"/>
          <w:color w:val="777777"/>
          <w:sz w:val="23"/>
          <w:szCs w:val="23"/>
          <w:rtl/>
        </w:rPr>
        <w:t>تبریز</w:t>
      </w:r>
      <w:r w:rsidRPr="00C27702">
        <w:rPr>
          <w:rFonts w:ascii="LPFont" w:hAnsi="LPFont" w:cs="B Lotus"/>
          <w:color w:val="777777"/>
          <w:sz w:val="23"/>
          <w:szCs w:val="23"/>
          <w:rtl/>
        </w:rPr>
        <w:t xml:space="preserve"> </w:t>
      </w:r>
      <w:r w:rsidRPr="00C27702">
        <w:rPr>
          <w:rFonts w:cs="B Lotus" w:hint="cs"/>
          <w:color w:val="777777"/>
          <w:sz w:val="23"/>
          <w:szCs w:val="23"/>
          <w:rtl/>
        </w:rPr>
        <w:t>بود</w:t>
      </w:r>
      <w:r w:rsidRPr="00C27702">
        <w:rPr>
          <w:rFonts w:ascii="LPFont" w:hAnsi="LPFont" w:cs="B Lotus"/>
          <w:color w:val="777777"/>
          <w:sz w:val="23"/>
          <w:szCs w:val="23"/>
          <w:rtl/>
        </w:rPr>
        <w:t xml:space="preserve"> </w:t>
      </w:r>
      <w:r w:rsidRPr="00C27702">
        <w:rPr>
          <w:rFonts w:cs="B Lotus" w:hint="cs"/>
          <w:color w:val="777777"/>
          <w:sz w:val="23"/>
          <w:szCs w:val="23"/>
          <w:rtl/>
        </w:rPr>
        <w:t>که</w:t>
      </w:r>
      <w:r w:rsidRPr="00C27702">
        <w:rPr>
          <w:rFonts w:ascii="LPFont" w:hAnsi="LPFont" w:cs="B Lotus"/>
          <w:color w:val="777777"/>
          <w:sz w:val="23"/>
          <w:szCs w:val="23"/>
          <w:rtl/>
        </w:rPr>
        <w:t xml:space="preserve"> </w:t>
      </w:r>
      <w:r w:rsidRPr="00C27702">
        <w:rPr>
          <w:rFonts w:cs="B Lotus" w:hint="cs"/>
          <w:color w:val="777777"/>
          <w:sz w:val="23"/>
          <w:szCs w:val="23"/>
          <w:rtl/>
        </w:rPr>
        <w:t>پیران</w:t>
      </w:r>
      <w:r w:rsidRPr="00C27702">
        <w:rPr>
          <w:rFonts w:ascii="LPFont" w:hAnsi="LPFont" w:cs="B Lotus"/>
          <w:color w:val="777777"/>
          <w:sz w:val="23"/>
          <w:szCs w:val="23"/>
          <w:rtl/>
        </w:rPr>
        <w:t xml:space="preserve"> </w:t>
      </w:r>
      <w:r w:rsidRPr="00C27702">
        <w:rPr>
          <w:rFonts w:cs="B Lotus" w:hint="cs"/>
          <w:color w:val="777777"/>
          <w:sz w:val="23"/>
          <w:szCs w:val="23"/>
          <w:rtl/>
        </w:rPr>
        <w:t>طریقت</w:t>
      </w:r>
      <w:r w:rsidRPr="00C27702">
        <w:rPr>
          <w:rFonts w:ascii="LPFont" w:hAnsi="LPFont" w:cs="B Lotus"/>
          <w:color w:val="777777"/>
          <w:sz w:val="23"/>
          <w:szCs w:val="23"/>
          <w:rtl/>
        </w:rPr>
        <w:t xml:space="preserve"> </w:t>
      </w:r>
      <w:r w:rsidRPr="00C27702">
        <w:rPr>
          <w:rFonts w:cs="B Lotus" w:hint="cs"/>
          <w:color w:val="777777"/>
          <w:sz w:val="23"/>
          <w:szCs w:val="23"/>
          <w:rtl/>
        </w:rPr>
        <w:t>بد</w:t>
      </w:r>
      <w:r w:rsidRPr="00C27702">
        <w:rPr>
          <w:rFonts w:ascii="LPFont" w:hAnsi="LPFont" w:cs="B Lotus"/>
          <w:color w:val="777777"/>
          <w:sz w:val="23"/>
          <w:szCs w:val="23"/>
          <w:rtl/>
        </w:rPr>
        <w:t>و « کامل تبریزی » و مسافران صاحبدل بدو « شمس پرنده » می گفتند به جهت سَیرانِ دائمی او . ابتدا مرید شیخ ابوبکرِ تبریزی سلّه باف بود و چون کمالاتِ او از حدِ ادراکِ مردم در گذشت در طلبِ اکملی برآمد و به سفر پرداخت ( مناقب العارفین ، ج 1 ، ص 615 ) .</w:t>
      </w:r>
    </w:p>
    <w:p w:rsidR="00E04741" w:rsidRPr="00C27702" w:rsidRDefault="00E04741" w:rsidP="00C27702">
      <w:pPr>
        <w:shd w:val="clear" w:color="auto" w:fill="FFFFFF"/>
        <w:bidi/>
        <w:jc w:val="both"/>
        <w:rPr>
          <w:rFonts w:ascii="LPFont" w:hAnsi="LPFont" w:cs="B Lotus"/>
          <w:color w:val="777777"/>
          <w:sz w:val="27"/>
          <w:szCs w:val="27"/>
          <w:rtl/>
        </w:rPr>
      </w:pPr>
      <w:hyperlink r:id="rId54" w:anchor="acc-1-25-d" w:history="1">
        <w:r w:rsidRPr="00C27702">
          <w:rPr>
            <w:rStyle w:val="Hyperlink"/>
            <w:rFonts w:ascii="LPFont" w:hAnsi="LPFont" w:cs="B Lotus"/>
            <w:color w:val="444444"/>
            <w:sz w:val="27"/>
            <w:szCs w:val="27"/>
            <w:rtl/>
          </w:rPr>
          <w:t>شرح و تفسیر بیت 124</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واجب آید چون که آمد نام او</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شرح</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رمزی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گفتن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انعام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او</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81"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چون که نام شمس تبریزی بر زبانم آمد لازم است که شمه ای از انعام معنوی او بازگو شود .</w:t>
      </w:r>
    </w:p>
    <w:p w:rsidR="00E04741" w:rsidRPr="00C27702" w:rsidRDefault="00E04741" w:rsidP="00C27702">
      <w:pPr>
        <w:shd w:val="clear" w:color="auto" w:fill="FFFFFF"/>
        <w:bidi/>
        <w:jc w:val="both"/>
        <w:rPr>
          <w:rFonts w:ascii="LPFont" w:hAnsi="LPFont" w:cs="B Lotus"/>
          <w:color w:val="777777"/>
          <w:sz w:val="27"/>
          <w:szCs w:val="27"/>
          <w:rtl/>
        </w:rPr>
      </w:pPr>
      <w:hyperlink r:id="rId55" w:anchor="acc-1-26-d" w:history="1">
        <w:r w:rsidRPr="00C27702">
          <w:rPr>
            <w:rStyle w:val="Hyperlink"/>
            <w:rFonts w:ascii="LPFont" w:hAnsi="LPFont" w:cs="B Lotus"/>
            <w:color w:val="444444"/>
            <w:sz w:val="27"/>
            <w:szCs w:val="27"/>
            <w:rtl/>
          </w:rPr>
          <w:t>شرح و تفسیر بیت 125</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این نفس ، جان دامنم برتافته است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بوی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پیراهان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یوسف</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یافته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است</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82"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اکنون حسام الدین که به منزله جان من است ، چنگ در دامنم زده و مصرانه می خواهد که شمه ای از اسرار رابطه معنوی خود را با شمس تبریزی بیان کنم ،حال او گوئی همچون حال یعقوب است که بوی پیراهن یوسف را شنیده است .</w: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نفس”</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معنی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“اکنون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p>
    <w:p w:rsidR="00E04741" w:rsidRPr="00C27702" w:rsidRDefault="00E04741" w:rsidP="00C27702">
      <w:pPr>
        <w:shd w:val="clear" w:color="auto" w:fill="FFFFFF"/>
        <w:bidi/>
        <w:jc w:val="both"/>
        <w:rPr>
          <w:rFonts w:ascii="LPFont" w:hAnsi="LPFont" w:cs="B Lotus"/>
          <w:color w:val="777777"/>
          <w:sz w:val="27"/>
          <w:szCs w:val="27"/>
          <w:rtl/>
        </w:rPr>
      </w:pPr>
      <w:hyperlink r:id="rId56" w:anchor="acc-1-27-d" w:history="1">
        <w:r w:rsidRPr="00C27702">
          <w:rPr>
            <w:rStyle w:val="Hyperlink"/>
            <w:rFonts w:ascii="LPFont" w:hAnsi="LPFont" w:cs="B Lotus"/>
            <w:color w:val="444444"/>
            <w:sz w:val="27"/>
            <w:szCs w:val="27"/>
            <w:rtl/>
          </w:rPr>
          <w:t>شرح و تفسیر بیت 126</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از برای حق صحبت ، سال ها</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بازگو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حالی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خوشحال</w:t>
      </w:r>
      <w:r w:rsidRPr="00C27702">
        <w:rPr>
          <w:rFonts w:ascii="LPFont" w:hAnsi="LPFont" w:cs="B Lotus"/>
          <w:b w:val="0"/>
          <w:bCs w:val="0"/>
          <w:color w:val="0000FF"/>
          <w:sz w:val="30"/>
          <w:szCs w:val="30"/>
          <w:rtl/>
        </w:rPr>
        <w:t xml:space="preserve"> </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ها</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83"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حسام الدین به من گفت که به حق سالهای همراهی و رفاقتی که با تو دارم شمه ای از آن احوال خوب و خوشت که با شمس داشتی برایم بازگو کن .</w:t>
      </w:r>
    </w:p>
    <w:p w:rsidR="00E04741" w:rsidRPr="00C27702" w:rsidRDefault="00E04741" w:rsidP="00C27702">
      <w:pPr>
        <w:shd w:val="clear" w:color="auto" w:fill="FFFFFF"/>
        <w:bidi/>
        <w:jc w:val="both"/>
        <w:rPr>
          <w:rFonts w:ascii="LPFont" w:hAnsi="LPFont" w:cs="B Lotus"/>
          <w:color w:val="777777"/>
          <w:sz w:val="27"/>
          <w:szCs w:val="27"/>
          <w:rtl/>
        </w:rPr>
      </w:pPr>
      <w:hyperlink r:id="rId57" w:anchor="acc-1-28-d" w:history="1">
        <w:r w:rsidRPr="00C27702">
          <w:rPr>
            <w:rStyle w:val="Hyperlink"/>
            <w:rFonts w:ascii="LPFont" w:hAnsi="LPFont" w:cs="B Lotus"/>
            <w:color w:val="444444"/>
            <w:sz w:val="27"/>
            <w:szCs w:val="27"/>
            <w:rtl/>
          </w:rPr>
          <w:t>شرح و تفسیر بیت 127</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تا زمین و آسمان خندان شود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عقل</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روح</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دیده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صد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چندان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شود</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84"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تا از شرح احوال معنوئی که تو با شمس داشتی زمین و آسمان شادمان گردد و قوه عقل و جان و دیده دل ، صد مرتبه افزایش یابد .</w:t>
      </w:r>
    </w:p>
    <w:p w:rsidR="00E04741" w:rsidRPr="00C27702" w:rsidRDefault="00E04741" w:rsidP="00C27702">
      <w:pPr>
        <w:shd w:val="clear" w:color="auto" w:fill="FFFFFF"/>
        <w:bidi/>
        <w:jc w:val="both"/>
        <w:rPr>
          <w:rFonts w:ascii="LPFont" w:hAnsi="LPFont" w:cs="B Lotus"/>
          <w:color w:val="777777"/>
          <w:sz w:val="27"/>
          <w:szCs w:val="27"/>
          <w:rtl/>
        </w:rPr>
      </w:pPr>
      <w:hyperlink r:id="rId58" w:anchor="acc-1-29-d" w:history="1">
        <w:r w:rsidRPr="00C27702">
          <w:rPr>
            <w:rStyle w:val="Hyperlink"/>
            <w:rFonts w:ascii="LPFont" w:hAnsi="LPFont" w:cs="B Lotus"/>
            <w:color w:val="444444"/>
            <w:sz w:val="27"/>
            <w:szCs w:val="27"/>
            <w:rtl/>
          </w:rPr>
          <w:t>شرح و تفسیر بیت 128</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lastRenderedPageBreak/>
        <w:t>لا تکلفنی فانی فی الفنا</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کلت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افهامی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فلا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احصی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ثنا</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85"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مولانا در جواب گفت : چون من در حال فنای عارفانه هستم مرا به تکلف و زحمت میفکن و فعلی از من توقع نداشته باش که متعلق به عالم صحو و هشیاری است چرا که من در حال محو و فنا هستم و درک و شعورم از کار افتاده و نمی توانم مدح و ثنائی گویم .</w:t>
      </w:r>
    </w:p>
    <w:p w:rsidR="00E04741" w:rsidRPr="00C27702" w:rsidRDefault="00E04741" w:rsidP="00C27702">
      <w:pPr>
        <w:shd w:val="clear" w:color="auto" w:fill="FFFFFF"/>
        <w:bidi/>
        <w:jc w:val="both"/>
        <w:rPr>
          <w:rFonts w:ascii="LPFont" w:hAnsi="LPFont" w:cs="B Lotus"/>
          <w:color w:val="777777"/>
          <w:sz w:val="27"/>
          <w:szCs w:val="27"/>
          <w:rtl/>
        </w:rPr>
      </w:pPr>
      <w:hyperlink r:id="rId59" w:anchor="acc-1-30-d" w:history="1">
        <w:r w:rsidRPr="00C27702">
          <w:rPr>
            <w:rStyle w:val="Hyperlink"/>
            <w:rFonts w:ascii="LPFont" w:hAnsi="LPFont" w:cs="B Lotus"/>
            <w:color w:val="444444"/>
            <w:sz w:val="27"/>
            <w:szCs w:val="27"/>
            <w:rtl/>
          </w:rPr>
          <w:t>شرح و تفسیر بیت 129</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کل شیء قاله غیرالمفیق</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تکلف</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تصلف</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لایلیق</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86"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هر چیز را که انسان در حال محو و بی خویشی گوید نمی توان آن کلام را در حال صحو و با خویشی درک کرد و اگر کسی به تکلف و لاف زنی بخواهد آن سخنان را در یابد چنین حالتی سزاوار مقام آدمی نیست .</w:t>
      </w:r>
    </w:p>
    <w:p w:rsidR="00E04741" w:rsidRPr="00C27702" w:rsidRDefault="00E04741" w:rsidP="00C27702">
      <w:pPr>
        <w:shd w:val="clear" w:color="auto" w:fill="FFFFFF"/>
        <w:bidi/>
        <w:jc w:val="both"/>
        <w:rPr>
          <w:rFonts w:ascii="LPFont" w:hAnsi="LPFont" w:cs="B Lotus"/>
          <w:color w:val="777777"/>
          <w:sz w:val="27"/>
          <w:szCs w:val="27"/>
          <w:rtl/>
        </w:rPr>
      </w:pPr>
      <w:hyperlink r:id="rId60" w:anchor="acc-1-31-d" w:history="1">
        <w:r w:rsidRPr="00C27702">
          <w:rPr>
            <w:rStyle w:val="Hyperlink"/>
            <w:rFonts w:ascii="LPFont" w:hAnsi="LPFont" w:cs="B Lotus"/>
            <w:color w:val="444444"/>
            <w:sz w:val="27"/>
            <w:szCs w:val="27"/>
            <w:rtl/>
          </w:rPr>
          <w:t>شرح و تفسیر بیت 130</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 xml:space="preserve">من چه گویم ؟ یک رگم هشیار نیست </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شرح</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یاری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یار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نیست</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87"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من چگونه می توانم احوال آن یار بی نظیر و بی یار را شرح دهم در حالی که حتی یک رگم هشیار نیست .</w: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هرچه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اینک</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معشوق</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گویم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چون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حال</w:t>
      </w:r>
      <w:r w:rsidRPr="00C27702">
        <w:rPr>
          <w:rFonts w:ascii="LPFont" w:hAnsi="LPFont" w:cs="B Lotus"/>
          <w:color w:val="777777"/>
          <w:sz w:val="23"/>
          <w:szCs w:val="23"/>
          <w:rtl/>
        </w:rPr>
        <w:t>ت محو و مستی هستم سخنانم را هوشیاران درک نتوانند کرد .</w:t>
      </w:r>
    </w:p>
    <w:p w:rsidR="00E04741" w:rsidRPr="00C27702" w:rsidRDefault="00E04741" w:rsidP="00C27702">
      <w:pPr>
        <w:shd w:val="clear" w:color="auto" w:fill="FFFFFF"/>
        <w:bidi/>
        <w:jc w:val="both"/>
        <w:rPr>
          <w:rFonts w:ascii="LPFont" w:hAnsi="LPFont" w:cs="B Lotus"/>
          <w:color w:val="777777"/>
          <w:sz w:val="27"/>
          <w:szCs w:val="27"/>
          <w:rtl/>
        </w:rPr>
      </w:pPr>
      <w:hyperlink r:id="rId61" w:anchor="acc-1-32-d" w:history="1">
        <w:r w:rsidRPr="00C27702">
          <w:rPr>
            <w:rStyle w:val="Hyperlink"/>
            <w:rFonts w:ascii="LPFont" w:hAnsi="LPFont" w:cs="B Lotus"/>
            <w:color w:val="444444"/>
            <w:sz w:val="27"/>
            <w:szCs w:val="27"/>
            <w:rtl/>
          </w:rPr>
          <w:t>شرح و تفسیر بیت 131</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شرح این هجران و این خون جگر</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این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زمان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بگذار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وقت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دگر</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88"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ای حسام الدین چلپی ، فعلا شرح این هجران و این خون جگر را موکول کن به وقتی دیگر . اکنون از من توقع نداشته باش که چگونگی هجران و خون دلم را از آن معشوق بر زبان رانم زیرا من در حالت استغراق و بی خویشی به سر می برم .</w:t>
      </w:r>
    </w:p>
    <w:p w:rsidR="00E04741" w:rsidRPr="00C27702" w:rsidRDefault="00E04741" w:rsidP="00C27702">
      <w:pPr>
        <w:shd w:val="clear" w:color="auto" w:fill="FFFFFF"/>
        <w:bidi/>
        <w:jc w:val="both"/>
        <w:rPr>
          <w:rFonts w:ascii="LPFont" w:hAnsi="LPFont" w:cs="B Lotus"/>
          <w:color w:val="777777"/>
          <w:sz w:val="27"/>
          <w:szCs w:val="27"/>
          <w:rtl/>
        </w:rPr>
      </w:pPr>
      <w:hyperlink r:id="rId62" w:anchor="acc-1-33-d" w:history="1">
        <w:r w:rsidRPr="00C27702">
          <w:rPr>
            <w:rStyle w:val="Hyperlink"/>
            <w:rFonts w:ascii="LPFont" w:hAnsi="LPFont" w:cs="B Lotus"/>
            <w:color w:val="444444"/>
            <w:sz w:val="27"/>
            <w:szCs w:val="27"/>
            <w:rtl/>
          </w:rPr>
          <w:t>شرح و تفسیر بیت 132</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قال اطعمنی فانی جائع</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واعتجل</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فالوقت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سیف</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قاطع</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89"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lastRenderedPageBreak/>
        <w:t>حسام الدین چلپی به مولانا گفت : به من طعام معنوی بده که گرسنه ام ، و در این باره بشتاب که زمان مانند شمشیر تیز سریعا می گذرد .</w:t>
      </w:r>
    </w:p>
    <w:p w:rsidR="00E04741" w:rsidRPr="00C27702" w:rsidRDefault="00E04741" w:rsidP="00C27702">
      <w:pPr>
        <w:shd w:val="clear" w:color="auto" w:fill="FFFFFF"/>
        <w:bidi/>
        <w:jc w:val="both"/>
        <w:rPr>
          <w:rFonts w:ascii="LPFont" w:hAnsi="LPFont" w:cs="B Lotus"/>
          <w:color w:val="777777"/>
          <w:sz w:val="27"/>
          <w:szCs w:val="27"/>
          <w:rtl/>
        </w:rPr>
      </w:pPr>
      <w:hyperlink r:id="rId63" w:anchor="acc-1-34-d" w:history="1">
        <w:r w:rsidRPr="00C27702">
          <w:rPr>
            <w:rStyle w:val="Hyperlink"/>
            <w:rFonts w:ascii="LPFont" w:hAnsi="LPFont" w:cs="B Lotus"/>
            <w:color w:val="444444"/>
            <w:sz w:val="27"/>
            <w:szCs w:val="27"/>
            <w:rtl/>
          </w:rPr>
          <w:t>شرح و تفسیر بیت 133</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صوفی ابن الوقت باشد ای رفیق</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نیست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فردا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گفتن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شرط</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طریق</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90"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حسام الدین ادامه داد : ای رفیق طریق ” صوفی ابن الوقت است ” یعنی زمان را تلف نمی کند زیرا ” فردا گفتن ” شرط سلوک طریقت و طی مراتب و منازل معنوی نیست .</w: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Style w:val="Strong"/>
          <w:rFonts w:ascii="LPFont" w:hAnsi="LPFont" w:cs="B Lotus"/>
          <w:color w:val="777777"/>
          <w:sz w:val="23"/>
          <w:szCs w:val="23"/>
          <w:rtl/>
        </w:rPr>
        <w:t>ابن الوقت</w:t>
      </w:r>
      <w:r w:rsidRPr="00C27702">
        <w:rPr>
          <w:rStyle w:val="Strong"/>
          <w:rFonts w:ascii="Cambria" w:hAnsi="Cambria" w:cs="Cambria" w:hint="cs"/>
          <w:color w:val="777777"/>
          <w:sz w:val="23"/>
          <w:szCs w:val="23"/>
          <w:rtl/>
        </w:rPr>
        <w:t> </w:t>
      </w:r>
      <w:r w:rsidRPr="00C27702">
        <w:rPr>
          <w:rFonts w:ascii="LPFont" w:hAnsi="LPFont" w:cs="B Lotus"/>
          <w:color w:val="777777"/>
          <w:sz w:val="23"/>
          <w:szCs w:val="23"/>
          <w:rtl/>
        </w:rPr>
        <w:t>در مثنوی به دو معنی آمده . یکی به معنی کسی که زمان را از دست نمی دهد و حال را غنیمت می شمرد و در هر لحظه به فکر کمال بخشیدن به خود است و معنی دیگر سالکی را گویند که هنوز از مرحله</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حال</w:t>
      </w:r>
      <w:r w:rsidRPr="00C27702">
        <w:rPr>
          <w:rStyle w:val="Strong"/>
          <w:rFonts w:ascii="Cambria" w:hAnsi="Cambria" w:cs="Cambria" w:hint="cs"/>
          <w:color w:val="777777"/>
          <w:sz w:val="23"/>
          <w:szCs w:val="23"/>
          <w:rtl/>
        </w:rPr>
        <w:t> </w:t>
      </w:r>
      <w:r w:rsidRPr="00C27702">
        <w:rPr>
          <w:rFonts w:ascii="LPFont" w:hAnsi="LPFont" w:cs="B Lotus"/>
          <w:color w:val="777777"/>
          <w:sz w:val="23"/>
          <w:szCs w:val="23"/>
          <w:rtl/>
        </w:rPr>
        <w:t>گذر نکرده و به مقام نرسیده است . سالکی که به مقام رسیده باشد را</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ابوالوقت</w:t>
      </w:r>
      <w:r w:rsidRPr="00C27702">
        <w:rPr>
          <w:rStyle w:val="Strong"/>
          <w:rFonts w:ascii="Cambria" w:hAnsi="Cambria" w:cs="Cambria" w:hint="cs"/>
          <w:color w:val="777777"/>
          <w:sz w:val="23"/>
          <w:szCs w:val="23"/>
          <w:rtl/>
        </w:rPr>
        <w:t> </w:t>
      </w:r>
      <w:r w:rsidRPr="00C27702">
        <w:rPr>
          <w:rFonts w:ascii="LPFont" w:hAnsi="LPFont" w:cs="B Lotus"/>
          <w:color w:val="777777"/>
          <w:sz w:val="23"/>
          <w:szCs w:val="23"/>
          <w:rtl/>
        </w:rPr>
        <w:t>گویند .</w:t>
      </w:r>
    </w:p>
    <w:p w:rsidR="00E04741" w:rsidRPr="00C27702" w:rsidRDefault="00E04741" w:rsidP="00C27702">
      <w:pPr>
        <w:shd w:val="clear" w:color="auto" w:fill="FFFFFF"/>
        <w:bidi/>
        <w:jc w:val="both"/>
        <w:rPr>
          <w:rFonts w:ascii="LPFont" w:hAnsi="LPFont" w:cs="B Lotus"/>
          <w:color w:val="777777"/>
          <w:sz w:val="27"/>
          <w:szCs w:val="27"/>
          <w:rtl/>
        </w:rPr>
      </w:pPr>
      <w:hyperlink r:id="rId64" w:anchor="acc-1-35-d" w:history="1">
        <w:r w:rsidRPr="00C27702">
          <w:rPr>
            <w:rStyle w:val="Hyperlink"/>
            <w:rFonts w:ascii="LPFont" w:hAnsi="LPFont" w:cs="B Lotus"/>
            <w:color w:val="444444"/>
            <w:sz w:val="27"/>
            <w:szCs w:val="27"/>
            <w:rtl/>
          </w:rPr>
          <w:t>شرح و تفسیر بیت 134</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تو مگر خود مرد صوفی نیستی</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هست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نسیه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خیزد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نیستی</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91"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 xml:space="preserve">تو ای مولانا ، مگر مرد صوفی نیستی که می گوئی : ” این زمان بگذار تا وقت دگر ” </w:t>
      </w:r>
      <w:r w:rsidRPr="00C27702">
        <w:rPr>
          <w:rFonts w:ascii="Cambria" w:hAnsi="Cambria" w:cs="Cambria" w:hint="cs"/>
          <w:color w:val="777777"/>
          <w:sz w:val="23"/>
          <w:szCs w:val="23"/>
          <w:rtl/>
        </w:rPr>
        <w:t> </w:t>
      </w:r>
      <w:r w:rsidRPr="00C27702">
        <w:rPr>
          <w:rFonts w:ascii="LPFont" w:hAnsi="LPFont" w:cs="B Lotus" w:hint="cs"/>
          <w:color w:val="777777"/>
          <w:sz w:val="23"/>
          <w:szCs w:val="23"/>
          <w:rtl/>
        </w:rPr>
        <w:t>زیرا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چیز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وجود</w:t>
      </w:r>
      <w:r w:rsidRPr="00C27702">
        <w:rPr>
          <w:rFonts w:ascii="LPFont" w:hAnsi="LPFont" w:cs="B Lotus"/>
          <w:color w:val="777777"/>
          <w:sz w:val="23"/>
          <w:szCs w:val="23"/>
          <w:rtl/>
        </w:rPr>
        <w:t xml:space="preserve"> </w:t>
      </w:r>
      <w:r w:rsidRPr="00C27702">
        <w:rPr>
          <w:rFonts w:ascii="Cambria" w:hAnsi="Cambria" w:cs="Cambria" w:hint="cs"/>
          <w:color w:val="777777"/>
          <w:sz w:val="23"/>
          <w:szCs w:val="23"/>
          <w:rtl/>
        </w:rPr>
        <w:t> </w:t>
      </w:r>
      <w:r w:rsidRPr="00C27702">
        <w:rPr>
          <w:rFonts w:ascii="LPFont" w:hAnsi="LPFont" w:cs="B Lotus" w:hint="cs"/>
          <w:color w:val="777777"/>
          <w:sz w:val="23"/>
          <w:szCs w:val="23"/>
          <w:rtl/>
        </w:rPr>
        <w:t>داشته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باشد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داده</w:t>
      </w:r>
      <w:r w:rsidRPr="00C27702">
        <w:rPr>
          <w:rFonts w:ascii="LPFont" w:hAnsi="LPFont" w:cs="B Lotus"/>
          <w:color w:val="777777"/>
          <w:sz w:val="23"/>
          <w:szCs w:val="23"/>
          <w:rtl/>
        </w:rPr>
        <w:t xml:space="preserve"> </w:t>
      </w:r>
      <w:r w:rsidRPr="00C27702">
        <w:rPr>
          <w:rFonts w:ascii="Cambria" w:hAnsi="Cambria" w:cs="Cambria" w:hint="cs"/>
          <w:color w:val="777777"/>
          <w:sz w:val="23"/>
          <w:szCs w:val="23"/>
          <w:rtl/>
        </w:rPr>
        <w:t> </w:t>
      </w:r>
      <w:r w:rsidRPr="00C27702">
        <w:rPr>
          <w:rFonts w:ascii="LPFont" w:hAnsi="LPFont" w:cs="B Lotus" w:hint="cs"/>
          <w:color w:val="777777"/>
          <w:sz w:val="23"/>
          <w:szCs w:val="23"/>
          <w:rtl/>
        </w:rPr>
        <w:t>نشود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زمان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بعد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موکول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گردد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دچار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نیستی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تباهی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گردد</w:t>
      </w:r>
      <w:r w:rsidRPr="00C27702">
        <w:rPr>
          <w:rFonts w:ascii="LPFont" w:hAnsi="LPFont" w:cs="B Lotus"/>
          <w:color w:val="777777"/>
          <w:sz w:val="23"/>
          <w:szCs w:val="23"/>
          <w:rtl/>
        </w:rPr>
        <w:t xml:space="preserve"> .</w:t>
      </w:r>
    </w:p>
    <w:p w:rsidR="00E04741" w:rsidRPr="00C27702" w:rsidRDefault="00E04741" w:rsidP="00C27702">
      <w:pPr>
        <w:shd w:val="clear" w:color="auto" w:fill="FFFFFF"/>
        <w:bidi/>
        <w:jc w:val="both"/>
        <w:rPr>
          <w:rFonts w:ascii="LPFont" w:hAnsi="LPFont" w:cs="B Lotus"/>
          <w:color w:val="777777"/>
          <w:sz w:val="27"/>
          <w:szCs w:val="27"/>
          <w:rtl/>
        </w:rPr>
      </w:pPr>
      <w:hyperlink r:id="rId65" w:anchor="acc-1-36-d" w:history="1">
        <w:r w:rsidRPr="00C27702">
          <w:rPr>
            <w:rStyle w:val="Hyperlink"/>
            <w:rFonts w:ascii="LPFont" w:hAnsi="LPFont" w:cs="B Lotus"/>
            <w:color w:val="444444"/>
            <w:sz w:val="27"/>
            <w:szCs w:val="27"/>
            <w:rtl/>
          </w:rPr>
          <w:t>شرح و تفسیر بیت 135</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گفتمش : پوشیده خوشتر سر یار</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خود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ضمن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حکایت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گوش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دار</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92"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 xml:space="preserve">من به حسام الدین گفتم : بهتر است که سر یار پوشیده </w:t>
      </w:r>
      <w:r w:rsidRPr="00C27702">
        <w:rPr>
          <w:rFonts w:ascii="Cambria" w:hAnsi="Cambria" w:cs="Cambria" w:hint="cs"/>
          <w:color w:val="777777"/>
          <w:sz w:val="23"/>
          <w:szCs w:val="23"/>
          <w:rtl/>
        </w:rPr>
        <w:t> </w:t>
      </w:r>
      <w:r w:rsidRPr="00C27702">
        <w:rPr>
          <w:rFonts w:ascii="LPFont" w:hAnsi="LPFont" w:cs="B Lotus" w:hint="cs"/>
          <w:color w:val="777777"/>
          <w:sz w:val="23"/>
          <w:szCs w:val="23"/>
          <w:rtl/>
        </w:rPr>
        <w:t>باشد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نامحرمان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آگاه</w:t>
      </w:r>
      <w:r w:rsidRPr="00C27702">
        <w:rPr>
          <w:rFonts w:ascii="LPFont" w:hAnsi="LPFont" w:cs="B Lotus"/>
          <w:color w:val="777777"/>
          <w:sz w:val="23"/>
          <w:szCs w:val="23"/>
          <w:rtl/>
        </w:rPr>
        <w:t xml:space="preserve"> </w:t>
      </w:r>
      <w:r w:rsidRPr="00C27702">
        <w:rPr>
          <w:rFonts w:ascii="Cambria" w:hAnsi="Cambria" w:cs="Cambria" w:hint="cs"/>
          <w:color w:val="777777"/>
          <w:sz w:val="23"/>
          <w:szCs w:val="23"/>
          <w:rtl/>
        </w:rPr>
        <w:t> </w:t>
      </w:r>
      <w:r w:rsidRPr="00C27702">
        <w:rPr>
          <w:rFonts w:ascii="LPFont" w:hAnsi="LPFont" w:cs="B Lotus" w:hint="cs"/>
          <w:color w:val="777777"/>
          <w:sz w:val="23"/>
          <w:szCs w:val="23"/>
          <w:rtl/>
        </w:rPr>
        <w:t>نشوند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خود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گوش</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هوشت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اسرار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یار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ضمن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حکایات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دریابی</w:t>
      </w:r>
      <w:r w:rsidRPr="00C27702">
        <w:rPr>
          <w:rFonts w:ascii="LPFont" w:hAnsi="LPFont" w:cs="B Lotus"/>
          <w:color w:val="777777"/>
          <w:sz w:val="23"/>
          <w:szCs w:val="23"/>
          <w:rtl/>
        </w:rPr>
        <w:t xml:space="preserve"> .</w: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رازداری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کتمان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اسرار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شروط اولیه سلوک است .</w:t>
      </w:r>
    </w:p>
    <w:p w:rsidR="00E04741" w:rsidRPr="00C27702" w:rsidRDefault="00E04741" w:rsidP="00C27702">
      <w:pPr>
        <w:shd w:val="clear" w:color="auto" w:fill="FFFFFF"/>
        <w:bidi/>
        <w:jc w:val="both"/>
        <w:rPr>
          <w:rFonts w:ascii="LPFont" w:hAnsi="LPFont" w:cs="B Lotus"/>
          <w:color w:val="777777"/>
          <w:sz w:val="27"/>
          <w:szCs w:val="27"/>
          <w:rtl/>
        </w:rPr>
      </w:pPr>
      <w:hyperlink r:id="rId66" w:anchor="acc-1-37-d" w:history="1">
        <w:r w:rsidRPr="00C27702">
          <w:rPr>
            <w:rStyle w:val="Hyperlink"/>
            <w:rFonts w:ascii="LPFont" w:hAnsi="LPFont" w:cs="B Lotus"/>
            <w:color w:val="444444"/>
            <w:sz w:val="27"/>
            <w:szCs w:val="27"/>
            <w:rtl/>
          </w:rPr>
          <w:t>شرح و تفسیر بیت 136</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خوشتر آن باشد که سر دلبران</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گفته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آید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حدیث</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دیگران</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93"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lastRenderedPageBreak/>
        <w:t>بهتر این است که اسرار محبوبان حرم الهی در اثنای سخنان دیگران بیان شود . [ خانم</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آنه ماری</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شیمل</w:t>
      </w:r>
      <w:r w:rsidRPr="00C27702">
        <w:rPr>
          <w:rFonts w:ascii="Cambria" w:hAnsi="Cambria" w:cs="Cambria" w:hint="cs"/>
          <w:color w:val="777777"/>
          <w:sz w:val="23"/>
          <w:szCs w:val="23"/>
          <w:rtl/>
        </w:rPr>
        <w:t> </w:t>
      </w:r>
      <w:r w:rsidRPr="00C27702">
        <w:rPr>
          <w:rFonts w:ascii="LPFont" w:hAnsi="LPFont" w:cs="B Lotus" w:hint="cs"/>
          <w:color w:val="777777"/>
          <w:sz w:val="23"/>
          <w:szCs w:val="23"/>
          <w:rtl/>
        </w:rPr>
        <w:t>بحق</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گفته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بیت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اخیر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کلیدِ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فهمِ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تمامی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سروده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های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مولاناست</w:t>
      </w:r>
      <w:r w:rsidRPr="00C27702">
        <w:rPr>
          <w:rFonts w:ascii="LPFont" w:hAnsi="LPFont" w:cs="B Lotus"/>
          <w:color w:val="777777"/>
          <w:sz w:val="23"/>
          <w:szCs w:val="23"/>
          <w:rtl/>
        </w:rPr>
        <w:t xml:space="preserve"> . ( شکوه شمس ، ص 75 ) سخنان بهاء الدین ولد در مثنوی وَلَدنامه ، صفح</w:t>
      </w:r>
      <w:r w:rsidRPr="00C27702">
        <w:rPr>
          <w:rFonts w:ascii="Sakkal Majalla" w:hAnsi="Sakkal Majalla" w:cs="B Lotus" w:hint="cs"/>
          <w:color w:val="777777"/>
          <w:sz w:val="23"/>
          <w:szCs w:val="23"/>
          <w:rtl/>
        </w:rPr>
        <w:t>ۀ</w:t>
      </w:r>
      <w:r w:rsidRPr="00C27702">
        <w:rPr>
          <w:rFonts w:ascii="LPFont" w:hAnsi="LPFont" w:cs="B Lotus"/>
          <w:color w:val="777777"/>
          <w:sz w:val="23"/>
          <w:szCs w:val="23"/>
          <w:rtl/>
        </w:rPr>
        <w:t xml:space="preserve"> 2 </w:t>
      </w:r>
      <w:r w:rsidRPr="00C27702">
        <w:rPr>
          <w:rFonts w:cs="B Lotus" w:hint="cs"/>
          <w:color w:val="777777"/>
          <w:sz w:val="23"/>
          <w:szCs w:val="23"/>
          <w:rtl/>
        </w:rPr>
        <w:t>مؤیدِ</w:t>
      </w:r>
      <w:r w:rsidRPr="00C27702">
        <w:rPr>
          <w:rFonts w:ascii="LPFont" w:hAnsi="LPFont" w:cs="B Lotus"/>
          <w:color w:val="777777"/>
          <w:sz w:val="23"/>
          <w:szCs w:val="23"/>
          <w:rtl/>
        </w:rPr>
        <w:t xml:space="preserve"> </w:t>
      </w:r>
      <w:r w:rsidRPr="00C27702">
        <w:rPr>
          <w:rFonts w:cs="B Lotus" w:hint="cs"/>
          <w:color w:val="777777"/>
          <w:sz w:val="23"/>
          <w:szCs w:val="23"/>
          <w:rtl/>
        </w:rPr>
        <w:t>مطلبِ</w:t>
      </w:r>
      <w:r w:rsidRPr="00C27702">
        <w:rPr>
          <w:rFonts w:ascii="LPFont" w:hAnsi="LPFont" w:cs="B Lotus"/>
          <w:color w:val="777777"/>
          <w:sz w:val="23"/>
          <w:szCs w:val="23"/>
          <w:rtl/>
        </w:rPr>
        <w:t xml:space="preserve"> </w:t>
      </w:r>
      <w:r w:rsidRPr="00C27702">
        <w:rPr>
          <w:rFonts w:cs="B Lotus" w:hint="cs"/>
          <w:color w:val="777777"/>
          <w:sz w:val="23"/>
          <w:szCs w:val="23"/>
          <w:rtl/>
        </w:rPr>
        <w:t>اوست</w:t>
      </w:r>
      <w:r w:rsidRPr="00C27702">
        <w:rPr>
          <w:rFonts w:ascii="LPFont" w:hAnsi="LPFont" w:cs="B Lotus"/>
          <w:color w:val="777777"/>
          <w:sz w:val="23"/>
          <w:szCs w:val="23"/>
          <w:rtl/>
        </w:rPr>
        <w:t xml:space="preserve"> . ]</w:t>
      </w:r>
    </w:p>
    <w:p w:rsidR="00E04741" w:rsidRPr="00C27702" w:rsidRDefault="00E04741" w:rsidP="00C27702">
      <w:pPr>
        <w:shd w:val="clear" w:color="auto" w:fill="FFFFFF"/>
        <w:bidi/>
        <w:jc w:val="both"/>
        <w:rPr>
          <w:rFonts w:ascii="LPFont" w:hAnsi="LPFont" w:cs="B Lotus"/>
          <w:color w:val="777777"/>
          <w:sz w:val="27"/>
          <w:szCs w:val="27"/>
          <w:rtl/>
        </w:rPr>
      </w:pPr>
      <w:hyperlink r:id="rId67" w:anchor="acc-1-38-d" w:history="1">
        <w:r w:rsidRPr="00C27702">
          <w:rPr>
            <w:rStyle w:val="Hyperlink"/>
            <w:rFonts w:ascii="LPFont" w:hAnsi="LPFont" w:cs="B Lotus"/>
            <w:color w:val="444444"/>
            <w:sz w:val="27"/>
            <w:szCs w:val="27"/>
            <w:rtl/>
          </w:rPr>
          <w:t>شرح و تفسیر بیت 137</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گفت : مکشوف و برهنه و بی غلول</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بازگو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دفعم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مده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بوالفضول</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94"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حسام الدین گفت : ای صاحب فضیلت های بسیار ، اسرار یار را آشکار و برهنه و بی کم و کاست برایم بازگو کن و بهانه میاور .</w: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w:t>
      </w:r>
      <w:r w:rsidRPr="00C27702">
        <w:rPr>
          <w:rStyle w:val="Strong"/>
          <w:rFonts w:ascii="LPFont" w:hAnsi="LPFont" w:cs="B Lotus"/>
          <w:color w:val="777777"/>
          <w:sz w:val="23"/>
          <w:szCs w:val="23"/>
          <w:rtl/>
        </w:rPr>
        <w:t>مکشوف</w:t>
      </w:r>
      <w:r w:rsidRPr="00C27702">
        <w:rPr>
          <w:rFonts w:ascii="Cambria" w:hAnsi="Cambria" w:cs="Cambria" w:hint="cs"/>
          <w:color w:val="777777"/>
          <w:sz w:val="23"/>
          <w:szCs w:val="23"/>
          <w:rtl/>
        </w:rPr>
        <w:t> </w:t>
      </w:r>
      <w:r w:rsidRPr="00C27702">
        <w:rPr>
          <w:rFonts w:ascii="LPFont" w:hAnsi="LPFont" w:cs="B Lotus" w:hint="cs"/>
          <w:color w:val="777777"/>
          <w:sz w:val="23"/>
          <w:szCs w:val="23"/>
          <w:rtl/>
        </w:rPr>
        <w:t>یعنی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پرده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آشکار”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w:t>
      </w:r>
      <w:r w:rsidRPr="00C27702">
        <w:rPr>
          <w:rStyle w:val="Strong"/>
          <w:rFonts w:ascii="LPFont" w:hAnsi="LPFont" w:cs="B Lotus"/>
          <w:color w:val="777777"/>
          <w:sz w:val="23"/>
          <w:szCs w:val="23"/>
          <w:rtl/>
        </w:rPr>
        <w:t>غلول</w:t>
      </w:r>
      <w:r w:rsidRPr="00C27702">
        <w:rPr>
          <w:rFonts w:ascii="Cambria" w:hAnsi="Cambria" w:cs="Cambria" w:hint="cs"/>
          <w:color w:val="777777"/>
          <w:sz w:val="23"/>
          <w:szCs w:val="23"/>
          <w:rtl/>
        </w:rPr>
        <w:t> </w:t>
      </w:r>
      <w:r w:rsidRPr="00C27702">
        <w:rPr>
          <w:rFonts w:ascii="LPFont" w:hAnsi="LPFont" w:cs="B Lotus" w:hint="cs"/>
          <w:color w:val="777777"/>
          <w:sz w:val="23"/>
          <w:szCs w:val="23"/>
          <w:rtl/>
        </w:rPr>
        <w:t>یعنی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دزدی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خیانت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غلول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مجازا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یعنی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کاست”</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دفع دادن</w:t>
      </w:r>
      <w:r w:rsidRPr="00C27702">
        <w:rPr>
          <w:rFonts w:ascii="Cambria" w:hAnsi="Cambria" w:cs="Cambria" w:hint="cs"/>
          <w:color w:val="777777"/>
          <w:sz w:val="23"/>
          <w:szCs w:val="23"/>
          <w:rtl/>
        </w:rPr>
        <w:t> </w:t>
      </w:r>
      <w:r w:rsidRPr="00C27702">
        <w:rPr>
          <w:rFonts w:ascii="LPFont" w:hAnsi="LPFont" w:cs="B Lotus" w:hint="cs"/>
          <w:color w:val="777777"/>
          <w:sz w:val="23"/>
          <w:szCs w:val="23"/>
          <w:rtl/>
        </w:rPr>
        <w:t>یعنی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بهانه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آوردن”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w:t>
      </w:r>
      <w:r w:rsidRPr="00C27702">
        <w:rPr>
          <w:rStyle w:val="Strong"/>
          <w:rFonts w:ascii="LPFont" w:hAnsi="LPFont" w:cs="B Lotus"/>
          <w:color w:val="777777"/>
          <w:sz w:val="23"/>
          <w:szCs w:val="23"/>
          <w:rtl/>
        </w:rPr>
        <w:t>بوالفضول</w:t>
      </w:r>
      <w:r w:rsidRPr="00C27702">
        <w:rPr>
          <w:rFonts w:ascii="Cambria" w:hAnsi="Cambria" w:cs="Cambria" w:hint="cs"/>
          <w:color w:val="777777"/>
          <w:sz w:val="23"/>
          <w:szCs w:val="23"/>
          <w:rtl/>
        </w:rPr>
        <w:t> </w:t>
      </w:r>
      <w:r w:rsidRPr="00C27702">
        <w:rPr>
          <w:rFonts w:ascii="LPFont" w:hAnsi="LPFont" w:cs="B Lotus" w:hint="cs"/>
          <w:color w:val="777777"/>
          <w:sz w:val="23"/>
          <w:szCs w:val="23"/>
          <w:rtl/>
        </w:rPr>
        <w:t>یعنی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کسی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دارای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فضائل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باشد”</w:t>
      </w:r>
      <w:r w:rsidRPr="00C27702">
        <w:rPr>
          <w:rFonts w:ascii="LPFont" w:hAnsi="LPFont" w:cs="B Lotus"/>
          <w:color w:val="777777"/>
          <w:sz w:val="23"/>
          <w:szCs w:val="23"/>
          <w:rtl/>
        </w:rPr>
        <w:t xml:space="preserve"> .</w:t>
      </w:r>
    </w:p>
    <w:p w:rsidR="00E04741" w:rsidRPr="00C27702" w:rsidRDefault="00E04741" w:rsidP="00C27702">
      <w:pPr>
        <w:shd w:val="clear" w:color="auto" w:fill="FFFFFF"/>
        <w:bidi/>
        <w:jc w:val="both"/>
        <w:rPr>
          <w:rFonts w:ascii="LPFont" w:hAnsi="LPFont" w:cs="B Lotus"/>
          <w:color w:val="777777"/>
          <w:sz w:val="27"/>
          <w:szCs w:val="27"/>
          <w:rtl/>
        </w:rPr>
      </w:pPr>
      <w:hyperlink r:id="rId68" w:anchor="acc-1-39-d" w:history="1">
        <w:r w:rsidRPr="00C27702">
          <w:rPr>
            <w:rStyle w:val="Hyperlink"/>
            <w:rFonts w:ascii="LPFont" w:hAnsi="LPFont" w:cs="B Lotus"/>
            <w:color w:val="444444"/>
            <w:sz w:val="27"/>
            <w:szCs w:val="27"/>
            <w:rtl/>
          </w:rPr>
          <w:t>شرح و تفسیر بیت 138</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پرده بردار و برهنه گو که من</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می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نخسبم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صنم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پیرهن</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95"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 xml:space="preserve">از روی </w:t>
      </w:r>
      <w:r w:rsidRPr="00C27702">
        <w:rPr>
          <w:rFonts w:ascii="Cambria" w:hAnsi="Cambria" w:cs="Cambria" w:hint="cs"/>
          <w:color w:val="777777"/>
          <w:sz w:val="23"/>
          <w:szCs w:val="23"/>
          <w:rtl/>
        </w:rPr>
        <w:t> </w:t>
      </w:r>
      <w:r w:rsidRPr="00C27702">
        <w:rPr>
          <w:rFonts w:ascii="LPFont" w:hAnsi="LPFont" w:cs="B Lotus" w:hint="cs"/>
          <w:color w:val="777777"/>
          <w:sz w:val="23"/>
          <w:szCs w:val="23"/>
          <w:rtl/>
        </w:rPr>
        <w:t>اسرار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یار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پرده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بردار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برهنه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آشکار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سخن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بگو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محبوب</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عروس</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حقیقت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پوشیده</w:t>
      </w:r>
      <w:r w:rsidRPr="00C27702">
        <w:rPr>
          <w:rFonts w:ascii="LPFont" w:hAnsi="LPFont" w:cs="B Lotus"/>
          <w:color w:val="777777"/>
          <w:sz w:val="23"/>
          <w:szCs w:val="23"/>
          <w:rtl/>
        </w:rPr>
        <w:t xml:space="preserve"> </w:t>
      </w:r>
      <w:r w:rsidRPr="00C27702">
        <w:rPr>
          <w:rFonts w:ascii="Cambria" w:hAnsi="Cambria" w:cs="Cambria" w:hint="cs"/>
          <w:color w:val="777777"/>
          <w:sz w:val="23"/>
          <w:szCs w:val="23"/>
          <w:rtl/>
        </w:rPr>
        <w:t>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Cambria" w:hAnsi="Cambria" w:cs="Cambria" w:hint="cs"/>
          <w:color w:val="777777"/>
          <w:sz w:val="23"/>
          <w:szCs w:val="23"/>
          <w:rtl/>
        </w:rPr>
        <w:t> </w:t>
      </w:r>
      <w:r w:rsidRPr="00C27702">
        <w:rPr>
          <w:rFonts w:ascii="LPFont" w:hAnsi="LPFont" w:cs="B Lotus" w:hint="cs"/>
          <w:color w:val="777777"/>
          <w:sz w:val="23"/>
          <w:szCs w:val="23"/>
          <w:rtl/>
        </w:rPr>
        <w:t>محتجب</w:t>
      </w:r>
      <w:r w:rsidRPr="00C27702">
        <w:rPr>
          <w:rFonts w:ascii="LPFont" w:hAnsi="LPFont" w:cs="B Lotus"/>
          <w:color w:val="777777"/>
          <w:sz w:val="23"/>
          <w:szCs w:val="23"/>
          <w:rtl/>
        </w:rPr>
        <w:t xml:space="preserve"> </w:t>
      </w:r>
      <w:r w:rsidRPr="00C27702">
        <w:rPr>
          <w:rFonts w:ascii="Cambria" w:hAnsi="Cambria" w:cs="Cambria" w:hint="cs"/>
          <w:color w:val="777777"/>
          <w:sz w:val="23"/>
          <w:szCs w:val="23"/>
          <w:rtl/>
        </w:rPr>
        <w:t> </w:t>
      </w:r>
      <w:r w:rsidRPr="00C27702">
        <w:rPr>
          <w:rFonts w:ascii="LPFont" w:hAnsi="LPFont" w:cs="B Lotus" w:hint="cs"/>
          <w:color w:val="777777"/>
          <w:sz w:val="23"/>
          <w:szCs w:val="23"/>
          <w:rtl/>
        </w:rPr>
        <w:t>باشد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یک</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جا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خوابم</w:t>
      </w:r>
      <w:r w:rsidRPr="00C27702">
        <w:rPr>
          <w:rFonts w:ascii="LPFont" w:hAnsi="LPFont" w:cs="B Lotus"/>
          <w:color w:val="777777"/>
          <w:sz w:val="23"/>
          <w:szCs w:val="23"/>
          <w:rtl/>
        </w:rPr>
        <w:t xml:space="preserve"> . </w:t>
      </w:r>
      <w:r w:rsidRPr="00C27702">
        <w:rPr>
          <w:rFonts w:ascii="Cambria" w:hAnsi="Cambria" w:cs="Cambria" w:hint="cs"/>
          <w:color w:val="777777"/>
          <w:sz w:val="23"/>
          <w:szCs w:val="23"/>
          <w:rtl/>
        </w:rPr>
        <w:t> </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شاهد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حقیقت</w:t>
      </w:r>
      <w:r w:rsidRPr="00C27702">
        <w:rPr>
          <w:rFonts w:ascii="LPFont" w:hAnsi="LPFont" w:cs="B Lotus"/>
          <w:color w:val="777777"/>
          <w:sz w:val="23"/>
          <w:szCs w:val="23"/>
          <w:rtl/>
        </w:rPr>
        <w:t xml:space="preserve"> </w:t>
      </w:r>
      <w:r w:rsidRPr="00C27702">
        <w:rPr>
          <w:rFonts w:ascii="Cambria" w:hAnsi="Cambria" w:cs="Cambria" w:hint="cs"/>
          <w:color w:val="777777"/>
          <w:sz w:val="23"/>
          <w:szCs w:val="23"/>
          <w:rtl/>
        </w:rPr>
        <w:t>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برهنه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حجاب</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خواهم</w:t>
      </w:r>
      <w:r w:rsidRPr="00C27702">
        <w:rPr>
          <w:rFonts w:ascii="LPFont" w:hAnsi="LPFont" w:cs="B Lotus"/>
          <w:color w:val="777777"/>
          <w:sz w:val="23"/>
          <w:szCs w:val="23"/>
          <w:rtl/>
        </w:rPr>
        <w:t xml:space="preserve"> )</w:t>
      </w:r>
    </w:p>
    <w:p w:rsidR="00E04741" w:rsidRPr="00C27702" w:rsidRDefault="00E04741" w:rsidP="00C27702">
      <w:pPr>
        <w:shd w:val="clear" w:color="auto" w:fill="FFFFFF"/>
        <w:bidi/>
        <w:jc w:val="both"/>
        <w:rPr>
          <w:rFonts w:ascii="LPFont" w:hAnsi="LPFont" w:cs="B Lotus"/>
          <w:color w:val="777777"/>
          <w:sz w:val="27"/>
          <w:szCs w:val="27"/>
          <w:rtl/>
        </w:rPr>
      </w:pPr>
      <w:hyperlink r:id="rId69" w:anchor="acc-1-40-d" w:history="1">
        <w:r w:rsidRPr="00C27702">
          <w:rPr>
            <w:rStyle w:val="Hyperlink"/>
            <w:rFonts w:ascii="LPFont" w:hAnsi="LPFont" w:cs="B Lotus"/>
            <w:color w:val="444444"/>
            <w:sz w:val="27"/>
            <w:szCs w:val="27"/>
            <w:rtl/>
          </w:rPr>
          <w:t>شرح و تفسیر بیت 139</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گفتم ار عریان شود او در عیان</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نی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مانی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کنارت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w:t>
      </w:r>
      <w:r w:rsidRPr="00C27702">
        <w:rPr>
          <w:rFonts w:ascii="LPFont" w:hAnsi="LPFont" w:cs="B Lotus"/>
          <w:b w:val="0"/>
          <w:bCs w:val="0"/>
          <w:color w:val="0000FF"/>
          <w:sz w:val="30"/>
          <w:szCs w:val="30"/>
          <w:rtl/>
        </w:rPr>
        <w:t>ی میان</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96"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به حسام الدین گفتم : اگر ذات آن محبوب حقیقی آشکارا نمایان شود و او با ذات خود تجلی کند ، نه تو می مانی و نه کنارت و نه میانت . یعنی در سطوت تجلی آن یار بی یار ، به کلی محو و فانی خواهی شد .</w: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 مولانا این مطلب را در کتاب فیه ما فیه صفحه 35 و 36 به نثر نیز گفته است : حق تعالی این نقاب ها را برای مصلحت آفریده است که اگر جمال حق بی نقاب روی نماید ما طاقت آن نداریم و بهره مند نشویم و به واسطه این نقاب ها مدد و منفعت می گیریم . این آفتاب را می بینی که در نور او می رویم و می بینیم و نیک را از بد تمیز می دهیم و در او گرم می شویم و درختان و باغات مثمر می شوند و میوه ها ، خام و ترش و تلخ در حرارت او پخته و شیرین می گردند و معادن زر و نقره و لعل و یاقوت از تاثیر او ظاهر می شوند . اگر این آفتاب با این همه منفعت بوسائط نزدیکتر شود هیچ منفعت ندهد بلکه جمله عالم و خلقان بسوزند و نمانند . حق تعالی چون بر کوه به حجاب تجلی می کند او نیز پر درخت و پرگل و سبز و آراسته گردد و چون بی حجاب تجلی کند او را زیر و زبر و ذره ذره می گرداند .</w:t>
      </w:r>
    </w:p>
    <w:p w:rsidR="00E04741" w:rsidRPr="00C27702" w:rsidRDefault="00E04741" w:rsidP="00C27702">
      <w:pPr>
        <w:shd w:val="clear" w:color="auto" w:fill="FFFFFF"/>
        <w:bidi/>
        <w:jc w:val="both"/>
        <w:rPr>
          <w:rFonts w:ascii="LPFont" w:hAnsi="LPFont" w:cs="B Lotus"/>
          <w:color w:val="777777"/>
          <w:sz w:val="27"/>
          <w:szCs w:val="27"/>
          <w:rtl/>
        </w:rPr>
      </w:pPr>
      <w:hyperlink r:id="rId70" w:anchor="acc-1-41-d" w:history="1">
        <w:r w:rsidRPr="00C27702">
          <w:rPr>
            <w:rStyle w:val="Hyperlink"/>
            <w:rFonts w:ascii="LPFont" w:hAnsi="LPFont" w:cs="B Lotus"/>
            <w:color w:val="444444"/>
            <w:sz w:val="27"/>
            <w:szCs w:val="27"/>
            <w:rtl/>
          </w:rPr>
          <w:t>شرح و تفسیر بیت 140</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lastRenderedPageBreak/>
        <w:t>آرزو می خواه ، لیک اندازه خواه</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برنتابد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کوه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یگ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برگ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کاه</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97"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 xml:space="preserve">ای حسام الدین آرزو و مطلوب داشته باش ولی اندازه </w:t>
      </w:r>
      <w:r w:rsidRPr="00C27702">
        <w:rPr>
          <w:rFonts w:ascii="Cambria" w:hAnsi="Cambria" w:cs="Cambria" w:hint="cs"/>
          <w:color w:val="777777"/>
          <w:sz w:val="23"/>
          <w:szCs w:val="23"/>
          <w:rtl/>
        </w:rPr>
        <w:t> </w:t>
      </w:r>
      <w:r w:rsidRPr="00C27702">
        <w:rPr>
          <w:rFonts w:ascii="LPFont" w:hAnsi="LPFont" w:cs="B Lotus" w:hint="cs"/>
          <w:color w:val="777777"/>
          <w:sz w:val="23"/>
          <w:szCs w:val="23"/>
          <w:rtl/>
        </w:rPr>
        <w:t>نگه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اندازه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استعدادت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طلب</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درک</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حقیقت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بیشتر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اندازه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نکوست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مثلا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یکه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برگ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کاه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تواند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سنگینی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کوهی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تحمل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کند</w:t>
      </w:r>
      <w:r w:rsidRPr="00C27702">
        <w:rPr>
          <w:rFonts w:ascii="LPFont" w:hAnsi="LPFont" w:cs="B Lotus"/>
          <w:color w:val="777777"/>
          <w:sz w:val="23"/>
          <w:szCs w:val="23"/>
          <w:rtl/>
        </w:rPr>
        <w:t xml:space="preserve"> .</w:t>
      </w:r>
    </w:p>
    <w:p w:rsidR="00E04741" w:rsidRPr="00C27702" w:rsidRDefault="00E04741" w:rsidP="00C27702">
      <w:pPr>
        <w:shd w:val="clear" w:color="auto" w:fill="FFFFFF"/>
        <w:bidi/>
        <w:jc w:val="both"/>
        <w:rPr>
          <w:rFonts w:ascii="LPFont" w:hAnsi="LPFont" w:cs="B Lotus"/>
          <w:color w:val="777777"/>
          <w:sz w:val="27"/>
          <w:szCs w:val="27"/>
          <w:rtl/>
        </w:rPr>
      </w:pPr>
      <w:hyperlink r:id="rId71" w:anchor="acc-1-42-d" w:history="1">
        <w:r w:rsidRPr="00C27702">
          <w:rPr>
            <w:rStyle w:val="Hyperlink"/>
            <w:rFonts w:ascii="LPFont" w:hAnsi="LPFont" w:cs="B Lotus"/>
            <w:color w:val="444444"/>
            <w:sz w:val="27"/>
            <w:szCs w:val="27"/>
            <w:rtl/>
          </w:rPr>
          <w:t>شرح و تفسیر بیت 141</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آفتابی کز وی این عالم فروخت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اندکی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پیش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آید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جمله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سوخت</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98"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برای مثال ، همین آفتابی که همه جهان را روشن کرده ، اگر اندکی بیش از حد خود به سوی این جهان نزدیک شود همه را می سوزاند .</w: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همینطور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شمس</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حقیقت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بیش</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طاقت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افهام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عقول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بتابد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همه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تباه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سازد</w:t>
      </w:r>
      <w:r w:rsidRPr="00C27702">
        <w:rPr>
          <w:rFonts w:ascii="LPFont" w:hAnsi="LPFont" w:cs="B Lotus"/>
          <w:color w:val="777777"/>
          <w:sz w:val="23"/>
          <w:szCs w:val="23"/>
          <w:rtl/>
        </w:rPr>
        <w:t xml:space="preserve"> .</w:t>
      </w:r>
    </w:p>
    <w:p w:rsidR="00E04741" w:rsidRPr="00C27702" w:rsidRDefault="00E04741" w:rsidP="00C27702">
      <w:pPr>
        <w:shd w:val="clear" w:color="auto" w:fill="FFFFFF"/>
        <w:bidi/>
        <w:jc w:val="both"/>
        <w:rPr>
          <w:rFonts w:ascii="LPFont" w:hAnsi="LPFont" w:cs="B Lotus"/>
          <w:color w:val="777777"/>
          <w:sz w:val="27"/>
          <w:szCs w:val="27"/>
          <w:rtl/>
        </w:rPr>
      </w:pPr>
      <w:hyperlink r:id="rId72" w:anchor="acc-1-43-d" w:history="1">
        <w:r w:rsidRPr="00C27702">
          <w:rPr>
            <w:rStyle w:val="Hyperlink"/>
            <w:rFonts w:ascii="LPFont" w:hAnsi="LPFont" w:cs="B Lotus"/>
            <w:color w:val="444444"/>
            <w:sz w:val="27"/>
            <w:szCs w:val="27"/>
            <w:rtl/>
          </w:rPr>
          <w:t>شرح و تفسیر بیت 142</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فتنه و آشوب و خونریزی مجو</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بیش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این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شمس</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تبریزی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مگو</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099"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ای حسام الدین بیش از این در باره شمس تبریزی سخن مگو و طالب فتنه و آشوب مشو .</w:t>
      </w:r>
    </w:p>
    <w:p w:rsidR="00E04741" w:rsidRPr="00C27702" w:rsidRDefault="00E04741" w:rsidP="00C27702">
      <w:pPr>
        <w:shd w:val="clear" w:color="auto" w:fill="FFFFFF"/>
        <w:bidi/>
        <w:jc w:val="both"/>
        <w:rPr>
          <w:rFonts w:ascii="LPFont" w:hAnsi="LPFont" w:cs="B Lotus"/>
          <w:color w:val="777777"/>
          <w:sz w:val="27"/>
          <w:szCs w:val="27"/>
          <w:rtl/>
        </w:rPr>
      </w:pPr>
      <w:hyperlink r:id="rId73" w:anchor="acc-1-44-d" w:history="1">
        <w:r w:rsidRPr="00C27702">
          <w:rPr>
            <w:rStyle w:val="Hyperlink"/>
            <w:rFonts w:ascii="LPFont" w:hAnsi="LPFont" w:cs="B Lotus"/>
            <w:color w:val="444444"/>
            <w:sz w:val="27"/>
            <w:szCs w:val="27"/>
            <w:rtl/>
          </w:rPr>
          <w:t>شرح و تفسیر بیت 143</w:t>
        </w:r>
      </w:hyperlink>
    </w:p>
    <w:p w:rsidR="00E04741" w:rsidRPr="00C27702" w:rsidRDefault="00E04741"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این ندارد آخر ، از آغاز گو</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رو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تمام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این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حکایت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گو</w:t>
      </w:r>
    </w:p>
    <w:p w:rsidR="00E04741" w:rsidRPr="00C27702" w:rsidRDefault="00E04741"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00" style="width:0;height:0" o:hralign="center" o:hrstd="t" o:hr="t" fillcolor="#a0a0a0" stroked="f"/>
        </w:pict>
      </w:r>
    </w:p>
    <w:p w:rsidR="00E04741" w:rsidRPr="00C27702" w:rsidRDefault="00E04741"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شرح و بیان اسرار شمس پایانی ندارد ، پس اینک برو از ابتدای حکایت آغاز کن و همه ماجرای کنیزک را بازگو کن .</w:t>
      </w:r>
    </w:p>
    <w:p w:rsidR="00620BD5" w:rsidRPr="00C27702" w:rsidRDefault="00620BD5" w:rsidP="00C27702">
      <w:pPr>
        <w:shd w:val="clear" w:color="auto" w:fill="FFFFFF"/>
        <w:bidi/>
        <w:jc w:val="both"/>
        <w:rPr>
          <w:rFonts w:ascii="LPFont" w:hAnsi="LPFont" w:cs="B Lotus"/>
          <w:color w:val="777777"/>
          <w:sz w:val="27"/>
          <w:szCs w:val="27"/>
        </w:rPr>
      </w:pPr>
      <w:hyperlink r:id="rId74" w:anchor="acc-1-2-d" w:history="1">
        <w:r w:rsidRPr="00C27702">
          <w:rPr>
            <w:rStyle w:val="Hyperlink"/>
            <w:rFonts w:ascii="LPFont" w:hAnsi="LPFont" w:cs="B Lotus"/>
            <w:color w:val="444444"/>
            <w:rtl/>
          </w:rPr>
          <w:t>شرح و تفسیر بیت 144</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گفت ای شه خلوتی کن خانه را</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دور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هم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خویش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هم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بیگانه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01"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طبیب الهی گفت : شاها ، خانه را کاملا خلوت کن و هیچکس از محرم و نامحرم در آن نباشد و فقط من باشم و</w:t>
      </w:r>
      <w:r w:rsidRPr="00C27702">
        <w:rPr>
          <w:rFonts w:ascii="Cambria" w:hAnsi="Cambria" w:cs="Cambria" w:hint="cs"/>
          <w:color w:val="777777"/>
          <w:sz w:val="23"/>
          <w:szCs w:val="23"/>
          <w:rtl/>
        </w:rPr>
        <w:t> </w:t>
      </w:r>
      <w:r w:rsidRPr="00C27702">
        <w:rPr>
          <w:rFonts w:ascii="LPFont" w:hAnsi="LPFont" w:cs="B Lotus" w:hint="cs"/>
          <w:color w:val="777777"/>
          <w:sz w:val="23"/>
          <w:szCs w:val="23"/>
          <w:rtl/>
        </w:rPr>
        <w:t>کنیزک</w:t>
      </w:r>
      <w:r w:rsidRPr="00C27702">
        <w:rPr>
          <w:rFonts w:ascii="LPFont" w:hAnsi="LPFont" w:cs="B Lotus"/>
          <w:color w:val="777777"/>
          <w:sz w:val="23"/>
          <w:szCs w:val="23"/>
          <w:rtl/>
        </w:rPr>
        <w:t xml:space="preserve"> .</w:t>
      </w:r>
    </w:p>
    <w:p w:rsidR="00620BD5" w:rsidRPr="00C27702" w:rsidRDefault="00620BD5" w:rsidP="00C27702">
      <w:pPr>
        <w:shd w:val="clear" w:color="auto" w:fill="FFFFFF"/>
        <w:bidi/>
        <w:jc w:val="both"/>
        <w:rPr>
          <w:rFonts w:ascii="LPFont" w:hAnsi="LPFont" w:cs="B Lotus"/>
          <w:color w:val="777777"/>
          <w:sz w:val="27"/>
          <w:szCs w:val="27"/>
          <w:rtl/>
        </w:rPr>
      </w:pPr>
      <w:hyperlink r:id="rId75" w:anchor="acc-1-3-d" w:history="1">
        <w:r w:rsidRPr="00C27702">
          <w:rPr>
            <w:rStyle w:val="Hyperlink"/>
            <w:rFonts w:ascii="LPFont" w:hAnsi="LPFont" w:cs="B Lotus"/>
            <w:color w:val="444444"/>
            <w:rtl/>
          </w:rPr>
          <w:t>شرح و تفسیر بیت 145</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lastRenderedPageBreak/>
        <w:t>کس ندارد گوش در دهلیزها</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تا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بپرسم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زین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کنیزک</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چیزها</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02"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کسی حتی در سرسرای خانه هم نایستد و به سخنان ما گوش ندهد تا من در گفتگو با کنیزک سوالات سرپوشیده و خصوصی از او بکنم .</w:t>
      </w:r>
    </w:p>
    <w:p w:rsidR="00620BD5" w:rsidRPr="00C27702" w:rsidRDefault="00620BD5" w:rsidP="00C27702">
      <w:pPr>
        <w:shd w:val="clear" w:color="auto" w:fill="FFFFFF"/>
        <w:bidi/>
        <w:jc w:val="both"/>
        <w:rPr>
          <w:rFonts w:ascii="LPFont" w:hAnsi="LPFont" w:cs="B Lotus"/>
          <w:color w:val="777777"/>
          <w:sz w:val="27"/>
          <w:szCs w:val="27"/>
          <w:rtl/>
        </w:rPr>
      </w:pPr>
      <w:hyperlink r:id="rId76" w:anchor="acc-1-4-d" w:history="1">
        <w:r w:rsidRPr="00C27702">
          <w:rPr>
            <w:rStyle w:val="Hyperlink"/>
            <w:rFonts w:ascii="LPFont" w:hAnsi="LPFont" w:cs="B Lotus"/>
            <w:color w:val="444444"/>
            <w:rtl/>
          </w:rPr>
          <w:t>شرح و تفسیر بیت 146</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خانه خالی ماند و یک دیار ، نی</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جز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طبیب</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همان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بیمار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نی</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03"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خانه از مردم تخلیه شد و در آن سرا کسی جز آن طبیب الهی و آن کنیزک بیمار نماند .</w:t>
      </w:r>
    </w:p>
    <w:p w:rsidR="00620BD5" w:rsidRPr="00C27702" w:rsidRDefault="00620BD5" w:rsidP="00C27702">
      <w:pPr>
        <w:shd w:val="clear" w:color="auto" w:fill="FFFFFF"/>
        <w:bidi/>
        <w:jc w:val="both"/>
        <w:rPr>
          <w:rFonts w:ascii="LPFont" w:hAnsi="LPFont" w:cs="B Lotus"/>
          <w:color w:val="777777"/>
          <w:sz w:val="27"/>
          <w:szCs w:val="27"/>
          <w:rtl/>
        </w:rPr>
      </w:pPr>
      <w:hyperlink r:id="rId77" w:anchor="acc-1-5-d" w:history="1">
        <w:r w:rsidRPr="00C27702">
          <w:rPr>
            <w:rStyle w:val="Hyperlink"/>
            <w:rFonts w:ascii="LPFont" w:hAnsi="LPFont" w:cs="B Lotus"/>
            <w:color w:val="444444"/>
            <w:rtl/>
          </w:rPr>
          <w:t>شرح و تفسیر بیت 147</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نرم نرمک گفت : شهر تو کجاست ؟</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که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علاج</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اهل</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هر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شهری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جداست</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04"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آن طبیب الهی با لحنی نرم و ملایم به آن کنیزک بیمار گفت : اهل کجا هستی زیرا که اهل هر شهری درمانی جداگانه دارند .</w: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اطبای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قدیم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برای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یک</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شهرها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اعتبار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دوری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نزدیکی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خط</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استوا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کوهستان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دریا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مزاجی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قائل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بوده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رعایت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امور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معالجه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کردند</w:t>
      </w:r>
      <w:r w:rsidRPr="00C27702">
        <w:rPr>
          <w:rFonts w:ascii="LPFont" w:hAnsi="LPFont" w:cs="B Lotus"/>
          <w:color w:val="777777"/>
          <w:sz w:val="23"/>
          <w:szCs w:val="23"/>
          <w:rtl/>
        </w:rPr>
        <w:t xml:space="preserve"> .</w:t>
      </w:r>
    </w:p>
    <w:p w:rsidR="00620BD5" w:rsidRPr="00C27702" w:rsidRDefault="00620BD5" w:rsidP="00C27702">
      <w:pPr>
        <w:shd w:val="clear" w:color="auto" w:fill="FFFFFF"/>
        <w:bidi/>
        <w:jc w:val="both"/>
        <w:rPr>
          <w:rFonts w:ascii="LPFont" w:hAnsi="LPFont" w:cs="B Lotus"/>
          <w:color w:val="777777"/>
          <w:sz w:val="27"/>
          <w:szCs w:val="27"/>
          <w:rtl/>
        </w:rPr>
      </w:pPr>
      <w:hyperlink r:id="rId78" w:anchor="acc-1-6-d" w:history="1">
        <w:r w:rsidRPr="00C27702">
          <w:rPr>
            <w:rStyle w:val="Hyperlink"/>
            <w:rFonts w:ascii="LPFont" w:hAnsi="LPFont" w:cs="B Lotus"/>
            <w:color w:val="444444"/>
            <w:rtl/>
          </w:rPr>
          <w:t>شرح و تفسیر بیت 148</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واندر آن شهر از قرابت کیستت ؟</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خویشی و پیوستگی با چیستت ؟</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05"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طبیب الهی افزود : در آن شهر با چه کسی خویشاوندی و با چه کسی بیگانه ای و کلا روابط تو با دیگران چگونه است .</w:t>
      </w:r>
    </w:p>
    <w:p w:rsidR="00620BD5" w:rsidRPr="00C27702" w:rsidRDefault="00620BD5" w:rsidP="00C27702">
      <w:pPr>
        <w:shd w:val="clear" w:color="auto" w:fill="FFFFFF"/>
        <w:bidi/>
        <w:jc w:val="both"/>
        <w:rPr>
          <w:rFonts w:ascii="LPFont" w:hAnsi="LPFont" w:cs="B Lotus"/>
          <w:color w:val="777777"/>
          <w:sz w:val="27"/>
          <w:szCs w:val="27"/>
          <w:rtl/>
        </w:rPr>
      </w:pPr>
      <w:hyperlink r:id="rId79" w:anchor="acc-1-7-d" w:history="1">
        <w:r w:rsidRPr="00C27702">
          <w:rPr>
            <w:rStyle w:val="Hyperlink"/>
            <w:rFonts w:ascii="LPFont" w:hAnsi="LPFont" w:cs="B Lotus"/>
            <w:color w:val="444444"/>
            <w:rtl/>
          </w:rPr>
          <w:t>شرح و تفسیر بیت 149</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دست بر نبضش نهاد و یک به یک</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باز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پرسید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جور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فلک</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06"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طبیب دست بر نبض کنیزک نهاد و از جفاهای روزگار یکان یکان می پرسید . ” نبض شناسی یکی از اصول طب قدیم بود “</w:t>
      </w:r>
    </w:p>
    <w:p w:rsidR="00620BD5" w:rsidRPr="00C27702" w:rsidRDefault="00620BD5" w:rsidP="00C27702">
      <w:pPr>
        <w:shd w:val="clear" w:color="auto" w:fill="FFFFFF"/>
        <w:bidi/>
        <w:jc w:val="both"/>
        <w:rPr>
          <w:rFonts w:ascii="LPFont" w:hAnsi="LPFont" w:cs="B Lotus"/>
          <w:color w:val="777777"/>
          <w:sz w:val="27"/>
          <w:szCs w:val="27"/>
          <w:rtl/>
        </w:rPr>
      </w:pPr>
      <w:hyperlink r:id="rId80" w:anchor="acc-1-8-d" w:history="1">
        <w:r w:rsidRPr="00C27702">
          <w:rPr>
            <w:rStyle w:val="Hyperlink"/>
            <w:rFonts w:ascii="LPFont" w:hAnsi="LPFont" w:cs="B Lotus"/>
            <w:color w:val="444444"/>
            <w:rtl/>
          </w:rPr>
          <w:t>شرح و تفسیر بیت 150</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lastRenderedPageBreak/>
        <w:t>چون کسی را خار ، در پایش جهد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پای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خود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زانو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نهد</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07"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برای مثال ، اگر کسی خاری در پایش فرو رود ، پایش را به روی زانویش می گذارد تا خار را پیدا کند .</w:t>
      </w:r>
    </w:p>
    <w:p w:rsidR="00620BD5" w:rsidRPr="00C27702" w:rsidRDefault="00620BD5" w:rsidP="00C27702">
      <w:pPr>
        <w:shd w:val="clear" w:color="auto" w:fill="FFFFFF"/>
        <w:bidi/>
        <w:jc w:val="both"/>
        <w:rPr>
          <w:rFonts w:ascii="LPFont" w:hAnsi="LPFont" w:cs="B Lotus"/>
          <w:color w:val="777777"/>
          <w:sz w:val="27"/>
          <w:szCs w:val="27"/>
          <w:rtl/>
        </w:rPr>
      </w:pPr>
      <w:hyperlink r:id="rId81" w:anchor="acc-1-9-d" w:history="1">
        <w:r w:rsidRPr="00C27702">
          <w:rPr>
            <w:rStyle w:val="Hyperlink"/>
            <w:rFonts w:ascii="LPFont" w:hAnsi="LPFont" w:cs="B Lotus"/>
            <w:color w:val="444444"/>
            <w:rtl/>
          </w:rPr>
          <w:t>شرح و تفسیر بیت 151</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وز سر سوزن همی جوید سرش</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ور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نیابد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کند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لب</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ترش</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08"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کسی که خار در پایش رفته با سر سوزن خار را جستجو می کند و اگر آنرا نیابد با لبش محل خار را تر می کند تا بتواند آسانتر آنرا پیدا و بیرون آورد .</w:t>
      </w:r>
    </w:p>
    <w:p w:rsidR="00620BD5" w:rsidRPr="00C27702" w:rsidRDefault="00620BD5" w:rsidP="00C27702">
      <w:pPr>
        <w:shd w:val="clear" w:color="auto" w:fill="FFFFFF"/>
        <w:bidi/>
        <w:jc w:val="both"/>
        <w:rPr>
          <w:rFonts w:ascii="LPFont" w:hAnsi="LPFont" w:cs="B Lotus"/>
          <w:color w:val="777777"/>
          <w:sz w:val="27"/>
          <w:szCs w:val="27"/>
          <w:rtl/>
        </w:rPr>
      </w:pPr>
      <w:hyperlink r:id="rId82" w:anchor="acc-1-10-d" w:history="1">
        <w:r w:rsidRPr="00C27702">
          <w:rPr>
            <w:rStyle w:val="Hyperlink"/>
            <w:rFonts w:ascii="LPFont" w:hAnsi="LPFont" w:cs="B Lotus"/>
            <w:color w:val="444444"/>
            <w:rtl/>
          </w:rPr>
          <w:t>شرح و تفسیر بیت 152</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خار ، در پا شد چنین دشواریاب</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خار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دل</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چون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بود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واده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جواب</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09"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وقتی که خار در پا اینگونه سخت پیدا شود ، پس خاری که در دل فرو رود چگونه باید پیدا شود ؟ پاسخ بده .</w:t>
      </w:r>
    </w:p>
    <w:p w:rsidR="00620BD5" w:rsidRPr="00C27702" w:rsidRDefault="00620BD5" w:rsidP="00C27702">
      <w:pPr>
        <w:shd w:val="clear" w:color="auto" w:fill="FFFFFF"/>
        <w:bidi/>
        <w:jc w:val="both"/>
        <w:rPr>
          <w:rFonts w:ascii="LPFont" w:hAnsi="LPFont" w:cs="B Lotus"/>
          <w:color w:val="777777"/>
          <w:sz w:val="27"/>
          <w:szCs w:val="27"/>
          <w:rtl/>
        </w:rPr>
      </w:pPr>
      <w:hyperlink r:id="rId83" w:anchor="acc-1-11-d" w:history="1">
        <w:r w:rsidRPr="00C27702">
          <w:rPr>
            <w:rStyle w:val="Hyperlink"/>
            <w:rFonts w:ascii="LPFont" w:hAnsi="LPFont" w:cs="B Lotus"/>
            <w:color w:val="444444"/>
            <w:rtl/>
          </w:rPr>
          <w:t>شرح و تفسیر بیت 153</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 xml:space="preserve">خار دل را گر بدیدی هر خسی ؟ </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دست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بودی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غمان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کسی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10"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اگر قرار بر این بود که هر فرومایه بی مقداری بیماریهای مربوط به روح و روان و قلب و جنان را بشناسد چگونه ممکن بود که غم و اندوه بر دل مردم چیره آید ؟</w: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بیت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روانشناسانه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ترین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ابیات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مثنوی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 </w:t>
      </w:r>
      <w:r w:rsidRPr="00C27702">
        <w:rPr>
          <w:rFonts w:ascii="LPFont" w:hAnsi="LPFont" w:cs="B Lotus" w:hint="cs"/>
          <w:color w:val="777777"/>
          <w:sz w:val="23"/>
          <w:szCs w:val="23"/>
          <w:rtl/>
        </w:rPr>
        <w:t>الحق</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یافتن</w:t>
      </w:r>
      <w:r w:rsidRPr="00C27702">
        <w:rPr>
          <w:rFonts w:ascii="LPFont" w:hAnsi="LPFont" w:cs="B Lotus"/>
          <w:color w:val="777777"/>
          <w:sz w:val="23"/>
          <w:szCs w:val="23"/>
          <w:rtl/>
        </w:rPr>
        <w:t xml:space="preserve"> خارهای روحی کار هر کس نیست گرچه مدعیان بسیارند .</w:t>
      </w:r>
    </w:p>
    <w:p w:rsidR="00620BD5" w:rsidRPr="00C27702" w:rsidRDefault="00620BD5" w:rsidP="00C27702">
      <w:pPr>
        <w:shd w:val="clear" w:color="auto" w:fill="FFFFFF"/>
        <w:bidi/>
        <w:jc w:val="both"/>
        <w:rPr>
          <w:rFonts w:ascii="LPFont" w:hAnsi="LPFont" w:cs="B Lotus"/>
          <w:color w:val="777777"/>
          <w:sz w:val="27"/>
          <w:szCs w:val="27"/>
          <w:rtl/>
        </w:rPr>
      </w:pPr>
      <w:hyperlink r:id="rId84" w:anchor="acc-1-12-d" w:history="1">
        <w:r w:rsidRPr="00C27702">
          <w:rPr>
            <w:rStyle w:val="Hyperlink"/>
            <w:rFonts w:ascii="LPFont" w:hAnsi="LPFont" w:cs="B Lotus"/>
            <w:color w:val="444444"/>
            <w:rtl/>
          </w:rPr>
          <w:t>شرح و تفسیر بیت 154</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کس به زیر دم خر خاری نهد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خر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نداند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دفع</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جهد</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11"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مثال دیگر ، کسی به زیر دم خر خاری می گذارد و خر چون نمی داند چگونه باید آن خار را از بدن خود دور کند با پریشانی شروع به جستن می کند .</w:t>
      </w:r>
    </w:p>
    <w:p w:rsidR="00620BD5" w:rsidRPr="00C27702" w:rsidRDefault="00620BD5" w:rsidP="00C27702">
      <w:pPr>
        <w:shd w:val="clear" w:color="auto" w:fill="FFFFFF"/>
        <w:bidi/>
        <w:jc w:val="both"/>
        <w:rPr>
          <w:rFonts w:ascii="LPFont" w:hAnsi="LPFont" w:cs="B Lotus"/>
          <w:color w:val="777777"/>
          <w:sz w:val="27"/>
          <w:szCs w:val="27"/>
          <w:rtl/>
        </w:rPr>
      </w:pPr>
      <w:hyperlink r:id="rId85" w:anchor="acc-1-13-d" w:history="1">
        <w:r w:rsidRPr="00C27702">
          <w:rPr>
            <w:rStyle w:val="Hyperlink"/>
            <w:rFonts w:ascii="LPFont" w:hAnsi="LPFont" w:cs="B Lotus"/>
            <w:color w:val="444444"/>
            <w:rtl/>
          </w:rPr>
          <w:t>شرح و تفسیر بیت 155</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بر جهد وان خار ، محکمتر زند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عاقلی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w:t>
      </w:r>
      <w:r w:rsidRPr="00C27702">
        <w:rPr>
          <w:rFonts w:ascii="LPFont" w:hAnsi="LPFont" w:cs="B Lotus"/>
          <w:b w:val="0"/>
          <w:bCs w:val="0"/>
          <w:color w:val="0000FF"/>
          <w:sz w:val="30"/>
          <w:szCs w:val="30"/>
          <w:rtl/>
        </w:rPr>
        <w:t>ید که خاری بر کند</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12"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خر می خواهد آن خار را از بدنش بیرون آورد ولی از روی نادانی می جهد و خار بیشتر در بدنش فرو می رود پس باید فردی عاقل بیاید و آن خار را بیرون آورد .</w:t>
      </w:r>
    </w:p>
    <w:p w:rsidR="00620BD5" w:rsidRPr="00C27702" w:rsidRDefault="00620BD5" w:rsidP="00C27702">
      <w:pPr>
        <w:shd w:val="clear" w:color="auto" w:fill="FFFFFF"/>
        <w:bidi/>
        <w:jc w:val="both"/>
        <w:rPr>
          <w:rFonts w:ascii="LPFont" w:hAnsi="LPFont" w:cs="B Lotus"/>
          <w:color w:val="777777"/>
          <w:sz w:val="27"/>
          <w:szCs w:val="27"/>
          <w:rtl/>
        </w:rPr>
      </w:pPr>
      <w:hyperlink r:id="rId86" w:anchor="acc-1-14-d" w:history="1">
        <w:r w:rsidRPr="00C27702">
          <w:rPr>
            <w:rStyle w:val="Hyperlink"/>
            <w:rFonts w:ascii="LPFont" w:hAnsi="LPFont" w:cs="B Lotus"/>
            <w:color w:val="444444"/>
            <w:rtl/>
          </w:rPr>
          <w:t>شرح و تفسیر بیت 156</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خر زبهر دفع خار از سوز و درد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جفته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انداخت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صد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زخم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کرد</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13"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خر از شدت درد و سوز برای دفع خار از بدنش جفتک می اندازد و صد جای دیگر از بدنش را زخمی می کند .</w: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منظور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مردم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سبب</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عدم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معرفت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نسبت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مسائل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روحی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روانی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وقتی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دچار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رنجی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شوند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جای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ریشه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یابی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ناراحتی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خود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انجام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کارهای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نابخردانه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روح</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خود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علیل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سازند</w:t>
      </w:r>
      <w:r w:rsidRPr="00C27702">
        <w:rPr>
          <w:rFonts w:ascii="LPFont" w:hAnsi="LPFont" w:cs="B Lotus"/>
          <w:color w:val="777777"/>
          <w:sz w:val="23"/>
          <w:szCs w:val="23"/>
          <w:rtl/>
        </w:rPr>
        <w:t xml:space="preserve"> .</w:t>
      </w:r>
    </w:p>
    <w:p w:rsidR="00620BD5" w:rsidRPr="00C27702" w:rsidRDefault="00620BD5" w:rsidP="00C27702">
      <w:pPr>
        <w:shd w:val="clear" w:color="auto" w:fill="FFFFFF"/>
        <w:bidi/>
        <w:jc w:val="both"/>
        <w:rPr>
          <w:rFonts w:ascii="LPFont" w:hAnsi="LPFont" w:cs="B Lotus"/>
          <w:color w:val="777777"/>
          <w:sz w:val="27"/>
          <w:szCs w:val="27"/>
          <w:rtl/>
        </w:rPr>
      </w:pPr>
      <w:hyperlink r:id="rId87" w:anchor="acc-1-15-d" w:history="1">
        <w:r w:rsidRPr="00C27702">
          <w:rPr>
            <w:rStyle w:val="Hyperlink"/>
            <w:rFonts w:ascii="LPFont" w:hAnsi="LPFont" w:cs="B Lotus"/>
            <w:color w:val="444444"/>
            <w:rtl/>
          </w:rPr>
          <w:t>شرح و تفسیر بیت 157</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آن حکیم خارچین استاد بود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دست</w:t>
      </w:r>
      <w:r w:rsidRPr="00C27702">
        <w:rPr>
          <w:rFonts w:ascii="LPFont" w:hAnsi="LPFont" w:cs="B Lotus"/>
          <w:b w:val="0"/>
          <w:bCs w:val="0"/>
          <w:color w:val="0000FF"/>
          <w:sz w:val="30"/>
          <w:szCs w:val="30"/>
          <w:rtl/>
        </w:rPr>
        <w:t xml:space="preserve"> می زد جا به جا می آزمود</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14"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آن حکیم الهی که امراض روحی را خوب می شناخت بر بدن کنیزک دست می زد و می آزمود تا ریشه بیماری او را بشناسد .</w:t>
      </w:r>
    </w:p>
    <w:p w:rsidR="00620BD5" w:rsidRPr="00C27702" w:rsidRDefault="00620BD5" w:rsidP="00C27702">
      <w:pPr>
        <w:shd w:val="clear" w:color="auto" w:fill="FFFFFF"/>
        <w:bidi/>
        <w:jc w:val="both"/>
        <w:rPr>
          <w:rFonts w:ascii="LPFont" w:hAnsi="LPFont" w:cs="B Lotus"/>
          <w:color w:val="777777"/>
          <w:sz w:val="27"/>
          <w:szCs w:val="27"/>
          <w:rtl/>
        </w:rPr>
      </w:pPr>
      <w:hyperlink r:id="rId88" w:anchor="acc-1-16-d" w:history="1">
        <w:r w:rsidRPr="00C27702">
          <w:rPr>
            <w:rStyle w:val="Hyperlink"/>
            <w:rFonts w:ascii="LPFont" w:hAnsi="LPFont" w:cs="B Lotus"/>
            <w:color w:val="444444"/>
            <w:rtl/>
          </w:rPr>
          <w:t>شرح و تفسیر بیت 158</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زان کنیزک بر طریق داستان</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باز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پرسید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حال</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دوستان</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15"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آن حکیم الهی به صورت حکایت از آن کنیزک ، حال دوستانش را می پرسید .</w:t>
      </w:r>
    </w:p>
    <w:p w:rsidR="00620BD5" w:rsidRPr="00C27702" w:rsidRDefault="00620BD5" w:rsidP="00C27702">
      <w:pPr>
        <w:shd w:val="clear" w:color="auto" w:fill="FFFFFF"/>
        <w:bidi/>
        <w:jc w:val="both"/>
        <w:rPr>
          <w:rFonts w:ascii="LPFont" w:hAnsi="LPFont" w:cs="B Lotus"/>
          <w:color w:val="777777"/>
          <w:sz w:val="27"/>
          <w:szCs w:val="27"/>
          <w:rtl/>
        </w:rPr>
      </w:pPr>
      <w:hyperlink r:id="rId89" w:anchor="acc-1-17-d" w:history="1">
        <w:r w:rsidRPr="00C27702">
          <w:rPr>
            <w:rStyle w:val="Hyperlink"/>
            <w:rFonts w:ascii="LPFont" w:hAnsi="LPFont" w:cs="B Lotus"/>
            <w:color w:val="444444"/>
            <w:rtl/>
          </w:rPr>
          <w:t>شرح و تفسیر بیت 159</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با حکیم او قصه ها می گفت فاش</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مقام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خواجگان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شهرتاش</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16"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lastRenderedPageBreak/>
        <w:t>آن کنیزک آشکارا از ماجرای زندگانیش صحبت می کرد مثلا از خانه (مقام) و بزرگان (خواجگان)</w:t>
      </w:r>
      <w:r w:rsidRPr="00C27702">
        <w:rPr>
          <w:rFonts w:ascii="Cambria" w:hAnsi="Cambria" w:cs="Cambria" w:hint="cs"/>
          <w:color w:val="777777"/>
          <w:sz w:val="23"/>
          <w:szCs w:val="23"/>
          <w:rtl/>
        </w:rPr>
        <w:t>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همشهری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های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شهرتاش</w:t>
      </w:r>
      <w:r w:rsidRPr="00C27702">
        <w:rPr>
          <w:rFonts w:ascii="LPFont" w:hAnsi="LPFont" w:cs="B Lotus"/>
          <w:color w:val="777777"/>
          <w:sz w:val="23"/>
          <w:szCs w:val="23"/>
          <w:rtl/>
        </w:rPr>
        <w:t>)</w:t>
      </w:r>
      <w:r w:rsidRPr="00C27702">
        <w:rPr>
          <w:rFonts w:ascii="Cambria" w:hAnsi="Cambria" w:cs="Cambria" w:hint="cs"/>
          <w:color w:val="777777"/>
          <w:sz w:val="23"/>
          <w:szCs w:val="23"/>
          <w:rtl/>
        </w:rPr>
        <w:t> </w:t>
      </w:r>
      <w:r w:rsidRPr="00C27702">
        <w:rPr>
          <w:rFonts w:ascii="LPFont" w:hAnsi="LPFont" w:cs="B Lotus" w:hint="cs"/>
          <w:color w:val="777777"/>
          <w:sz w:val="23"/>
          <w:szCs w:val="23"/>
          <w:rtl/>
        </w:rPr>
        <w:t>خود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حرف</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زد</w:t>
      </w:r>
      <w:r w:rsidRPr="00C27702">
        <w:rPr>
          <w:rFonts w:ascii="LPFont" w:hAnsi="LPFont" w:cs="B Lotus"/>
          <w:color w:val="777777"/>
          <w:sz w:val="23"/>
          <w:szCs w:val="23"/>
          <w:rtl/>
        </w:rPr>
        <w:t xml:space="preserve"> .</w:t>
      </w:r>
    </w:p>
    <w:p w:rsidR="00620BD5" w:rsidRPr="00C27702" w:rsidRDefault="00620BD5" w:rsidP="00C27702">
      <w:pPr>
        <w:shd w:val="clear" w:color="auto" w:fill="FFFFFF"/>
        <w:bidi/>
        <w:jc w:val="both"/>
        <w:rPr>
          <w:rFonts w:ascii="LPFont" w:hAnsi="LPFont" w:cs="B Lotus"/>
          <w:color w:val="777777"/>
          <w:sz w:val="27"/>
          <w:szCs w:val="27"/>
          <w:rtl/>
        </w:rPr>
      </w:pPr>
      <w:hyperlink r:id="rId90" w:anchor="acc-1-18-d" w:history="1">
        <w:r w:rsidRPr="00C27702">
          <w:rPr>
            <w:rStyle w:val="Hyperlink"/>
            <w:rFonts w:ascii="LPFont" w:hAnsi="LPFont" w:cs="B Lotus"/>
            <w:color w:val="444444"/>
            <w:rtl/>
          </w:rPr>
          <w:t>شرح و تفسیر بیت 160</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سوی قصه گفتنش می داشت گوش</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سوی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نبض</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جستنش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داشت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هوش</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17"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آن حکیم الهی ضمن آنکه به صحبتهای کنیزک گوش می داد نبض او را نیز با کمال دقت و فراست در دست داشت و متوجه حرکت نبض او بود تا از نوسانات نبض به اسرار درونش پی ببرد .</w:t>
      </w:r>
    </w:p>
    <w:p w:rsidR="00620BD5" w:rsidRPr="00C27702" w:rsidRDefault="00620BD5" w:rsidP="00C27702">
      <w:pPr>
        <w:shd w:val="clear" w:color="auto" w:fill="FFFFFF"/>
        <w:bidi/>
        <w:jc w:val="both"/>
        <w:rPr>
          <w:rFonts w:ascii="LPFont" w:hAnsi="LPFont" w:cs="B Lotus"/>
          <w:color w:val="777777"/>
          <w:sz w:val="27"/>
          <w:szCs w:val="27"/>
          <w:rtl/>
        </w:rPr>
      </w:pPr>
      <w:hyperlink r:id="rId91" w:anchor="acc-1-19-d" w:history="1">
        <w:r w:rsidRPr="00C27702">
          <w:rPr>
            <w:rStyle w:val="Hyperlink"/>
            <w:rFonts w:ascii="LPFont" w:hAnsi="LPFont" w:cs="B Lotus"/>
            <w:color w:val="444444"/>
            <w:rtl/>
          </w:rPr>
          <w:t>شرح و تفسیر بیت 161</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تا که نبض از نام کی گردد جهان</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او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بود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مقصود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جانش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جهان</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18"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تا حکیم الهی ببیند نبض کنیزک از شنیدن نام چه کسی حرکتش تندتر می شود ، آن وقت معلوم می شود که مقصود و مطلوب جان کنیزک همان شخص است .</w:t>
      </w:r>
    </w:p>
    <w:p w:rsidR="00620BD5" w:rsidRPr="00C27702" w:rsidRDefault="00620BD5" w:rsidP="00C27702">
      <w:pPr>
        <w:shd w:val="clear" w:color="auto" w:fill="FFFFFF"/>
        <w:bidi/>
        <w:jc w:val="both"/>
        <w:rPr>
          <w:rFonts w:ascii="LPFont" w:hAnsi="LPFont" w:cs="B Lotus"/>
          <w:color w:val="777777"/>
          <w:sz w:val="27"/>
          <w:szCs w:val="27"/>
          <w:rtl/>
        </w:rPr>
      </w:pPr>
      <w:hyperlink r:id="rId92" w:anchor="acc-1-20-d" w:history="1">
        <w:r w:rsidRPr="00C27702">
          <w:rPr>
            <w:rStyle w:val="Hyperlink"/>
            <w:rFonts w:ascii="LPFont" w:hAnsi="LPFont" w:cs="B Lotus"/>
            <w:color w:val="444444"/>
            <w:rtl/>
          </w:rPr>
          <w:t>شرح و تفسیر بیت 162</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دوستان شهر او را برشمرد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بعد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شهری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نام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برد</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19"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حکیم الهی یکی یکی دوستان شهر کنیزک را نام برد و پس از آن نام یک شهر دیگر را ذکر کرد .</w:t>
      </w:r>
    </w:p>
    <w:p w:rsidR="00620BD5" w:rsidRPr="00C27702" w:rsidRDefault="00620BD5" w:rsidP="00C27702">
      <w:pPr>
        <w:shd w:val="clear" w:color="auto" w:fill="FFFFFF"/>
        <w:bidi/>
        <w:jc w:val="both"/>
        <w:rPr>
          <w:rFonts w:ascii="LPFont" w:hAnsi="LPFont" w:cs="B Lotus"/>
          <w:color w:val="777777"/>
          <w:sz w:val="27"/>
          <w:szCs w:val="27"/>
          <w:rtl/>
        </w:rPr>
      </w:pPr>
      <w:hyperlink r:id="rId93" w:anchor="acc-1-21-d" w:history="1">
        <w:r w:rsidRPr="00C27702">
          <w:rPr>
            <w:rStyle w:val="Hyperlink"/>
            <w:rFonts w:ascii="LPFont" w:hAnsi="LPFont" w:cs="B Lotus"/>
            <w:color w:val="444444"/>
            <w:rtl/>
          </w:rPr>
          <w:t>شرح و تفسیر بیت 163</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گفت : چون بیرون شدی از شهر خویش ؟</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کدامین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شهر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بودستی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بیش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20"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حکیم الهی به کنیزک گفت : وقتی که از شهر خود بیرون رفتی در کدام شهر بیشتر اقامت کردی .</w:t>
      </w:r>
    </w:p>
    <w:p w:rsidR="00620BD5" w:rsidRPr="00C27702" w:rsidRDefault="00620BD5" w:rsidP="00C27702">
      <w:pPr>
        <w:shd w:val="clear" w:color="auto" w:fill="FFFFFF"/>
        <w:bidi/>
        <w:jc w:val="both"/>
        <w:rPr>
          <w:rFonts w:ascii="LPFont" w:hAnsi="LPFont" w:cs="B Lotus"/>
          <w:color w:val="777777"/>
          <w:sz w:val="27"/>
          <w:szCs w:val="27"/>
          <w:rtl/>
        </w:rPr>
      </w:pPr>
      <w:hyperlink r:id="rId94" w:anchor="acc-1-22-d" w:history="1">
        <w:r w:rsidRPr="00C27702">
          <w:rPr>
            <w:rStyle w:val="Hyperlink"/>
            <w:rFonts w:ascii="LPFont" w:hAnsi="LPFont" w:cs="B Lotus"/>
            <w:color w:val="444444"/>
            <w:rtl/>
          </w:rPr>
          <w:t>شرح و تفسیر بیت 164</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نام شهری گفت و زان هم درگذشت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رنگ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نبض</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دیگر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نگشت</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21"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lastRenderedPageBreak/>
        <w:t>حکیم الهی نام یک شهر را نیز بر زبان آورد و از آن گذشت ولی رنگ صورت و نبض کنیزک از شنیدن آن هیچ تغییری نکرد .</w:t>
      </w:r>
    </w:p>
    <w:p w:rsidR="00620BD5" w:rsidRPr="00C27702" w:rsidRDefault="00620BD5" w:rsidP="00C27702">
      <w:pPr>
        <w:shd w:val="clear" w:color="auto" w:fill="FFFFFF"/>
        <w:bidi/>
        <w:jc w:val="both"/>
        <w:rPr>
          <w:rFonts w:ascii="LPFont" w:hAnsi="LPFont" w:cs="B Lotus"/>
          <w:color w:val="777777"/>
          <w:sz w:val="27"/>
          <w:szCs w:val="27"/>
          <w:rtl/>
        </w:rPr>
      </w:pPr>
      <w:hyperlink r:id="rId95" w:anchor="acc-1-23-d" w:history="1">
        <w:r w:rsidRPr="00C27702">
          <w:rPr>
            <w:rStyle w:val="Hyperlink"/>
            <w:rFonts w:ascii="LPFont" w:hAnsi="LPFont" w:cs="B Lotus"/>
            <w:color w:val="444444"/>
            <w:rtl/>
          </w:rPr>
          <w:t>شرح و تفسیر بیت 165</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خواجگان و شهرها را یک به یک</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باز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گفت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جای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نان و نمک</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22"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حکیم الهی نام خواجه ها و روسا و شهرهای مختلف را یک به یک یاد کرد و از آنجا و نان ونمکی که با هم خورده بودند سخن گفت .</w:t>
      </w:r>
    </w:p>
    <w:p w:rsidR="00620BD5" w:rsidRPr="00C27702" w:rsidRDefault="00620BD5" w:rsidP="00C27702">
      <w:pPr>
        <w:shd w:val="clear" w:color="auto" w:fill="FFFFFF"/>
        <w:bidi/>
        <w:jc w:val="both"/>
        <w:rPr>
          <w:rFonts w:ascii="LPFont" w:hAnsi="LPFont" w:cs="B Lotus"/>
          <w:color w:val="777777"/>
          <w:sz w:val="27"/>
          <w:szCs w:val="27"/>
          <w:rtl/>
        </w:rPr>
      </w:pPr>
      <w:hyperlink r:id="rId96" w:anchor="acc-1-24-d" w:history="1">
        <w:r w:rsidRPr="00C27702">
          <w:rPr>
            <w:rStyle w:val="Hyperlink"/>
            <w:rFonts w:ascii="LPFont" w:hAnsi="LPFont" w:cs="B Lotus"/>
            <w:color w:val="444444"/>
            <w:rtl/>
          </w:rPr>
          <w:t>شرح و تفسیر بیت 166</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شهر شهر و خانه خانه قصه کرد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نی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رگش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جنبید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رخ</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گشت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زرد</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23"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حکیم الهی دید با اجمال گوئی مرادش حاصل نمی آید ، پس شروع کرد به طور مفصل از هر شهر و خانه بصورت جداگانه پرسید ولی باز نه رگ کنیزک جنبید و نه رنگ رخساره اش زرد شد .</w:t>
      </w:r>
    </w:p>
    <w:p w:rsidR="00620BD5" w:rsidRPr="00C27702" w:rsidRDefault="00620BD5" w:rsidP="00C27702">
      <w:pPr>
        <w:shd w:val="clear" w:color="auto" w:fill="FFFFFF"/>
        <w:bidi/>
        <w:jc w:val="both"/>
        <w:rPr>
          <w:rFonts w:ascii="LPFont" w:hAnsi="LPFont" w:cs="B Lotus"/>
          <w:color w:val="777777"/>
          <w:sz w:val="27"/>
          <w:szCs w:val="27"/>
          <w:rtl/>
        </w:rPr>
      </w:pPr>
      <w:hyperlink r:id="rId97" w:anchor="acc-1-25-d" w:history="1">
        <w:r w:rsidRPr="00C27702">
          <w:rPr>
            <w:rStyle w:val="Hyperlink"/>
            <w:rFonts w:ascii="LPFont" w:hAnsi="LPFont" w:cs="B Lotus"/>
            <w:color w:val="444444"/>
            <w:rtl/>
          </w:rPr>
          <w:t>شرح و تفسیر بیت 167</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نبض او بر جای خود بد بی گزند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تا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بپرسید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سمرقند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چو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قند</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24"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نبض کنیزک به حال عادی خود بود تا اینکه حکیم از شهر سمرقند که برای کنیزک خاطرات شیرین داشت ذکری به میان آورد .</w: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پیشینیا</w:t>
      </w:r>
      <w:r w:rsidRPr="00C27702">
        <w:rPr>
          <w:rFonts w:ascii="LPFont" w:hAnsi="LPFont" w:cs="B Lotus"/>
          <w:color w:val="777777"/>
          <w:sz w:val="23"/>
          <w:szCs w:val="23"/>
          <w:rtl/>
        </w:rPr>
        <w:t>ن سمرقند را به سبب کثرت باغها و سرسبزی یکی از چهار بهشت روی زمین انگاشته اند ، جنات اربعه عبارتند از : غوطه دمشق ، شعب بوان در فارس ، ابله در بصره و صغد سمرقند . مولانا نیز چندی در شهر سمرقند مقیم بوده که شاید تشبیه سمرقند به قند ، خاطرات ایام کودکی او می باشد .</w:t>
      </w:r>
    </w:p>
    <w:p w:rsidR="00620BD5" w:rsidRPr="00C27702" w:rsidRDefault="00620BD5" w:rsidP="00C27702">
      <w:pPr>
        <w:shd w:val="clear" w:color="auto" w:fill="FFFFFF"/>
        <w:bidi/>
        <w:jc w:val="both"/>
        <w:rPr>
          <w:rFonts w:ascii="LPFont" w:hAnsi="LPFont" w:cs="B Lotus"/>
          <w:color w:val="777777"/>
          <w:sz w:val="27"/>
          <w:szCs w:val="27"/>
          <w:rtl/>
        </w:rPr>
      </w:pPr>
      <w:hyperlink r:id="rId98" w:anchor="acc-1-26-d" w:history="1">
        <w:r w:rsidRPr="00C27702">
          <w:rPr>
            <w:rStyle w:val="Hyperlink"/>
            <w:rFonts w:ascii="LPFont" w:hAnsi="LPFont" w:cs="B Lotus"/>
            <w:color w:val="444444"/>
            <w:rtl/>
          </w:rPr>
          <w:t>شرح و تفسیر بیت 168</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نبض ، جست و روی سرخ و زرد شد / کز سمرقندی زرگر فرد شد</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25"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Cambria" w:hAnsi="Cambria" w:cs="Cambria" w:hint="cs"/>
          <w:color w:val="777777"/>
          <w:sz w:val="23"/>
          <w:szCs w:val="23"/>
          <w:rtl/>
        </w:rPr>
        <w:t> </w: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همینکه حکیم الهی از سمرقند و اوصاف آن سخن گفت . نبض او جهید و رویش از عشق و دوستی به زرگر سمرقندی سرخ و زرد شد زیرا که آن کنیزک از زرگری ساکن در سمرقند جدا افتاده بود و به درد هجران و فراق دچار شده بود .</w:t>
      </w:r>
    </w:p>
    <w:p w:rsidR="00620BD5" w:rsidRPr="00C27702" w:rsidRDefault="00620BD5" w:rsidP="00C27702">
      <w:pPr>
        <w:shd w:val="clear" w:color="auto" w:fill="FFFFFF"/>
        <w:bidi/>
        <w:jc w:val="both"/>
        <w:rPr>
          <w:rFonts w:ascii="LPFont" w:hAnsi="LPFont" w:cs="B Lotus"/>
          <w:color w:val="777777"/>
          <w:sz w:val="27"/>
          <w:szCs w:val="27"/>
          <w:rtl/>
        </w:rPr>
      </w:pPr>
      <w:hyperlink r:id="rId99" w:anchor="acc-1-27-d" w:history="1">
        <w:r w:rsidRPr="00C27702">
          <w:rPr>
            <w:rStyle w:val="Hyperlink"/>
            <w:rFonts w:ascii="LPFont" w:hAnsi="LPFont" w:cs="B Lotus"/>
            <w:color w:val="444444"/>
            <w:rtl/>
          </w:rPr>
          <w:t>شرح و تفسیر بیت 169</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lastRenderedPageBreak/>
        <w:t>چون ز رنجور ، آن حکیم این راز یافت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اصل</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بلا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یافت</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26"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همینکه آن حکیم الهی از راز بیماری آن کنیزک آگاه شد ، به اصل و حقیقت آن درد و بلا پی برد و دانست که کنیزک بیمار عشق است .</w:t>
      </w:r>
    </w:p>
    <w:p w:rsidR="00620BD5" w:rsidRPr="00C27702" w:rsidRDefault="00620BD5" w:rsidP="00C27702">
      <w:pPr>
        <w:shd w:val="clear" w:color="auto" w:fill="FFFFFF"/>
        <w:bidi/>
        <w:jc w:val="both"/>
        <w:rPr>
          <w:rFonts w:ascii="LPFont" w:hAnsi="LPFont" w:cs="B Lotus"/>
          <w:color w:val="777777"/>
          <w:sz w:val="27"/>
          <w:szCs w:val="27"/>
          <w:rtl/>
        </w:rPr>
      </w:pPr>
      <w:hyperlink r:id="rId100" w:anchor="acc-1-28-d" w:history="1">
        <w:r w:rsidRPr="00C27702">
          <w:rPr>
            <w:rStyle w:val="Hyperlink"/>
            <w:rFonts w:ascii="LPFont" w:hAnsi="LPFont" w:cs="B Lotus"/>
            <w:color w:val="444444"/>
            <w:rtl/>
          </w:rPr>
          <w:t>شرح و تفسیر بیت 170</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گفت : کوی او کدام اندر گذر</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او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پل</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گفت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کوی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غاتفر</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27"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حکیم الهی از کنیزک پرسید که کوی زرگر در کدام طریق و گذر است و کنیزک گفت : بر سر پل و محله غاتفر .</w:t>
      </w:r>
    </w:p>
    <w:p w:rsidR="00620BD5" w:rsidRPr="00C27702" w:rsidRDefault="00620BD5" w:rsidP="00C27702">
      <w:pPr>
        <w:shd w:val="clear" w:color="auto" w:fill="FFFFFF"/>
        <w:bidi/>
        <w:jc w:val="both"/>
        <w:rPr>
          <w:rFonts w:ascii="LPFont" w:hAnsi="LPFont" w:cs="B Lotus"/>
          <w:color w:val="777777"/>
          <w:sz w:val="27"/>
          <w:szCs w:val="27"/>
          <w:rtl/>
        </w:rPr>
      </w:pPr>
      <w:hyperlink r:id="rId101" w:anchor="acc-1-29-d" w:history="1">
        <w:r w:rsidRPr="00C27702">
          <w:rPr>
            <w:rStyle w:val="Hyperlink"/>
            <w:rFonts w:ascii="LPFont" w:hAnsi="LPFont" w:cs="B Lotus"/>
            <w:color w:val="444444"/>
            <w:rtl/>
          </w:rPr>
          <w:t>شرح و تفسیر بیت 171</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گفت : دانستم که رنجت چیست ، زود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خلاصت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سحرها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خواهم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نمود</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28"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حکیم الهی گفت : فهمیدم که بیماری تو چیست و هر چه زودتر از رهانیدن تو از آن بیماری معجزاتی خواهم کرد .</w: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طبیب</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روحانی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طبیب</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جسمانی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با</w:t>
      </w:r>
      <w:r w:rsidRPr="00C27702">
        <w:rPr>
          <w:rFonts w:ascii="LPFont" w:hAnsi="LPFont" w:cs="B Lotus"/>
          <w:color w:val="777777"/>
          <w:sz w:val="23"/>
          <w:szCs w:val="23"/>
          <w:rtl/>
        </w:rPr>
        <w:t>ید پس از تشخیص بیماری مژده شفا و سلامتی به بیمار بدهند تا بیمار تقویت روحی شود و بتواند با بیماری مقابله کند .</w:t>
      </w:r>
    </w:p>
    <w:p w:rsidR="00620BD5" w:rsidRPr="00C27702" w:rsidRDefault="00620BD5" w:rsidP="00C27702">
      <w:pPr>
        <w:shd w:val="clear" w:color="auto" w:fill="FFFFFF"/>
        <w:bidi/>
        <w:jc w:val="both"/>
        <w:rPr>
          <w:rFonts w:ascii="LPFont" w:hAnsi="LPFont" w:cs="B Lotus"/>
          <w:color w:val="777777"/>
          <w:sz w:val="27"/>
          <w:szCs w:val="27"/>
          <w:rtl/>
        </w:rPr>
      </w:pPr>
      <w:hyperlink r:id="rId102" w:anchor="acc-1-30-d" w:history="1">
        <w:r w:rsidRPr="00C27702">
          <w:rPr>
            <w:rStyle w:val="Hyperlink"/>
            <w:rFonts w:ascii="LPFont" w:hAnsi="LPFont" w:cs="B Lotus"/>
            <w:color w:val="444444"/>
            <w:rtl/>
          </w:rPr>
          <w:t>شرح و تفسیر بیت 172</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شاد باش و فارغ و ایمن که من</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کنم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باران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چمن</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29"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آن حکیم الهی به کنیزک گفت : شادمان و آسوده خاطر باش که من با تو همان کاری را کنم که باران با چمن می کند . یعنی همانطور که باران حیات و طراوت به چمن می بخشد ، من نیز به روح افسرده تو را تازگی و طراوت دهم .</w:t>
      </w:r>
    </w:p>
    <w:p w:rsidR="00620BD5" w:rsidRPr="00C27702" w:rsidRDefault="00620BD5" w:rsidP="00C27702">
      <w:pPr>
        <w:shd w:val="clear" w:color="auto" w:fill="FFFFFF"/>
        <w:bidi/>
        <w:jc w:val="both"/>
        <w:rPr>
          <w:rFonts w:ascii="LPFont" w:hAnsi="LPFont" w:cs="B Lotus"/>
          <w:color w:val="777777"/>
          <w:sz w:val="27"/>
          <w:szCs w:val="27"/>
          <w:rtl/>
        </w:rPr>
      </w:pPr>
      <w:hyperlink r:id="rId103" w:anchor="acc-1-31-d" w:history="1">
        <w:r w:rsidRPr="00C27702">
          <w:rPr>
            <w:rStyle w:val="Hyperlink"/>
            <w:rFonts w:ascii="LPFont" w:hAnsi="LPFont" w:cs="B Lotus"/>
            <w:color w:val="444444"/>
            <w:rtl/>
          </w:rPr>
          <w:t>شرح و تفسیر بیت 173</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من غم تو می خورم تو غم مخور</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بر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مشفق</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ترم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صد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پدر</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30"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حکیم گفت : من غمخوار تو هستم و دیگر لازم نیست اندوهگین شوی زیرا که من از صد پدر مهربان نسبت به تو مهربانترم .</w:t>
      </w:r>
    </w:p>
    <w:p w:rsidR="00620BD5" w:rsidRPr="00C27702" w:rsidRDefault="00620BD5" w:rsidP="00C27702">
      <w:pPr>
        <w:shd w:val="clear" w:color="auto" w:fill="FFFFFF"/>
        <w:bidi/>
        <w:jc w:val="both"/>
        <w:rPr>
          <w:rFonts w:ascii="LPFont" w:hAnsi="LPFont" w:cs="B Lotus"/>
          <w:color w:val="777777"/>
          <w:sz w:val="27"/>
          <w:szCs w:val="27"/>
          <w:rtl/>
        </w:rPr>
      </w:pPr>
      <w:hyperlink r:id="rId104" w:anchor="acc-1-32-d" w:history="1">
        <w:r w:rsidRPr="00C27702">
          <w:rPr>
            <w:rStyle w:val="Hyperlink"/>
            <w:rFonts w:ascii="LPFont" w:hAnsi="LPFont" w:cs="B Lotus"/>
            <w:color w:val="444444"/>
            <w:rtl/>
          </w:rPr>
          <w:t>شرح و تفسیر بیت 174</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lastRenderedPageBreak/>
        <w:t>هان هان این راز را با کس مگو</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چه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کند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بس</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جستجو</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31"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حکیم گفت : به هوش باش که مبادا این راز را به کسی گوئی ولو اینکه شاه از تو بسیار پرس و جو کند .</w:t>
      </w:r>
    </w:p>
    <w:p w:rsidR="00620BD5" w:rsidRPr="00C27702" w:rsidRDefault="00620BD5" w:rsidP="00C27702">
      <w:pPr>
        <w:shd w:val="clear" w:color="auto" w:fill="FFFFFF"/>
        <w:bidi/>
        <w:jc w:val="both"/>
        <w:rPr>
          <w:rFonts w:ascii="LPFont" w:hAnsi="LPFont" w:cs="B Lotus"/>
          <w:color w:val="777777"/>
          <w:sz w:val="27"/>
          <w:szCs w:val="27"/>
          <w:rtl/>
        </w:rPr>
      </w:pPr>
      <w:hyperlink r:id="rId105" w:anchor="acc-1-33-d" w:history="1">
        <w:r w:rsidRPr="00C27702">
          <w:rPr>
            <w:rStyle w:val="Hyperlink"/>
            <w:rFonts w:ascii="LPFont" w:hAnsi="LPFont" w:cs="B Lotus"/>
            <w:color w:val="444444"/>
            <w:rtl/>
          </w:rPr>
          <w:t>شرح و تفسیر بیت 175</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گورخانه راز تو چون دل شود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مرادت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زودتر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حاصل</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شود</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32"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اگر دل مقبره اسرارت باشد یعنی اگر راز خود را در دلت پنهان داری و به کس نگوئی ، مرادت زودتر حاصل خواهد شد .</w:t>
      </w:r>
    </w:p>
    <w:p w:rsidR="00620BD5" w:rsidRPr="00C27702" w:rsidRDefault="00620BD5" w:rsidP="00C27702">
      <w:pPr>
        <w:shd w:val="clear" w:color="auto" w:fill="FFFFFF"/>
        <w:bidi/>
        <w:jc w:val="both"/>
        <w:rPr>
          <w:rFonts w:ascii="LPFont" w:hAnsi="LPFont" w:cs="B Lotus"/>
          <w:color w:val="777777"/>
          <w:sz w:val="27"/>
          <w:szCs w:val="27"/>
          <w:rtl/>
        </w:rPr>
      </w:pPr>
      <w:hyperlink r:id="rId106" w:anchor="acc-1-34-d" w:history="1">
        <w:r w:rsidRPr="00C27702">
          <w:rPr>
            <w:rStyle w:val="Hyperlink"/>
            <w:rFonts w:ascii="LPFont" w:hAnsi="LPFont" w:cs="B Lotus"/>
            <w:color w:val="444444"/>
            <w:rtl/>
          </w:rPr>
          <w:t>شرح و تفسیر بیت 176</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گفت پیغمبر که هر که سر نهفت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زود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گردد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مراد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خویش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جفت</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33"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حضرت محمد ( ص ) فرموده است : هر کس رازش را نهان دارد ، زود به مقصودش برسد . ( اشاره به حدیث ، نیازهای خود را با پوشاندن آنها برآورید که هر صاحب نعمتی مورد حسادت است )</w:t>
      </w:r>
    </w:p>
    <w:p w:rsidR="00620BD5" w:rsidRPr="00C27702" w:rsidRDefault="00620BD5" w:rsidP="00C27702">
      <w:pPr>
        <w:shd w:val="clear" w:color="auto" w:fill="FFFFFF"/>
        <w:bidi/>
        <w:jc w:val="both"/>
        <w:rPr>
          <w:rFonts w:ascii="LPFont" w:hAnsi="LPFont" w:cs="B Lotus"/>
          <w:color w:val="777777"/>
          <w:sz w:val="27"/>
          <w:szCs w:val="27"/>
          <w:rtl/>
        </w:rPr>
      </w:pPr>
      <w:hyperlink r:id="rId107" w:anchor="acc-1-35-d" w:history="1">
        <w:r w:rsidRPr="00C27702">
          <w:rPr>
            <w:rStyle w:val="Hyperlink"/>
            <w:rFonts w:ascii="LPFont" w:hAnsi="LPFont" w:cs="B Lotus"/>
            <w:color w:val="444444"/>
            <w:rtl/>
          </w:rPr>
          <w:t>شرح و تفسیر بیت 177</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دانه ها چون در زمین پنهان شود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سر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سرسبزی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بستان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شود</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34"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برای مثال ، اگر دانه ها در دل خاک پنهان شود ، سر آن سبب سرسبز شدن باغ و بوستان است . ( یعنی سبزیهائی که در باغها دیده می شود در واقع اسرار آن دانه هائی است که در دل خاک مدفون شده است )</w:t>
      </w:r>
    </w:p>
    <w:p w:rsidR="00620BD5" w:rsidRPr="00C27702" w:rsidRDefault="00620BD5" w:rsidP="00C27702">
      <w:pPr>
        <w:shd w:val="clear" w:color="auto" w:fill="FFFFFF"/>
        <w:bidi/>
        <w:jc w:val="both"/>
        <w:rPr>
          <w:rFonts w:ascii="LPFont" w:hAnsi="LPFont" w:cs="B Lotus"/>
          <w:color w:val="777777"/>
          <w:sz w:val="27"/>
          <w:szCs w:val="27"/>
          <w:rtl/>
        </w:rPr>
      </w:pPr>
      <w:hyperlink r:id="rId108" w:anchor="acc-1-36-d" w:history="1">
        <w:r w:rsidRPr="00C27702">
          <w:rPr>
            <w:rStyle w:val="Hyperlink"/>
            <w:rFonts w:ascii="LPFont" w:hAnsi="LPFont" w:cs="B Lotus"/>
            <w:color w:val="444444"/>
            <w:rtl/>
          </w:rPr>
          <w:t>شرح و تفسیر بیت 178</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زر و نقره گر نبودندی نهان</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پرورش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یافتندی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زیر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کان</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35"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مثال دیگر ، اگر طلا و نقره در زیر زمین نهان نمی شد ، چگونه ممکن بود که درون معدن پرورش یابند .</w:t>
      </w:r>
    </w:p>
    <w:p w:rsidR="00620BD5" w:rsidRPr="00C27702" w:rsidRDefault="00620BD5" w:rsidP="00C27702">
      <w:pPr>
        <w:shd w:val="clear" w:color="auto" w:fill="FFFFFF"/>
        <w:bidi/>
        <w:jc w:val="both"/>
        <w:rPr>
          <w:rFonts w:ascii="LPFont" w:hAnsi="LPFont" w:cs="B Lotus"/>
          <w:color w:val="777777"/>
          <w:sz w:val="27"/>
          <w:szCs w:val="27"/>
          <w:rtl/>
        </w:rPr>
      </w:pPr>
      <w:hyperlink r:id="rId109" w:anchor="acc-1-37-d" w:history="1">
        <w:r w:rsidRPr="00C27702">
          <w:rPr>
            <w:rStyle w:val="Hyperlink"/>
            <w:rFonts w:ascii="LPFont" w:hAnsi="LPFont" w:cs="B Lotus"/>
            <w:color w:val="444444"/>
            <w:rtl/>
          </w:rPr>
          <w:t>شرح و تفسیر بیت 179</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lastRenderedPageBreak/>
        <w:t>وعده ها و لطف های آن حکیم</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کرد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رنجور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ایمن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بیم</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36"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وعده های صادقانه آن حکیم الهی ، کنیزک بیمار را از بیم و خوف ایمن کرد .</w:t>
      </w:r>
    </w:p>
    <w:p w:rsidR="00620BD5" w:rsidRPr="00C27702" w:rsidRDefault="00620BD5" w:rsidP="00C27702">
      <w:pPr>
        <w:shd w:val="clear" w:color="auto" w:fill="FFFFFF"/>
        <w:bidi/>
        <w:jc w:val="both"/>
        <w:rPr>
          <w:rFonts w:ascii="LPFont" w:hAnsi="LPFont" w:cs="B Lotus"/>
          <w:color w:val="777777"/>
          <w:sz w:val="27"/>
          <w:szCs w:val="27"/>
          <w:rtl/>
        </w:rPr>
      </w:pPr>
      <w:hyperlink r:id="rId110" w:anchor="acc-1-38-d" w:history="1">
        <w:r w:rsidRPr="00C27702">
          <w:rPr>
            <w:rStyle w:val="Hyperlink"/>
            <w:rFonts w:ascii="LPFont" w:hAnsi="LPFont" w:cs="B Lotus"/>
            <w:color w:val="444444"/>
            <w:rtl/>
          </w:rPr>
          <w:t>شرح و تفسیر بیت 180</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وعده ها باشد حقیقی ، دلپذیر</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وعده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ها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باشد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مجازی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تاسه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گیر</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37"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وعده های حقیقی و راستین دلپذیر است . یعنی هر وعده ای که صادق باشد موجب آرامش دل شود ولی وعده های دروغین موجب پریشان خاطری و اندوه گردد .</w: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 </w:t>
      </w:r>
      <w:r w:rsidRPr="00C27702">
        <w:rPr>
          <w:rStyle w:val="Strong"/>
          <w:rFonts w:ascii="LPFont" w:hAnsi="LPFont" w:cs="B Lotus"/>
          <w:color w:val="777777"/>
          <w:sz w:val="23"/>
          <w:szCs w:val="23"/>
          <w:rtl/>
        </w:rPr>
        <w:t>تاسه گیر</w:t>
      </w:r>
      <w:r w:rsidRPr="00C27702">
        <w:rPr>
          <w:rStyle w:val="Strong"/>
          <w:rFonts w:ascii="Cambria" w:hAnsi="Cambria" w:cs="Cambria" w:hint="cs"/>
          <w:color w:val="777777"/>
          <w:sz w:val="23"/>
          <w:szCs w:val="23"/>
          <w:rtl/>
        </w:rPr>
        <w:t> </w:t>
      </w:r>
      <w:r w:rsidRPr="00C27702">
        <w:rPr>
          <w:rFonts w:ascii="LPFont" w:hAnsi="LPFont" w:cs="B Lotus"/>
          <w:color w:val="777777"/>
          <w:sz w:val="23"/>
          <w:szCs w:val="23"/>
          <w:rtl/>
        </w:rPr>
        <w:t>به معنی خفقان آور ، مجازا چیزی که پریشانی و بی قراری آورد .</w:t>
      </w:r>
    </w:p>
    <w:p w:rsidR="00620BD5" w:rsidRPr="00C27702" w:rsidRDefault="00620BD5" w:rsidP="00C27702">
      <w:pPr>
        <w:shd w:val="clear" w:color="auto" w:fill="FFFFFF"/>
        <w:bidi/>
        <w:jc w:val="both"/>
        <w:rPr>
          <w:rFonts w:ascii="LPFont" w:hAnsi="LPFont" w:cs="B Lotus"/>
          <w:color w:val="777777"/>
          <w:sz w:val="27"/>
          <w:szCs w:val="27"/>
          <w:rtl/>
        </w:rPr>
      </w:pPr>
      <w:hyperlink r:id="rId111" w:anchor="acc-1-39-d" w:history="1">
        <w:r w:rsidRPr="00C27702">
          <w:rPr>
            <w:rStyle w:val="Hyperlink"/>
            <w:rFonts w:ascii="LPFont" w:hAnsi="LPFont" w:cs="B Lotus"/>
            <w:color w:val="444444"/>
            <w:rtl/>
          </w:rPr>
          <w:t>شرح و تفسیر بیت 181</w:t>
        </w:r>
      </w:hyperlink>
    </w:p>
    <w:p w:rsidR="00620BD5" w:rsidRPr="00C27702" w:rsidRDefault="00620BD5"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وعده اهل کرم نقد روان</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وعده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نااهل</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رنج</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روان</w:t>
      </w:r>
    </w:p>
    <w:p w:rsidR="00620BD5" w:rsidRPr="00C27702" w:rsidRDefault="00620BD5"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38" style="width:0;height:0" o:hralign="center" o:hrstd="t" o:hr="t" fillcolor="#a0a0a0" stroked="f"/>
        </w:pict>
      </w:r>
    </w:p>
    <w:p w:rsidR="00620BD5" w:rsidRPr="00C27702" w:rsidRDefault="00620BD5"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وعده مردم بزرگوار و کریم همچون گنج قارون ( گنج روان ) است اما وعده مردم نالایق موجب کدورت قلب و تیرگی روح می شود .</w:t>
      </w:r>
    </w:p>
    <w:p w:rsidR="008A4F5E" w:rsidRPr="00C27702" w:rsidRDefault="008A4F5E" w:rsidP="00C27702">
      <w:pPr>
        <w:shd w:val="clear" w:color="auto" w:fill="FFFFFF"/>
        <w:bidi/>
        <w:jc w:val="both"/>
        <w:rPr>
          <w:rFonts w:ascii="LPFont" w:hAnsi="LPFont" w:cs="B Lotus"/>
          <w:color w:val="777777"/>
          <w:sz w:val="27"/>
          <w:szCs w:val="27"/>
        </w:rPr>
      </w:pPr>
      <w:hyperlink r:id="rId112" w:anchor="acc-1-2-d" w:history="1">
        <w:r w:rsidRPr="00C27702">
          <w:rPr>
            <w:rStyle w:val="Hyperlink"/>
            <w:rFonts w:ascii="LPFont" w:hAnsi="LPFont" w:cs="B Lotus"/>
            <w:color w:val="444444"/>
            <w:rtl/>
          </w:rPr>
          <w:t>شرح و تفسیر بیت 182</w:t>
        </w:r>
      </w:hyperlink>
    </w:p>
    <w:p w:rsidR="008A4F5E" w:rsidRPr="00C27702" w:rsidRDefault="008A4F5E"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بعد از آن برخاست و عزم شاه کرد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شاه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شمه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آغاز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کرد</w:t>
      </w:r>
    </w:p>
    <w:p w:rsidR="008A4F5E" w:rsidRPr="00C27702" w:rsidRDefault="008A4F5E"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39" style="width:0;height:0" o:hralign="center" o:hrstd="t" o:hr="t" fillcolor="#a0a0a0" stroked="f"/>
        </w:pict>
      </w:r>
    </w:p>
    <w:p w:rsidR="008A4F5E" w:rsidRPr="00C27702" w:rsidRDefault="008A4F5E"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حکیم الهی پس از آنکه بیماری کنیزک را تشخیص داد از کنار او برخاست و آهنگ شاه کرد و اندکی از رنج کنیزک را برای شاه گفت و او را در جریان گذاشت .</w:t>
      </w:r>
    </w:p>
    <w:p w:rsidR="008A4F5E" w:rsidRPr="00C27702" w:rsidRDefault="008A4F5E"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 </w:t>
      </w:r>
      <w:r w:rsidRPr="00C27702">
        <w:rPr>
          <w:rStyle w:val="Strong"/>
          <w:rFonts w:ascii="LPFont" w:hAnsi="LPFont" w:cs="B Lotus"/>
          <w:color w:val="777777"/>
          <w:sz w:val="23"/>
          <w:szCs w:val="23"/>
          <w:rtl/>
        </w:rPr>
        <w:t>شمه</w:t>
      </w:r>
      <w:r w:rsidRPr="00C27702">
        <w:rPr>
          <w:rStyle w:val="Strong"/>
          <w:rFonts w:ascii="Cambria" w:hAnsi="Cambria" w:cs="Cambria" w:hint="cs"/>
          <w:color w:val="777777"/>
          <w:sz w:val="23"/>
          <w:szCs w:val="23"/>
          <w:rtl/>
        </w:rPr>
        <w:t> </w:t>
      </w:r>
      <w:r w:rsidRPr="00C27702">
        <w:rPr>
          <w:rFonts w:ascii="LPFont" w:hAnsi="LPFont" w:cs="B Lotus"/>
          <w:color w:val="777777"/>
          <w:sz w:val="23"/>
          <w:szCs w:val="23"/>
          <w:rtl/>
        </w:rPr>
        <w:t>از عربی گرفته شده است و به معنی یکبار بوئیدن است ولی مجازا در فارسی به معنی اندک و ناچیز است .</w:t>
      </w:r>
    </w:p>
    <w:p w:rsidR="008A4F5E" w:rsidRPr="00C27702" w:rsidRDefault="008A4F5E" w:rsidP="00C27702">
      <w:pPr>
        <w:shd w:val="clear" w:color="auto" w:fill="FFFFFF"/>
        <w:bidi/>
        <w:jc w:val="both"/>
        <w:rPr>
          <w:rFonts w:ascii="LPFont" w:hAnsi="LPFont" w:cs="B Lotus"/>
          <w:color w:val="777777"/>
          <w:sz w:val="27"/>
          <w:szCs w:val="27"/>
          <w:rtl/>
        </w:rPr>
      </w:pPr>
      <w:hyperlink r:id="rId113" w:anchor="acc-1-3-d" w:history="1">
        <w:r w:rsidRPr="00C27702">
          <w:rPr>
            <w:rStyle w:val="Hyperlink"/>
            <w:rFonts w:ascii="LPFont" w:hAnsi="LPFont" w:cs="B Lotus"/>
            <w:color w:val="444444"/>
            <w:rtl/>
          </w:rPr>
          <w:t>شرح و تفسیر بیت 183</w:t>
        </w:r>
      </w:hyperlink>
    </w:p>
    <w:p w:rsidR="008A4F5E" w:rsidRPr="00C27702" w:rsidRDefault="008A4F5E"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گفت : تدبیر آن بود کان مرد را</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حاض</w:t>
      </w:r>
      <w:r w:rsidRPr="00C27702">
        <w:rPr>
          <w:rFonts w:ascii="LPFont" w:hAnsi="LPFont" w:cs="B Lotus"/>
          <w:b w:val="0"/>
          <w:bCs w:val="0"/>
          <w:color w:val="0000FF"/>
          <w:sz w:val="30"/>
          <w:szCs w:val="30"/>
          <w:rtl/>
        </w:rPr>
        <w:t>ر آریم از پی این درد را</w:t>
      </w:r>
    </w:p>
    <w:p w:rsidR="008A4F5E" w:rsidRPr="00C27702" w:rsidRDefault="008A4F5E"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40" style="width:0;height:0" o:hralign="center" o:hrstd="t" o:hr="t" fillcolor="#a0a0a0" stroked="f"/>
        </w:pict>
      </w:r>
    </w:p>
    <w:p w:rsidR="008A4F5E" w:rsidRPr="00C27702" w:rsidRDefault="008A4F5E"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به شاه گفت : چاره این است که آن مرد زرگر را برای علاج درد کنیزک از سمرقند بدینجا آوریم .</w:t>
      </w:r>
    </w:p>
    <w:p w:rsidR="008A4F5E" w:rsidRPr="00C27702" w:rsidRDefault="008A4F5E" w:rsidP="00C27702">
      <w:pPr>
        <w:shd w:val="clear" w:color="auto" w:fill="FFFFFF"/>
        <w:bidi/>
        <w:jc w:val="both"/>
        <w:rPr>
          <w:rFonts w:ascii="LPFont" w:hAnsi="LPFont" w:cs="B Lotus"/>
          <w:color w:val="777777"/>
          <w:sz w:val="27"/>
          <w:szCs w:val="27"/>
          <w:rtl/>
        </w:rPr>
      </w:pPr>
      <w:hyperlink r:id="rId114" w:anchor="acc-1-4-d" w:history="1">
        <w:r w:rsidRPr="00C27702">
          <w:rPr>
            <w:rStyle w:val="Hyperlink"/>
            <w:rFonts w:ascii="LPFont" w:hAnsi="LPFont" w:cs="B Lotus"/>
            <w:color w:val="444444"/>
            <w:rtl/>
          </w:rPr>
          <w:t>شرح و تفسیر بیت 184</w:t>
        </w:r>
      </w:hyperlink>
    </w:p>
    <w:p w:rsidR="008A4F5E" w:rsidRPr="00C27702" w:rsidRDefault="008A4F5E"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مرد زرگر را بخوان زآن شهر دور</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با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خلعت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بده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غرور</w:t>
      </w:r>
    </w:p>
    <w:p w:rsidR="008A4F5E" w:rsidRPr="00C27702" w:rsidRDefault="008A4F5E"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41" style="width:0;height:0" o:hralign="center" o:hrstd="t" o:hr="t" fillcolor="#a0a0a0" stroked="f"/>
        </w:pict>
      </w:r>
    </w:p>
    <w:p w:rsidR="008A4F5E" w:rsidRPr="00C27702" w:rsidRDefault="008A4F5E"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از آن شهر دور ( سمرقند ) مرد زرگر را بدینجا دعوت کن و با زر و جامه های فاخر فریبش بده تا از شهر خود برون آید .</w:t>
      </w:r>
    </w:p>
    <w:p w:rsidR="00922D79" w:rsidRPr="00C27702" w:rsidRDefault="00922D79" w:rsidP="00C27702">
      <w:pPr>
        <w:shd w:val="clear" w:color="auto" w:fill="FFFFFF"/>
        <w:bidi/>
        <w:jc w:val="both"/>
        <w:rPr>
          <w:rFonts w:ascii="LPFont" w:hAnsi="LPFont" w:cs="B Lotus"/>
          <w:color w:val="777777"/>
          <w:sz w:val="27"/>
          <w:szCs w:val="27"/>
        </w:rPr>
      </w:pPr>
      <w:hyperlink r:id="rId115" w:anchor="acc-1-2-d" w:history="1">
        <w:r w:rsidRPr="00C27702">
          <w:rPr>
            <w:rStyle w:val="Hyperlink"/>
            <w:rFonts w:ascii="LPFont" w:hAnsi="LPFont" w:cs="B Lotus"/>
            <w:color w:val="444444"/>
            <w:rtl/>
          </w:rPr>
          <w:t>شرح و تفسیر بیت 185</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شه فرستاد آن طرف یک دو رسول</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حاذقان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کافیان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بس</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عدو</w:t>
      </w:r>
      <w:r w:rsidRPr="00C27702">
        <w:rPr>
          <w:rFonts w:ascii="LPFont" w:hAnsi="LPFont" w:cs="B Lotus"/>
          <w:b w:val="0"/>
          <w:bCs w:val="0"/>
          <w:color w:val="0000FF"/>
          <w:sz w:val="30"/>
          <w:szCs w:val="30"/>
          <w:rtl/>
        </w:rPr>
        <w:t>ل</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42"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شاه بی درنگ یکی دو مامور به سوی سمرقند گسیل داشت ، ماهر ، لایق و با کفایت و بسیار عادل بودند .</w:t>
      </w:r>
    </w:p>
    <w:p w:rsidR="00922D79" w:rsidRPr="00C27702" w:rsidRDefault="00922D79" w:rsidP="00C27702">
      <w:pPr>
        <w:shd w:val="clear" w:color="auto" w:fill="FFFFFF"/>
        <w:bidi/>
        <w:jc w:val="both"/>
        <w:rPr>
          <w:rFonts w:ascii="LPFont" w:hAnsi="LPFont" w:cs="B Lotus"/>
          <w:color w:val="777777"/>
          <w:sz w:val="27"/>
          <w:szCs w:val="27"/>
          <w:rtl/>
        </w:rPr>
      </w:pPr>
      <w:hyperlink r:id="rId116" w:anchor="acc-1-3-d" w:history="1">
        <w:r w:rsidRPr="00C27702">
          <w:rPr>
            <w:rStyle w:val="Hyperlink"/>
            <w:rFonts w:ascii="LPFont" w:hAnsi="LPFont" w:cs="B Lotus"/>
            <w:color w:val="444444"/>
            <w:rtl/>
          </w:rPr>
          <w:t>شرح و تفسیر بیت 186</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تا سمرقند آمدند آن دو رسول</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برای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زرگر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شنگ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فضو</w:t>
      </w:r>
      <w:r w:rsidRPr="00C27702">
        <w:rPr>
          <w:rFonts w:ascii="LPFont" w:hAnsi="LPFont" w:cs="B Lotus"/>
          <w:b w:val="0"/>
          <w:bCs w:val="0"/>
          <w:color w:val="0000FF"/>
          <w:sz w:val="30"/>
          <w:szCs w:val="30"/>
          <w:rtl/>
        </w:rPr>
        <w:t>ل</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43"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آن دو مامور شاه به سمرقند آمدند نزد زرگر رعنای شیرین رفتار نکوکار رسیدند .</w: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Style w:val="Strong"/>
          <w:rFonts w:hint="cs"/>
          <w:color w:val="777777"/>
          <w:sz w:val="23"/>
          <w:szCs w:val="23"/>
          <w:rtl/>
        </w:rPr>
        <w:t>–</w:t>
      </w:r>
      <w:r w:rsidRPr="00C27702">
        <w:rPr>
          <w:rStyle w:val="Strong"/>
          <w:rFonts w:ascii="LPFont" w:hAnsi="LPFont" w:cs="B Lotus"/>
          <w:color w:val="777777"/>
          <w:sz w:val="23"/>
          <w:szCs w:val="23"/>
          <w:rtl/>
        </w:rPr>
        <w:t xml:space="preserve"> </w:t>
      </w:r>
      <w:r w:rsidRPr="00C27702">
        <w:rPr>
          <w:rStyle w:val="Strong"/>
          <w:rFonts w:ascii="LPFont" w:hAnsi="LPFont" w:cs="B Lotus" w:hint="cs"/>
          <w:color w:val="777777"/>
          <w:sz w:val="23"/>
          <w:szCs w:val="23"/>
          <w:rtl/>
        </w:rPr>
        <w:t>شنگ</w:t>
      </w:r>
      <w:r w:rsidRPr="00C27702">
        <w:rPr>
          <w:rStyle w:val="Strong"/>
          <w:rFonts w:ascii="Cambria" w:hAnsi="Cambria" w:cs="Cambria" w:hint="cs"/>
          <w:color w:val="777777"/>
          <w:sz w:val="23"/>
          <w:szCs w:val="23"/>
          <w:rtl/>
        </w:rPr>
        <w:t> </w:t>
      </w:r>
      <w:r w:rsidRPr="00C27702">
        <w:rPr>
          <w:rFonts w:ascii="LPFont" w:hAnsi="LPFont" w:cs="B Lotus"/>
          <w:color w:val="777777"/>
          <w:sz w:val="23"/>
          <w:szCs w:val="23"/>
          <w:rtl/>
        </w:rPr>
        <w:t>به معنی شیرین رفتار و</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فضول</w:t>
      </w:r>
      <w:r w:rsidRPr="00C27702">
        <w:rPr>
          <w:rStyle w:val="Strong"/>
          <w:rFonts w:ascii="Cambria" w:hAnsi="Cambria" w:cs="Cambria" w:hint="cs"/>
          <w:color w:val="777777"/>
          <w:sz w:val="23"/>
          <w:szCs w:val="23"/>
          <w:rtl/>
        </w:rPr>
        <w:t> </w:t>
      </w:r>
      <w:r w:rsidRPr="00C27702">
        <w:rPr>
          <w:rFonts w:ascii="LPFont" w:hAnsi="LPFont" w:cs="B Lotus"/>
          <w:color w:val="777777"/>
          <w:sz w:val="23"/>
          <w:szCs w:val="23"/>
          <w:rtl/>
        </w:rPr>
        <w:t>به معنی بسیار بخشنده و نکوکار می باشد .</w:t>
      </w:r>
    </w:p>
    <w:p w:rsidR="00922D79" w:rsidRPr="00C27702" w:rsidRDefault="00922D79" w:rsidP="00C27702">
      <w:pPr>
        <w:shd w:val="clear" w:color="auto" w:fill="FFFFFF"/>
        <w:bidi/>
        <w:jc w:val="both"/>
        <w:rPr>
          <w:rFonts w:ascii="LPFont" w:hAnsi="LPFont" w:cs="B Lotus"/>
          <w:color w:val="777777"/>
          <w:sz w:val="27"/>
          <w:szCs w:val="27"/>
          <w:rtl/>
        </w:rPr>
      </w:pPr>
      <w:hyperlink r:id="rId117" w:anchor="acc-1-4-d" w:history="1">
        <w:r w:rsidRPr="00C27702">
          <w:rPr>
            <w:rStyle w:val="Hyperlink"/>
            <w:rFonts w:ascii="LPFont" w:hAnsi="LPFont" w:cs="B Lotus"/>
            <w:color w:val="444444"/>
            <w:rtl/>
          </w:rPr>
          <w:t>شرح و تفسیر بیت 187</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کای لطیف استاد کامل معرفت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فاش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اندر</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شهرها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صف</w:t>
      </w:r>
      <w:r w:rsidRPr="00C27702">
        <w:rPr>
          <w:rFonts w:ascii="LPFont" w:hAnsi="LPFont" w:cs="B Lotus"/>
          <w:b w:val="0"/>
          <w:bCs w:val="0"/>
          <w:color w:val="0000FF"/>
          <w:sz w:val="30"/>
          <w:szCs w:val="30"/>
          <w:rtl/>
        </w:rPr>
        <w:t>ت</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44"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ماموران شاه به زرگر گفتند : ای استاد ماهری که شناخت و معرفت تو کامل است و وصف تو در همه شهرها بر سر زبانها افتاده است .</w:t>
      </w:r>
    </w:p>
    <w:p w:rsidR="00922D79" w:rsidRPr="00C27702" w:rsidRDefault="00922D79" w:rsidP="00C27702">
      <w:pPr>
        <w:shd w:val="clear" w:color="auto" w:fill="FFFFFF"/>
        <w:bidi/>
        <w:jc w:val="both"/>
        <w:rPr>
          <w:rFonts w:ascii="LPFont" w:hAnsi="LPFont" w:cs="B Lotus"/>
          <w:color w:val="777777"/>
          <w:sz w:val="27"/>
          <w:szCs w:val="27"/>
          <w:rtl/>
        </w:rPr>
      </w:pPr>
      <w:hyperlink r:id="rId118" w:anchor="acc-1-5-d" w:history="1">
        <w:r w:rsidRPr="00C27702">
          <w:rPr>
            <w:rStyle w:val="Hyperlink"/>
            <w:rFonts w:ascii="LPFont" w:hAnsi="LPFont" w:cs="B Lotus"/>
            <w:color w:val="444444"/>
            <w:rtl/>
          </w:rPr>
          <w:t>شرح و تفسیر بیت 188</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نک ، فلان شه از برای زرگری</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اختیارت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کرد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زیرا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مهتر</w:t>
      </w:r>
      <w:r w:rsidRPr="00C27702">
        <w:rPr>
          <w:rFonts w:ascii="LPFont" w:hAnsi="LPFont" w:cs="B Lotus"/>
          <w:b w:val="0"/>
          <w:bCs w:val="0"/>
          <w:color w:val="0000FF"/>
          <w:sz w:val="30"/>
          <w:szCs w:val="30"/>
          <w:rtl/>
        </w:rPr>
        <w:t>ی</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45"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اینک فلان شاه ترا برای امور زرگری خود پذیرفته است زیرا تو زرگری بزرگ هستی .</w:t>
      </w:r>
    </w:p>
    <w:p w:rsidR="00922D79" w:rsidRPr="00C27702" w:rsidRDefault="00922D79" w:rsidP="00C27702">
      <w:pPr>
        <w:shd w:val="clear" w:color="auto" w:fill="FFFFFF"/>
        <w:bidi/>
        <w:jc w:val="both"/>
        <w:rPr>
          <w:rFonts w:ascii="LPFont" w:hAnsi="LPFont" w:cs="B Lotus"/>
          <w:color w:val="777777"/>
          <w:sz w:val="27"/>
          <w:szCs w:val="27"/>
          <w:rtl/>
        </w:rPr>
      </w:pPr>
      <w:hyperlink r:id="rId119" w:anchor="acc-1-6-d" w:history="1">
        <w:r w:rsidRPr="00C27702">
          <w:rPr>
            <w:rStyle w:val="Hyperlink"/>
            <w:rFonts w:ascii="LPFont" w:hAnsi="LPFont" w:cs="B Lotus"/>
            <w:color w:val="444444"/>
            <w:rtl/>
          </w:rPr>
          <w:t>شرح و تفسیر بیت 189</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lastRenderedPageBreak/>
        <w:t>اینک این خلعت بگیر و زر و سیم</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چون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بیایی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خاص</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باشی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ندی</w:t>
      </w:r>
      <w:r w:rsidRPr="00C27702">
        <w:rPr>
          <w:rFonts w:ascii="LPFont" w:hAnsi="LPFont" w:cs="B Lotus"/>
          <w:b w:val="0"/>
          <w:bCs w:val="0"/>
          <w:color w:val="0000FF"/>
          <w:sz w:val="30"/>
          <w:szCs w:val="30"/>
          <w:rtl/>
        </w:rPr>
        <w:t>م</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46"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حال این خلعت و این طلا و نقره را بگیر و اگر به حضور شاه برسی مصاحب و همنشین خاص او نیز خواهی بود .</w:t>
      </w:r>
    </w:p>
    <w:p w:rsidR="00922D79" w:rsidRPr="00C27702" w:rsidRDefault="00922D79" w:rsidP="00C27702">
      <w:pPr>
        <w:shd w:val="clear" w:color="auto" w:fill="FFFFFF"/>
        <w:bidi/>
        <w:jc w:val="both"/>
        <w:rPr>
          <w:rFonts w:ascii="LPFont" w:hAnsi="LPFont" w:cs="B Lotus"/>
          <w:color w:val="777777"/>
          <w:sz w:val="27"/>
          <w:szCs w:val="27"/>
          <w:rtl/>
        </w:rPr>
      </w:pPr>
      <w:hyperlink r:id="rId120" w:anchor="acc-1-7-d" w:history="1">
        <w:r w:rsidRPr="00C27702">
          <w:rPr>
            <w:rStyle w:val="Hyperlink"/>
            <w:rFonts w:ascii="LPFont" w:hAnsi="LPFont" w:cs="B Lotus"/>
            <w:color w:val="444444"/>
            <w:rtl/>
          </w:rPr>
          <w:t>شرح و تفسیر بیت 190</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مرد مال و خلعت بسیار دید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غره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شهر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فرزندان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بری</w:t>
      </w:r>
      <w:r w:rsidRPr="00C27702">
        <w:rPr>
          <w:rFonts w:ascii="LPFont" w:hAnsi="LPFont" w:cs="B Lotus"/>
          <w:b w:val="0"/>
          <w:bCs w:val="0"/>
          <w:color w:val="0000FF"/>
          <w:sz w:val="30"/>
          <w:szCs w:val="30"/>
          <w:rtl/>
        </w:rPr>
        <w:t>د</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47"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مرد زرگر وقتی که آن همه مال و جامه های فاخر را دید فریفته شد و از شهر و اهل و عیالش جدا شد .</w: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Style w:val="Strong"/>
          <w:rFonts w:ascii="LPFont" w:hAnsi="LPFont" w:cs="B Lotus"/>
          <w:color w:val="777777"/>
          <w:sz w:val="23"/>
          <w:szCs w:val="23"/>
          <w:rtl/>
        </w:rPr>
        <w:t>غره شدن</w:t>
      </w:r>
      <w:r w:rsidRPr="00C27702">
        <w:rPr>
          <w:rStyle w:val="Strong"/>
          <w:rFonts w:ascii="Cambria" w:hAnsi="Cambria" w:cs="Cambria" w:hint="cs"/>
          <w:color w:val="777777"/>
          <w:sz w:val="23"/>
          <w:szCs w:val="23"/>
          <w:rtl/>
        </w:rPr>
        <w:t> </w:t>
      </w:r>
      <w:r w:rsidRPr="00C27702">
        <w:rPr>
          <w:rFonts w:ascii="LPFont" w:hAnsi="LPFont" w:cs="B Lotus"/>
          <w:color w:val="777777"/>
          <w:sz w:val="23"/>
          <w:szCs w:val="23"/>
          <w:rtl/>
        </w:rPr>
        <w:t>به معنی مغرور شدن می باشد .</w:t>
      </w:r>
    </w:p>
    <w:p w:rsidR="00922D79" w:rsidRPr="00C27702" w:rsidRDefault="00922D79" w:rsidP="00C27702">
      <w:pPr>
        <w:shd w:val="clear" w:color="auto" w:fill="FFFFFF"/>
        <w:bidi/>
        <w:jc w:val="both"/>
        <w:rPr>
          <w:rFonts w:ascii="LPFont" w:hAnsi="LPFont" w:cs="B Lotus"/>
          <w:color w:val="777777"/>
          <w:sz w:val="27"/>
          <w:szCs w:val="27"/>
          <w:rtl/>
        </w:rPr>
      </w:pPr>
      <w:hyperlink r:id="rId121" w:anchor="acc-1-8-d" w:history="1">
        <w:r w:rsidRPr="00C27702">
          <w:rPr>
            <w:rStyle w:val="Hyperlink"/>
            <w:rFonts w:ascii="LPFont" w:hAnsi="LPFont" w:cs="B Lotus"/>
            <w:color w:val="444444"/>
            <w:rtl/>
          </w:rPr>
          <w:t>شرح و تفسیر بیت 191</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اندر آمد شادمان در راه ، مرد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بی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خبر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شاه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قصد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جانش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کر</w:t>
      </w:r>
      <w:r w:rsidRPr="00C27702">
        <w:rPr>
          <w:rFonts w:ascii="LPFont" w:hAnsi="LPFont" w:cs="B Lotus"/>
          <w:b w:val="0"/>
          <w:bCs w:val="0"/>
          <w:color w:val="0000FF"/>
          <w:sz w:val="30"/>
          <w:szCs w:val="30"/>
          <w:rtl/>
        </w:rPr>
        <w:t>د</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48"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مرد زرگر شادمان شد و به راه افتاد در حالیکه نمی دانست شاه قصد جانش را کرده است .</w:t>
      </w:r>
    </w:p>
    <w:p w:rsidR="00922D79" w:rsidRPr="00C27702" w:rsidRDefault="00922D79" w:rsidP="00C27702">
      <w:pPr>
        <w:shd w:val="clear" w:color="auto" w:fill="FFFFFF"/>
        <w:bidi/>
        <w:jc w:val="both"/>
        <w:rPr>
          <w:rFonts w:ascii="LPFont" w:hAnsi="LPFont" w:cs="B Lotus"/>
          <w:color w:val="777777"/>
          <w:sz w:val="27"/>
          <w:szCs w:val="27"/>
          <w:rtl/>
        </w:rPr>
      </w:pPr>
      <w:hyperlink r:id="rId122" w:anchor="acc-1-9-d" w:history="1">
        <w:r w:rsidRPr="00C27702">
          <w:rPr>
            <w:rStyle w:val="Hyperlink"/>
            <w:rFonts w:ascii="LPFont" w:hAnsi="LPFont" w:cs="B Lotus"/>
            <w:color w:val="444444"/>
            <w:rtl/>
          </w:rPr>
          <w:t>شرح و تفسیر بیت 192</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اسب تازی برنشست و شاد تاخت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خونبهای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خویش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خلعت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شناخ</w:t>
      </w:r>
      <w:r w:rsidRPr="00C27702">
        <w:rPr>
          <w:rFonts w:ascii="LPFont" w:hAnsi="LPFont" w:cs="B Lotus"/>
          <w:b w:val="0"/>
          <w:bCs w:val="0"/>
          <w:color w:val="0000FF"/>
          <w:sz w:val="30"/>
          <w:szCs w:val="30"/>
          <w:rtl/>
        </w:rPr>
        <w:t>ت</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49"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 xml:space="preserve">مرد زرگر بر اسبی عربی </w:t>
      </w:r>
      <w:r w:rsidRPr="00C27702">
        <w:rPr>
          <w:rFonts w:ascii="Cambria" w:hAnsi="Cambria" w:cs="Cambria" w:hint="cs"/>
          <w:color w:val="777777"/>
          <w:sz w:val="23"/>
          <w:szCs w:val="23"/>
          <w:rtl/>
        </w:rPr>
        <w:t> </w:t>
      </w:r>
      <w:r w:rsidRPr="00C27702">
        <w:rPr>
          <w:rFonts w:ascii="LPFont" w:hAnsi="LPFont" w:cs="B Lotus" w:hint="cs"/>
          <w:color w:val="777777"/>
          <w:sz w:val="23"/>
          <w:szCs w:val="23"/>
          <w:rtl/>
        </w:rPr>
        <w:t>نشست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شادمان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سوی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بارگاه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شاه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تاخت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خونبهای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خود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خلعت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پنداشت</w:t>
      </w:r>
      <w:r w:rsidRPr="00C27702">
        <w:rPr>
          <w:rFonts w:ascii="LPFont" w:hAnsi="LPFont" w:cs="B Lotus"/>
          <w:color w:val="777777"/>
          <w:sz w:val="23"/>
          <w:szCs w:val="23"/>
          <w:rtl/>
        </w:rPr>
        <w:t xml:space="preserve"> .</w:t>
      </w:r>
    </w:p>
    <w:p w:rsidR="00922D79" w:rsidRPr="00C27702" w:rsidRDefault="00922D79" w:rsidP="00C27702">
      <w:pPr>
        <w:shd w:val="clear" w:color="auto" w:fill="FFFFFF"/>
        <w:bidi/>
        <w:jc w:val="both"/>
        <w:rPr>
          <w:rFonts w:ascii="LPFont" w:hAnsi="LPFont" w:cs="B Lotus"/>
          <w:color w:val="777777"/>
          <w:sz w:val="27"/>
          <w:szCs w:val="27"/>
          <w:rtl/>
        </w:rPr>
      </w:pPr>
      <w:hyperlink r:id="rId123" w:anchor="acc-1-10-d" w:history="1">
        <w:r w:rsidRPr="00C27702">
          <w:rPr>
            <w:rStyle w:val="Hyperlink"/>
            <w:rFonts w:ascii="LPFont" w:hAnsi="LPFont" w:cs="B Lotus"/>
            <w:color w:val="444444"/>
            <w:rtl/>
          </w:rPr>
          <w:t>شرح و تفسیر بیت 193</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ای شده اندر سفر با صد رضا</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خود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پای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خویش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سوالقض</w:t>
      </w:r>
      <w:r w:rsidRPr="00C27702">
        <w:rPr>
          <w:rFonts w:ascii="LPFont" w:hAnsi="LPFont" w:cs="B Lotus"/>
          <w:b w:val="0"/>
          <w:bCs w:val="0"/>
          <w:color w:val="0000FF"/>
          <w:sz w:val="30"/>
          <w:szCs w:val="30"/>
          <w:rtl/>
        </w:rPr>
        <w:t>ا</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50"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ای کسی که با کمال اختیار و رضا و رغبت آهنگ سفر کرده ای و با پای خود به سوی سرنوشتی شوم گام پیش نهاده ای .</w:t>
      </w:r>
    </w:p>
    <w:p w:rsidR="00922D79" w:rsidRPr="00C27702" w:rsidRDefault="00922D79" w:rsidP="00C27702">
      <w:pPr>
        <w:shd w:val="clear" w:color="auto" w:fill="FFFFFF"/>
        <w:bidi/>
        <w:jc w:val="both"/>
        <w:rPr>
          <w:rFonts w:ascii="LPFont" w:hAnsi="LPFont" w:cs="B Lotus"/>
          <w:color w:val="777777"/>
          <w:sz w:val="27"/>
          <w:szCs w:val="27"/>
          <w:rtl/>
        </w:rPr>
      </w:pPr>
      <w:hyperlink r:id="rId124" w:anchor="acc-1-11-d" w:history="1">
        <w:r w:rsidRPr="00C27702">
          <w:rPr>
            <w:rStyle w:val="Hyperlink"/>
            <w:rFonts w:ascii="LPFont" w:hAnsi="LPFont" w:cs="B Lotus"/>
            <w:color w:val="444444"/>
            <w:rtl/>
          </w:rPr>
          <w:t>شرح و تفسیر بیت 194</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در خیالش ملک و عز و مهتری</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گفت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عزرائیل</w:t>
      </w:r>
      <w:r w:rsidRPr="00C27702">
        <w:rPr>
          <w:rFonts w:ascii="LPFont" w:hAnsi="LPFont" w:cs="B Lotus"/>
          <w:b w:val="0"/>
          <w:bCs w:val="0"/>
          <w:color w:val="0000FF"/>
          <w:sz w:val="30"/>
          <w:szCs w:val="30"/>
          <w:rtl/>
        </w:rPr>
        <w:t xml:space="preserve"> : </w:t>
      </w:r>
      <w:r w:rsidRPr="00C27702">
        <w:rPr>
          <w:rFonts w:ascii="LPFont" w:hAnsi="LPFont" w:cs="B Lotus" w:hint="cs"/>
          <w:b w:val="0"/>
          <w:bCs w:val="0"/>
          <w:color w:val="0000FF"/>
          <w:sz w:val="30"/>
          <w:szCs w:val="30"/>
          <w:rtl/>
        </w:rPr>
        <w:t>رو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آری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بر</w:t>
      </w:r>
      <w:r w:rsidRPr="00C27702">
        <w:rPr>
          <w:rFonts w:ascii="LPFont" w:hAnsi="LPFont" w:cs="B Lotus"/>
          <w:b w:val="0"/>
          <w:bCs w:val="0"/>
          <w:color w:val="0000FF"/>
          <w:sz w:val="30"/>
          <w:szCs w:val="30"/>
          <w:rtl/>
        </w:rPr>
        <w:t>ی</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lastRenderedPageBreak/>
        <w:pict>
          <v:rect id="_x0000_i1151"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آن زرگر در خیالاتش فرمانروائی و عزت و سالاری می پروراند در حالیکه عزرائیل با تحقیر میگفت : بشتاب به سوی حرص و آز که به آرزوهای خیال انگیزت می رسی .</w:t>
      </w:r>
    </w:p>
    <w:p w:rsidR="00922D79" w:rsidRPr="00C27702" w:rsidRDefault="00922D79" w:rsidP="00C27702">
      <w:pPr>
        <w:shd w:val="clear" w:color="auto" w:fill="FFFFFF"/>
        <w:bidi/>
        <w:jc w:val="both"/>
        <w:rPr>
          <w:rFonts w:ascii="LPFont" w:hAnsi="LPFont" w:cs="B Lotus"/>
          <w:color w:val="777777"/>
          <w:sz w:val="27"/>
          <w:szCs w:val="27"/>
          <w:rtl/>
        </w:rPr>
      </w:pPr>
      <w:hyperlink r:id="rId125" w:anchor="acc-1-12-d" w:history="1">
        <w:r w:rsidRPr="00C27702">
          <w:rPr>
            <w:rStyle w:val="Hyperlink"/>
            <w:rFonts w:ascii="LPFont" w:hAnsi="LPFont" w:cs="B Lotus"/>
            <w:color w:val="444444"/>
            <w:rtl/>
          </w:rPr>
          <w:t>شرح و تفسیر بیت 195</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چون رسید از راه آن مرد غریب</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اندر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آوردش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پیش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طبی</w:t>
      </w:r>
      <w:r w:rsidRPr="00C27702">
        <w:rPr>
          <w:rFonts w:ascii="LPFont" w:hAnsi="LPFont" w:cs="B Lotus"/>
          <w:b w:val="0"/>
          <w:bCs w:val="0"/>
          <w:color w:val="0000FF"/>
          <w:sz w:val="30"/>
          <w:szCs w:val="30"/>
          <w:rtl/>
        </w:rPr>
        <w:t>ب</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52"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همینکه زرگر به شهر شاه رسید ، آن حکیم الهی وی را به نزد شاه برد .</w:t>
      </w:r>
    </w:p>
    <w:p w:rsidR="00922D79" w:rsidRPr="00C27702" w:rsidRDefault="00922D79" w:rsidP="00C27702">
      <w:pPr>
        <w:shd w:val="clear" w:color="auto" w:fill="FFFFFF"/>
        <w:bidi/>
        <w:jc w:val="both"/>
        <w:rPr>
          <w:rFonts w:ascii="LPFont" w:hAnsi="LPFont" w:cs="B Lotus"/>
          <w:color w:val="777777"/>
          <w:sz w:val="27"/>
          <w:szCs w:val="27"/>
          <w:rtl/>
        </w:rPr>
      </w:pPr>
      <w:hyperlink r:id="rId126" w:anchor="acc-1-13-d" w:history="1">
        <w:r w:rsidRPr="00C27702">
          <w:rPr>
            <w:rStyle w:val="Hyperlink"/>
            <w:rFonts w:ascii="LPFont" w:hAnsi="LPFont" w:cs="B Lotus"/>
            <w:color w:val="444444"/>
            <w:rtl/>
          </w:rPr>
          <w:t>شرح و تفسیر بیت 196</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سوی شاهنشاه بردندش به ناز</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تا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بسوزد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شمع</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طرا</w:t>
      </w:r>
      <w:r w:rsidRPr="00C27702">
        <w:rPr>
          <w:rFonts w:ascii="LPFont" w:hAnsi="LPFont" w:cs="B Lotus"/>
          <w:b w:val="0"/>
          <w:bCs w:val="0"/>
          <w:color w:val="0000FF"/>
          <w:sz w:val="30"/>
          <w:szCs w:val="30"/>
          <w:rtl/>
        </w:rPr>
        <w:t>ز</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53"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مرد زرگر را با عزت و احترام نزد شاه بردند تا پروانه وار بر سر آن شمع بسوزد .</w: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Cambria" w:hAnsi="Cambria" w:cs="Cambria" w:hint="cs"/>
          <w:color w:val="777777"/>
          <w:sz w:val="23"/>
          <w:szCs w:val="23"/>
          <w:rtl/>
        </w:rPr>
        <w:t> </w:t>
      </w:r>
      <w:r w:rsidRPr="00C27702">
        <w:rPr>
          <w:rFonts w:ascii="LPFont" w:hAnsi="LPFont" w:cs="B Lotus" w:hint="cs"/>
          <w:color w:val="777777"/>
          <w:sz w:val="23"/>
          <w:szCs w:val="23"/>
          <w:rtl/>
        </w:rPr>
        <w:t>نیکلسون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گوید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شمع</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زنی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بلند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بالا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زیبا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روی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خندان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اشارت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دا</w:t>
      </w:r>
      <w:r w:rsidRPr="00C27702">
        <w:rPr>
          <w:rFonts w:ascii="LPFont" w:hAnsi="LPFont" w:cs="B Lotus"/>
          <w:color w:val="777777"/>
          <w:sz w:val="23"/>
          <w:szCs w:val="23"/>
          <w:rtl/>
        </w:rPr>
        <w:t>رد .</w:t>
      </w:r>
    </w:p>
    <w:p w:rsidR="00922D79" w:rsidRPr="00C27702" w:rsidRDefault="00922D79" w:rsidP="00C27702">
      <w:pPr>
        <w:shd w:val="clear" w:color="auto" w:fill="FFFFFF"/>
        <w:bidi/>
        <w:jc w:val="both"/>
        <w:rPr>
          <w:rFonts w:ascii="LPFont" w:hAnsi="LPFont" w:cs="B Lotus"/>
          <w:color w:val="777777"/>
          <w:sz w:val="27"/>
          <w:szCs w:val="27"/>
          <w:rtl/>
        </w:rPr>
      </w:pPr>
      <w:hyperlink r:id="rId127" w:anchor="acc-1-14-d" w:history="1">
        <w:r w:rsidRPr="00C27702">
          <w:rPr>
            <w:rStyle w:val="Hyperlink"/>
            <w:rFonts w:ascii="LPFont" w:hAnsi="LPFont" w:cs="B Lotus"/>
            <w:color w:val="444444"/>
            <w:rtl/>
          </w:rPr>
          <w:t>شرح و تفسیر بیت 197</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شاه دید او را ، بسی تعظیم کرد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مخزن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بدو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تسلیم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کر</w:t>
      </w:r>
      <w:r w:rsidRPr="00C27702">
        <w:rPr>
          <w:rFonts w:ascii="LPFont" w:hAnsi="LPFont" w:cs="B Lotus"/>
          <w:b w:val="0"/>
          <w:bCs w:val="0"/>
          <w:color w:val="0000FF"/>
          <w:sz w:val="30"/>
          <w:szCs w:val="30"/>
          <w:rtl/>
        </w:rPr>
        <w:t>د</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54"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شاه زرگر را دید و خیلی تعظیمش کرد و گنجینه طلا را در اختیار گذاشت .</w:t>
      </w:r>
    </w:p>
    <w:p w:rsidR="00922D79" w:rsidRPr="00C27702" w:rsidRDefault="00922D79" w:rsidP="00C27702">
      <w:pPr>
        <w:shd w:val="clear" w:color="auto" w:fill="FFFFFF"/>
        <w:bidi/>
        <w:jc w:val="both"/>
        <w:rPr>
          <w:rFonts w:ascii="LPFont" w:hAnsi="LPFont" w:cs="B Lotus"/>
          <w:color w:val="777777"/>
          <w:sz w:val="27"/>
          <w:szCs w:val="27"/>
          <w:rtl/>
        </w:rPr>
      </w:pPr>
      <w:hyperlink r:id="rId128" w:anchor="acc-1-15-d" w:history="1">
        <w:r w:rsidRPr="00C27702">
          <w:rPr>
            <w:rStyle w:val="Hyperlink"/>
            <w:rFonts w:ascii="LPFont" w:hAnsi="LPFont" w:cs="B Lotus"/>
            <w:color w:val="444444"/>
            <w:rtl/>
          </w:rPr>
          <w:t>شرح و تفسیر بیت 198</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پس حکیمش گفت : کای سلطان مه</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کنیزک</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بدین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خواجه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بد</w:t>
      </w:r>
      <w:r w:rsidRPr="00C27702">
        <w:rPr>
          <w:rFonts w:ascii="LPFont" w:hAnsi="LPFont" w:cs="B Lotus"/>
          <w:b w:val="0"/>
          <w:bCs w:val="0"/>
          <w:color w:val="0000FF"/>
          <w:sz w:val="30"/>
          <w:szCs w:val="30"/>
          <w:rtl/>
        </w:rPr>
        <w:t>ه</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55"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آن حکیم الهی به شاه گفت : ای سلطان بزرگ و عالیقدر ، این کنیزک را به خواجه ( زرگر ) بده .</w:t>
      </w:r>
    </w:p>
    <w:p w:rsidR="00922D79" w:rsidRPr="00C27702" w:rsidRDefault="00922D79" w:rsidP="00C27702">
      <w:pPr>
        <w:shd w:val="clear" w:color="auto" w:fill="FFFFFF"/>
        <w:bidi/>
        <w:jc w:val="both"/>
        <w:rPr>
          <w:rFonts w:ascii="LPFont" w:hAnsi="LPFont" w:cs="B Lotus"/>
          <w:color w:val="777777"/>
          <w:sz w:val="27"/>
          <w:szCs w:val="27"/>
          <w:rtl/>
        </w:rPr>
      </w:pPr>
      <w:hyperlink r:id="rId129" w:anchor="acc-1-16-d" w:history="1">
        <w:r w:rsidRPr="00C27702">
          <w:rPr>
            <w:rStyle w:val="Hyperlink"/>
            <w:rFonts w:ascii="LPFont" w:hAnsi="LPFont" w:cs="B Lotus"/>
            <w:color w:val="444444"/>
            <w:rtl/>
          </w:rPr>
          <w:t>شرح و تفسیر بیت 199</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تا کنیزک در وصالش خوش شود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آب</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وصلش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دفع</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آتش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شو</w:t>
      </w:r>
      <w:r w:rsidRPr="00C27702">
        <w:rPr>
          <w:rFonts w:ascii="LPFont" w:hAnsi="LPFont" w:cs="B Lotus"/>
          <w:b w:val="0"/>
          <w:bCs w:val="0"/>
          <w:color w:val="0000FF"/>
          <w:sz w:val="30"/>
          <w:szCs w:val="30"/>
          <w:rtl/>
        </w:rPr>
        <w:t>د</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lastRenderedPageBreak/>
        <w:pict>
          <v:rect id="_x0000_i1156"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تا کنیزک به وصالش برسد و به برکت این وصال بهبود یابد و آب وصال زرگر ، آتش و حرارت عشق او را تسکین دهد .</w:t>
      </w:r>
    </w:p>
    <w:p w:rsidR="00922D79" w:rsidRPr="00C27702" w:rsidRDefault="00922D79" w:rsidP="00C27702">
      <w:pPr>
        <w:shd w:val="clear" w:color="auto" w:fill="FFFFFF"/>
        <w:bidi/>
        <w:jc w:val="both"/>
        <w:rPr>
          <w:rFonts w:ascii="LPFont" w:hAnsi="LPFont" w:cs="B Lotus"/>
          <w:color w:val="777777"/>
          <w:sz w:val="27"/>
          <w:szCs w:val="27"/>
          <w:rtl/>
        </w:rPr>
      </w:pPr>
      <w:hyperlink r:id="rId130" w:anchor="acc-1-17-d" w:history="1">
        <w:r w:rsidRPr="00C27702">
          <w:rPr>
            <w:rStyle w:val="Hyperlink"/>
            <w:rFonts w:ascii="LPFont" w:hAnsi="LPFont" w:cs="B Lotus"/>
            <w:color w:val="444444"/>
            <w:rtl/>
          </w:rPr>
          <w:t>شرح و تفسیر بیت 200</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شه بدو بخشید آن مه روی را</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جفت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کرد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هردو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صحبت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جوی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w:t>
      </w:r>
      <w:r w:rsidRPr="00C27702">
        <w:rPr>
          <w:rFonts w:ascii="LPFont" w:hAnsi="LPFont" w:cs="B Lotus"/>
          <w:b w:val="0"/>
          <w:bCs w:val="0"/>
          <w:color w:val="0000FF"/>
          <w:sz w:val="30"/>
          <w:szCs w:val="30"/>
          <w:rtl/>
        </w:rPr>
        <w:t>ا</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57"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شاه آن کنیزک زیباروی را به زرگر داد و آن دو نفر را که همنشینی و وصال یکدیگر را طلب می کردند به وصال هم رسانید .</w:t>
      </w:r>
    </w:p>
    <w:p w:rsidR="00922D79" w:rsidRPr="00C27702" w:rsidRDefault="00922D79" w:rsidP="00C27702">
      <w:pPr>
        <w:shd w:val="clear" w:color="auto" w:fill="FFFFFF"/>
        <w:bidi/>
        <w:jc w:val="both"/>
        <w:rPr>
          <w:rFonts w:ascii="LPFont" w:hAnsi="LPFont" w:cs="B Lotus"/>
          <w:color w:val="777777"/>
          <w:sz w:val="27"/>
          <w:szCs w:val="27"/>
          <w:rtl/>
        </w:rPr>
      </w:pPr>
      <w:hyperlink r:id="rId131" w:anchor="acc-1-18-d" w:history="1">
        <w:r w:rsidRPr="00C27702">
          <w:rPr>
            <w:rStyle w:val="Hyperlink"/>
            <w:rFonts w:ascii="LPFont" w:hAnsi="LPFont" w:cs="B Lotus"/>
            <w:color w:val="444444"/>
            <w:rtl/>
          </w:rPr>
          <w:t>شرح و تفسیر بیت 201</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مدت شش ماه می راندند کام</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تا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صحت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آمد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دختر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تما</w:t>
      </w:r>
      <w:r w:rsidRPr="00C27702">
        <w:rPr>
          <w:rFonts w:ascii="LPFont" w:hAnsi="LPFont" w:cs="B Lotus"/>
          <w:b w:val="0"/>
          <w:bCs w:val="0"/>
          <w:color w:val="0000FF"/>
          <w:sz w:val="30"/>
          <w:szCs w:val="30"/>
          <w:rtl/>
        </w:rPr>
        <w:t>م</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58"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کنیزک و زرگر مدت شش ماه با یکدیگر کامرانی می کردند تا آنکه کنیزک کاملا سلامتی خود را باز یافت .</w:t>
      </w:r>
    </w:p>
    <w:p w:rsidR="00922D79" w:rsidRPr="00C27702" w:rsidRDefault="00922D79" w:rsidP="00C27702">
      <w:pPr>
        <w:shd w:val="clear" w:color="auto" w:fill="FFFFFF"/>
        <w:bidi/>
        <w:jc w:val="both"/>
        <w:rPr>
          <w:rFonts w:ascii="LPFont" w:hAnsi="LPFont" w:cs="B Lotus"/>
          <w:color w:val="777777"/>
          <w:sz w:val="27"/>
          <w:szCs w:val="27"/>
          <w:rtl/>
        </w:rPr>
      </w:pPr>
      <w:hyperlink r:id="rId132" w:anchor="acc-1-19-d" w:history="1">
        <w:r w:rsidRPr="00C27702">
          <w:rPr>
            <w:rStyle w:val="Hyperlink"/>
            <w:rFonts w:ascii="LPFont" w:hAnsi="LPFont" w:cs="B Lotus"/>
            <w:color w:val="444444"/>
            <w:rtl/>
          </w:rPr>
          <w:t>شرح و تفسیر بیت 202</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بعد از آن از بهر او شربت بساخت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تا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بخورد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پیش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دختر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گداخ</w:t>
      </w:r>
      <w:r w:rsidRPr="00C27702">
        <w:rPr>
          <w:rFonts w:ascii="LPFont" w:hAnsi="LPFont" w:cs="B Lotus"/>
          <w:b w:val="0"/>
          <w:bCs w:val="0"/>
          <w:color w:val="0000FF"/>
          <w:sz w:val="30"/>
          <w:szCs w:val="30"/>
          <w:rtl/>
        </w:rPr>
        <w:t>ت</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59"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پس از سپری شدن شش ماه آن حکیم الهی شربتی ساخت و به زرگر داد ، زرگر شربت را خورد و در حضور کنیزک حالش دگرگون شد و رو به رنجوری نهاد .</w: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نیکلسون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معتقد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شربت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مرحله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تدریجی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ریاضت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دادن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نفس</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اماره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بدین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وسیله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نفس</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علائق</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شهوانی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رهد</w:t>
      </w:r>
      <w:r w:rsidRPr="00C27702">
        <w:rPr>
          <w:rFonts w:ascii="LPFont" w:hAnsi="LPFont" w:cs="B Lotus"/>
          <w:color w:val="777777"/>
          <w:sz w:val="23"/>
          <w:szCs w:val="23"/>
          <w:rtl/>
        </w:rPr>
        <w:t xml:space="preserve"> .</w:t>
      </w:r>
    </w:p>
    <w:p w:rsidR="00922D79" w:rsidRPr="00C27702" w:rsidRDefault="00922D79" w:rsidP="00C27702">
      <w:pPr>
        <w:shd w:val="clear" w:color="auto" w:fill="FFFFFF"/>
        <w:bidi/>
        <w:jc w:val="both"/>
        <w:rPr>
          <w:rFonts w:ascii="LPFont" w:hAnsi="LPFont" w:cs="B Lotus"/>
          <w:color w:val="777777"/>
          <w:sz w:val="27"/>
          <w:szCs w:val="27"/>
          <w:rtl/>
        </w:rPr>
      </w:pPr>
      <w:hyperlink r:id="rId133" w:anchor="acc-1-20-d" w:history="1">
        <w:r w:rsidRPr="00C27702">
          <w:rPr>
            <w:rStyle w:val="Hyperlink"/>
            <w:rFonts w:ascii="LPFont" w:hAnsi="LPFont" w:cs="B Lotus"/>
            <w:color w:val="444444"/>
            <w:rtl/>
          </w:rPr>
          <w:t>شرح و تفسیر بیت 203</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چون ز رنجوری جمال او نماند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جان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دختر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وبال</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نمان</w:t>
      </w:r>
      <w:r w:rsidRPr="00C27702">
        <w:rPr>
          <w:rFonts w:ascii="LPFont" w:hAnsi="LPFont" w:cs="B Lotus"/>
          <w:b w:val="0"/>
          <w:bCs w:val="0"/>
          <w:color w:val="0000FF"/>
          <w:sz w:val="30"/>
          <w:szCs w:val="30"/>
          <w:rtl/>
        </w:rPr>
        <w:t>د</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60"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هنگامی که زیبائی و طراوت زرگر بر اثر بیماری از میان رفت ، جان کنیزک از درد و رنج فراق و جدائی او رها شد .</w:t>
      </w:r>
    </w:p>
    <w:p w:rsidR="00922D79" w:rsidRPr="00C27702" w:rsidRDefault="00922D79" w:rsidP="00C27702">
      <w:pPr>
        <w:shd w:val="clear" w:color="auto" w:fill="FFFFFF"/>
        <w:bidi/>
        <w:jc w:val="both"/>
        <w:rPr>
          <w:rFonts w:ascii="LPFont" w:hAnsi="LPFont" w:cs="B Lotus"/>
          <w:color w:val="777777"/>
          <w:sz w:val="27"/>
          <w:szCs w:val="27"/>
          <w:rtl/>
        </w:rPr>
      </w:pPr>
      <w:hyperlink r:id="rId134" w:anchor="acc-1-21-d" w:history="1">
        <w:r w:rsidRPr="00C27702">
          <w:rPr>
            <w:rStyle w:val="Hyperlink"/>
            <w:rFonts w:ascii="LPFont" w:hAnsi="LPFont" w:cs="B Lotus"/>
            <w:color w:val="444444"/>
            <w:rtl/>
          </w:rPr>
          <w:t>شرح و تفسیر بیت 204</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چونکه زشت و ناخوش و رخ زرد شد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اندک</w:t>
      </w:r>
      <w:r w:rsidRPr="00C27702">
        <w:rPr>
          <w:rFonts w:ascii="LPFont" w:hAnsi="LPFont" w:cs="B Lotus"/>
          <w:b w:val="0"/>
          <w:bCs w:val="0"/>
          <w:color w:val="0000FF"/>
          <w:sz w:val="30"/>
          <w:szCs w:val="30"/>
          <w:rtl/>
        </w:rPr>
        <w:t xml:space="preserve"> اندک در دل او سرد شد</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lastRenderedPageBreak/>
        <w:pict>
          <v:rect id="_x0000_i1161"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همینکه زرگر آن شربت را خورد رنجور و زشت شد و رنگ</w:t>
      </w:r>
      <w:r w:rsidRPr="00C27702">
        <w:rPr>
          <w:rFonts w:ascii="Cambria" w:hAnsi="Cambria" w:cs="Cambria" w:hint="cs"/>
          <w:color w:val="777777"/>
          <w:sz w:val="23"/>
          <w:szCs w:val="23"/>
          <w:rtl/>
        </w:rPr>
        <w:t> </w:t>
      </w:r>
      <w:r w:rsidRPr="00C27702">
        <w:rPr>
          <w:rFonts w:ascii="LPFont" w:hAnsi="LPFont" w:cs="B Lotus" w:hint="cs"/>
          <w:color w:val="777777"/>
          <w:sz w:val="23"/>
          <w:szCs w:val="23"/>
          <w:rtl/>
        </w:rPr>
        <w:t>رخساره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اش</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زرد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اندک</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اندک</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علاقه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قلبی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کنیزک</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نسبت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سرد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خموش</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شد</w:t>
      </w:r>
      <w:r w:rsidRPr="00C27702">
        <w:rPr>
          <w:rFonts w:ascii="LPFont" w:hAnsi="LPFont" w:cs="B Lotus"/>
          <w:color w:val="777777"/>
          <w:sz w:val="23"/>
          <w:szCs w:val="23"/>
          <w:rtl/>
        </w:rPr>
        <w:t xml:space="preserve"> .</w:t>
      </w:r>
    </w:p>
    <w:p w:rsidR="00922D79" w:rsidRPr="00C27702" w:rsidRDefault="00922D79" w:rsidP="00C27702">
      <w:pPr>
        <w:shd w:val="clear" w:color="auto" w:fill="FFFFFF"/>
        <w:bidi/>
        <w:jc w:val="both"/>
        <w:rPr>
          <w:rFonts w:ascii="LPFont" w:hAnsi="LPFont" w:cs="B Lotus"/>
          <w:color w:val="777777"/>
          <w:sz w:val="27"/>
          <w:szCs w:val="27"/>
          <w:rtl/>
        </w:rPr>
      </w:pPr>
      <w:hyperlink r:id="rId135" w:anchor="acc-1-22-d" w:history="1">
        <w:r w:rsidRPr="00C27702">
          <w:rPr>
            <w:rStyle w:val="Hyperlink"/>
            <w:rFonts w:ascii="LPFont" w:hAnsi="LPFont" w:cs="B Lotus"/>
            <w:color w:val="444444"/>
            <w:rtl/>
          </w:rPr>
          <w:t>شرح و تفسیر بیت 205</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عشق هایی کز پی رنگی بود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عشق</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نبود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عاقبت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ننگی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بو</w:t>
      </w:r>
      <w:r w:rsidRPr="00C27702">
        <w:rPr>
          <w:rFonts w:ascii="LPFont" w:hAnsi="LPFont" w:cs="B Lotus"/>
          <w:b w:val="0"/>
          <w:bCs w:val="0"/>
          <w:color w:val="0000FF"/>
          <w:sz w:val="30"/>
          <w:szCs w:val="30"/>
          <w:rtl/>
        </w:rPr>
        <w:t>د</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62"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عشق هائی که تنها به خاطر آب و رنگ و جمال ظاهری باشد در واقع عشق نیست بلکه ننگ و عار پدید می آورد .</w: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مولانا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جای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جای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مثنوی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حقیقت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بازگو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ارزش</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اصالت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عشقی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بستگی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تام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تمام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ارزش</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اصالت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معشوق</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دارد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w:t>
      </w:r>
      <w:r w:rsidRPr="00C27702">
        <w:rPr>
          <w:rFonts w:ascii="LPFont" w:hAnsi="LPFont" w:cs="B Lotus"/>
          <w:color w:val="777777"/>
          <w:sz w:val="23"/>
          <w:szCs w:val="23"/>
          <w:rtl/>
        </w:rPr>
        <w:t>گر عشق و حب آدمی به موضوعی کاذب و ناپایدار تعلق گیرد نمی توان لفظ “عشق” را بر آن نهاد بلکه آنرا “هوی و هوس” می زیبد .</w:t>
      </w:r>
    </w:p>
    <w:p w:rsidR="00922D79" w:rsidRPr="00C27702" w:rsidRDefault="00922D79" w:rsidP="00C27702">
      <w:pPr>
        <w:shd w:val="clear" w:color="auto" w:fill="FFFFFF"/>
        <w:bidi/>
        <w:jc w:val="both"/>
        <w:rPr>
          <w:rFonts w:ascii="LPFont" w:hAnsi="LPFont" w:cs="B Lotus"/>
          <w:color w:val="777777"/>
          <w:sz w:val="27"/>
          <w:szCs w:val="27"/>
          <w:rtl/>
        </w:rPr>
      </w:pPr>
      <w:hyperlink r:id="rId136" w:anchor="acc-1-23-d" w:history="1">
        <w:r w:rsidRPr="00C27702">
          <w:rPr>
            <w:rStyle w:val="Hyperlink"/>
            <w:rFonts w:ascii="LPFont" w:hAnsi="LPFont" w:cs="B Lotus"/>
            <w:color w:val="444444"/>
            <w:rtl/>
          </w:rPr>
          <w:t>شرح و تفسیر بیت 206</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کاش کان هم ننگ بودی یکسری</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تا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نرفتی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داور</w:t>
      </w:r>
      <w:r w:rsidRPr="00C27702">
        <w:rPr>
          <w:rFonts w:ascii="LPFont" w:hAnsi="LPFont" w:cs="B Lotus"/>
          <w:b w:val="0"/>
          <w:bCs w:val="0"/>
          <w:color w:val="0000FF"/>
          <w:sz w:val="30"/>
          <w:szCs w:val="30"/>
          <w:rtl/>
        </w:rPr>
        <w:t>ی</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63"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اگر ضمیر «آن» در مصراع اول به «زرگر» بازگردد ، می گوید : کاشکی زرگر سرتاپا عیب و ننگ می بود و اصلا ذره ای حسن و جمال نداشت تا این وضع و حال ناگوار و قضای بد گریبانش را نمی گرفت . و اگر ضمیر «آن» در مصراع اوّل به « عشق های رنگی » باز گردد معنی بیت اینست : ای کاش عشق های رنگی و هوسناکانه نزد مردم چنان مذموم و ننگین جلوه می کرد که کسی بدان تعلّقِ خاطر نمی یافت . در نتیجه آن زرگر و امثال آن که معشوق واقع شده اند دچار سرنوشت ناگوار نمی شد .</w:t>
      </w:r>
    </w:p>
    <w:p w:rsidR="00922D79" w:rsidRPr="00C27702" w:rsidRDefault="00922D79" w:rsidP="00C27702">
      <w:pPr>
        <w:shd w:val="clear" w:color="auto" w:fill="FFFFFF"/>
        <w:bidi/>
        <w:jc w:val="both"/>
        <w:rPr>
          <w:rFonts w:ascii="LPFont" w:hAnsi="LPFont" w:cs="B Lotus"/>
          <w:color w:val="777777"/>
          <w:sz w:val="27"/>
          <w:szCs w:val="27"/>
          <w:rtl/>
        </w:rPr>
      </w:pPr>
      <w:hyperlink r:id="rId137" w:anchor="acc-1-24-d" w:history="1">
        <w:r w:rsidRPr="00C27702">
          <w:rPr>
            <w:rStyle w:val="Hyperlink"/>
            <w:rFonts w:ascii="LPFont" w:hAnsi="LPFont" w:cs="B Lotus"/>
            <w:color w:val="444444"/>
            <w:rtl/>
          </w:rPr>
          <w:t>شرح و تفسیر بیت 207</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خون دوید از چشم همچون جوی او</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دشمن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آمد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روی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w:t>
      </w:r>
      <w:r w:rsidRPr="00C27702">
        <w:rPr>
          <w:rFonts w:ascii="LPFont" w:hAnsi="LPFont" w:cs="B Lotus"/>
          <w:b w:val="0"/>
          <w:bCs w:val="0"/>
          <w:color w:val="0000FF"/>
          <w:sz w:val="30"/>
          <w:szCs w:val="30"/>
          <w:rtl/>
        </w:rPr>
        <w:t>و</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64"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از چشم آن زرگر خون مانند جوی روان شد و روی زیبای او دشمن جانش شد .</w:t>
      </w:r>
    </w:p>
    <w:p w:rsidR="00922D79" w:rsidRPr="00C27702" w:rsidRDefault="00922D79" w:rsidP="00C27702">
      <w:pPr>
        <w:shd w:val="clear" w:color="auto" w:fill="FFFFFF"/>
        <w:bidi/>
        <w:jc w:val="both"/>
        <w:rPr>
          <w:rFonts w:ascii="LPFont" w:hAnsi="LPFont" w:cs="B Lotus"/>
          <w:color w:val="777777"/>
          <w:sz w:val="27"/>
          <w:szCs w:val="27"/>
          <w:rtl/>
        </w:rPr>
      </w:pPr>
      <w:hyperlink r:id="rId138" w:anchor="acc-1-25-d" w:history="1">
        <w:r w:rsidRPr="00C27702">
          <w:rPr>
            <w:rStyle w:val="Hyperlink"/>
            <w:rFonts w:ascii="LPFont" w:hAnsi="LPFont" w:cs="B Lotus"/>
            <w:color w:val="444444"/>
            <w:rtl/>
          </w:rPr>
          <w:t>شرح و تفسیر بیت 208</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دشمن طاووس آمد پر او</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ای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بسی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بکشته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فر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w:t>
      </w:r>
      <w:r w:rsidRPr="00C27702">
        <w:rPr>
          <w:rFonts w:ascii="LPFont" w:hAnsi="LPFont" w:cs="B Lotus"/>
          <w:b w:val="0"/>
          <w:bCs w:val="0"/>
          <w:color w:val="0000FF"/>
          <w:sz w:val="30"/>
          <w:szCs w:val="30"/>
          <w:rtl/>
        </w:rPr>
        <w:t>و</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65"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lastRenderedPageBreak/>
        <w:t>پر طاووس ، دشمن جان طاووس است و چه بسیارند شاهانی که شکوه و شوکتشان آنها را هلاک کرده است . یعنی محسود خاندان قرار گرفته و در نتیجه قربانی حسدورزی ها شده اند .</w:t>
      </w:r>
    </w:p>
    <w:p w:rsidR="00922D79" w:rsidRPr="00C27702" w:rsidRDefault="00922D79" w:rsidP="00C27702">
      <w:pPr>
        <w:shd w:val="clear" w:color="auto" w:fill="FFFFFF"/>
        <w:bidi/>
        <w:jc w:val="both"/>
        <w:rPr>
          <w:rFonts w:ascii="LPFont" w:hAnsi="LPFont" w:cs="B Lotus"/>
          <w:color w:val="777777"/>
          <w:sz w:val="27"/>
          <w:szCs w:val="27"/>
          <w:rtl/>
        </w:rPr>
      </w:pPr>
      <w:hyperlink r:id="rId139" w:anchor="acc-1-26-d" w:history="1">
        <w:r w:rsidRPr="00C27702">
          <w:rPr>
            <w:rStyle w:val="Hyperlink"/>
            <w:rFonts w:ascii="LPFont" w:hAnsi="LPFont" w:cs="B Lotus"/>
            <w:color w:val="444444"/>
            <w:rtl/>
          </w:rPr>
          <w:t>شرح و تفسیر بیت 209</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گفت : من آن آهوم کز ناف من</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ریخت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صیاد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خون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صاف</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w:t>
      </w:r>
      <w:r w:rsidRPr="00C27702">
        <w:rPr>
          <w:rFonts w:ascii="LPFont" w:hAnsi="LPFont" w:cs="B Lotus"/>
          <w:b w:val="0"/>
          <w:bCs w:val="0"/>
          <w:color w:val="0000FF"/>
          <w:sz w:val="30"/>
          <w:szCs w:val="30"/>
          <w:rtl/>
        </w:rPr>
        <w:t>ن</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66"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زرگر در آن هنگام که می مرد با زبان حال می گفت : من مانند آن آهوی هستم که شکارچی به خاطر نافه خوشبویم ، خون صافم بریخت .</w:t>
      </w:r>
    </w:p>
    <w:p w:rsidR="00922D79" w:rsidRPr="00C27702" w:rsidRDefault="00922D79" w:rsidP="00C27702">
      <w:pPr>
        <w:shd w:val="clear" w:color="auto" w:fill="FFFFFF"/>
        <w:bidi/>
        <w:jc w:val="both"/>
        <w:rPr>
          <w:rFonts w:ascii="LPFont" w:hAnsi="LPFont" w:cs="B Lotus"/>
          <w:color w:val="777777"/>
          <w:sz w:val="27"/>
          <w:szCs w:val="27"/>
          <w:rtl/>
        </w:rPr>
      </w:pPr>
      <w:hyperlink r:id="rId140" w:anchor="acc-1-27-d" w:history="1">
        <w:r w:rsidRPr="00C27702">
          <w:rPr>
            <w:rStyle w:val="Hyperlink"/>
            <w:rFonts w:ascii="LPFont" w:hAnsi="LPFont" w:cs="B Lotus"/>
            <w:color w:val="444444"/>
            <w:rtl/>
          </w:rPr>
          <w:t>شرح و تفسیر بیت 210</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ای من آن روباه صحرا کز کمین</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سر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بریدندش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برای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پوستی</w:t>
      </w:r>
      <w:r w:rsidRPr="00C27702">
        <w:rPr>
          <w:rFonts w:ascii="LPFont" w:hAnsi="LPFont" w:cs="B Lotus"/>
          <w:b w:val="0"/>
          <w:bCs w:val="0"/>
          <w:color w:val="0000FF"/>
          <w:sz w:val="30"/>
          <w:szCs w:val="30"/>
          <w:rtl/>
        </w:rPr>
        <w:t>ن</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67"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و نیز من مانند آن روباه صحرائی هستم که به خاطر پوست مرغوبش بر سر راه او کمین می کنند و سرش را می برند .</w:t>
      </w:r>
    </w:p>
    <w:p w:rsidR="00922D79" w:rsidRPr="00C27702" w:rsidRDefault="00922D79" w:rsidP="00C27702">
      <w:pPr>
        <w:shd w:val="clear" w:color="auto" w:fill="FFFFFF"/>
        <w:bidi/>
        <w:jc w:val="both"/>
        <w:rPr>
          <w:rFonts w:ascii="LPFont" w:hAnsi="LPFont" w:cs="B Lotus"/>
          <w:color w:val="777777"/>
          <w:sz w:val="27"/>
          <w:szCs w:val="27"/>
          <w:rtl/>
        </w:rPr>
      </w:pPr>
      <w:hyperlink r:id="rId141" w:anchor="acc-1-28-d" w:history="1">
        <w:r w:rsidRPr="00C27702">
          <w:rPr>
            <w:rStyle w:val="Hyperlink"/>
            <w:rFonts w:ascii="LPFont" w:hAnsi="LPFont" w:cs="B Lotus"/>
            <w:color w:val="444444"/>
            <w:rtl/>
          </w:rPr>
          <w:t>شرح و تفسیر بیت 211</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ای من آن پیلی که زخم پیلبان</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ریخت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خون</w:t>
      </w:r>
      <w:r w:rsidRPr="00C27702">
        <w:rPr>
          <w:rFonts w:ascii="LPFont" w:hAnsi="LPFont" w:cs="B Lotus"/>
          <w:b w:val="0"/>
          <w:bCs w:val="0"/>
          <w:color w:val="0000FF"/>
          <w:sz w:val="30"/>
          <w:szCs w:val="30"/>
          <w:rtl/>
        </w:rPr>
        <w:t>م از برای استخوان</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68"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و هم چنین من مانند آن فیلی هستم که فیلبانان ( شکارچیان ) او را زخمی می کنند و خونش را می ریزند تا استخوان و عاج گرانبهایش را به یغما ببرند.</w: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مولانا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چند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بیت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اخیر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مطلب</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بازگو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w:t>
      </w:r>
      <w:r w:rsidRPr="00C27702">
        <w:rPr>
          <w:rFonts w:ascii="LPFont" w:hAnsi="LPFont" w:cs="B Lotus"/>
          <w:color w:val="777777"/>
          <w:sz w:val="23"/>
          <w:szCs w:val="23"/>
          <w:rtl/>
        </w:rPr>
        <w:t>رده که فر و شکوه آدمیان ، آنان را محسود می سازد و در نتیجه در معرض هلاک واقع می شوند لذا ستر کمال و جلال لازم است .</w:t>
      </w:r>
    </w:p>
    <w:p w:rsidR="00922D79" w:rsidRPr="00C27702" w:rsidRDefault="00922D79" w:rsidP="00C27702">
      <w:pPr>
        <w:shd w:val="clear" w:color="auto" w:fill="FFFFFF"/>
        <w:bidi/>
        <w:jc w:val="both"/>
        <w:rPr>
          <w:rFonts w:ascii="LPFont" w:hAnsi="LPFont" w:cs="B Lotus"/>
          <w:color w:val="777777"/>
          <w:sz w:val="27"/>
          <w:szCs w:val="27"/>
          <w:rtl/>
        </w:rPr>
      </w:pPr>
      <w:hyperlink r:id="rId142" w:anchor="acc-1-29-d" w:history="1">
        <w:r w:rsidRPr="00C27702">
          <w:rPr>
            <w:rStyle w:val="Hyperlink"/>
            <w:rFonts w:ascii="LPFont" w:hAnsi="LPFont" w:cs="B Lotus"/>
            <w:color w:val="444444"/>
            <w:rtl/>
          </w:rPr>
          <w:t>شرح و تفسیر بیت 212</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آنکه کشتستم پی مادون من</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می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نداند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نخسبد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خون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w:t>
      </w:r>
      <w:r w:rsidRPr="00C27702">
        <w:rPr>
          <w:rFonts w:ascii="LPFont" w:hAnsi="LPFont" w:cs="B Lotus"/>
          <w:b w:val="0"/>
          <w:bCs w:val="0"/>
          <w:color w:val="0000FF"/>
          <w:sz w:val="30"/>
          <w:szCs w:val="30"/>
          <w:rtl/>
        </w:rPr>
        <w:t>ن</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69"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آن کسی که مرا به خاطر زیبائی ظاهر یا مطامع پست و حقیر خود می کشد ، آیا نمی داند که خون من نمی خوابد یعنی تباه و ضایع نمی شود و روزی دامن قاتل را می گیرد .</w:t>
      </w:r>
    </w:p>
    <w:p w:rsidR="00922D79" w:rsidRPr="00C27702" w:rsidRDefault="00922D79" w:rsidP="00C27702">
      <w:pPr>
        <w:shd w:val="clear" w:color="auto" w:fill="FFFFFF"/>
        <w:bidi/>
        <w:jc w:val="both"/>
        <w:rPr>
          <w:rFonts w:ascii="LPFont" w:hAnsi="LPFont" w:cs="B Lotus"/>
          <w:color w:val="777777"/>
          <w:sz w:val="27"/>
          <w:szCs w:val="27"/>
          <w:rtl/>
        </w:rPr>
      </w:pPr>
      <w:hyperlink r:id="rId143" w:anchor="acc-1-30-d" w:history="1">
        <w:r w:rsidRPr="00C27702">
          <w:rPr>
            <w:rStyle w:val="Hyperlink"/>
            <w:rFonts w:ascii="LPFont" w:hAnsi="LPFont" w:cs="B Lotus"/>
            <w:color w:val="444444"/>
            <w:rtl/>
          </w:rPr>
          <w:t>شرح و تفسیر بیت 213</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بر من است امروز و فردا بر وی است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خون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چون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کس</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چنین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کی</w:t>
      </w:r>
      <w:r w:rsidRPr="00C27702">
        <w:rPr>
          <w:rFonts w:ascii="LPFont" w:hAnsi="LPFont" w:cs="B Lotus"/>
          <w:b w:val="0"/>
          <w:bCs w:val="0"/>
          <w:color w:val="0000FF"/>
          <w:sz w:val="30"/>
          <w:szCs w:val="30"/>
          <w:rtl/>
        </w:rPr>
        <w:t xml:space="preserve"> ضایع است ؟</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lastRenderedPageBreak/>
        <w:pict>
          <v:rect id="_x0000_i1170"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امروز به زیان من سپری شد و فردا به زیان او خواهد بود یعنی هرکس چاهی برای دیگری حفر کند روزی خود بدان چاه خواهد افتاد و تقاص فعل خود را خواهد دید زیرا خون مظلومی همچون من مگر ممکن است به هدر رود .</w:t>
      </w:r>
    </w:p>
    <w:p w:rsidR="00922D79" w:rsidRPr="00C27702" w:rsidRDefault="00922D79" w:rsidP="00C27702">
      <w:pPr>
        <w:shd w:val="clear" w:color="auto" w:fill="FFFFFF"/>
        <w:bidi/>
        <w:jc w:val="both"/>
        <w:rPr>
          <w:rFonts w:ascii="LPFont" w:hAnsi="LPFont" w:cs="B Lotus"/>
          <w:color w:val="777777"/>
          <w:sz w:val="27"/>
          <w:szCs w:val="27"/>
          <w:rtl/>
        </w:rPr>
      </w:pPr>
      <w:hyperlink r:id="rId144" w:anchor="acc-1-31-d" w:history="1">
        <w:r w:rsidRPr="00C27702">
          <w:rPr>
            <w:rStyle w:val="Hyperlink"/>
            <w:rFonts w:ascii="LPFont" w:hAnsi="LPFont" w:cs="B Lotus"/>
            <w:color w:val="444444"/>
            <w:rtl/>
          </w:rPr>
          <w:t>شرح و تفسیر بیت 214</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گرچه دیوار افکند سایه دراز /</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باز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گردد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سوی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سایه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w:t>
      </w:r>
      <w:r w:rsidRPr="00C27702">
        <w:rPr>
          <w:rFonts w:ascii="LPFont" w:hAnsi="LPFont" w:cs="B Lotus"/>
          <w:b w:val="0"/>
          <w:bCs w:val="0"/>
          <w:color w:val="0000FF"/>
          <w:sz w:val="30"/>
          <w:szCs w:val="30"/>
          <w:rtl/>
        </w:rPr>
        <w:t>از</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71"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به عنوان مثال اگر چه دیوار سایه بلند بر زمین پهن کند ولی بالاخره آن سایه به سوی دیوار باز می گردد .</w:t>
      </w:r>
    </w:p>
    <w:p w:rsidR="00922D79" w:rsidRPr="00C27702" w:rsidRDefault="00922D79" w:rsidP="00C27702">
      <w:pPr>
        <w:shd w:val="clear" w:color="auto" w:fill="FFFFFF"/>
        <w:bidi/>
        <w:jc w:val="both"/>
        <w:rPr>
          <w:rFonts w:ascii="LPFont" w:hAnsi="LPFont" w:cs="B Lotus"/>
          <w:color w:val="777777"/>
          <w:sz w:val="27"/>
          <w:szCs w:val="27"/>
          <w:rtl/>
        </w:rPr>
      </w:pPr>
      <w:hyperlink r:id="rId145" w:anchor="acc-1-32-d" w:history="1">
        <w:r w:rsidRPr="00C27702">
          <w:rPr>
            <w:rStyle w:val="Hyperlink"/>
            <w:rFonts w:ascii="LPFont" w:hAnsi="LPFont" w:cs="B Lotus"/>
            <w:color w:val="444444"/>
            <w:rtl/>
          </w:rPr>
          <w:t>شرح و تفسیر بیت 215</w:t>
        </w:r>
      </w:hyperlink>
      <w:bookmarkStart w:id="0" w:name="_GoBack"/>
      <w:bookmarkEnd w:id="0"/>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این جهان کوه است و فعل ما ندا</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سوی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آید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نداها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صد</w:t>
      </w:r>
      <w:r w:rsidRPr="00C27702">
        <w:rPr>
          <w:rFonts w:ascii="LPFont" w:hAnsi="LPFont" w:cs="B Lotus"/>
          <w:b w:val="0"/>
          <w:bCs w:val="0"/>
          <w:color w:val="0000FF"/>
          <w:sz w:val="30"/>
          <w:szCs w:val="30"/>
          <w:rtl/>
        </w:rPr>
        <w:t>ا</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72"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این جهان در مثل مانند کوه است و اعمال و نیات ما مانند بانگ و فریادی است که در کوه طنین می افکند و بی گمان هر فریادی که در کوه بزنیم طنین آن دوباره به سوی ما باز می گردد . [ در چند بیت اخیر مسئله مهمِ</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جوابِ</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عمل</w:t>
      </w:r>
      <w:r w:rsidRPr="00C27702">
        <w:rPr>
          <w:rFonts w:ascii="Cambria" w:hAnsi="Cambria" w:cs="Cambria" w:hint="cs"/>
          <w:color w:val="777777"/>
          <w:sz w:val="23"/>
          <w:szCs w:val="23"/>
          <w:rtl/>
        </w:rPr>
        <w:t> </w:t>
      </w:r>
      <w:r w:rsidRPr="00C27702">
        <w:rPr>
          <w:rFonts w:ascii="LPFont" w:hAnsi="LPFont" w:cs="B Lotus"/>
          <w:color w:val="777777"/>
          <w:sz w:val="23"/>
          <w:szCs w:val="23"/>
          <w:rtl/>
        </w:rPr>
        <w:t>مطرح شده است . تمامی کُتبِ آسمانی و امهاتِ کُتب اخلاقی بدین مطلب تصریح کرده اند که آدمی رهینِ اعمال خود است . هر عملی که انجام دهد نتیج</w:t>
      </w:r>
      <w:r w:rsidRPr="00C27702">
        <w:rPr>
          <w:rFonts w:ascii="Sakkal Majalla" w:hAnsi="Sakkal Majalla" w:cs="B Lotus" w:hint="cs"/>
          <w:color w:val="777777"/>
          <w:sz w:val="23"/>
          <w:szCs w:val="23"/>
          <w:rtl/>
        </w:rPr>
        <w:t>ۀ</w:t>
      </w:r>
      <w:r w:rsidRPr="00C27702">
        <w:rPr>
          <w:rFonts w:ascii="LPFont" w:hAnsi="LPFont" w:cs="B Lotus"/>
          <w:color w:val="777777"/>
          <w:sz w:val="23"/>
          <w:szCs w:val="23"/>
          <w:rtl/>
        </w:rPr>
        <w:t xml:space="preserve"> </w:t>
      </w:r>
      <w:r w:rsidRPr="00C27702">
        <w:rPr>
          <w:rFonts w:cs="B Lotus" w:hint="cs"/>
          <w:color w:val="777777"/>
          <w:sz w:val="23"/>
          <w:szCs w:val="23"/>
          <w:rtl/>
        </w:rPr>
        <w:t>آن</w:t>
      </w:r>
      <w:r w:rsidRPr="00C27702">
        <w:rPr>
          <w:rFonts w:ascii="LPFont" w:hAnsi="LPFont" w:cs="B Lotus"/>
          <w:color w:val="777777"/>
          <w:sz w:val="23"/>
          <w:szCs w:val="23"/>
          <w:rtl/>
        </w:rPr>
        <w:t xml:space="preserve"> </w:t>
      </w:r>
      <w:r w:rsidRPr="00C27702">
        <w:rPr>
          <w:rFonts w:cs="B Lotus" w:hint="cs"/>
          <w:color w:val="777777"/>
          <w:sz w:val="23"/>
          <w:szCs w:val="23"/>
          <w:rtl/>
        </w:rPr>
        <w:t>را</w:t>
      </w:r>
      <w:r w:rsidRPr="00C27702">
        <w:rPr>
          <w:rFonts w:ascii="LPFont" w:hAnsi="LPFont" w:cs="B Lotus"/>
          <w:color w:val="777777"/>
          <w:sz w:val="23"/>
          <w:szCs w:val="23"/>
          <w:rtl/>
        </w:rPr>
        <w:t xml:space="preserve"> </w:t>
      </w:r>
      <w:r w:rsidRPr="00C27702">
        <w:rPr>
          <w:rFonts w:cs="B Lotus" w:hint="cs"/>
          <w:color w:val="777777"/>
          <w:sz w:val="23"/>
          <w:szCs w:val="23"/>
          <w:rtl/>
        </w:rPr>
        <w:t>می</w:t>
      </w:r>
      <w:r w:rsidRPr="00C27702">
        <w:rPr>
          <w:rFonts w:ascii="LPFont" w:hAnsi="LPFont" w:cs="B Lotus"/>
          <w:color w:val="777777"/>
          <w:sz w:val="23"/>
          <w:szCs w:val="23"/>
          <w:rtl/>
        </w:rPr>
        <w:t xml:space="preserve"> </w:t>
      </w:r>
      <w:r w:rsidRPr="00C27702">
        <w:rPr>
          <w:rFonts w:cs="B Lotus" w:hint="cs"/>
          <w:color w:val="777777"/>
          <w:sz w:val="23"/>
          <w:szCs w:val="23"/>
          <w:rtl/>
        </w:rPr>
        <w:t>بیند</w:t>
      </w:r>
      <w:r w:rsidRPr="00C27702">
        <w:rPr>
          <w:rFonts w:ascii="LPFont" w:hAnsi="LPFont" w:cs="B Lotus"/>
          <w:color w:val="777777"/>
          <w:sz w:val="23"/>
          <w:szCs w:val="23"/>
          <w:rtl/>
        </w:rPr>
        <w:t xml:space="preserve"> . </w:t>
      </w:r>
      <w:r w:rsidRPr="00C27702">
        <w:rPr>
          <w:rFonts w:cs="B Lotus" w:hint="cs"/>
          <w:color w:val="777777"/>
          <w:sz w:val="23"/>
          <w:szCs w:val="23"/>
          <w:rtl/>
        </w:rPr>
        <w:t>آیاتِ</w:t>
      </w:r>
      <w:r w:rsidRPr="00C27702">
        <w:rPr>
          <w:rFonts w:ascii="LPFont" w:hAnsi="LPFont" w:cs="B Lotus"/>
          <w:color w:val="777777"/>
          <w:sz w:val="23"/>
          <w:szCs w:val="23"/>
          <w:rtl/>
        </w:rPr>
        <w:t xml:space="preserve"> </w:t>
      </w:r>
      <w:r w:rsidRPr="00C27702">
        <w:rPr>
          <w:rFonts w:cs="B Lotus" w:hint="cs"/>
          <w:color w:val="777777"/>
          <w:sz w:val="23"/>
          <w:szCs w:val="23"/>
          <w:rtl/>
        </w:rPr>
        <w:t>قرآن</w:t>
      </w:r>
      <w:r w:rsidRPr="00C27702">
        <w:rPr>
          <w:rFonts w:ascii="LPFont" w:hAnsi="LPFont" w:cs="B Lotus"/>
          <w:color w:val="777777"/>
          <w:sz w:val="23"/>
          <w:szCs w:val="23"/>
          <w:rtl/>
        </w:rPr>
        <w:t xml:space="preserve"> </w:t>
      </w:r>
      <w:r w:rsidRPr="00C27702">
        <w:rPr>
          <w:rFonts w:cs="B Lotus" w:hint="cs"/>
          <w:color w:val="777777"/>
          <w:sz w:val="23"/>
          <w:szCs w:val="23"/>
          <w:rtl/>
        </w:rPr>
        <w:t>کریم</w:t>
      </w:r>
      <w:r w:rsidRPr="00C27702">
        <w:rPr>
          <w:rFonts w:ascii="LPFont" w:hAnsi="LPFont" w:cs="B Lotus"/>
          <w:color w:val="777777"/>
          <w:sz w:val="23"/>
          <w:szCs w:val="23"/>
          <w:rtl/>
        </w:rPr>
        <w:t xml:space="preserve"> </w:t>
      </w:r>
      <w:r w:rsidRPr="00C27702">
        <w:rPr>
          <w:rFonts w:cs="B Lotus" w:hint="cs"/>
          <w:color w:val="777777"/>
          <w:sz w:val="23"/>
          <w:szCs w:val="23"/>
          <w:rtl/>
        </w:rPr>
        <w:t>نیز</w:t>
      </w:r>
      <w:r w:rsidRPr="00C27702">
        <w:rPr>
          <w:rFonts w:ascii="LPFont" w:hAnsi="LPFont" w:cs="B Lotus"/>
          <w:color w:val="777777"/>
          <w:sz w:val="23"/>
          <w:szCs w:val="23"/>
          <w:rtl/>
        </w:rPr>
        <w:t xml:space="preserve"> </w:t>
      </w:r>
      <w:r w:rsidRPr="00C27702">
        <w:rPr>
          <w:rFonts w:cs="B Lotus" w:hint="cs"/>
          <w:color w:val="777777"/>
          <w:sz w:val="23"/>
          <w:szCs w:val="23"/>
          <w:rtl/>
        </w:rPr>
        <w:t>به</w:t>
      </w:r>
      <w:r w:rsidRPr="00C27702">
        <w:rPr>
          <w:rFonts w:ascii="LPFont" w:hAnsi="LPFont" w:cs="B Lotus"/>
          <w:color w:val="777777"/>
          <w:sz w:val="23"/>
          <w:szCs w:val="23"/>
          <w:rtl/>
        </w:rPr>
        <w:t xml:space="preserve"> </w:t>
      </w:r>
      <w:r w:rsidRPr="00C27702">
        <w:rPr>
          <w:rFonts w:cs="B Lotus" w:hint="cs"/>
          <w:color w:val="777777"/>
          <w:sz w:val="23"/>
          <w:szCs w:val="23"/>
          <w:rtl/>
        </w:rPr>
        <w:t>کرّات</w:t>
      </w:r>
      <w:r w:rsidRPr="00C27702">
        <w:rPr>
          <w:rFonts w:ascii="LPFont" w:hAnsi="LPFont" w:cs="B Lotus"/>
          <w:color w:val="777777"/>
          <w:sz w:val="23"/>
          <w:szCs w:val="23"/>
          <w:rtl/>
        </w:rPr>
        <w:t xml:space="preserve"> </w:t>
      </w:r>
      <w:r w:rsidRPr="00C27702">
        <w:rPr>
          <w:rFonts w:cs="B Lotus" w:hint="cs"/>
          <w:color w:val="777777"/>
          <w:sz w:val="23"/>
          <w:szCs w:val="23"/>
          <w:rtl/>
        </w:rPr>
        <w:t>بدین</w:t>
      </w:r>
      <w:r w:rsidRPr="00C27702">
        <w:rPr>
          <w:rFonts w:ascii="LPFont" w:hAnsi="LPFont" w:cs="B Lotus"/>
          <w:color w:val="777777"/>
          <w:sz w:val="23"/>
          <w:szCs w:val="23"/>
          <w:rtl/>
        </w:rPr>
        <w:t xml:space="preserve"> </w:t>
      </w:r>
      <w:r w:rsidRPr="00C27702">
        <w:rPr>
          <w:rFonts w:cs="B Lotus" w:hint="cs"/>
          <w:color w:val="777777"/>
          <w:sz w:val="23"/>
          <w:szCs w:val="23"/>
          <w:rtl/>
        </w:rPr>
        <w:t>موضوع</w:t>
      </w:r>
      <w:r w:rsidRPr="00C27702">
        <w:rPr>
          <w:rFonts w:ascii="LPFont" w:hAnsi="LPFont" w:cs="B Lotus"/>
          <w:color w:val="777777"/>
          <w:sz w:val="23"/>
          <w:szCs w:val="23"/>
          <w:rtl/>
        </w:rPr>
        <w:t xml:space="preserve"> </w:t>
      </w:r>
      <w:r w:rsidRPr="00C27702">
        <w:rPr>
          <w:rFonts w:cs="B Lotus" w:hint="cs"/>
          <w:color w:val="777777"/>
          <w:sz w:val="23"/>
          <w:szCs w:val="23"/>
          <w:rtl/>
        </w:rPr>
        <w:t>تأکید</w:t>
      </w:r>
      <w:r w:rsidRPr="00C27702">
        <w:rPr>
          <w:rFonts w:ascii="LPFont" w:hAnsi="LPFont" w:cs="B Lotus"/>
          <w:color w:val="777777"/>
          <w:sz w:val="23"/>
          <w:szCs w:val="23"/>
          <w:rtl/>
        </w:rPr>
        <w:t xml:space="preserve"> </w:t>
      </w:r>
      <w:r w:rsidRPr="00C27702">
        <w:rPr>
          <w:rFonts w:cs="B Lotus" w:hint="cs"/>
          <w:color w:val="777777"/>
          <w:sz w:val="23"/>
          <w:szCs w:val="23"/>
          <w:rtl/>
        </w:rPr>
        <w:t>کرده</w:t>
      </w:r>
      <w:r w:rsidRPr="00C27702">
        <w:rPr>
          <w:rFonts w:ascii="LPFont" w:hAnsi="LPFont" w:cs="B Lotus"/>
          <w:color w:val="777777"/>
          <w:sz w:val="23"/>
          <w:szCs w:val="23"/>
          <w:rtl/>
        </w:rPr>
        <w:t xml:space="preserve"> </w:t>
      </w:r>
      <w:r w:rsidRPr="00C27702">
        <w:rPr>
          <w:rFonts w:cs="B Lotus" w:hint="cs"/>
          <w:color w:val="777777"/>
          <w:sz w:val="23"/>
          <w:szCs w:val="23"/>
          <w:rtl/>
        </w:rPr>
        <w:t>است</w:t>
      </w:r>
      <w:r w:rsidRPr="00C27702">
        <w:rPr>
          <w:rFonts w:ascii="LPFont" w:hAnsi="LPFont" w:cs="B Lotus"/>
          <w:color w:val="777777"/>
          <w:sz w:val="23"/>
          <w:szCs w:val="23"/>
          <w:rtl/>
        </w:rPr>
        <w:t xml:space="preserve"> . </w:t>
      </w:r>
      <w:r w:rsidRPr="00C27702">
        <w:rPr>
          <w:rFonts w:cs="B Lotus" w:hint="cs"/>
          <w:color w:val="777777"/>
          <w:sz w:val="23"/>
          <w:szCs w:val="23"/>
          <w:rtl/>
        </w:rPr>
        <w:t>این</w:t>
      </w:r>
      <w:r w:rsidRPr="00C27702">
        <w:rPr>
          <w:rFonts w:ascii="LPFont" w:hAnsi="LPFont" w:cs="B Lotus"/>
          <w:color w:val="777777"/>
          <w:sz w:val="23"/>
          <w:szCs w:val="23"/>
          <w:rtl/>
        </w:rPr>
        <w:t xml:space="preserve"> </w:t>
      </w:r>
      <w:r w:rsidRPr="00C27702">
        <w:rPr>
          <w:rFonts w:cs="B Lotus" w:hint="cs"/>
          <w:color w:val="777777"/>
          <w:sz w:val="23"/>
          <w:szCs w:val="23"/>
          <w:rtl/>
        </w:rPr>
        <w:t>موضوع</w:t>
      </w:r>
      <w:r w:rsidRPr="00C27702">
        <w:rPr>
          <w:rFonts w:ascii="LPFont" w:hAnsi="LPFont" w:cs="B Lotus"/>
          <w:color w:val="777777"/>
          <w:sz w:val="23"/>
          <w:szCs w:val="23"/>
          <w:rtl/>
        </w:rPr>
        <w:t xml:space="preserve"> </w:t>
      </w:r>
      <w:r w:rsidRPr="00C27702">
        <w:rPr>
          <w:rFonts w:cs="B Lotus" w:hint="cs"/>
          <w:color w:val="777777"/>
          <w:sz w:val="23"/>
          <w:szCs w:val="23"/>
          <w:rtl/>
        </w:rPr>
        <w:t>از</w:t>
      </w:r>
      <w:r w:rsidRPr="00C27702">
        <w:rPr>
          <w:rFonts w:ascii="LPFont" w:hAnsi="LPFont" w:cs="B Lotus"/>
          <w:color w:val="777777"/>
          <w:sz w:val="23"/>
          <w:szCs w:val="23"/>
          <w:rtl/>
        </w:rPr>
        <w:t xml:space="preserve"> </w:t>
      </w:r>
      <w:r w:rsidRPr="00C27702">
        <w:rPr>
          <w:rFonts w:cs="B Lotus" w:hint="cs"/>
          <w:color w:val="777777"/>
          <w:sz w:val="23"/>
          <w:szCs w:val="23"/>
          <w:rtl/>
        </w:rPr>
        <w:t>مسائل</w:t>
      </w:r>
      <w:r w:rsidRPr="00C27702">
        <w:rPr>
          <w:rFonts w:ascii="LPFont" w:hAnsi="LPFont" w:cs="B Lotus"/>
          <w:color w:val="777777"/>
          <w:sz w:val="23"/>
          <w:szCs w:val="23"/>
          <w:rtl/>
        </w:rPr>
        <w:t xml:space="preserve"> </w:t>
      </w:r>
      <w:r w:rsidRPr="00C27702">
        <w:rPr>
          <w:rFonts w:cs="B Lotus" w:hint="cs"/>
          <w:color w:val="777777"/>
          <w:sz w:val="23"/>
          <w:szCs w:val="23"/>
          <w:rtl/>
        </w:rPr>
        <w:t>محوری</w:t>
      </w:r>
      <w:r w:rsidRPr="00C27702">
        <w:rPr>
          <w:rFonts w:ascii="LPFont" w:hAnsi="LPFont" w:cs="B Lotus"/>
          <w:color w:val="777777"/>
          <w:sz w:val="23"/>
          <w:szCs w:val="23"/>
          <w:rtl/>
        </w:rPr>
        <w:t xml:space="preserve"> </w:t>
      </w:r>
      <w:r w:rsidRPr="00C27702">
        <w:rPr>
          <w:rFonts w:cs="B Lotus" w:hint="cs"/>
          <w:color w:val="777777"/>
          <w:sz w:val="23"/>
          <w:szCs w:val="23"/>
          <w:rtl/>
        </w:rPr>
        <w:t>مثنوی</w:t>
      </w:r>
      <w:r w:rsidRPr="00C27702">
        <w:rPr>
          <w:rFonts w:ascii="LPFont" w:hAnsi="LPFont" w:cs="B Lotus"/>
          <w:color w:val="777777"/>
          <w:sz w:val="23"/>
          <w:szCs w:val="23"/>
          <w:rtl/>
        </w:rPr>
        <w:t xml:space="preserve"> </w:t>
      </w:r>
      <w:r w:rsidRPr="00C27702">
        <w:rPr>
          <w:rFonts w:cs="B Lotus" w:hint="cs"/>
          <w:color w:val="777777"/>
          <w:sz w:val="23"/>
          <w:szCs w:val="23"/>
          <w:rtl/>
        </w:rPr>
        <w:t>و</w:t>
      </w:r>
      <w:r w:rsidRPr="00C27702">
        <w:rPr>
          <w:rFonts w:ascii="LPFont" w:hAnsi="LPFont" w:cs="B Lotus"/>
          <w:color w:val="777777"/>
          <w:sz w:val="23"/>
          <w:szCs w:val="23"/>
          <w:rtl/>
        </w:rPr>
        <w:t xml:space="preserve"> </w:t>
      </w:r>
      <w:r w:rsidRPr="00C27702">
        <w:rPr>
          <w:rFonts w:cs="B Lotus" w:hint="cs"/>
          <w:color w:val="777777"/>
          <w:sz w:val="23"/>
          <w:szCs w:val="23"/>
          <w:rtl/>
        </w:rPr>
        <w:t>مکتب</w:t>
      </w:r>
      <w:r w:rsidRPr="00C27702">
        <w:rPr>
          <w:rFonts w:ascii="LPFont" w:hAnsi="LPFont" w:cs="B Lotus"/>
          <w:color w:val="777777"/>
          <w:sz w:val="23"/>
          <w:szCs w:val="23"/>
          <w:rtl/>
        </w:rPr>
        <w:t xml:space="preserve"> </w:t>
      </w:r>
      <w:r w:rsidRPr="00C27702">
        <w:rPr>
          <w:rFonts w:cs="B Lotus" w:hint="cs"/>
          <w:color w:val="777777"/>
          <w:sz w:val="23"/>
          <w:szCs w:val="23"/>
          <w:rtl/>
        </w:rPr>
        <w:t>مولانا</w:t>
      </w:r>
      <w:r w:rsidRPr="00C27702">
        <w:rPr>
          <w:rFonts w:ascii="LPFont" w:hAnsi="LPFont" w:cs="B Lotus"/>
          <w:color w:val="777777"/>
          <w:sz w:val="23"/>
          <w:szCs w:val="23"/>
          <w:rtl/>
        </w:rPr>
        <w:t xml:space="preserve"> </w:t>
      </w:r>
      <w:r w:rsidRPr="00C27702">
        <w:rPr>
          <w:rFonts w:cs="B Lotus" w:hint="cs"/>
          <w:color w:val="777777"/>
          <w:sz w:val="23"/>
          <w:szCs w:val="23"/>
          <w:rtl/>
        </w:rPr>
        <w:t>ا</w:t>
      </w:r>
      <w:r w:rsidRPr="00C27702">
        <w:rPr>
          <w:rFonts w:ascii="LPFont" w:hAnsi="LPFont" w:cs="B Lotus"/>
          <w:color w:val="777777"/>
          <w:sz w:val="23"/>
          <w:szCs w:val="23"/>
          <w:rtl/>
        </w:rPr>
        <w:t>ست . ]</w:t>
      </w:r>
    </w:p>
    <w:p w:rsidR="00922D79" w:rsidRPr="00C27702" w:rsidRDefault="00922D79" w:rsidP="00C27702">
      <w:pPr>
        <w:shd w:val="clear" w:color="auto" w:fill="FFFFFF"/>
        <w:bidi/>
        <w:jc w:val="both"/>
        <w:rPr>
          <w:rFonts w:ascii="LPFont" w:hAnsi="LPFont" w:cs="B Lotus"/>
          <w:color w:val="777777"/>
          <w:sz w:val="27"/>
          <w:szCs w:val="27"/>
          <w:rtl/>
        </w:rPr>
      </w:pPr>
      <w:hyperlink r:id="rId146" w:anchor="acc-1-33-d" w:history="1">
        <w:r w:rsidRPr="00C27702">
          <w:rPr>
            <w:rStyle w:val="Hyperlink"/>
            <w:rFonts w:ascii="LPFont" w:hAnsi="LPFont" w:cs="B Lotus"/>
            <w:color w:val="444444"/>
            <w:rtl/>
          </w:rPr>
          <w:t>شرح و تفسیر بیت 216</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این بگفت و رفت در دم زیر خاک</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کنیزک</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رنج</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عشق</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پا</w:t>
      </w:r>
      <w:r w:rsidRPr="00C27702">
        <w:rPr>
          <w:rFonts w:ascii="LPFont" w:hAnsi="LPFont" w:cs="B Lotus"/>
          <w:b w:val="0"/>
          <w:bCs w:val="0"/>
          <w:color w:val="0000FF"/>
          <w:sz w:val="30"/>
          <w:szCs w:val="30"/>
          <w:rtl/>
        </w:rPr>
        <w:t>ک</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73"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زرگر این سخنان را گفت و مرد و آن کنیزک از عشق زرگر رها شد و دلش از حب او پاک گردید .</w:t>
      </w:r>
    </w:p>
    <w:p w:rsidR="00922D79" w:rsidRPr="00C27702" w:rsidRDefault="00922D79" w:rsidP="00C27702">
      <w:pPr>
        <w:shd w:val="clear" w:color="auto" w:fill="FFFFFF"/>
        <w:bidi/>
        <w:jc w:val="both"/>
        <w:rPr>
          <w:rFonts w:ascii="LPFont" w:hAnsi="LPFont" w:cs="B Lotus"/>
          <w:color w:val="777777"/>
          <w:sz w:val="27"/>
          <w:szCs w:val="27"/>
          <w:rtl/>
        </w:rPr>
      </w:pPr>
      <w:hyperlink r:id="rId147" w:anchor="acc-1-34-d" w:history="1">
        <w:r w:rsidRPr="00C27702">
          <w:rPr>
            <w:rStyle w:val="Hyperlink"/>
            <w:rFonts w:ascii="LPFont" w:hAnsi="LPFont" w:cs="B Lotus"/>
            <w:color w:val="444444"/>
            <w:rtl/>
          </w:rPr>
          <w:t>شرح و تفسیر بیت 217</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زآنکه عشق مردگان پاینده نیست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زآنکه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مرده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سوی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آینده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نیس</w:t>
      </w:r>
      <w:r w:rsidRPr="00C27702">
        <w:rPr>
          <w:rFonts w:ascii="LPFont" w:hAnsi="LPFont" w:cs="B Lotus"/>
          <w:b w:val="0"/>
          <w:bCs w:val="0"/>
          <w:color w:val="0000FF"/>
          <w:sz w:val="30"/>
          <w:szCs w:val="30"/>
          <w:rtl/>
        </w:rPr>
        <w:t>ت</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74"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زیرا عشق به مرده و معشوق های آفل دوامی ندارد چرا که مردگان هرگز به سوی ما باز نخواهند گشت .</w:t>
      </w:r>
    </w:p>
    <w:p w:rsidR="00922D79" w:rsidRPr="00C27702" w:rsidRDefault="00922D79" w:rsidP="00C27702">
      <w:pPr>
        <w:shd w:val="clear" w:color="auto" w:fill="FFFFFF"/>
        <w:bidi/>
        <w:jc w:val="both"/>
        <w:rPr>
          <w:rFonts w:ascii="LPFont" w:hAnsi="LPFont" w:cs="B Lotus"/>
          <w:color w:val="777777"/>
          <w:sz w:val="27"/>
          <w:szCs w:val="27"/>
          <w:rtl/>
        </w:rPr>
      </w:pPr>
      <w:hyperlink r:id="rId148" w:anchor="acc-1-35-d" w:history="1">
        <w:r w:rsidRPr="00C27702">
          <w:rPr>
            <w:rStyle w:val="Hyperlink"/>
            <w:rFonts w:ascii="LPFont" w:hAnsi="LPFont" w:cs="B Lotus"/>
            <w:color w:val="444444"/>
            <w:rtl/>
          </w:rPr>
          <w:t>شرح و تفسیر بیت 218</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lastRenderedPageBreak/>
        <w:t>عشق زنده در روان و در بصر</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هر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دمی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باشد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غنچه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تازه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w:t>
      </w:r>
      <w:r w:rsidRPr="00C27702">
        <w:rPr>
          <w:rFonts w:ascii="LPFont" w:hAnsi="LPFont" w:cs="B Lotus"/>
          <w:b w:val="0"/>
          <w:bCs w:val="0"/>
          <w:color w:val="0000FF"/>
          <w:sz w:val="30"/>
          <w:szCs w:val="30"/>
          <w:rtl/>
        </w:rPr>
        <w:t>ر</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75"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عشق زنده یعنی آن عشقی که بر معبود حقیقی تعلق می گیرد پیوسته در روح و دیده باطنی حتی از غنچه هم تازه تر است زیرا معشوق حقیقی هماره زنده و پاینده است پس عشق بدو نیز هرگز نمیرد .</w:t>
      </w:r>
    </w:p>
    <w:p w:rsidR="00922D79" w:rsidRPr="00C27702" w:rsidRDefault="00922D79" w:rsidP="00C27702">
      <w:pPr>
        <w:shd w:val="clear" w:color="auto" w:fill="FFFFFF"/>
        <w:bidi/>
        <w:jc w:val="both"/>
        <w:rPr>
          <w:rFonts w:ascii="LPFont" w:hAnsi="LPFont" w:cs="B Lotus"/>
          <w:color w:val="777777"/>
          <w:sz w:val="27"/>
          <w:szCs w:val="27"/>
          <w:rtl/>
        </w:rPr>
      </w:pPr>
      <w:hyperlink r:id="rId149" w:anchor="acc-1-36-d" w:history="1">
        <w:r w:rsidRPr="00C27702">
          <w:rPr>
            <w:rStyle w:val="Hyperlink"/>
            <w:rFonts w:ascii="LPFont" w:hAnsi="LPFont" w:cs="B Lotus"/>
            <w:color w:val="444444"/>
            <w:rtl/>
          </w:rPr>
          <w:t>شرح و تفسیر بیت 219</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عشق آن زنده گزین کو باقی است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کز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شراب</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جانفزایت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ساقی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اس</w:t>
      </w:r>
      <w:r w:rsidRPr="00C27702">
        <w:rPr>
          <w:rFonts w:ascii="LPFont" w:hAnsi="LPFont" w:cs="B Lotus"/>
          <w:b w:val="0"/>
          <w:bCs w:val="0"/>
          <w:color w:val="0000FF"/>
          <w:sz w:val="30"/>
          <w:szCs w:val="30"/>
          <w:rtl/>
        </w:rPr>
        <w:t>ت</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76"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عشق آن کسی را انتخاب کن که زنده و جاودان است و مدام تو را از شراب جان افزای بقا و جاودانگی سیراب می کند .</w:t>
      </w:r>
    </w:p>
    <w:p w:rsidR="00922D79" w:rsidRPr="00C27702" w:rsidRDefault="00922D79" w:rsidP="00C27702">
      <w:pPr>
        <w:shd w:val="clear" w:color="auto" w:fill="FFFFFF"/>
        <w:bidi/>
        <w:jc w:val="both"/>
        <w:rPr>
          <w:rFonts w:ascii="LPFont" w:hAnsi="LPFont" w:cs="B Lotus"/>
          <w:color w:val="777777"/>
          <w:sz w:val="27"/>
          <w:szCs w:val="27"/>
          <w:rtl/>
        </w:rPr>
      </w:pPr>
      <w:hyperlink r:id="rId150" w:anchor="acc-1-37-d" w:history="1">
        <w:r w:rsidRPr="00C27702">
          <w:rPr>
            <w:rStyle w:val="Hyperlink"/>
            <w:rFonts w:ascii="LPFont" w:hAnsi="LPFont" w:cs="B Lotus"/>
            <w:color w:val="444444"/>
            <w:rtl/>
          </w:rPr>
          <w:t>شرح و تفسیر بیت 220</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 xml:space="preserve">عشق آن بگزین که جمله انبیا / </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یافتند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عشق</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کار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کی</w:t>
      </w:r>
      <w:r w:rsidRPr="00C27702">
        <w:rPr>
          <w:rFonts w:ascii="LPFont" w:hAnsi="LPFont" w:cs="B Lotus"/>
          <w:b w:val="0"/>
          <w:bCs w:val="0"/>
          <w:color w:val="0000FF"/>
          <w:sz w:val="30"/>
          <w:szCs w:val="30"/>
          <w:rtl/>
        </w:rPr>
        <w:t>ا</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77"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عشق آن کسی را برگزین که جمیع انبیا از عشق او شکوه و شوکت و اقتدار یافتند .</w:t>
      </w:r>
    </w:p>
    <w:p w:rsidR="00922D79" w:rsidRPr="00C27702" w:rsidRDefault="00922D79" w:rsidP="00C27702">
      <w:pPr>
        <w:shd w:val="clear" w:color="auto" w:fill="FFFFFF"/>
        <w:bidi/>
        <w:jc w:val="both"/>
        <w:rPr>
          <w:rFonts w:ascii="LPFont" w:hAnsi="LPFont" w:cs="B Lotus"/>
          <w:color w:val="777777"/>
          <w:sz w:val="27"/>
          <w:szCs w:val="27"/>
          <w:rtl/>
        </w:rPr>
      </w:pPr>
      <w:hyperlink r:id="rId151" w:anchor="acc-1-38-d" w:history="1">
        <w:r w:rsidRPr="00C27702">
          <w:rPr>
            <w:rStyle w:val="Hyperlink"/>
            <w:rFonts w:ascii="LPFont" w:hAnsi="LPFont" w:cs="B Lotus"/>
            <w:color w:val="444444"/>
            <w:rtl/>
          </w:rPr>
          <w:t>شرح و تفسیر بیت 221</w:t>
        </w:r>
      </w:hyperlink>
    </w:p>
    <w:p w:rsidR="00922D79" w:rsidRPr="00C27702" w:rsidRDefault="00922D79"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تو مگو ما را بدان شه بار نیست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با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کریمان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کارها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دشوار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نیس</w:t>
      </w:r>
      <w:r w:rsidRPr="00C27702">
        <w:rPr>
          <w:rFonts w:ascii="LPFont" w:hAnsi="LPFont" w:cs="B Lotus"/>
          <w:b w:val="0"/>
          <w:bCs w:val="0"/>
          <w:color w:val="0000FF"/>
          <w:sz w:val="30"/>
          <w:szCs w:val="30"/>
          <w:rtl/>
        </w:rPr>
        <w:t>ت</w:t>
      </w:r>
    </w:p>
    <w:p w:rsidR="00922D79" w:rsidRPr="00C27702" w:rsidRDefault="00922D79"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78" style="width:0;height:0" o:hralign="center" o:hrstd="t" o:hr="t" fillcolor="#a0a0a0" stroked="f"/>
        </w:pic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در اینجا مولانا با بیتی دلنشین و اقناعی به آن دسته از متکلّمان پاسخ داده که معتقدند محبّتِ بنده به خدا قابلِ تصور نیست ، زیرا اولاََ خداوند با مخلوقات مباینتی تام دارد و چون هیچگونه مناسبت و سنخیتی میان حق و خلق نیست ، پس محبّتِ بنده به او هم قابلِ تصوّر نیست . ثانیاََ محبّت نوعی اراده و خواهش است و اراد</w:t>
      </w:r>
      <w:r w:rsidRPr="00C27702">
        <w:rPr>
          <w:rFonts w:ascii="Sakkal Majalla" w:hAnsi="Sakkal Majalla" w:cs="B Lotus" w:hint="cs"/>
          <w:color w:val="777777"/>
          <w:sz w:val="23"/>
          <w:szCs w:val="23"/>
          <w:rtl/>
        </w:rPr>
        <w:t>ۀ</w:t>
      </w:r>
      <w:r w:rsidRPr="00C27702">
        <w:rPr>
          <w:rFonts w:ascii="LPFont" w:hAnsi="LPFont" w:cs="B Lotus"/>
          <w:color w:val="777777"/>
          <w:sz w:val="23"/>
          <w:szCs w:val="23"/>
          <w:rtl/>
        </w:rPr>
        <w:t xml:space="preserve"> </w:t>
      </w:r>
      <w:r w:rsidRPr="00C27702">
        <w:rPr>
          <w:rFonts w:cs="B Lotus" w:hint="cs"/>
          <w:color w:val="777777"/>
          <w:sz w:val="23"/>
          <w:szCs w:val="23"/>
          <w:rtl/>
        </w:rPr>
        <w:t>بنده</w:t>
      </w:r>
      <w:r w:rsidRPr="00C27702">
        <w:rPr>
          <w:rFonts w:ascii="LPFont" w:hAnsi="LPFont" w:cs="B Lotus"/>
          <w:color w:val="777777"/>
          <w:sz w:val="23"/>
          <w:szCs w:val="23"/>
          <w:rtl/>
        </w:rPr>
        <w:t xml:space="preserve"> </w:t>
      </w:r>
      <w:r w:rsidRPr="00C27702">
        <w:rPr>
          <w:rFonts w:cs="B Lotus" w:hint="cs"/>
          <w:color w:val="777777"/>
          <w:sz w:val="23"/>
          <w:szCs w:val="23"/>
          <w:rtl/>
        </w:rPr>
        <w:t>به</w:t>
      </w:r>
      <w:r w:rsidRPr="00C27702">
        <w:rPr>
          <w:rFonts w:ascii="LPFont" w:hAnsi="LPFont" w:cs="B Lotus"/>
          <w:color w:val="777777"/>
          <w:sz w:val="23"/>
          <w:szCs w:val="23"/>
          <w:rtl/>
        </w:rPr>
        <w:t xml:space="preserve"> </w:t>
      </w:r>
      <w:r w:rsidRPr="00C27702">
        <w:rPr>
          <w:rFonts w:cs="B Lotus" w:hint="cs"/>
          <w:color w:val="777777"/>
          <w:sz w:val="23"/>
          <w:szCs w:val="23"/>
          <w:rtl/>
        </w:rPr>
        <w:t>چیزی</w:t>
      </w:r>
      <w:r w:rsidRPr="00C27702">
        <w:rPr>
          <w:rFonts w:ascii="LPFont" w:hAnsi="LPFont" w:cs="B Lotus"/>
          <w:color w:val="777777"/>
          <w:sz w:val="23"/>
          <w:szCs w:val="23"/>
          <w:rtl/>
        </w:rPr>
        <w:t xml:space="preserve"> </w:t>
      </w:r>
      <w:r w:rsidRPr="00C27702">
        <w:rPr>
          <w:rFonts w:cs="B Lotus" w:hint="cs"/>
          <w:color w:val="777777"/>
          <w:sz w:val="23"/>
          <w:szCs w:val="23"/>
          <w:rtl/>
        </w:rPr>
        <w:t>تعلق</w:t>
      </w:r>
      <w:r w:rsidRPr="00C27702">
        <w:rPr>
          <w:rFonts w:ascii="LPFont" w:hAnsi="LPFont" w:cs="B Lotus"/>
          <w:color w:val="777777"/>
          <w:sz w:val="23"/>
          <w:szCs w:val="23"/>
          <w:rtl/>
        </w:rPr>
        <w:t xml:space="preserve"> </w:t>
      </w:r>
      <w:r w:rsidRPr="00C27702">
        <w:rPr>
          <w:rFonts w:cs="B Lotus" w:hint="cs"/>
          <w:color w:val="777777"/>
          <w:sz w:val="23"/>
          <w:szCs w:val="23"/>
          <w:rtl/>
        </w:rPr>
        <w:t>خواهد</w:t>
      </w:r>
      <w:r w:rsidRPr="00C27702">
        <w:rPr>
          <w:rFonts w:ascii="LPFont" w:hAnsi="LPFont" w:cs="B Lotus"/>
          <w:color w:val="777777"/>
          <w:sz w:val="23"/>
          <w:szCs w:val="23"/>
          <w:rtl/>
        </w:rPr>
        <w:t xml:space="preserve"> </w:t>
      </w:r>
      <w:r w:rsidRPr="00C27702">
        <w:rPr>
          <w:rFonts w:cs="B Lotus" w:hint="cs"/>
          <w:color w:val="777777"/>
          <w:sz w:val="23"/>
          <w:szCs w:val="23"/>
          <w:rtl/>
        </w:rPr>
        <w:t>گرفت</w:t>
      </w:r>
      <w:r w:rsidRPr="00C27702">
        <w:rPr>
          <w:rFonts w:ascii="LPFont" w:hAnsi="LPFont" w:cs="B Lotus"/>
          <w:color w:val="777777"/>
          <w:sz w:val="23"/>
          <w:szCs w:val="23"/>
          <w:rtl/>
        </w:rPr>
        <w:t xml:space="preserve"> </w:t>
      </w:r>
      <w:r w:rsidRPr="00C27702">
        <w:rPr>
          <w:rFonts w:cs="B Lotus" w:hint="cs"/>
          <w:color w:val="777777"/>
          <w:sz w:val="23"/>
          <w:szCs w:val="23"/>
          <w:rtl/>
        </w:rPr>
        <w:t>که</w:t>
      </w:r>
      <w:r w:rsidRPr="00C27702">
        <w:rPr>
          <w:rFonts w:ascii="LPFont" w:hAnsi="LPFont" w:cs="B Lotus"/>
          <w:color w:val="777777"/>
          <w:sz w:val="23"/>
          <w:szCs w:val="23"/>
          <w:rtl/>
        </w:rPr>
        <w:t xml:space="preserve"> </w:t>
      </w:r>
      <w:r w:rsidRPr="00C27702">
        <w:rPr>
          <w:rFonts w:cs="B Lotus" w:hint="cs"/>
          <w:color w:val="777777"/>
          <w:sz w:val="23"/>
          <w:szCs w:val="23"/>
          <w:rtl/>
        </w:rPr>
        <w:t>از</w:t>
      </w:r>
      <w:r w:rsidRPr="00C27702">
        <w:rPr>
          <w:rFonts w:ascii="LPFont" w:hAnsi="LPFont" w:cs="B Lotus"/>
          <w:color w:val="777777"/>
          <w:sz w:val="23"/>
          <w:szCs w:val="23"/>
          <w:rtl/>
        </w:rPr>
        <w:t xml:space="preserve"> </w:t>
      </w:r>
      <w:r w:rsidRPr="00C27702">
        <w:rPr>
          <w:rFonts w:cs="B Lotus" w:hint="cs"/>
          <w:color w:val="777777"/>
          <w:sz w:val="23"/>
          <w:szCs w:val="23"/>
          <w:rtl/>
        </w:rPr>
        <w:t>امور</w:t>
      </w:r>
      <w:r w:rsidRPr="00C27702">
        <w:rPr>
          <w:rFonts w:ascii="LPFont" w:hAnsi="LPFont" w:cs="B Lotus"/>
          <w:color w:val="777777"/>
          <w:sz w:val="23"/>
          <w:szCs w:val="23"/>
          <w:rtl/>
        </w:rPr>
        <w:t xml:space="preserve"> </w:t>
      </w:r>
      <w:r w:rsidRPr="00C27702">
        <w:rPr>
          <w:rFonts w:cs="B Lotus" w:hint="cs"/>
          <w:color w:val="777777"/>
          <w:sz w:val="23"/>
          <w:szCs w:val="23"/>
          <w:rtl/>
        </w:rPr>
        <w:t>ممکنه</w:t>
      </w:r>
      <w:r w:rsidRPr="00C27702">
        <w:rPr>
          <w:rFonts w:ascii="LPFont" w:hAnsi="LPFont" w:cs="B Lotus"/>
          <w:color w:val="777777"/>
          <w:sz w:val="23"/>
          <w:szCs w:val="23"/>
          <w:rtl/>
        </w:rPr>
        <w:t xml:space="preserve"> </w:t>
      </w:r>
      <w:r w:rsidRPr="00C27702">
        <w:rPr>
          <w:rFonts w:cs="B Lotus" w:hint="cs"/>
          <w:color w:val="777777"/>
          <w:sz w:val="23"/>
          <w:szCs w:val="23"/>
          <w:rtl/>
        </w:rPr>
        <w:t>باشد</w:t>
      </w:r>
      <w:r w:rsidRPr="00C27702">
        <w:rPr>
          <w:rFonts w:ascii="LPFont" w:hAnsi="LPFont" w:cs="B Lotus"/>
          <w:color w:val="777777"/>
          <w:sz w:val="23"/>
          <w:szCs w:val="23"/>
          <w:rtl/>
        </w:rPr>
        <w:t xml:space="preserve"> </w:t>
      </w:r>
      <w:r w:rsidRPr="00C27702">
        <w:rPr>
          <w:rFonts w:cs="B Lotus" w:hint="cs"/>
          <w:color w:val="777777"/>
          <w:sz w:val="23"/>
          <w:szCs w:val="23"/>
          <w:rtl/>
        </w:rPr>
        <w:t>تا</w:t>
      </w:r>
      <w:r w:rsidRPr="00C27702">
        <w:rPr>
          <w:rFonts w:ascii="LPFont" w:hAnsi="LPFont" w:cs="B Lotus"/>
          <w:color w:val="777777"/>
          <w:sz w:val="23"/>
          <w:szCs w:val="23"/>
          <w:rtl/>
        </w:rPr>
        <w:t xml:space="preserve"> </w:t>
      </w:r>
      <w:r w:rsidRPr="00C27702">
        <w:rPr>
          <w:rFonts w:cs="B Lotus" w:hint="cs"/>
          <w:color w:val="777777"/>
          <w:sz w:val="23"/>
          <w:szCs w:val="23"/>
          <w:rtl/>
        </w:rPr>
        <w:t>تصرّف</w:t>
      </w:r>
      <w:r w:rsidRPr="00C27702">
        <w:rPr>
          <w:rFonts w:ascii="LPFont" w:hAnsi="LPFont" w:cs="B Lotus"/>
          <w:color w:val="777777"/>
          <w:sz w:val="23"/>
          <w:szCs w:val="23"/>
          <w:rtl/>
        </w:rPr>
        <w:t xml:space="preserve"> </w:t>
      </w:r>
      <w:r w:rsidRPr="00C27702">
        <w:rPr>
          <w:rFonts w:cs="B Lotus" w:hint="cs"/>
          <w:color w:val="777777"/>
          <w:sz w:val="23"/>
          <w:szCs w:val="23"/>
          <w:rtl/>
        </w:rPr>
        <w:t>در</w:t>
      </w:r>
      <w:r w:rsidRPr="00C27702">
        <w:rPr>
          <w:rFonts w:ascii="LPFont" w:hAnsi="LPFont" w:cs="B Lotus"/>
          <w:color w:val="777777"/>
          <w:sz w:val="23"/>
          <w:szCs w:val="23"/>
          <w:rtl/>
        </w:rPr>
        <w:t xml:space="preserve"> </w:t>
      </w:r>
      <w:r w:rsidRPr="00C27702">
        <w:rPr>
          <w:rFonts w:cs="B Lotus" w:hint="cs"/>
          <w:color w:val="777777"/>
          <w:sz w:val="23"/>
          <w:szCs w:val="23"/>
          <w:rtl/>
        </w:rPr>
        <w:t>آن</w:t>
      </w:r>
      <w:r w:rsidRPr="00C27702">
        <w:rPr>
          <w:rFonts w:ascii="LPFont" w:hAnsi="LPFont" w:cs="B Lotus"/>
          <w:color w:val="777777"/>
          <w:sz w:val="23"/>
          <w:szCs w:val="23"/>
          <w:rtl/>
        </w:rPr>
        <w:t xml:space="preserve"> </w:t>
      </w:r>
      <w:r w:rsidRPr="00C27702">
        <w:rPr>
          <w:rFonts w:cs="B Lotus" w:hint="cs"/>
          <w:color w:val="777777"/>
          <w:sz w:val="23"/>
          <w:szCs w:val="23"/>
          <w:rtl/>
        </w:rPr>
        <w:t>متصرّف</w:t>
      </w:r>
      <w:r w:rsidRPr="00C27702">
        <w:rPr>
          <w:rFonts w:ascii="LPFont" w:hAnsi="LPFont" w:cs="B Lotus"/>
          <w:color w:val="777777"/>
          <w:sz w:val="23"/>
          <w:szCs w:val="23"/>
          <w:rtl/>
        </w:rPr>
        <w:t xml:space="preserve"> </w:t>
      </w:r>
      <w:r w:rsidRPr="00C27702">
        <w:rPr>
          <w:rFonts w:cs="B Lotus" w:hint="cs"/>
          <w:color w:val="777777"/>
          <w:sz w:val="23"/>
          <w:szCs w:val="23"/>
          <w:rtl/>
        </w:rPr>
        <w:t>شود</w:t>
      </w:r>
      <w:r w:rsidRPr="00C27702">
        <w:rPr>
          <w:rFonts w:ascii="LPFont" w:hAnsi="LPFont" w:cs="B Lotus"/>
          <w:color w:val="777777"/>
          <w:sz w:val="23"/>
          <w:szCs w:val="23"/>
          <w:rtl/>
        </w:rPr>
        <w:t xml:space="preserve"> </w:t>
      </w:r>
      <w:r w:rsidRPr="00C27702">
        <w:rPr>
          <w:rFonts w:cs="B Lotus" w:hint="cs"/>
          <w:color w:val="777777"/>
          <w:sz w:val="23"/>
          <w:szCs w:val="23"/>
          <w:rtl/>
        </w:rPr>
        <w:t>و</w:t>
      </w:r>
      <w:r w:rsidRPr="00C27702">
        <w:rPr>
          <w:rFonts w:ascii="LPFont" w:hAnsi="LPFont" w:cs="B Lotus"/>
          <w:color w:val="777777"/>
          <w:sz w:val="23"/>
          <w:szCs w:val="23"/>
          <w:rtl/>
        </w:rPr>
        <w:t xml:space="preserve"> </w:t>
      </w:r>
      <w:r w:rsidRPr="00C27702">
        <w:rPr>
          <w:rFonts w:cs="B Lotus" w:hint="cs"/>
          <w:color w:val="777777"/>
          <w:sz w:val="23"/>
          <w:szCs w:val="23"/>
          <w:rtl/>
        </w:rPr>
        <w:t>چون</w:t>
      </w:r>
      <w:r w:rsidRPr="00C27702">
        <w:rPr>
          <w:rFonts w:ascii="LPFont" w:hAnsi="LPFont" w:cs="B Lotus"/>
          <w:color w:val="777777"/>
          <w:sz w:val="23"/>
          <w:szCs w:val="23"/>
          <w:rtl/>
        </w:rPr>
        <w:t xml:space="preserve"> </w:t>
      </w:r>
      <w:r w:rsidRPr="00C27702">
        <w:rPr>
          <w:rFonts w:cs="B Lotus" w:hint="cs"/>
          <w:color w:val="777777"/>
          <w:sz w:val="23"/>
          <w:szCs w:val="23"/>
          <w:rtl/>
        </w:rPr>
        <w:t>خدا</w:t>
      </w:r>
      <w:r w:rsidRPr="00C27702">
        <w:rPr>
          <w:rFonts w:ascii="LPFont" w:hAnsi="LPFont" w:cs="B Lotus"/>
          <w:color w:val="777777"/>
          <w:sz w:val="23"/>
          <w:szCs w:val="23"/>
          <w:rtl/>
        </w:rPr>
        <w:t xml:space="preserve"> </w:t>
      </w:r>
      <w:r w:rsidRPr="00C27702">
        <w:rPr>
          <w:rFonts w:cs="B Lotus" w:hint="cs"/>
          <w:color w:val="777777"/>
          <w:sz w:val="23"/>
          <w:szCs w:val="23"/>
          <w:rtl/>
        </w:rPr>
        <w:t>ازلی</w:t>
      </w:r>
      <w:r w:rsidRPr="00C27702">
        <w:rPr>
          <w:rFonts w:ascii="LPFont" w:hAnsi="LPFont" w:cs="B Lotus"/>
          <w:color w:val="777777"/>
          <w:sz w:val="23"/>
          <w:szCs w:val="23"/>
          <w:rtl/>
        </w:rPr>
        <w:t xml:space="preserve"> </w:t>
      </w:r>
      <w:r w:rsidRPr="00C27702">
        <w:rPr>
          <w:rFonts w:cs="B Lotus" w:hint="cs"/>
          <w:color w:val="777777"/>
          <w:sz w:val="23"/>
          <w:szCs w:val="23"/>
          <w:rtl/>
        </w:rPr>
        <w:t>است</w:t>
      </w:r>
      <w:r w:rsidRPr="00C27702">
        <w:rPr>
          <w:rFonts w:ascii="LPFont" w:hAnsi="LPFont" w:cs="B Lotus"/>
          <w:color w:val="777777"/>
          <w:sz w:val="23"/>
          <w:szCs w:val="23"/>
          <w:rtl/>
        </w:rPr>
        <w:t xml:space="preserve"> </w:t>
      </w:r>
      <w:r w:rsidRPr="00C27702">
        <w:rPr>
          <w:rFonts w:cs="B Lotus" w:hint="cs"/>
          <w:color w:val="777777"/>
          <w:sz w:val="23"/>
          <w:szCs w:val="23"/>
          <w:rtl/>
        </w:rPr>
        <w:t>مشمولِ</w:t>
      </w:r>
      <w:r w:rsidRPr="00C27702">
        <w:rPr>
          <w:rFonts w:ascii="LPFont" w:hAnsi="LPFont" w:cs="B Lotus"/>
          <w:color w:val="777777"/>
          <w:sz w:val="23"/>
          <w:szCs w:val="23"/>
          <w:rtl/>
        </w:rPr>
        <w:t xml:space="preserve"> </w:t>
      </w:r>
      <w:r w:rsidRPr="00C27702">
        <w:rPr>
          <w:rFonts w:cs="B Lotus" w:hint="cs"/>
          <w:color w:val="777777"/>
          <w:sz w:val="23"/>
          <w:szCs w:val="23"/>
          <w:rtl/>
        </w:rPr>
        <w:t>اراد</w:t>
      </w:r>
      <w:r w:rsidRPr="00C27702">
        <w:rPr>
          <w:rFonts w:ascii="Sakkal Majalla" w:hAnsi="Sakkal Majalla" w:cs="B Lotus" w:hint="cs"/>
          <w:color w:val="777777"/>
          <w:sz w:val="23"/>
          <w:szCs w:val="23"/>
          <w:rtl/>
        </w:rPr>
        <w:t>ۀ</w:t>
      </w:r>
      <w:r w:rsidRPr="00C27702">
        <w:rPr>
          <w:rFonts w:ascii="LPFont" w:hAnsi="LPFont" w:cs="B Lotus"/>
          <w:color w:val="777777"/>
          <w:sz w:val="23"/>
          <w:szCs w:val="23"/>
          <w:rtl/>
        </w:rPr>
        <w:t xml:space="preserve"> </w:t>
      </w:r>
      <w:r w:rsidRPr="00C27702">
        <w:rPr>
          <w:rFonts w:cs="B Lotus" w:hint="cs"/>
          <w:color w:val="777777"/>
          <w:sz w:val="23"/>
          <w:szCs w:val="23"/>
          <w:rtl/>
        </w:rPr>
        <w:t>بند</w:t>
      </w:r>
      <w:r w:rsidRPr="00C27702">
        <w:rPr>
          <w:rFonts w:ascii="Sakkal Majalla" w:hAnsi="Sakkal Majalla" w:cs="B Lotus" w:hint="cs"/>
          <w:color w:val="777777"/>
          <w:sz w:val="23"/>
          <w:szCs w:val="23"/>
          <w:rtl/>
        </w:rPr>
        <w:t>ۀ</w:t>
      </w:r>
      <w:r w:rsidRPr="00C27702">
        <w:rPr>
          <w:rFonts w:ascii="LPFont" w:hAnsi="LPFont" w:cs="B Lotus"/>
          <w:color w:val="777777"/>
          <w:sz w:val="23"/>
          <w:szCs w:val="23"/>
          <w:rtl/>
        </w:rPr>
        <w:t xml:space="preserve"> </w:t>
      </w:r>
      <w:r w:rsidRPr="00C27702">
        <w:rPr>
          <w:rFonts w:cs="B Lotus" w:hint="cs"/>
          <w:color w:val="777777"/>
          <w:sz w:val="23"/>
          <w:szCs w:val="23"/>
          <w:rtl/>
        </w:rPr>
        <w:t>حادث</w:t>
      </w:r>
      <w:r w:rsidRPr="00C27702">
        <w:rPr>
          <w:rFonts w:ascii="LPFont" w:hAnsi="LPFont" w:cs="B Lotus"/>
          <w:color w:val="777777"/>
          <w:sz w:val="23"/>
          <w:szCs w:val="23"/>
          <w:rtl/>
        </w:rPr>
        <w:t xml:space="preserve"> </w:t>
      </w:r>
      <w:r w:rsidRPr="00C27702">
        <w:rPr>
          <w:rFonts w:cs="B Lotus" w:hint="cs"/>
          <w:color w:val="777777"/>
          <w:sz w:val="23"/>
          <w:szCs w:val="23"/>
          <w:rtl/>
        </w:rPr>
        <w:t>نگردد</w:t>
      </w:r>
      <w:r w:rsidRPr="00C27702">
        <w:rPr>
          <w:rFonts w:ascii="LPFont" w:hAnsi="LPFont" w:cs="B Lotus"/>
          <w:color w:val="777777"/>
          <w:sz w:val="23"/>
          <w:szCs w:val="23"/>
          <w:rtl/>
        </w:rPr>
        <w:t xml:space="preserve"> </w:t>
      </w:r>
      <w:r w:rsidRPr="00C27702">
        <w:rPr>
          <w:rFonts w:cs="B Lotus" w:hint="cs"/>
          <w:color w:val="777777"/>
          <w:sz w:val="23"/>
          <w:szCs w:val="23"/>
          <w:rtl/>
        </w:rPr>
        <w:t>زیرا</w:t>
      </w:r>
      <w:r w:rsidRPr="00C27702">
        <w:rPr>
          <w:rFonts w:ascii="LPFont" w:hAnsi="LPFont" w:cs="B Lotus"/>
          <w:color w:val="777777"/>
          <w:sz w:val="23"/>
          <w:szCs w:val="23"/>
          <w:rtl/>
        </w:rPr>
        <w:t xml:space="preserve"> </w:t>
      </w:r>
      <w:r w:rsidRPr="00C27702">
        <w:rPr>
          <w:rFonts w:cs="B Lotus" w:hint="cs"/>
          <w:color w:val="777777"/>
          <w:sz w:val="23"/>
          <w:szCs w:val="23"/>
          <w:rtl/>
        </w:rPr>
        <w:t>تصرّفِ</w:t>
      </w:r>
      <w:r w:rsidRPr="00C27702">
        <w:rPr>
          <w:rFonts w:ascii="LPFont" w:hAnsi="LPFont" w:cs="B Lotus"/>
          <w:color w:val="777777"/>
          <w:sz w:val="23"/>
          <w:szCs w:val="23"/>
          <w:rtl/>
        </w:rPr>
        <w:t xml:space="preserve"> </w:t>
      </w:r>
      <w:r w:rsidRPr="00C27702">
        <w:rPr>
          <w:rFonts w:cs="B Lotus" w:hint="cs"/>
          <w:color w:val="777777"/>
          <w:sz w:val="23"/>
          <w:szCs w:val="23"/>
          <w:rtl/>
        </w:rPr>
        <w:t>حادث</w:t>
      </w:r>
      <w:r w:rsidRPr="00C27702">
        <w:rPr>
          <w:rFonts w:ascii="LPFont" w:hAnsi="LPFont" w:cs="B Lotus"/>
          <w:color w:val="777777"/>
          <w:sz w:val="23"/>
          <w:szCs w:val="23"/>
          <w:rtl/>
        </w:rPr>
        <w:t xml:space="preserve"> </w:t>
      </w:r>
      <w:r w:rsidRPr="00C27702">
        <w:rPr>
          <w:rFonts w:cs="B Lotus" w:hint="cs"/>
          <w:color w:val="777777"/>
          <w:sz w:val="23"/>
          <w:szCs w:val="23"/>
          <w:rtl/>
        </w:rPr>
        <w:t>در</w:t>
      </w:r>
      <w:r w:rsidRPr="00C27702">
        <w:rPr>
          <w:rFonts w:ascii="LPFont" w:hAnsi="LPFont" w:cs="B Lotus"/>
          <w:color w:val="777777"/>
          <w:sz w:val="23"/>
          <w:szCs w:val="23"/>
          <w:rtl/>
        </w:rPr>
        <w:t xml:space="preserve"> </w:t>
      </w:r>
      <w:r w:rsidRPr="00C27702">
        <w:rPr>
          <w:rFonts w:cs="B Lotus" w:hint="cs"/>
          <w:color w:val="777777"/>
          <w:sz w:val="23"/>
          <w:szCs w:val="23"/>
          <w:rtl/>
        </w:rPr>
        <w:t>قدیم</w:t>
      </w:r>
      <w:r w:rsidRPr="00C27702">
        <w:rPr>
          <w:rFonts w:ascii="LPFont" w:hAnsi="LPFont" w:cs="B Lotus"/>
          <w:color w:val="777777"/>
          <w:sz w:val="23"/>
          <w:szCs w:val="23"/>
          <w:rtl/>
        </w:rPr>
        <w:t xml:space="preserve"> </w:t>
      </w:r>
      <w:r w:rsidRPr="00C27702">
        <w:rPr>
          <w:rFonts w:cs="B Lotus" w:hint="cs"/>
          <w:color w:val="777777"/>
          <w:sz w:val="23"/>
          <w:szCs w:val="23"/>
          <w:rtl/>
        </w:rPr>
        <w:t>مُحال</w:t>
      </w:r>
      <w:r w:rsidRPr="00C27702">
        <w:rPr>
          <w:rFonts w:ascii="LPFont" w:hAnsi="LPFont" w:cs="B Lotus"/>
          <w:color w:val="777777"/>
          <w:sz w:val="23"/>
          <w:szCs w:val="23"/>
          <w:rtl/>
        </w:rPr>
        <w:t xml:space="preserve"> </w:t>
      </w:r>
      <w:r w:rsidRPr="00C27702">
        <w:rPr>
          <w:rFonts w:cs="B Lotus" w:hint="cs"/>
          <w:color w:val="777777"/>
          <w:sz w:val="23"/>
          <w:szCs w:val="23"/>
          <w:rtl/>
        </w:rPr>
        <w:t>است</w:t>
      </w:r>
      <w:r w:rsidRPr="00C27702">
        <w:rPr>
          <w:rFonts w:ascii="LPFont" w:hAnsi="LPFont" w:cs="B Lotus"/>
          <w:color w:val="777777"/>
          <w:sz w:val="23"/>
          <w:szCs w:val="23"/>
          <w:rtl/>
        </w:rPr>
        <w:t xml:space="preserve"> . </w:t>
      </w:r>
      <w:r w:rsidRPr="00C27702">
        <w:rPr>
          <w:rFonts w:cs="B Lotus" w:hint="cs"/>
          <w:color w:val="777777"/>
          <w:sz w:val="23"/>
          <w:szCs w:val="23"/>
          <w:rtl/>
        </w:rPr>
        <w:t>بنابراین</w:t>
      </w:r>
      <w:r w:rsidRPr="00C27702">
        <w:rPr>
          <w:rFonts w:ascii="LPFont" w:hAnsi="LPFont" w:cs="B Lotus"/>
          <w:color w:val="777777"/>
          <w:sz w:val="23"/>
          <w:szCs w:val="23"/>
          <w:rtl/>
        </w:rPr>
        <w:t xml:space="preserve"> </w:t>
      </w:r>
      <w:r w:rsidRPr="00C27702">
        <w:rPr>
          <w:rFonts w:cs="B Lotus" w:hint="cs"/>
          <w:color w:val="777777"/>
          <w:sz w:val="23"/>
          <w:szCs w:val="23"/>
          <w:rtl/>
        </w:rPr>
        <w:t>متکلّمان</w:t>
      </w:r>
      <w:r w:rsidRPr="00C27702">
        <w:rPr>
          <w:rFonts w:ascii="LPFont" w:hAnsi="LPFont" w:cs="B Lotus"/>
          <w:color w:val="777777"/>
          <w:sz w:val="23"/>
          <w:szCs w:val="23"/>
          <w:rtl/>
        </w:rPr>
        <w:t xml:space="preserve"> </w:t>
      </w:r>
      <w:r w:rsidRPr="00C27702">
        <w:rPr>
          <w:rFonts w:cs="B Lotus" w:hint="cs"/>
          <w:color w:val="777777"/>
          <w:sz w:val="23"/>
          <w:szCs w:val="23"/>
          <w:rtl/>
        </w:rPr>
        <w:t>هر</w:t>
      </w:r>
      <w:r w:rsidRPr="00C27702">
        <w:rPr>
          <w:rFonts w:ascii="LPFont" w:hAnsi="LPFont" w:cs="B Lotus"/>
          <w:color w:val="777777"/>
          <w:sz w:val="23"/>
          <w:szCs w:val="23"/>
          <w:rtl/>
        </w:rPr>
        <w:t xml:space="preserve"> </w:t>
      </w:r>
      <w:r w:rsidRPr="00C27702">
        <w:rPr>
          <w:rFonts w:cs="B Lotus" w:hint="cs"/>
          <w:color w:val="777777"/>
          <w:sz w:val="23"/>
          <w:szCs w:val="23"/>
          <w:rtl/>
        </w:rPr>
        <w:t>جا</w:t>
      </w:r>
      <w:r w:rsidRPr="00C27702">
        <w:rPr>
          <w:rFonts w:ascii="LPFont" w:hAnsi="LPFont" w:cs="B Lotus"/>
          <w:color w:val="777777"/>
          <w:sz w:val="23"/>
          <w:szCs w:val="23"/>
          <w:rtl/>
        </w:rPr>
        <w:t xml:space="preserve"> </w:t>
      </w:r>
      <w:r w:rsidRPr="00C27702">
        <w:rPr>
          <w:rFonts w:cs="B Lotus" w:hint="cs"/>
          <w:color w:val="777777"/>
          <w:sz w:val="23"/>
          <w:szCs w:val="23"/>
          <w:rtl/>
        </w:rPr>
        <w:t>در</w:t>
      </w:r>
      <w:r w:rsidRPr="00C27702">
        <w:rPr>
          <w:rFonts w:ascii="LPFont" w:hAnsi="LPFont" w:cs="B Lotus"/>
          <w:color w:val="777777"/>
          <w:sz w:val="23"/>
          <w:szCs w:val="23"/>
          <w:rtl/>
        </w:rPr>
        <w:t xml:space="preserve"> </w:t>
      </w:r>
      <w:r w:rsidRPr="00C27702">
        <w:rPr>
          <w:rFonts w:cs="B Lotus" w:hint="cs"/>
          <w:color w:val="777777"/>
          <w:sz w:val="23"/>
          <w:szCs w:val="23"/>
          <w:rtl/>
        </w:rPr>
        <w:t>قرآنِ</w:t>
      </w:r>
      <w:r w:rsidRPr="00C27702">
        <w:rPr>
          <w:rFonts w:ascii="LPFont" w:hAnsi="LPFont" w:cs="B Lotus"/>
          <w:color w:val="777777"/>
          <w:sz w:val="23"/>
          <w:szCs w:val="23"/>
          <w:rtl/>
        </w:rPr>
        <w:t xml:space="preserve"> </w:t>
      </w:r>
      <w:r w:rsidRPr="00C27702">
        <w:rPr>
          <w:rFonts w:cs="B Lotus" w:hint="cs"/>
          <w:color w:val="777777"/>
          <w:sz w:val="23"/>
          <w:szCs w:val="23"/>
          <w:rtl/>
        </w:rPr>
        <w:t>کریم</w:t>
      </w:r>
      <w:r w:rsidRPr="00C27702">
        <w:rPr>
          <w:rFonts w:ascii="LPFont" w:hAnsi="LPFont" w:cs="B Lotus"/>
          <w:color w:val="777777"/>
          <w:sz w:val="23"/>
          <w:szCs w:val="23"/>
          <w:rtl/>
        </w:rPr>
        <w:t xml:space="preserve"> </w:t>
      </w:r>
      <w:r w:rsidRPr="00C27702">
        <w:rPr>
          <w:rFonts w:cs="B Lotus" w:hint="cs"/>
          <w:color w:val="777777"/>
          <w:sz w:val="23"/>
          <w:szCs w:val="23"/>
          <w:rtl/>
        </w:rPr>
        <w:t>لفظِ</w:t>
      </w:r>
      <w:r w:rsidRPr="00C27702">
        <w:rPr>
          <w:rFonts w:ascii="LPFont" w:hAnsi="LPFont" w:cs="B Lotus"/>
          <w:color w:val="777777"/>
          <w:sz w:val="23"/>
          <w:szCs w:val="23"/>
          <w:rtl/>
        </w:rPr>
        <w:t xml:space="preserve"> «حُب» و مشتقاتش را دیده اند آنرا به معنی تعظیم و یا اراد</w:t>
      </w:r>
      <w:r w:rsidRPr="00C27702">
        <w:rPr>
          <w:rFonts w:ascii="Sakkal Majalla" w:hAnsi="Sakkal Majalla" w:cs="B Lotus" w:hint="cs"/>
          <w:color w:val="777777"/>
          <w:sz w:val="23"/>
          <w:szCs w:val="23"/>
          <w:rtl/>
        </w:rPr>
        <w:t>ۀ</w:t>
      </w:r>
      <w:r w:rsidRPr="00C27702">
        <w:rPr>
          <w:rFonts w:ascii="LPFont" w:hAnsi="LPFont" w:cs="B Lotus"/>
          <w:color w:val="777777"/>
          <w:sz w:val="23"/>
          <w:szCs w:val="23"/>
          <w:rtl/>
        </w:rPr>
        <w:t xml:space="preserve"> </w:t>
      </w:r>
      <w:r w:rsidRPr="00C27702">
        <w:rPr>
          <w:rFonts w:cs="B Lotus" w:hint="cs"/>
          <w:color w:val="777777"/>
          <w:sz w:val="23"/>
          <w:szCs w:val="23"/>
          <w:rtl/>
        </w:rPr>
        <w:t>طاعت</w:t>
      </w:r>
      <w:r w:rsidRPr="00C27702">
        <w:rPr>
          <w:rFonts w:ascii="LPFont" w:hAnsi="LPFont" w:cs="B Lotus"/>
          <w:color w:val="777777"/>
          <w:sz w:val="23"/>
          <w:szCs w:val="23"/>
          <w:rtl/>
        </w:rPr>
        <w:t xml:space="preserve"> </w:t>
      </w:r>
      <w:r w:rsidRPr="00C27702">
        <w:rPr>
          <w:rFonts w:cs="B Lotus" w:hint="cs"/>
          <w:color w:val="777777"/>
          <w:sz w:val="23"/>
          <w:szCs w:val="23"/>
          <w:rtl/>
        </w:rPr>
        <w:t>فرض</w:t>
      </w:r>
      <w:r w:rsidRPr="00C27702">
        <w:rPr>
          <w:rFonts w:ascii="LPFont" w:hAnsi="LPFont" w:cs="B Lotus"/>
          <w:color w:val="777777"/>
          <w:sz w:val="23"/>
          <w:szCs w:val="23"/>
          <w:rtl/>
        </w:rPr>
        <w:t xml:space="preserve"> </w:t>
      </w:r>
      <w:r w:rsidRPr="00C27702">
        <w:rPr>
          <w:rFonts w:cs="B Lotus" w:hint="cs"/>
          <w:color w:val="777777"/>
          <w:sz w:val="23"/>
          <w:szCs w:val="23"/>
          <w:rtl/>
        </w:rPr>
        <w:t>کرده</w:t>
      </w:r>
      <w:r w:rsidRPr="00C27702">
        <w:rPr>
          <w:rFonts w:ascii="LPFont" w:hAnsi="LPFont" w:cs="B Lotus"/>
          <w:color w:val="777777"/>
          <w:sz w:val="23"/>
          <w:szCs w:val="23"/>
          <w:rtl/>
        </w:rPr>
        <w:t xml:space="preserve"> </w:t>
      </w:r>
      <w:r w:rsidRPr="00C27702">
        <w:rPr>
          <w:rFonts w:cs="B Lotus" w:hint="cs"/>
          <w:color w:val="777777"/>
          <w:sz w:val="23"/>
          <w:szCs w:val="23"/>
          <w:rtl/>
        </w:rPr>
        <w:t>اند</w:t>
      </w:r>
      <w:r w:rsidRPr="00C27702">
        <w:rPr>
          <w:rFonts w:ascii="LPFont" w:hAnsi="LPFont" w:cs="B Lotus"/>
          <w:color w:val="777777"/>
          <w:sz w:val="23"/>
          <w:szCs w:val="23"/>
          <w:rtl/>
        </w:rPr>
        <w:t xml:space="preserve"> . </w:t>
      </w:r>
      <w:r w:rsidRPr="00C27702">
        <w:rPr>
          <w:rFonts w:cs="B Lotus" w:hint="cs"/>
          <w:color w:val="777777"/>
          <w:sz w:val="23"/>
          <w:szCs w:val="23"/>
          <w:rtl/>
        </w:rPr>
        <w:t>ولی</w:t>
      </w:r>
      <w:r w:rsidRPr="00C27702">
        <w:rPr>
          <w:rFonts w:ascii="LPFont" w:hAnsi="LPFont" w:cs="B Lotus"/>
          <w:color w:val="777777"/>
          <w:sz w:val="23"/>
          <w:szCs w:val="23"/>
          <w:rtl/>
        </w:rPr>
        <w:t xml:space="preserve"> </w:t>
      </w:r>
      <w:r w:rsidRPr="00C27702">
        <w:rPr>
          <w:rFonts w:cs="B Lotus" w:hint="cs"/>
          <w:color w:val="777777"/>
          <w:sz w:val="23"/>
          <w:szCs w:val="23"/>
          <w:rtl/>
        </w:rPr>
        <w:t>صوفیه</w:t>
      </w:r>
      <w:r w:rsidRPr="00C27702">
        <w:rPr>
          <w:rFonts w:ascii="LPFont" w:hAnsi="LPFont" w:cs="B Lotus"/>
          <w:color w:val="777777"/>
          <w:sz w:val="23"/>
          <w:szCs w:val="23"/>
          <w:rtl/>
        </w:rPr>
        <w:t xml:space="preserve"> </w:t>
      </w:r>
      <w:r w:rsidRPr="00C27702">
        <w:rPr>
          <w:rFonts w:cs="B Lotus" w:hint="cs"/>
          <w:color w:val="777777"/>
          <w:sz w:val="23"/>
          <w:szCs w:val="23"/>
          <w:rtl/>
        </w:rPr>
        <w:t>بر</w:t>
      </w:r>
      <w:r w:rsidRPr="00C27702">
        <w:rPr>
          <w:rFonts w:ascii="LPFont" w:hAnsi="LPFont" w:cs="B Lotus"/>
          <w:color w:val="777777"/>
          <w:sz w:val="23"/>
          <w:szCs w:val="23"/>
          <w:rtl/>
        </w:rPr>
        <w:t xml:space="preserve"> </w:t>
      </w:r>
      <w:r w:rsidRPr="00C27702">
        <w:rPr>
          <w:rFonts w:cs="B Lotus" w:hint="cs"/>
          <w:color w:val="777777"/>
          <w:sz w:val="23"/>
          <w:szCs w:val="23"/>
          <w:rtl/>
        </w:rPr>
        <w:t>خلافِ</w:t>
      </w:r>
      <w:r w:rsidRPr="00C27702">
        <w:rPr>
          <w:rFonts w:ascii="LPFont" w:hAnsi="LPFont" w:cs="B Lotus"/>
          <w:color w:val="777777"/>
          <w:sz w:val="23"/>
          <w:szCs w:val="23"/>
          <w:rtl/>
        </w:rPr>
        <w:t xml:space="preserve"> </w:t>
      </w:r>
      <w:r w:rsidRPr="00C27702">
        <w:rPr>
          <w:rFonts w:cs="B Lotus" w:hint="cs"/>
          <w:color w:val="777777"/>
          <w:sz w:val="23"/>
          <w:szCs w:val="23"/>
          <w:rtl/>
        </w:rPr>
        <w:t>آنان</w:t>
      </w:r>
      <w:r w:rsidRPr="00C27702">
        <w:rPr>
          <w:rFonts w:ascii="LPFont" w:hAnsi="LPFont" w:cs="B Lotus"/>
          <w:color w:val="777777"/>
          <w:sz w:val="23"/>
          <w:szCs w:val="23"/>
          <w:rtl/>
        </w:rPr>
        <w:t xml:space="preserve"> </w:t>
      </w:r>
      <w:r w:rsidRPr="00C27702">
        <w:rPr>
          <w:rFonts w:cs="B Lotus" w:hint="cs"/>
          <w:color w:val="777777"/>
          <w:sz w:val="23"/>
          <w:szCs w:val="23"/>
          <w:rtl/>
        </w:rPr>
        <w:t>معتقدند</w:t>
      </w:r>
      <w:r w:rsidRPr="00C27702">
        <w:rPr>
          <w:rFonts w:ascii="LPFont" w:hAnsi="LPFont" w:cs="B Lotus"/>
          <w:color w:val="777777"/>
          <w:sz w:val="23"/>
          <w:szCs w:val="23"/>
          <w:rtl/>
        </w:rPr>
        <w:t xml:space="preserve"> </w:t>
      </w:r>
      <w:r w:rsidRPr="00C27702">
        <w:rPr>
          <w:rFonts w:cs="B Lotus" w:hint="cs"/>
          <w:color w:val="777777"/>
          <w:sz w:val="23"/>
          <w:szCs w:val="23"/>
          <w:rtl/>
        </w:rPr>
        <w:t>که</w:t>
      </w:r>
      <w:r w:rsidRPr="00C27702">
        <w:rPr>
          <w:rFonts w:ascii="LPFont" w:hAnsi="LPFont" w:cs="B Lotus"/>
          <w:color w:val="777777"/>
          <w:sz w:val="23"/>
          <w:szCs w:val="23"/>
          <w:rtl/>
        </w:rPr>
        <w:t xml:space="preserve"> </w:t>
      </w:r>
      <w:r w:rsidRPr="00C27702">
        <w:rPr>
          <w:rFonts w:cs="B Lotus" w:hint="cs"/>
          <w:color w:val="777777"/>
          <w:sz w:val="23"/>
          <w:szCs w:val="23"/>
          <w:rtl/>
        </w:rPr>
        <w:t>جز</w:t>
      </w:r>
      <w:r w:rsidRPr="00C27702">
        <w:rPr>
          <w:rFonts w:ascii="LPFont" w:hAnsi="LPFont" w:cs="B Lotus"/>
          <w:color w:val="777777"/>
          <w:sz w:val="23"/>
          <w:szCs w:val="23"/>
          <w:rtl/>
        </w:rPr>
        <w:t xml:space="preserve"> </w:t>
      </w:r>
      <w:r w:rsidRPr="00C27702">
        <w:rPr>
          <w:rFonts w:cs="B Lotus" w:hint="cs"/>
          <w:color w:val="777777"/>
          <w:sz w:val="23"/>
          <w:szCs w:val="23"/>
          <w:rtl/>
        </w:rPr>
        <w:t>خدا</w:t>
      </w:r>
      <w:r w:rsidRPr="00C27702">
        <w:rPr>
          <w:rFonts w:ascii="LPFont" w:hAnsi="LPFont" w:cs="B Lotus"/>
          <w:color w:val="777777"/>
          <w:sz w:val="23"/>
          <w:szCs w:val="23"/>
          <w:rtl/>
        </w:rPr>
        <w:t xml:space="preserve"> </w:t>
      </w:r>
      <w:r w:rsidRPr="00C27702">
        <w:rPr>
          <w:rFonts w:cs="B Lotus" w:hint="cs"/>
          <w:color w:val="777777"/>
          <w:sz w:val="23"/>
          <w:szCs w:val="23"/>
          <w:rtl/>
        </w:rPr>
        <w:t>چیزِ</w:t>
      </w:r>
      <w:r w:rsidRPr="00C27702">
        <w:rPr>
          <w:rFonts w:ascii="LPFont" w:hAnsi="LPFont" w:cs="B Lotus"/>
          <w:color w:val="777777"/>
          <w:sz w:val="23"/>
          <w:szCs w:val="23"/>
          <w:rtl/>
        </w:rPr>
        <w:t xml:space="preserve"> </w:t>
      </w:r>
      <w:r w:rsidRPr="00C27702">
        <w:rPr>
          <w:rFonts w:cs="B Lotus" w:hint="cs"/>
          <w:color w:val="777777"/>
          <w:sz w:val="23"/>
          <w:szCs w:val="23"/>
          <w:rtl/>
        </w:rPr>
        <w:t>دیگری</w:t>
      </w:r>
      <w:r w:rsidRPr="00C27702">
        <w:rPr>
          <w:rFonts w:ascii="LPFont" w:hAnsi="LPFont" w:cs="B Lotus"/>
          <w:color w:val="777777"/>
          <w:sz w:val="23"/>
          <w:szCs w:val="23"/>
          <w:rtl/>
        </w:rPr>
        <w:t xml:space="preserve"> </w:t>
      </w:r>
      <w:r w:rsidRPr="00C27702">
        <w:rPr>
          <w:rFonts w:cs="B Lotus" w:hint="cs"/>
          <w:color w:val="777777"/>
          <w:sz w:val="23"/>
          <w:szCs w:val="23"/>
          <w:rtl/>
        </w:rPr>
        <w:t>شایسته</w:t>
      </w:r>
      <w:r w:rsidRPr="00C27702">
        <w:rPr>
          <w:rFonts w:ascii="LPFont" w:hAnsi="LPFont" w:cs="B Lotus"/>
          <w:color w:val="777777"/>
          <w:sz w:val="23"/>
          <w:szCs w:val="23"/>
          <w:rtl/>
        </w:rPr>
        <w:t xml:space="preserve"> </w:t>
      </w:r>
      <w:r w:rsidRPr="00C27702">
        <w:rPr>
          <w:rFonts w:cs="B Lotus" w:hint="cs"/>
          <w:color w:val="777777"/>
          <w:sz w:val="23"/>
          <w:szCs w:val="23"/>
          <w:rtl/>
        </w:rPr>
        <w:t>عشق</w:t>
      </w:r>
      <w:r w:rsidRPr="00C27702">
        <w:rPr>
          <w:rFonts w:ascii="LPFont" w:hAnsi="LPFont" w:cs="B Lotus"/>
          <w:color w:val="777777"/>
          <w:sz w:val="23"/>
          <w:szCs w:val="23"/>
          <w:rtl/>
        </w:rPr>
        <w:t xml:space="preserve"> </w:t>
      </w:r>
      <w:r w:rsidRPr="00C27702">
        <w:rPr>
          <w:rFonts w:cs="B Lotus" w:hint="cs"/>
          <w:color w:val="777777"/>
          <w:sz w:val="23"/>
          <w:szCs w:val="23"/>
          <w:rtl/>
        </w:rPr>
        <w:t>و</w:t>
      </w:r>
      <w:r w:rsidRPr="00C27702">
        <w:rPr>
          <w:rFonts w:ascii="LPFont" w:hAnsi="LPFont" w:cs="B Lotus"/>
          <w:color w:val="777777"/>
          <w:sz w:val="23"/>
          <w:szCs w:val="23"/>
          <w:rtl/>
        </w:rPr>
        <w:t xml:space="preserve"> </w:t>
      </w:r>
      <w:r w:rsidRPr="00C27702">
        <w:rPr>
          <w:rFonts w:cs="B Lotus" w:hint="cs"/>
          <w:color w:val="777777"/>
          <w:sz w:val="23"/>
          <w:szCs w:val="23"/>
          <w:rtl/>
        </w:rPr>
        <w:t>محبّت</w:t>
      </w:r>
      <w:r w:rsidRPr="00C27702">
        <w:rPr>
          <w:rFonts w:ascii="LPFont" w:hAnsi="LPFont" w:cs="B Lotus"/>
          <w:color w:val="777777"/>
          <w:sz w:val="23"/>
          <w:szCs w:val="23"/>
          <w:rtl/>
        </w:rPr>
        <w:t xml:space="preserve"> </w:t>
      </w:r>
      <w:r w:rsidRPr="00C27702">
        <w:rPr>
          <w:rFonts w:cs="B Lotus" w:hint="cs"/>
          <w:color w:val="777777"/>
          <w:sz w:val="23"/>
          <w:szCs w:val="23"/>
          <w:rtl/>
        </w:rPr>
        <w:t>نیست</w:t>
      </w:r>
      <w:r w:rsidRPr="00C27702">
        <w:rPr>
          <w:rFonts w:ascii="LPFont" w:hAnsi="LPFont" w:cs="B Lotus"/>
          <w:color w:val="777777"/>
          <w:sz w:val="23"/>
          <w:szCs w:val="23"/>
          <w:rtl/>
        </w:rPr>
        <w:t xml:space="preserve"> </w:t>
      </w:r>
      <w:r w:rsidRPr="00C27702">
        <w:rPr>
          <w:rFonts w:cs="B Lotus" w:hint="cs"/>
          <w:color w:val="777777"/>
          <w:sz w:val="23"/>
          <w:szCs w:val="23"/>
          <w:rtl/>
        </w:rPr>
        <w:t>و</w:t>
      </w:r>
      <w:r w:rsidRPr="00C27702">
        <w:rPr>
          <w:rFonts w:ascii="LPFont" w:hAnsi="LPFont" w:cs="B Lotus"/>
          <w:color w:val="777777"/>
          <w:sz w:val="23"/>
          <w:szCs w:val="23"/>
          <w:rtl/>
        </w:rPr>
        <w:t xml:space="preserve"> </w:t>
      </w:r>
      <w:r w:rsidRPr="00C27702">
        <w:rPr>
          <w:rFonts w:cs="B Lotus" w:hint="cs"/>
          <w:color w:val="777777"/>
          <w:sz w:val="23"/>
          <w:szCs w:val="23"/>
          <w:rtl/>
        </w:rPr>
        <w:t>در</w:t>
      </w:r>
      <w:r w:rsidRPr="00C27702">
        <w:rPr>
          <w:rFonts w:ascii="LPFont" w:hAnsi="LPFont" w:cs="B Lotus"/>
          <w:color w:val="777777"/>
          <w:sz w:val="23"/>
          <w:szCs w:val="23"/>
          <w:rtl/>
        </w:rPr>
        <w:t xml:space="preserve"> </w:t>
      </w:r>
      <w:r w:rsidRPr="00C27702">
        <w:rPr>
          <w:rFonts w:cs="B Lotus" w:hint="cs"/>
          <w:color w:val="777777"/>
          <w:sz w:val="23"/>
          <w:szCs w:val="23"/>
          <w:rtl/>
        </w:rPr>
        <w:t>جوابِ</w:t>
      </w:r>
      <w:r w:rsidRPr="00C27702">
        <w:rPr>
          <w:rFonts w:ascii="LPFont" w:hAnsi="LPFont" w:cs="B Lotus"/>
          <w:color w:val="777777"/>
          <w:sz w:val="23"/>
          <w:szCs w:val="23"/>
          <w:rtl/>
        </w:rPr>
        <w:t xml:space="preserve"> </w:t>
      </w:r>
      <w:r w:rsidRPr="00C27702">
        <w:rPr>
          <w:rFonts w:cs="B Lotus" w:hint="cs"/>
          <w:color w:val="777777"/>
          <w:sz w:val="23"/>
          <w:szCs w:val="23"/>
          <w:rtl/>
        </w:rPr>
        <w:t>ادلّ</w:t>
      </w:r>
      <w:r w:rsidRPr="00C27702">
        <w:rPr>
          <w:rFonts w:ascii="Sakkal Majalla" w:hAnsi="Sakkal Majalla" w:cs="B Lotus" w:hint="cs"/>
          <w:color w:val="777777"/>
          <w:sz w:val="23"/>
          <w:szCs w:val="23"/>
          <w:rtl/>
        </w:rPr>
        <w:t>ۀ</w:t>
      </w:r>
      <w:r w:rsidRPr="00C27702">
        <w:rPr>
          <w:rFonts w:ascii="LPFont" w:hAnsi="LPFont" w:cs="B Lotus"/>
          <w:color w:val="777777"/>
          <w:sz w:val="23"/>
          <w:szCs w:val="23"/>
          <w:rtl/>
        </w:rPr>
        <w:t xml:space="preserve"> </w:t>
      </w:r>
      <w:r w:rsidRPr="00C27702">
        <w:rPr>
          <w:rFonts w:cs="B Lotus" w:hint="cs"/>
          <w:color w:val="777777"/>
          <w:sz w:val="23"/>
          <w:szCs w:val="23"/>
          <w:rtl/>
        </w:rPr>
        <w:t>متکلّمان</w:t>
      </w:r>
      <w:r w:rsidRPr="00C27702">
        <w:rPr>
          <w:rFonts w:ascii="LPFont" w:hAnsi="LPFont" w:cs="B Lotus"/>
          <w:color w:val="777777"/>
          <w:sz w:val="23"/>
          <w:szCs w:val="23"/>
          <w:rtl/>
        </w:rPr>
        <w:t xml:space="preserve"> </w:t>
      </w:r>
      <w:r w:rsidRPr="00C27702">
        <w:rPr>
          <w:rFonts w:cs="B Lotus" w:hint="cs"/>
          <w:color w:val="777777"/>
          <w:sz w:val="23"/>
          <w:szCs w:val="23"/>
          <w:rtl/>
        </w:rPr>
        <w:t>گویند</w:t>
      </w:r>
      <w:r w:rsidRPr="00C27702">
        <w:rPr>
          <w:rFonts w:ascii="LPFont" w:hAnsi="LPFont" w:cs="B Lotus"/>
          <w:color w:val="777777"/>
          <w:sz w:val="23"/>
          <w:szCs w:val="23"/>
          <w:rtl/>
        </w:rPr>
        <w:t xml:space="preserve"> </w:t>
      </w:r>
      <w:r w:rsidRPr="00C27702">
        <w:rPr>
          <w:rFonts w:cs="B Lotus" w:hint="cs"/>
          <w:color w:val="777777"/>
          <w:sz w:val="23"/>
          <w:szCs w:val="23"/>
          <w:rtl/>
        </w:rPr>
        <w:t>که</w:t>
      </w:r>
      <w:r w:rsidRPr="00C27702">
        <w:rPr>
          <w:rFonts w:ascii="LPFont" w:hAnsi="LPFont" w:cs="B Lotus"/>
          <w:color w:val="777777"/>
          <w:sz w:val="23"/>
          <w:szCs w:val="23"/>
          <w:rtl/>
        </w:rPr>
        <w:t xml:space="preserve"> </w:t>
      </w:r>
      <w:r w:rsidRPr="00C27702">
        <w:rPr>
          <w:rFonts w:cs="B Lotus" w:hint="cs"/>
          <w:color w:val="777777"/>
          <w:sz w:val="23"/>
          <w:szCs w:val="23"/>
          <w:rtl/>
        </w:rPr>
        <w:t>ما</w:t>
      </w:r>
      <w:r w:rsidRPr="00C27702">
        <w:rPr>
          <w:rFonts w:ascii="LPFont" w:hAnsi="LPFont" w:cs="B Lotus"/>
          <w:color w:val="777777"/>
          <w:sz w:val="23"/>
          <w:szCs w:val="23"/>
          <w:rtl/>
        </w:rPr>
        <w:t xml:space="preserve"> </w:t>
      </w:r>
      <w:r w:rsidRPr="00C27702">
        <w:rPr>
          <w:rFonts w:cs="B Lotus" w:hint="cs"/>
          <w:color w:val="777777"/>
          <w:sz w:val="23"/>
          <w:szCs w:val="23"/>
          <w:rtl/>
        </w:rPr>
        <w:t>بر</w:t>
      </w:r>
      <w:r w:rsidRPr="00C27702">
        <w:rPr>
          <w:rFonts w:ascii="LPFont" w:hAnsi="LPFont" w:cs="B Lotus"/>
          <w:color w:val="777777"/>
          <w:sz w:val="23"/>
          <w:szCs w:val="23"/>
          <w:rtl/>
        </w:rPr>
        <w:t xml:space="preserve"> </w:t>
      </w:r>
      <w:r w:rsidRPr="00C27702">
        <w:rPr>
          <w:rFonts w:cs="B Lotus" w:hint="cs"/>
          <w:color w:val="777777"/>
          <w:sz w:val="23"/>
          <w:szCs w:val="23"/>
          <w:rtl/>
        </w:rPr>
        <w:t>خلافِ</w:t>
      </w:r>
      <w:r w:rsidRPr="00C27702">
        <w:rPr>
          <w:rFonts w:ascii="LPFont" w:hAnsi="LPFont" w:cs="B Lotus"/>
          <w:color w:val="777777"/>
          <w:sz w:val="23"/>
          <w:szCs w:val="23"/>
          <w:rtl/>
        </w:rPr>
        <w:t xml:space="preserve"> </w:t>
      </w:r>
      <w:r w:rsidRPr="00C27702">
        <w:rPr>
          <w:rFonts w:cs="B Lotus" w:hint="cs"/>
          <w:color w:val="777777"/>
          <w:sz w:val="23"/>
          <w:szCs w:val="23"/>
          <w:rtl/>
        </w:rPr>
        <w:t>شما</w:t>
      </w:r>
      <w:r w:rsidRPr="00C27702">
        <w:rPr>
          <w:rFonts w:ascii="LPFont" w:hAnsi="LPFont" w:cs="B Lotus"/>
          <w:color w:val="777777"/>
          <w:sz w:val="23"/>
          <w:szCs w:val="23"/>
          <w:rtl/>
        </w:rPr>
        <w:t xml:space="preserve"> </w:t>
      </w:r>
      <w:r w:rsidRPr="00C27702">
        <w:rPr>
          <w:rFonts w:cs="B Lotus" w:hint="cs"/>
          <w:color w:val="777777"/>
          <w:sz w:val="23"/>
          <w:szCs w:val="23"/>
          <w:rtl/>
        </w:rPr>
        <w:t>معتقدیم</w:t>
      </w:r>
      <w:r w:rsidRPr="00C27702">
        <w:rPr>
          <w:rFonts w:ascii="LPFont" w:hAnsi="LPFont" w:cs="B Lotus"/>
          <w:color w:val="777777"/>
          <w:sz w:val="23"/>
          <w:szCs w:val="23"/>
          <w:rtl/>
        </w:rPr>
        <w:t xml:space="preserve"> </w:t>
      </w:r>
      <w:r w:rsidRPr="00C27702">
        <w:rPr>
          <w:rFonts w:cs="B Lotus" w:hint="cs"/>
          <w:color w:val="777777"/>
          <w:sz w:val="23"/>
          <w:szCs w:val="23"/>
          <w:rtl/>
        </w:rPr>
        <w:t>که</w:t>
      </w:r>
      <w:r w:rsidRPr="00C27702">
        <w:rPr>
          <w:rFonts w:ascii="LPFont" w:hAnsi="LPFont" w:cs="B Lotus"/>
          <w:color w:val="777777"/>
          <w:sz w:val="23"/>
          <w:szCs w:val="23"/>
          <w:rtl/>
        </w:rPr>
        <w:t xml:space="preserve"> </w:t>
      </w:r>
      <w:r w:rsidRPr="00C27702">
        <w:rPr>
          <w:rFonts w:cs="B Lotus" w:hint="cs"/>
          <w:color w:val="777777"/>
          <w:sz w:val="23"/>
          <w:szCs w:val="23"/>
          <w:rtl/>
        </w:rPr>
        <w:t>ارتباط</w:t>
      </w:r>
      <w:r w:rsidRPr="00C27702">
        <w:rPr>
          <w:rFonts w:ascii="LPFont" w:hAnsi="LPFont" w:cs="B Lotus"/>
          <w:color w:val="777777"/>
          <w:sz w:val="23"/>
          <w:szCs w:val="23"/>
          <w:rtl/>
        </w:rPr>
        <w:t xml:space="preserve"> </w:t>
      </w:r>
      <w:r w:rsidRPr="00C27702">
        <w:rPr>
          <w:rFonts w:cs="B Lotus" w:hint="cs"/>
          <w:color w:val="777777"/>
          <w:sz w:val="23"/>
          <w:szCs w:val="23"/>
          <w:rtl/>
        </w:rPr>
        <w:t>و</w:t>
      </w:r>
      <w:r w:rsidRPr="00C27702">
        <w:rPr>
          <w:rFonts w:ascii="LPFont" w:hAnsi="LPFont" w:cs="B Lotus"/>
          <w:color w:val="777777"/>
          <w:sz w:val="23"/>
          <w:szCs w:val="23"/>
          <w:rtl/>
        </w:rPr>
        <w:t xml:space="preserve"> </w:t>
      </w:r>
      <w:r w:rsidRPr="00C27702">
        <w:rPr>
          <w:rFonts w:cs="B Lotus" w:hint="cs"/>
          <w:color w:val="777777"/>
          <w:sz w:val="23"/>
          <w:szCs w:val="23"/>
          <w:rtl/>
        </w:rPr>
        <w:t>مناسبت</w:t>
      </w:r>
      <w:r w:rsidRPr="00C27702">
        <w:rPr>
          <w:rFonts w:ascii="LPFont" w:hAnsi="LPFont" w:cs="B Lotus"/>
          <w:color w:val="777777"/>
          <w:sz w:val="23"/>
          <w:szCs w:val="23"/>
          <w:rtl/>
        </w:rPr>
        <w:t xml:space="preserve"> </w:t>
      </w:r>
      <w:r w:rsidRPr="00C27702">
        <w:rPr>
          <w:rFonts w:cs="B Lotus" w:hint="cs"/>
          <w:color w:val="777777"/>
          <w:sz w:val="23"/>
          <w:szCs w:val="23"/>
          <w:rtl/>
        </w:rPr>
        <w:t>میانِ</w:t>
      </w:r>
      <w:r w:rsidRPr="00C27702">
        <w:rPr>
          <w:rFonts w:ascii="LPFont" w:hAnsi="LPFont" w:cs="B Lotus"/>
          <w:color w:val="777777"/>
          <w:sz w:val="23"/>
          <w:szCs w:val="23"/>
          <w:rtl/>
        </w:rPr>
        <w:t xml:space="preserve"> </w:t>
      </w:r>
      <w:r w:rsidRPr="00C27702">
        <w:rPr>
          <w:rFonts w:cs="B Lotus" w:hint="cs"/>
          <w:color w:val="777777"/>
          <w:sz w:val="23"/>
          <w:szCs w:val="23"/>
          <w:rtl/>
        </w:rPr>
        <w:t>حق</w:t>
      </w:r>
      <w:r w:rsidRPr="00C27702">
        <w:rPr>
          <w:rFonts w:ascii="LPFont" w:hAnsi="LPFont" w:cs="B Lotus"/>
          <w:color w:val="777777"/>
          <w:sz w:val="23"/>
          <w:szCs w:val="23"/>
          <w:rtl/>
        </w:rPr>
        <w:t xml:space="preserve"> </w:t>
      </w:r>
      <w:r w:rsidRPr="00C27702">
        <w:rPr>
          <w:rFonts w:cs="B Lotus" w:hint="cs"/>
          <w:color w:val="777777"/>
          <w:sz w:val="23"/>
          <w:szCs w:val="23"/>
          <w:rtl/>
        </w:rPr>
        <w:t>و</w:t>
      </w:r>
      <w:r w:rsidRPr="00C27702">
        <w:rPr>
          <w:rFonts w:ascii="LPFont" w:hAnsi="LPFont" w:cs="B Lotus"/>
          <w:color w:val="777777"/>
          <w:sz w:val="23"/>
          <w:szCs w:val="23"/>
          <w:rtl/>
        </w:rPr>
        <w:t xml:space="preserve"> </w:t>
      </w:r>
      <w:r w:rsidRPr="00C27702">
        <w:rPr>
          <w:rFonts w:cs="B Lotus" w:hint="cs"/>
          <w:color w:val="777777"/>
          <w:sz w:val="23"/>
          <w:szCs w:val="23"/>
          <w:rtl/>
        </w:rPr>
        <w:t>خلق</w:t>
      </w:r>
      <w:r w:rsidRPr="00C27702">
        <w:rPr>
          <w:rFonts w:ascii="LPFont" w:hAnsi="LPFont" w:cs="B Lotus"/>
          <w:color w:val="777777"/>
          <w:sz w:val="23"/>
          <w:szCs w:val="23"/>
          <w:rtl/>
        </w:rPr>
        <w:t xml:space="preserve"> </w:t>
      </w:r>
      <w:r w:rsidRPr="00C27702">
        <w:rPr>
          <w:rFonts w:cs="B Lotus" w:hint="cs"/>
          <w:color w:val="777777"/>
          <w:sz w:val="23"/>
          <w:szCs w:val="23"/>
          <w:rtl/>
        </w:rPr>
        <w:t>موجود</w:t>
      </w:r>
      <w:r w:rsidRPr="00C27702">
        <w:rPr>
          <w:rFonts w:ascii="LPFont" w:hAnsi="LPFont" w:cs="B Lotus"/>
          <w:color w:val="777777"/>
          <w:sz w:val="23"/>
          <w:szCs w:val="23"/>
          <w:rtl/>
        </w:rPr>
        <w:t xml:space="preserve"> </w:t>
      </w:r>
      <w:r w:rsidRPr="00C27702">
        <w:rPr>
          <w:rFonts w:cs="B Lotus" w:hint="cs"/>
          <w:color w:val="777777"/>
          <w:sz w:val="23"/>
          <w:szCs w:val="23"/>
          <w:rtl/>
        </w:rPr>
        <w:t>اس</w:t>
      </w:r>
      <w:r w:rsidRPr="00C27702">
        <w:rPr>
          <w:rFonts w:ascii="LPFont" w:hAnsi="LPFont" w:cs="B Lotus"/>
          <w:color w:val="777777"/>
          <w:sz w:val="23"/>
          <w:szCs w:val="23"/>
          <w:rtl/>
        </w:rPr>
        <w:t>ت و از نظر ما میان حق و خلق مباینتی نیست . چرا که مذهبِ ما مذهبِ وحدت و یگانگی است نه کِثرت و دوگانگی .</w: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دلیلِ مولانا در ردِ ادلّ</w:t>
      </w:r>
      <w:r w:rsidRPr="00C27702">
        <w:rPr>
          <w:rFonts w:ascii="Sakkal Majalla" w:hAnsi="Sakkal Majalla" w:cs="B Lotus" w:hint="cs"/>
          <w:color w:val="777777"/>
          <w:sz w:val="23"/>
          <w:szCs w:val="23"/>
          <w:rtl/>
        </w:rPr>
        <w:t>ۀ</w:t>
      </w:r>
      <w:r w:rsidRPr="00C27702">
        <w:rPr>
          <w:rFonts w:ascii="LPFont" w:hAnsi="LPFont" w:cs="B Lotus"/>
          <w:color w:val="777777"/>
          <w:sz w:val="23"/>
          <w:szCs w:val="23"/>
          <w:rtl/>
        </w:rPr>
        <w:t xml:space="preserve"> </w:t>
      </w:r>
      <w:r w:rsidRPr="00C27702">
        <w:rPr>
          <w:rFonts w:cs="B Lotus" w:hint="cs"/>
          <w:color w:val="777777"/>
          <w:sz w:val="23"/>
          <w:szCs w:val="23"/>
          <w:rtl/>
        </w:rPr>
        <w:t>متکلمان</w:t>
      </w:r>
      <w:r w:rsidRPr="00C27702">
        <w:rPr>
          <w:rFonts w:ascii="LPFont" w:hAnsi="LPFont" w:cs="B Lotus"/>
          <w:color w:val="777777"/>
          <w:sz w:val="23"/>
          <w:szCs w:val="23"/>
          <w:rtl/>
        </w:rPr>
        <w:t xml:space="preserve"> </w:t>
      </w:r>
      <w:r w:rsidRPr="00C27702">
        <w:rPr>
          <w:rFonts w:cs="B Lotus" w:hint="cs"/>
          <w:color w:val="777777"/>
          <w:sz w:val="23"/>
          <w:szCs w:val="23"/>
          <w:rtl/>
        </w:rPr>
        <w:t>بدین</w:t>
      </w:r>
      <w:r w:rsidRPr="00C27702">
        <w:rPr>
          <w:rFonts w:ascii="LPFont" w:hAnsi="LPFont" w:cs="B Lotus"/>
          <w:color w:val="777777"/>
          <w:sz w:val="23"/>
          <w:szCs w:val="23"/>
          <w:rtl/>
        </w:rPr>
        <w:t xml:space="preserve"> </w:t>
      </w:r>
      <w:r w:rsidRPr="00C27702">
        <w:rPr>
          <w:rFonts w:cs="B Lotus" w:hint="cs"/>
          <w:color w:val="777777"/>
          <w:sz w:val="23"/>
          <w:szCs w:val="23"/>
          <w:rtl/>
        </w:rPr>
        <w:t>قرار</w:t>
      </w:r>
      <w:r w:rsidRPr="00C27702">
        <w:rPr>
          <w:rFonts w:ascii="LPFont" w:hAnsi="LPFont" w:cs="B Lotus"/>
          <w:color w:val="777777"/>
          <w:sz w:val="23"/>
          <w:szCs w:val="23"/>
          <w:rtl/>
        </w:rPr>
        <w:t xml:space="preserve"> </w:t>
      </w:r>
      <w:r w:rsidRPr="00C27702">
        <w:rPr>
          <w:rFonts w:cs="B Lotus" w:hint="cs"/>
          <w:color w:val="777777"/>
          <w:sz w:val="23"/>
          <w:szCs w:val="23"/>
          <w:rtl/>
        </w:rPr>
        <w:t>است</w:t>
      </w:r>
      <w:r w:rsidRPr="00C27702">
        <w:rPr>
          <w:rFonts w:ascii="LPFont" w:hAnsi="LPFont" w:cs="B Lotus"/>
          <w:color w:val="777777"/>
          <w:sz w:val="23"/>
          <w:szCs w:val="23"/>
          <w:rtl/>
        </w:rPr>
        <w:t xml:space="preserve"> : </w:t>
      </w:r>
      <w:r w:rsidRPr="00C27702">
        <w:rPr>
          <w:rFonts w:cs="B Lotus" w:hint="cs"/>
          <w:color w:val="777777"/>
          <w:sz w:val="23"/>
          <w:szCs w:val="23"/>
          <w:rtl/>
        </w:rPr>
        <w:t>خداوند</w:t>
      </w:r>
      <w:r w:rsidRPr="00C27702">
        <w:rPr>
          <w:rFonts w:ascii="LPFont" w:hAnsi="LPFont" w:cs="B Lotus"/>
          <w:color w:val="777777"/>
          <w:sz w:val="23"/>
          <w:szCs w:val="23"/>
          <w:rtl/>
        </w:rPr>
        <w:t xml:space="preserve"> </w:t>
      </w:r>
      <w:r w:rsidRPr="00C27702">
        <w:rPr>
          <w:rFonts w:cs="B Lotus" w:hint="cs"/>
          <w:color w:val="777777"/>
          <w:sz w:val="23"/>
          <w:szCs w:val="23"/>
          <w:rtl/>
        </w:rPr>
        <w:t>را</w:t>
      </w:r>
      <w:r w:rsidRPr="00C27702">
        <w:rPr>
          <w:rFonts w:ascii="LPFont" w:hAnsi="LPFont" w:cs="B Lotus"/>
          <w:color w:val="777777"/>
          <w:sz w:val="23"/>
          <w:szCs w:val="23"/>
          <w:rtl/>
        </w:rPr>
        <w:t xml:space="preserve"> </w:t>
      </w:r>
      <w:r w:rsidRPr="00C27702">
        <w:rPr>
          <w:rFonts w:cs="B Lotus" w:hint="cs"/>
          <w:color w:val="777777"/>
          <w:sz w:val="23"/>
          <w:szCs w:val="23"/>
          <w:rtl/>
        </w:rPr>
        <w:t>کریم</w:t>
      </w:r>
      <w:r w:rsidRPr="00C27702">
        <w:rPr>
          <w:rFonts w:ascii="LPFont" w:hAnsi="LPFont" w:cs="B Lotus"/>
          <w:color w:val="777777"/>
          <w:sz w:val="23"/>
          <w:szCs w:val="23"/>
          <w:rtl/>
        </w:rPr>
        <w:t xml:space="preserve"> </w:t>
      </w:r>
      <w:r w:rsidRPr="00C27702">
        <w:rPr>
          <w:rFonts w:cs="B Lotus" w:hint="cs"/>
          <w:color w:val="777777"/>
          <w:sz w:val="23"/>
          <w:szCs w:val="23"/>
          <w:rtl/>
        </w:rPr>
        <w:t>گویند</w:t>
      </w:r>
      <w:r w:rsidRPr="00C27702">
        <w:rPr>
          <w:rFonts w:ascii="LPFont" w:hAnsi="LPFont" w:cs="B Lotus"/>
          <w:color w:val="777777"/>
          <w:sz w:val="23"/>
          <w:szCs w:val="23"/>
          <w:rtl/>
        </w:rPr>
        <w:t xml:space="preserve"> </w:t>
      </w:r>
      <w:r w:rsidRPr="00C27702">
        <w:rPr>
          <w:rFonts w:cs="B Lotus" w:hint="cs"/>
          <w:color w:val="777777"/>
          <w:sz w:val="23"/>
          <w:szCs w:val="23"/>
          <w:rtl/>
        </w:rPr>
        <w:t>بدین</w:t>
      </w:r>
      <w:r w:rsidRPr="00C27702">
        <w:rPr>
          <w:rFonts w:ascii="LPFont" w:hAnsi="LPFont" w:cs="B Lotus"/>
          <w:color w:val="777777"/>
          <w:sz w:val="23"/>
          <w:szCs w:val="23"/>
          <w:rtl/>
        </w:rPr>
        <w:t xml:space="preserve"> </w:t>
      </w:r>
      <w:r w:rsidRPr="00C27702">
        <w:rPr>
          <w:rFonts w:cs="B Lotus" w:hint="cs"/>
          <w:color w:val="777777"/>
          <w:sz w:val="23"/>
          <w:szCs w:val="23"/>
          <w:rtl/>
        </w:rPr>
        <w:t>جهت</w:t>
      </w:r>
      <w:r w:rsidRPr="00C27702">
        <w:rPr>
          <w:rFonts w:ascii="LPFont" w:hAnsi="LPFont" w:cs="B Lotus"/>
          <w:color w:val="777777"/>
          <w:sz w:val="23"/>
          <w:szCs w:val="23"/>
          <w:rtl/>
        </w:rPr>
        <w:t xml:space="preserve"> </w:t>
      </w:r>
      <w:r w:rsidRPr="00C27702">
        <w:rPr>
          <w:rFonts w:cs="B Lotus" w:hint="cs"/>
          <w:color w:val="777777"/>
          <w:sz w:val="23"/>
          <w:szCs w:val="23"/>
          <w:rtl/>
        </w:rPr>
        <w:t>که</w:t>
      </w:r>
      <w:r w:rsidRPr="00C27702">
        <w:rPr>
          <w:rFonts w:ascii="LPFont" w:hAnsi="LPFont" w:cs="B Lotus"/>
          <w:color w:val="777777"/>
          <w:sz w:val="23"/>
          <w:szCs w:val="23"/>
          <w:rtl/>
        </w:rPr>
        <w:t xml:space="preserve"> </w:t>
      </w:r>
      <w:r w:rsidRPr="00C27702">
        <w:rPr>
          <w:rFonts w:cs="B Lotus" w:hint="cs"/>
          <w:color w:val="777777"/>
          <w:sz w:val="23"/>
          <w:szCs w:val="23"/>
          <w:rtl/>
        </w:rPr>
        <w:t>عطا</w:t>
      </w:r>
      <w:r w:rsidRPr="00C27702">
        <w:rPr>
          <w:rFonts w:ascii="LPFont" w:hAnsi="LPFont" w:cs="B Lotus"/>
          <w:color w:val="777777"/>
          <w:sz w:val="23"/>
          <w:szCs w:val="23"/>
          <w:rtl/>
        </w:rPr>
        <w:t xml:space="preserve"> </w:t>
      </w:r>
      <w:r w:rsidRPr="00C27702">
        <w:rPr>
          <w:rFonts w:cs="B Lotus" w:hint="cs"/>
          <w:color w:val="777777"/>
          <w:sz w:val="23"/>
          <w:szCs w:val="23"/>
          <w:rtl/>
        </w:rPr>
        <w:t>و</w:t>
      </w:r>
      <w:r w:rsidRPr="00C27702">
        <w:rPr>
          <w:rFonts w:ascii="LPFont" w:hAnsi="LPFont" w:cs="B Lotus"/>
          <w:color w:val="777777"/>
          <w:sz w:val="23"/>
          <w:szCs w:val="23"/>
          <w:rtl/>
        </w:rPr>
        <w:t xml:space="preserve"> </w:t>
      </w:r>
      <w:r w:rsidRPr="00C27702">
        <w:rPr>
          <w:rFonts w:cs="B Lotus" w:hint="cs"/>
          <w:color w:val="777777"/>
          <w:sz w:val="23"/>
          <w:szCs w:val="23"/>
          <w:rtl/>
        </w:rPr>
        <w:t>بخشش</w:t>
      </w:r>
      <w:r w:rsidRPr="00C27702">
        <w:rPr>
          <w:rFonts w:ascii="LPFont" w:hAnsi="LPFont" w:cs="B Lotus"/>
          <w:color w:val="777777"/>
          <w:sz w:val="23"/>
          <w:szCs w:val="23"/>
          <w:rtl/>
        </w:rPr>
        <w:t xml:space="preserve"> </w:t>
      </w:r>
      <w:r w:rsidRPr="00C27702">
        <w:rPr>
          <w:rFonts w:cs="B Lotus" w:hint="cs"/>
          <w:color w:val="777777"/>
          <w:sz w:val="23"/>
          <w:szCs w:val="23"/>
          <w:rtl/>
        </w:rPr>
        <w:t>او</w:t>
      </w:r>
      <w:r w:rsidRPr="00C27702">
        <w:rPr>
          <w:rFonts w:ascii="LPFont" w:hAnsi="LPFont" w:cs="B Lotus"/>
          <w:color w:val="777777"/>
          <w:sz w:val="23"/>
          <w:szCs w:val="23"/>
          <w:rtl/>
        </w:rPr>
        <w:t xml:space="preserve"> </w:t>
      </w:r>
      <w:r w:rsidRPr="00C27702">
        <w:rPr>
          <w:rFonts w:cs="B Lotus" w:hint="cs"/>
          <w:color w:val="777777"/>
          <w:sz w:val="23"/>
          <w:szCs w:val="23"/>
          <w:rtl/>
        </w:rPr>
        <w:t>معلل</w:t>
      </w:r>
      <w:r w:rsidRPr="00C27702">
        <w:rPr>
          <w:rFonts w:ascii="LPFont" w:hAnsi="LPFont" w:cs="B Lotus"/>
          <w:color w:val="777777"/>
          <w:sz w:val="23"/>
          <w:szCs w:val="23"/>
          <w:rtl/>
        </w:rPr>
        <w:t xml:space="preserve"> </w:t>
      </w:r>
      <w:r w:rsidRPr="00C27702">
        <w:rPr>
          <w:rFonts w:cs="B Lotus" w:hint="cs"/>
          <w:color w:val="777777"/>
          <w:sz w:val="23"/>
          <w:szCs w:val="23"/>
          <w:rtl/>
        </w:rPr>
        <w:t>به</w:t>
      </w:r>
      <w:r w:rsidRPr="00C27702">
        <w:rPr>
          <w:rFonts w:ascii="LPFont" w:hAnsi="LPFont" w:cs="B Lotus"/>
          <w:color w:val="777777"/>
          <w:sz w:val="23"/>
          <w:szCs w:val="23"/>
          <w:rtl/>
        </w:rPr>
        <w:t xml:space="preserve"> </w:t>
      </w:r>
      <w:r w:rsidRPr="00C27702">
        <w:rPr>
          <w:rFonts w:cs="B Lotus" w:hint="cs"/>
          <w:color w:val="777777"/>
          <w:sz w:val="23"/>
          <w:szCs w:val="23"/>
          <w:rtl/>
        </w:rPr>
        <w:t>علت</w:t>
      </w:r>
      <w:r w:rsidRPr="00C27702">
        <w:rPr>
          <w:rFonts w:ascii="LPFont" w:hAnsi="LPFont" w:cs="B Lotus"/>
          <w:color w:val="777777"/>
          <w:sz w:val="23"/>
          <w:szCs w:val="23"/>
          <w:rtl/>
        </w:rPr>
        <w:t xml:space="preserve"> </w:t>
      </w:r>
      <w:r w:rsidRPr="00C27702">
        <w:rPr>
          <w:rFonts w:cs="B Lotus" w:hint="cs"/>
          <w:color w:val="777777"/>
          <w:sz w:val="23"/>
          <w:szCs w:val="23"/>
          <w:rtl/>
        </w:rPr>
        <w:t>و</w:t>
      </w:r>
      <w:r w:rsidRPr="00C27702">
        <w:rPr>
          <w:rFonts w:ascii="LPFont" w:hAnsi="LPFont" w:cs="B Lotus"/>
          <w:color w:val="777777"/>
          <w:sz w:val="23"/>
          <w:szCs w:val="23"/>
          <w:rtl/>
        </w:rPr>
        <w:t xml:space="preserve"> </w:t>
      </w:r>
      <w:r w:rsidRPr="00C27702">
        <w:rPr>
          <w:rFonts w:cs="B Lotus" w:hint="cs"/>
          <w:color w:val="777777"/>
          <w:sz w:val="23"/>
          <w:szCs w:val="23"/>
          <w:rtl/>
        </w:rPr>
        <w:t>غرضی</w:t>
      </w:r>
      <w:r w:rsidRPr="00C27702">
        <w:rPr>
          <w:rFonts w:ascii="LPFont" w:hAnsi="LPFont" w:cs="B Lotus"/>
          <w:color w:val="777777"/>
          <w:sz w:val="23"/>
          <w:szCs w:val="23"/>
          <w:rtl/>
        </w:rPr>
        <w:t xml:space="preserve"> </w:t>
      </w:r>
      <w:r w:rsidRPr="00C27702">
        <w:rPr>
          <w:rFonts w:cs="B Lotus" w:hint="cs"/>
          <w:color w:val="777777"/>
          <w:sz w:val="23"/>
          <w:szCs w:val="23"/>
          <w:rtl/>
        </w:rPr>
        <w:t>نیست</w:t>
      </w:r>
      <w:r w:rsidRPr="00C27702">
        <w:rPr>
          <w:rFonts w:ascii="LPFont" w:hAnsi="LPFont" w:cs="B Lotus"/>
          <w:color w:val="777777"/>
          <w:sz w:val="23"/>
          <w:szCs w:val="23"/>
          <w:rtl/>
        </w:rPr>
        <w:t xml:space="preserve"> </w:t>
      </w:r>
      <w:r w:rsidRPr="00C27702">
        <w:rPr>
          <w:rFonts w:cs="B Lotus" w:hint="cs"/>
          <w:color w:val="777777"/>
          <w:sz w:val="23"/>
          <w:szCs w:val="23"/>
          <w:rtl/>
        </w:rPr>
        <w:t>پس</w:t>
      </w:r>
      <w:r w:rsidRPr="00C27702">
        <w:rPr>
          <w:rFonts w:ascii="LPFont" w:hAnsi="LPFont" w:cs="B Lotus"/>
          <w:color w:val="777777"/>
          <w:sz w:val="23"/>
          <w:szCs w:val="23"/>
          <w:rtl/>
        </w:rPr>
        <w:t xml:space="preserve"> </w:t>
      </w:r>
      <w:r w:rsidRPr="00C27702">
        <w:rPr>
          <w:rFonts w:cs="B Lotus" w:hint="cs"/>
          <w:color w:val="777777"/>
          <w:sz w:val="23"/>
          <w:szCs w:val="23"/>
          <w:rtl/>
        </w:rPr>
        <w:t>بدین</w:t>
      </w:r>
      <w:r w:rsidRPr="00C27702">
        <w:rPr>
          <w:rFonts w:ascii="LPFont" w:hAnsi="LPFont" w:cs="B Lotus"/>
          <w:color w:val="777777"/>
          <w:sz w:val="23"/>
          <w:szCs w:val="23"/>
          <w:rtl/>
        </w:rPr>
        <w:t xml:space="preserve"> </w:t>
      </w:r>
      <w:r w:rsidRPr="00C27702">
        <w:rPr>
          <w:rFonts w:cs="B Lotus" w:hint="cs"/>
          <w:color w:val="777777"/>
          <w:sz w:val="23"/>
          <w:szCs w:val="23"/>
          <w:rtl/>
        </w:rPr>
        <w:t>ترتیب</w:t>
      </w:r>
      <w:r w:rsidRPr="00C27702">
        <w:rPr>
          <w:rFonts w:ascii="LPFont" w:hAnsi="LPFont" w:cs="B Lotus"/>
          <w:color w:val="777777"/>
          <w:sz w:val="23"/>
          <w:szCs w:val="23"/>
          <w:rtl/>
        </w:rPr>
        <w:t xml:space="preserve"> </w:t>
      </w:r>
      <w:r w:rsidRPr="00C27702">
        <w:rPr>
          <w:rFonts w:cs="B Lotus" w:hint="cs"/>
          <w:color w:val="777777"/>
          <w:sz w:val="23"/>
          <w:szCs w:val="23"/>
          <w:rtl/>
        </w:rPr>
        <w:t>هیچ</w:t>
      </w:r>
      <w:r w:rsidRPr="00C27702">
        <w:rPr>
          <w:rFonts w:ascii="LPFont" w:hAnsi="LPFont" w:cs="B Lotus"/>
          <w:color w:val="777777"/>
          <w:sz w:val="23"/>
          <w:szCs w:val="23"/>
          <w:rtl/>
        </w:rPr>
        <w:t xml:space="preserve"> </w:t>
      </w:r>
      <w:r w:rsidRPr="00C27702">
        <w:rPr>
          <w:rFonts w:cs="B Lotus" w:hint="cs"/>
          <w:color w:val="777777"/>
          <w:sz w:val="23"/>
          <w:szCs w:val="23"/>
          <w:rtl/>
        </w:rPr>
        <w:t>کاری</w:t>
      </w:r>
      <w:r w:rsidRPr="00C27702">
        <w:rPr>
          <w:rFonts w:ascii="LPFont" w:hAnsi="LPFont" w:cs="B Lotus"/>
          <w:color w:val="777777"/>
          <w:sz w:val="23"/>
          <w:szCs w:val="23"/>
          <w:rtl/>
        </w:rPr>
        <w:t xml:space="preserve"> </w:t>
      </w:r>
      <w:r w:rsidRPr="00C27702">
        <w:rPr>
          <w:rFonts w:cs="B Lotus" w:hint="cs"/>
          <w:color w:val="777777"/>
          <w:sz w:val="23"/>
          <w:szCs w:val="23"/>
          <w:rtl/>
        </w:rPr>
        <w:t>بر</w:t>
      </w:r>
      <w:r w:rsidRPr="00C27702">
        <w:rPr>
          <w:rFonts w:ascii="LPFont" w:hAnsi="LPFont" w:cs="B Lotus"/>
          <w:color w:val="777777"/>
          <w:sz w:val="23"/>
          <w:szCs w:val="23"/>
          <w:rtl/>
        </w:rPr>
        <w:t xml:space="preserve"> </w:t>
      </w:r>
      <w:r w:rsidRPr="00C27702">
        <w:rPr>
          <w:rFonts w:cs="B Lotus" w:hint="cs"/>
          <w:color w:val="777777"/>
          <w:sz w:val="23"/>
          <w:szCs w:val="23"/>
          <w:rtl/>
        </w:rPr>
        <w:t>او</w:t>
      </w:r>
      <w:r w:rsidRPr="00C27702">
        <w:rPr>
          <w:rFonts w:ascii="LPFont" w:hAnsi="LPFont" w:cs="B Lotus"/>
          <w:color w:val="777777"/>
          <w:sz w:val="23"/>
          <w:szCs w:val="23"/>
          <w:rtl/>
        </w:rPr>
        <w:t xml:space="preserve"> </w:t>
      </w:r>
      <w:r w:rsidRPr="00C27702">
        <w:rPr>
          <w:rFonts w:cs="B Lotus" w:hint="cs"/>
          <w:color w:val="777777"/>
          <w:sz w:val="23"/>
          <w:szCs w:val="23"/>
          <w:rtl/>
        </w:rPr>
        <w:t>دش</w:t>
      </w:r>
      <w:r w:rsidRPr="00C27702">
        <w:rPr>
          <w:rFonts w:ascii="LPFont" w:hAnsi="LPFont" w:cs="B Lotus"/>
          <w:color w:val="777777"/>
          <w:sz w:val="23"/>
          <w:szCs w:val="23"/>
          <w:rtl/>
        </w:rPr>
        <w:t>وار نیاید و هموست که راه را بر عاشق خود باز گرداند و طریق وصول به خود را نشان دهد و به وصال رساند .</w:t>
      </w:r>
    </w:p>
    <w:p w:rsidR="00922D79" w:rsidRPr="00C27702" w:rsidRDefault="00922D79"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Style w:val="Strong"/>
          <w:rFonts w:ascii="LPFont" w:hAnsi="LPFont" w:cs="B Lotus"/>
          <w:color w:val="777777"/>
          <w:sz w:val="23"/>
          <w:szCs w:val="23"/>
          <w:rtl/>
        </w:rPr>
        <w:lastRenderedPageBreak/>
        <w:t>معنی بیت</w:t>
      </w:r>
      <w:r w:rsidRPr="00C27702">
        <w:rPr>
          <w:rFonts w:ascii="Cambria" w:hAnsi="Cambria" w:cs="Cambria" w:hint="cs"/>
          <w:color w:val="777777"/>
          <w:sz w:val="23"/>
          <w:szCs w:val="23"/>
          <w:rtl/>
        </w:rPr>
        <w:t> </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حرف</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نزن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اجازه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ورود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بارگاه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الهی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نداریم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توانیم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شاه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جهان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هستی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واصل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شویم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زیرا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بزرگواران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بخشنده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کارها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مشکل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نیست</w:t>
      </w:r>
      <w:r w:rsidRPr="00C27702">
        <w:rPr>
          <w:rFonts w:ascii="LPFont" w:hAnsi="LPFont" w:cs="B Lotus"/>
          <w:color w:val="777777"/>
          <w:sz w:val="23"/>
          <w:szCs w:val="23"/>
          <w:rtl/>
        </w:rPr>
        <w:t xml:space="preserve"> .</w:t>
      </w:r>
    </w:p>
    <w:p w:rsidR="00C27702" w:rsidRPr="00C27702" w:rsidRDefault="00C27702" w:rsidP="00C27702">
      <w:pPr>
        <w:shd w:val="clear" w:color="auto" w:fill="FFFFFF"/>
        <w:bidi/>
        <w:jc w:val="both"/>
        <w:rPr>
          <w:rFonts w:ascii="LPFont" w:hAnsi="LPFont" w:cs="B Lotus"/>
          <w:color w:val="777777"/>
          <w:sz w:val="27"/>
          <w:szCs w:val="27"/>
        </w:rPr>
      </w:pPr>
      <w:hyperlink r:id="rId152" w:anchor="acc-1-2-d" w:history="1">
        <w:r w:rsidRPr="00C27702">
          <w:rPr>
            <w:rStyle w:val="Hyperlink"/>
            <w:rFonts w:ascii="LPFont" w:hAnsi="LPFont" w:cs="B Lotus"/>
            <w:color w:val="444444"/>
            <w:rtl/>
          </w:rPr>
          <w:t>شرح و تفسیر بیت 222</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کشتن این مرد بر دست حکیم</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نی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امید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بود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بی</w:t>
      </w:r>
      <w:r w:rsidRPr="00C27702">
        <w:rPr>
          <w:rFonts w:ascii="LPFont" w:hAnsi="LPFont" w:cs="B Lotus"/>
          <w:b w:val="0"/>
          <w:bCs w:val="0"/>
          <w:color w:val="0000FF"/>
          <w:sz w:val="30"/>
          <w:szCs w:val="30"/>
          <w:rtl/>
        </w:rPr>
        <w:t>م</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79"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کشته شدن مرد زرگر به دست آن حکیم الهی ، نه بدین خاطر بود که حکیم امید و نظری به عطای شاه داشت و نه از اینرو که حکیم از عقاب شاه می ترسید .</w:t>
      </w:r>
    </w:p>
    <w:p w:rsidR="00C27702" w:rsidRPr="00C27702" w:rsidRDefault="00C27702" w:rsidP="00C27702">
      <w:pPr>
        <w:shd w:val="clear" w:color="auto" w:fill="FFFFFF"/>
        <w:bidi/>
        <w:jc w:val="both"/>
        <w:rPr>
          <w:rFonts w:ascii="LPFont" w:hAnsi="LPFont" w:cs="B Lotus"/>
          <w:color w:val="777777"/>
          <w:sz w:val="27"/>
          <w:szCs w:val="27"/>
          <w:rtl/>
        </w:rPr>
      </w:pPr>
      <w:hyperlink r:id="rId153" w:anchor="acc-1-3-d" w:history="1">
        <w:r w:rsidRPr="00C27702">
          <w:rPr>
            <w:rStyle w:val="Hyperlink"/>
            <w:rFonts w:ascii="LPFont" w:hAnsi="LPFont" w:cs="B Lotus"/>
            <w:color w:val="444444"/>
            <w:rtl/>
          </w:rPr>
          <w:t>شرح و تفسیر بیت 223</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او نکشتش از برای طبع شاه</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تا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نیامد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امر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الهام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ال</w:t>
      </w:r>
      <w:r w:rsidRPr="00C27702">
        <w:rPr>
          <w:rFonts w:ascii="LPFont" w:hAnsi="LPFont" w:cs="B Lotus"/>
          <w:b w:val="0"/>
          <w:bCs w:val="0"/>
          <w:color w:val="0000FF"/>
          <w:sz w:val="30"/>
          <w:szCs w:val="30"/>
          <w:rtl/>
        </w:rPr>
        <w:t>ه</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80"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حکیم الهی آن زرگر را برای خوشایند شاه نکشت بلکه تا وقتی که امر و الهام خداوند به حکیم نرسید او بدان کار اقدام نکرد .</w:t>
      </w:r>
    </w:p>
    <w:p w:rsidR="00C27702" w:rsidRPr="00C27702" w:rsidRDefault="00C27702" w:rsidP="00C27702">
      <w:pPr>
        <w:shd w:val="clear" w:color="auto" w:fill="FFFFFF"/>
        <w:bidi/>
        <w:jc w:val="both"/>
        <w:rPr>
          <w:rFonts w:ascii="LPFont" w:hAnsi="LPFont" w:cs="B Lotus"/>
          <w:color w:val="777777"/>
          <w:sz w:val="27"/>
          <w:szCs w:val="27"/>
          <w:rtl/>
        </w:rPr>
      </w:pPr>
      <w:hyperlink r:id="rId154" w:anchor="acc-1-4-d" w:history="1">
        <w:r w:rsidRPr="00C27702">
          <w:rPr>
            <w:rStyle w:val="Hyperlink"/>
            <w:rFonts w:ascii="LPFont" w:hAnsi="LPFont" w:cs="B Lotus"/>
            <w:color w:val="444444"/>
            <w:rtl/>
          </w:rPr>
          <w:t>شرح و تفسیر بیت 224</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آن پسر را کش خضر ببرید حلق</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سر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نیابد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عام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خل</w:t>
      </w:r>
      <w:r w:rsidRPr="00C27702">
        <w:rPr>
          <w:rFonts w:ascii="LPFont" w:hAnsi="LPFont" w:cs="B Lotus"/>
          <w:b w:val="0"/>
          <w:bCs w:val="0"/>
          <w:color w:val="0000FF"/>
          <w:sz w:val="30"/>
          <w:szCs w:val="30"/>
          <w:rtl/>
        </w:rPr>
        <w:t>ق</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81"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برای مثال سر و حکمت بریده شدن گلوی آن پسرک بدست حضرت خضر در فهم عوام الناس نیست . [ حکایت حضرت</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خضر</w:t>
      </w:r>
      <w:r w:rsidRPr="00C27702">
        <w:rPr>
          <w:rFonts w:ascii="Cambria" w:hAnsi="Cambria" w:cs="Cambria" w:hint="cs"/>
          <w:color w:val="777777"/>
          <w:sz w:val="23"/>
          <w:szCs w:val="23"/>
          <w:rtl/>
        </w:rPr>
        <w:t>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حضرت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موسی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سوره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کهف</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آیات</w:t>
      </w:r>
      <w:r w:rsidRPr="00C27702">
        <w:rPr>
          <w:rFonts w:ascii="LPFont" w:hAnsi="LPFont" w:cs="B Lotus"/>
          <w:color w:val="777777"/>
          <w:sz w:val="23"/>
          <w:szCs w:val="23"/>
          <w:rtl/>
        </w:rPr>
        <w:t xml:space="preserve"> 65 </w:t>
      </w:r>
      <w:r w:rsidRPr="00C27702">
        <w:rPr>
          <w:rFonts w:ascii="LPFont" w:hAnsi="LPFont" w:cs="B Lotus" w:hint="cs"/>
          <w:color w:val="777777"/>
          <w:sz w:val="23"/>
          <w:szCs w:val="23"/>
          <w:rtl/>
        </w:rPr>
        <w:t>تا</w:t>
      </w:r>
      <w:r w:rsidRPr="00C27702">
        <w:rPr>
          <w:rFonts w:ascii="LPFont" w:hAnsi="LPFont" w:cs="B Lotus"/>
          <w:color w:val="777777"/>
          <w:sz w:val="23"/>
          <w:szCs w:val="23"/>
          <w:rtl/>
        </w:rPr>
        <w:t xml:space="preserve"> 82 </w:t>
      </w:r>
      <w:r w:rsidRPr="00C27702">
        <w:rPr>
          <w:rFonts w:ascii="LPFont" w:hAnsi="LPFont" w:cs="B Lotus" w:hint="cs"/>
          <w:color w:val="777777"/>
          <w:sz w:val="23"/>
          <w:szCs w:val="23"/>
          <w:rtl/>
        </w:rPr>
        <w:t>آمده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قرآن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کریم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نامی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خضر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نیامده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بلکه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عنوان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کُلّی</w:t>
      </w:r>
      <w:r w:rsidRPr="00C27702">
        <w:rPr>
          <w:rFonts w:ascii="LPFont" w:hAnsi="LPFont" w:cs="B Lotus"/>
          <w:color w:val="777777"/>
          <w:sz w:val="23"/>
          <w:szCs w:val="23"/>
          <w:rtl/>
        </w:rPr>
        <w:t xml:space="preserve"> «</w:t>
      </w:r>
      <w:r w:rsidRPr="00C27702">
        <w:rPr>
          <w:rStyle w:val="Strong"/>
          <w:rFonts w:ascii="LPFont" w:hAnsi="LPFont" w:cs="B Lotus"/>
          <w:color w:val="777777"/>
          <w:sz w:val="23"/>
          <w:szCs w:val="23"/>
          <w:rtl/>
        </w:rPr>
        <w:t>عبداََ مِن عبادِنا</w:t>
      </w:r>
      <w:r w:rsidRPr="00C27702">
        <w:rPr>
          <w:rFonts w:ascii="LPFont" w:hAnsi="LPFont" w:cs="B Lotus"/>
          <w:color w:val="777777"/>
          <w:sz w:val="23"/>
          <w:szCs w:val="23"/>
          <w:rtl/>
        </w:rPr>
        <w:t>» یاد می کند . لیکن در روایات و قصص و اقوال مفسران ، شخصیت او با نام خضر معرفی شده است . ظاهراََ نام اصلی او</w:t>
      </w:r>
      <w:r w:rsidRPr="00C27702">
        <w:rPr>
          <w:rFonts w:ascii="Cambria" w:hAnsi="Cambria" w:cs="Cambria" w:hint="cs"/>
          <w:color w:val="777777"/>
          <w:sz w:val="23"/>
          <w:szCs w:val="23"/>
          <w:rtl/>
        </w:rPr>
        <w:t> </w:t>
      </w:r>
      <w:r w:rsidRPr="00C27702">
        <w:rPr>
          <w:rStyle w:val="Strong"/>
          <w:rFonts w:ascii="LPFont" w:hAnsi="LPFont" w:cs="B Lotus"/>
          <w:color w:val="777777"/>
          <w:sz w:val="23"/>
          <w:szCs w:val="23"/>
          <w:rtl/>
        </w:rPr>
        <w:t>بلیابن ملکان</w:t>
      </w:r>
      <w:r w:rsidRPr="00C27702">
        <w:rPr>
          <w:rFonts w:ascii="Cambria" w:hAnsi="Cambria" w:cs="Cambria" w:hint="cs"/>
          <w:color w:val="777777"/>
          <w:sz w:val="23"/>
          <w:szCs w:val="23"/>
          <w:rtl/>
        </w:rPr>
        <w:t> </w:t>
      </w:r>
      <w:r w:rsidRPr="00C27702">
        <w:rPr>
          <w:rFonts w:ascii="LPFont" w:hAnsi="LPFont" w:cs="B Lotus" w:hint="cs"/>
          <w:color w:val="777777"/>
          <w:sz w:val="23"/>
          <w:szCs w:val="23"/>
          <w:rtl/>
        </w:rPr>
        <w:t>بوده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خضر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لقب</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عربی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اوست</w:t>
      </w:r>
      <w:r w:rsidRPr="00C27702">
        <w:rPr>
          <w:rFonts w:ascii="LPFont" w:hAnsi="LPFont" w:cs="B Lotus"/>
          <w:color w:val="777777"/>
          <w:sz w:val="23"/>
          <w:szCs w:val="23"/>
          <w:rtl/>
        </w:rPr>
        <w:t xml:space="preserve"> . </w:t>
      </w:r>
      <w:r w:rsidRPr="00C27702">
        <w:rPr>
          <w:rFonts w:ascii="LPFont" w:hAnsi="LPFont" w:cs="B Lotus" w:hint="cs"/>
          <w:color w:val="777777"/>
          <w:sz w:val="23"/>
          <w:szCs w:val="23"/>
          <w:rtl/>
        </w:rPr>
        <w:t>زیرا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جا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گام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نهاد</w:t>
      </w:r>
      <w:r w:rsidRPr="00C27702">
        <w:rPr>
          <w:rFonts w:ascii="LPFont" w:hAnsi="LPFont" w:cs="B Lotus"/>
          <w:color w:val="777777"/>
          <w:sz w:val="23"/>
          <w:szCs w:val="23"/>
          <w:rtl/>
        </w:rPr>
        <w:t xml:space="preserve"> . </w:t>
      </w:r>
      <w:r w:rsidRPr="00C27702">
        <w:rPr>
          <w:rFonts w:ascii="LPFont" w:hAnsi="LPFont" w:cs="B Lotus" w:hint="cs"/>
          <w:color w:val="777777"/>
          <w:sz w:val="23"/>
          <w:szCs w:val="23"/>
          <w:rtl/>
        </w:rPr>
        <w:t>زمین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برکت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گام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های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سرسبز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شد</w:t>
      </w:r>
      <w:r w:rsidRPr="00C27702">
        <w:rPr>
          <w:rFonts w:ascii="LPFont" w:hAnsi="LPFont" w:cs="B Lotus"/>
          <w:color w:val="777777"/>
          <w:sz w:val="23"/>
          <w:szCs w:val="23"/>
          <w:rtl/>
        </w:rPr>
        <w:t xml:space="preserve"> . </w:t>
      </w:r>
      <w:r w:rsidRPr="00C27702">
        <w:rPr>
          <w:rFonts w:ascii="LPFont" w:hAnsi="LPFont" w:cs="B Lotus" w:hint="cs"/>
          <w:color w:val="777777"/>
          <w:sz w:val="23"/>
          <w:szCs w:val="23"/>
          <w:rtl/>
        </w:rPr>
        <w:t>طبق</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روایات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سبب</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جاودانگی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w:t>
      </w:r>
      <w:r w:rsidRPr="00C27702">
        <w:rPr>
          <w:rFonts w:ascii="LPFont" w:hAnsi="LPFont" w:cs="B Lotus"/>
          <w:color w:val="777777"/>
          <w:sz w:val="23"/>
          <w:szCs w:val="23"/>
          <w:rtl/>
        </w:rPr>
        <w:t>ب حیات نوشیده است . ( تفسیر المیزان ، ج 13 ، ص 597 تا 600 ) . ]</w: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 xml:space="preserve">طبق روایت قرآن کریم : حضرت موسی (ع) از خضر می خواهد که او را به تعالیم معنوی رساند . لیکن خضر به او صراحتاََ می گوید که تو توان آن نداری که در طریق تعلیم ، رفتارهای مرا تحمل کنی . اما موسی (ع) به او می گوید که بر کارهای تو صبر توانم آورد . تا اینکه در کشتی سوار می شوند و خضر ناگاه به سوراخ کردن کشتی می پردازد و موسی آشفته می شود و بدین کار اعتراض می کند . این واقعه گذشت تا اینکه آن دو بر راهی رفتند . همینکه خضر نوجوانی دید او را کشت و موسی دوباره معترض شد و سرانجام به دهکده ای رسیدند و از ساکنان آن روستا طعام خواستند ولی پاسخ منفی شنیدند . در آنجا دیواری یافتند که رو به ویرانی بود . خضر آن را تعمیر کرد و موسی به طریق سوال بر کار او اعتراض آورد که چرا برای این کار مزد نخواستی ؟ پس از این سه واقعه که موسی بر آن صبر نیاورد . خضر بدو گفت که دیگر وقت جدایی من و تو فرا رسیده است . اما هر سه کار من حکمتی داشت . کشتی را سوراخ کردم از آنرو که متعلق به جمعی مستمندان بود که با آن در دریا کار می کردند و لقمه نانی بدست می آوردند و پادشاه ظالم آن دیار هر کشتی را غصب می کرد و بیم آن بود که کشتی آنان نیز غصب شود و من با سوراخ کردن و معیوب ساختن آن باعث شدم که شاه بدان کشتی معیوب چشم طمع ندوزد . و اما آن </w:t>
      </w:r>
      <w:r w:rsidRPr="00C27702">
        <w:rPr>
          <w:rFonts w:ascii="LPFont" w:hAnsi="LPFont" w:cs="B Lotus"/>
          <w:color w:val="777777"/>
          <w:sz w:val="23"/>
          <w:szCs w:val="23"/>
          <w:rtl/>
        </w:rPr>
        <w:lastRenderedPageBreak/>
        <w:t>جوانک را کشتم از آنرو که او در آینده به راه کفر و عصیان می رفت و پدر و مادر مومنش را نیز به کفر و طغیان می کشاند . پس به امر حق او را کشتم تا فرزندی دیگر که صالح باشد نصیب آنان شود . اما اینکه دیوار را بدون مزد تعمیر کردم بدان خاطر بود که گنجی از آنِ دو یتیم بود که در زیر دیوار قرار داشت که اگر فرو می ریخت جای گنج هویدا می شد پس تقدیر الهی اقتضا می کرد که آن گنج به آن دو رسد نه دیگران . مولانا با استناد به کشته شدن جوانک به دست خضر ، مقتول شدن زرگر به دست حکیم الهی را مدلّل می سازد .</w:t>
      </w:r>
    </w:p>
    <w:p w:rsidR="00C27702" w:rsidRPr="00C27702" w:rsidRDefault="00C27702" w:rsidP="00C27702">
      <w:pPr>
        <w:shd w:val="clear" w:color="auto" w:fill="FFFFFF"/>
        <w:bidi/>
        <w:jc w:val="both"/>
        <w:rPr>
          <w:rFonts w:ascii="LPFont" w:hAnsi="LPFont" w:cs="B Lotus"/>
          <w:color w:val="777777"/>
          <w:sz w:val="27"/>
          <w:szCs w:val="27"/>
          <w:rtl/>
        </w:rPr>
      </w:pPr>
      <w:hyperlink r:id="rId155" w:anchor="acc-1-5-d" w:history="1">
        <w:r w:rsidRPr="00C27702">
          <w:rPr>
            <w:rStyle w:val="Hyperlink"/>
            <w:rFonts w:ascii="LPFont" w:hAnsi="LPFont" w:cs="B Lotus"/>
            <w:color w:val="444444"/>
            <w:rtl/>
          </w:rPr>
          <w:t>شرح و تفسیر بیت 225</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آنکه از حق یابد او وحی و جواب</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هرچه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فرماید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بود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عین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صوا</w:t>
      </w:r>
      <w:r w:rsidRPr="00C27702">
        <w:rPr>
          <w:rFonts w:ascii="LPFont" w:hAnsi="LPFont" w:cs="B Lotus"/>
          <w:b w:val="0"/>
          <w:bCs w:val="0"/>
          <w:color w:val="0000FF"/>
          <w:sz w:val="30"/>
          <w:szCs w:val="30"/>
          <w:rtl/>
        </w:rPr>
        <w:t>ب</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82"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 xml:space="preserve">آن پیر راهدانی که از بارگاه الهی بدو وحی رسد و از جانب خدا جواب سوالاتش را میگیرد هر چه گوید و امر کند عین صواب است و خطائی در کارش نیست </w:t>
      </w:r>
      <w:r w:rsidRPr="00C27702">
        <w:rPr>
          <w:rFonts w:ascii="Calibri" w:hAnsi="Calibri" w:cs="Calibri" w:hint="cs"/>
          <w:color w:val="777777"/>
          <w:sz w:val="23"/>
          <w:szCs w:val="23"/>
          <w:rtl/>
        </w:rPr>
        <w:t> </w:t>
      </w:r>
      <w:r w:rsidRPr="00C27702">
        <w:rPr>
          <w:rFonts w:ascii="LPFont" w:hAnsi="LPFont" w:cs="B Lotus"/>
          <w:color w:val="777777"/>
          <w:sz w:val="23"/>
          <w:szCs w:val="23"/>
          <w:rtl/>
        </w:rPr>
        <w:t>.</w:t>
      </w:r>
    </w:p>
    <w:p w:rsidR="00C27702" w:rsidRPr="00C27702" w:rsidRDefault="00C27702" w:rsidP="00C27702">
      <w:pPr>
        <w:shd w:val="clear" w:color="auto" w:fill="FFFFFF"/>
        <w:bidi/>
        <w:jc w:val="both"/>
        <w:rPr>
          <w:rFonts w:ascii="LPFont" w:hAnsi="LPFont" w:cs="B Lotus"/>
          <w:color w:val="777777"/>
          <w:sz w:val="27"/>
          <w:szCs w:val="27"/>
          <w:rtl/>
        </w:rPr>
      </w:pPr>
      <w:hyperlink r:id="rId156" w:anchor="acc-1-6-d" w:history="1">
        <w:r w:rsidRPr="00C27702">
          <w:rPr>
            <w:rStyle w:val="Hyperlink"/>
            <w:rFonts w:ascii="LPFont" w:hAnsi="LPFont" w:cs="B Lotus"/>
            <w:color w:val="444444"/>
            <w:rtl/>
          </w:rPr>
          <w:t>شرح و تفسیر بیت 226</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آنکه جان بخشد اگر بکشد رواست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نایب</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است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دست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دست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خداس</w:t>
      </w:r>
      <w:r w:rsidRPr="00C27702">
        <w:rPr>
          <w:rFonts w:ascii="LPFont" w:hAnsi="LPFont" w:cs="B Lotus"/>
          <w:b w:val="0"/>
          <w:bCs w:val="0"/>
          <w:color w:val="0000FF"/>
          <w:sz w:val="30"/>
          <w:szCs w:val="30"/>
          <w:rtl/>
        </w:rPr>
        <w:t>ت</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83"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آن کسی که به آدمیان جان می بخشد اگر جان آنان را بستاند جایز و رواست زیرا که او ولی و نایب خداوند است و هر چه انجام دهد درست است .</w:t>
      </w:r>
    </w:p>
    <w:p w:rsidR="00C27702" w:rsidRPr="00C27702" w:rsidRDefault="00C27702" w:rsidP="00C27702">
      <w:pPr>
        <w:shd w:val="clear" w:color="auto" w:fill="FFFFFF"/>
        <w:bidi/>
        <w:jc w:val="both"/>
        <w:rPr>
          <w:rFonts w:ascii="LPFont" w:hAnsi="LPFont" w:cs="B Lotus"/>
          <w:color w:val="777777"/>
          <w:sz w:val="27"/>
          <w:szCs w:val="27"/>
          <w:rtl/>
        </w:rPr>
      </w:pPr>
      <w:hyperlink r:id="rId157" w:anchor="acc-1-7-d" w:history="1">
        <w:r w:rsidRPr="00C27702">
          <w:rPr>
            <w:rStyle w:val="Hyperlink"/>
            <w:rFonts w:ascii="LPFont" w:hAnsi="LPFont" w:cs="B Lotus"/>
            <w:color w:val="444444"/>
            <w:rtl/>
          </w:rPr>
          <w:t>شرح و تفسیر بیت 227</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همچو اسماعیل پیشش سر بنه/</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شاد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خندان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پیش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تیغش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بد</w:t>
      </w:r>
      <w:r w:rsidRPr="00C27702">
        <w:rPr>
          <w:rFonts w:ascii="LPFont" w:hAnsi="LPFont" w:cs="B Lotus"/>
          <w:b w:val="0"/>
          <w:bCs w:val="0"/>
          <w:color w:val="0000FF"/>
          <w:sz w:val="30"/>
          <w:szCs w:val="30"/>
          <w:rtl/>
        </w:rPr>
        <w:t>ه</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84"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همانگونه که حضرت اسماعیل (ع) در برابر حضرت ابراهیم (ع) سر بر زمین نهاد و تسلیم او شد تو نیز در برابر هادی و مرشد سر اطاعت فرود آور و در برابر تیغ امرش راضی و خشنود باش .</w: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Arial" w:hAnsi="Arial" w:cs="Arial"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مولانا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اشاره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واقعه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ذبح</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اسماعیل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فرمان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خداوند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ابراهیم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خلیل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الله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ص</w:t>
      </w:r>
      <w:r w:rsidRPr="00C27702">
        <w:rPr>
          <w:rFonts w:ascii="LPFont" w:hAnsi="LPFont" w:cs="B Lotus"/>
          <w:color w:val="777777"/>
          <w:sz w:val="23"/>
          <w:szCs w:val="23"/>
          <w:rtl/>
        </w:rPr>
        <w:t>دد بیان این مطلب است که انسان ناقص باید در برابر حکم انسان کامل تسلیم باشد .</w:t>
      </w:r>
    </w:p>
    <w:p w:rsidR="00C27702" w:rsidRPr="00C27702" w:rsidRDefault="00C27702" w:rsidP="00C27702">
      <w:pPr>
        <w:shd w:val="clear" w:color="auto" w:fill="FFFFFF"/>
        <w:bidi/>
        <w:jc w:val="both"/>
        <w:rPr>
          <w:rFonts w:ascii="LPFont" w:hAnsi="LPFont" w:cs="B Lotus"/>
          <w:color w:val="777777"/>
          <w:sz w:val="27"/>
          <w:szCs w:val="27"/>
          <w:rtl/>
        </w:rPr>
      </w:pPr>
      <w:hyperlink r:id="rId158" w:anchor="acc-1-8-d" w:history="1">
        <w:r w:rsidRPr="00C27702">
          <w:rPr>
            <w:rStyle w:val="Hyperlink"/>
            <w:rFonts w:ascii="LPFont" w:hAnsi="LPFont" w:cs="B Lotus"/>
            <w:color w:val="444444"/>
            <w:rtl/>
          </w:rPr>
          <w:t>شرح و تفسیر بیت 228</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تا بماند جانت خندان تا ابد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همچو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پاک</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احمد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اح</w:t>
      </w:r>
      <w:r w:rsidRPr="00C27702">
        <w:rPr>
          <w:rFonts w:ascii="LPFont" w:hAnsi="LPFont" w:cs="B Lotus"/>
          <w:b w:val="0"/>
          <w:bCs w:val="0"/>
          <w:color w:val="0000FF"/>
          <w:sz w:val="30"/>
          <w:szCs w:val="30"/>
          <w:rtl/>
        </w:rPr>
        <w:t>د</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85"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تا جانت هماره خندان و شادان بماند چنانکه جان پاک حضرت احمد ( ص ) در پیشگاه حضرت احدیت شادان بود .</w:t>
      </w:r>
    </w:p>
    <w:p w:rsidR="00C27702" w:rsidRPr="00C27702" w:rsidRDefault="00C27702" w:rsidP="00C27702">
      <w:pPr>
        <w:shd w:val="clear" w:color="auto" w:fill="FFFFFF"/>
        <w:bidi/>
        <w:jc w:val="both"/>
        <w:rPr>
          <w:rFonts w:ascii="LPFont" w:hAnsi="LPFont" w:cs="B Lotus"/>
          <w:color w:val="777777"/>
          <w:sz w:val="27"/>
          <w:szCs w:val="27"/>
          <w:rtl/>
        </w:rPr>
      </w:pPr>
      <w:hyperlink r:id="rId159" w:anchor="acc-1-9-d" w:history="1">
        <w:r w:rsidRPr="00C27702">
          <w:rPr>
            <w:rStyle w:val="Hyperlink"/>
            <w:rFonts w:ascii="LPFont" w:hAnsi="LPFont" w:cs="B Lotus"/>
            <w:color w:val="444444"/>
            <w:rtl/>
          </w:rPr>
          <w:t>شرح و تفسیر بیت 229</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عاشقان جام فرح آنگه کشند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 xml:space="preserve">/ </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که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دست</w:t>
      </w:r>
      <w:r w:rsidRPr="00C27702">
        <w:rPr>
          <w:rFonts w:ascii="LPFont" w:hAnsi="LPFont" w:cs="B Lotus"/>
          <w:b w:val="0"/>
          <w:bCs w:val="0"/>
          <w:color w:val="0000FF"/>
          <w:sz w:val="30"/>
          <w:szCs w:val="30"/>
          <w:rtl/>
        </w:rPr>
        <w:t xml:space="preserve"> خویش خوبانشان کشند</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86"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عاشقان زمانی جام شادمانی سرمی کشند که معشوقان آنان ، ایشان را به دست خود بکشند یعنی آنان را از خویشتن موهوم و هستی مجازی برهانند .</w: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Arial" w:hAnsi="Arial" w:cs="Arial"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خویش”</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“عاشقان”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اسناد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دهیم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همان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مفهوم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مرگ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اختیاری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فنای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عارفانه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p>
    <w:p w:rsidR="00C27702" w:rsidRPr="00C27702" w:rsidRDefault="00C27702" w:rsidP="00C27702">
      <w:pPr>
        <w:shd w:val="clear" w:color="auto" w:fill="FFFFFF"/>
        <w:bidi/>
        <w:jc w:val="both"/>
        <w:rPr>
          <w:rFonts w:ascii="LPFont" w:hAnsi="LPFont" w:cs="B Lotus"/>
          <w:color w:val="777777"/>
          <w:sz w:val="27"/>
          <w:szCs w:val="27"/>
          <w:rtl/>
        </w:rPr>
      </w:pPr>
      <w:hyperlink r:id="rId160" w:anchor="acc-1-10-d" w:history="1">
        <w:r w:rsidRPr="00C27702">
          <w:rPr>
            <w:rStyle w:val="Hyperlink"/>
            <w:rFonts w:ascii="LPFont" w:hAnsi="LPFont" w:cs="B Lotus"/>
            <w:color w:val="444444"/>
            <w:rtl/>
          </w:rPr>
          <w:t>شرح و تفسیر بیت 230</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شاه آن خون از پی شهوت نکرد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تو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رها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بدگمانی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نبر</w:t>
      </w:r>
      <w:r w:rsidRPr="00C27702">
        <w:rPr>
          <w:rFonts w:ascii="LPFont" w:hAnsi="LPFont" w:cs="B Lotus"/>
          <w:b w:val="0"/>
          <w:bCs w:val="0"/>
          <w:color w:val="0000FF"/>
          <w:sz w:val="30"/>
          <w:szCs w:val="30"/>
          <w:rtl/>
        </w:rPr>
        <w:t>د</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87"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شاه آن خونی که ریخت از روی هواهای نفسانی نبود پس تو نیز در باره وی گمان بد به خود راه مده و دست از مجادله و مناقشه بردار .</w:t>
      </w:r>
    </w:p>
    <w:p w:rsidR="00C27702" w:rsidRPr="00C27702" w:rsidRDefault="00C27702" w:rsidP="00C27702">
      <w:pPr>
        <w:shd w:val="clear" w:color="auto" w:fill="FFFFFF"/>
        <w:bidi/>
        <w:jc w:val="both"/>
        <w:rPr>
          <w:rFonts w:ascii="LPFont" w:hAnsi="LPFont" w:cs="B Lotus"/>
          <w:color w:val="777777"/>
          <w:sz w:val="27"/>
          <w:szCs w:val="27"/>
          <w:rtl/>
        </w:rPr>
      </w:pPr>
      <w:hyperlink r:id="rId161" w:anchor="acc-1-11-d" w:history="1">
        <w:r w:rsidRPr="00C27702">
          <w:rPr>
            <w:rStyle w:val="Hyperlink"/>
            <w:rFonts w:ascii="LPFont" w:hAnsi="LPFont" w:cs="B Lotus"/>
            <w:color w:val="444444"/>
            <w:rtl/>
          </w:rPr>
          <w:t>شرح و تفسیر بیت 231</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تو گمان بردی که کرد آلودگی</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صفا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غش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هلد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پالودگ</w:t>
      </w:r>
      <w:r w:rsidRPr="00C27702">
        <w:rPr>
          <w:rFonts w:ascii="LPFont" w:hAnsi="LPFont" w:cs="B Lotus"/>
          <w:b w:val="0"/>
          <w:bCs w:val="0"/>
          <w:color w:val="0000FF"/>
          <w:sz w:val="30"/>
          <w:szCs w:val="30"/>
          <w:rtl/>
        </w:rPr>
        <w:t>ی</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88"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تو چنین گمان کردی که آن شاه با اغراض نفسانی ، خود را آلوده کرد . حال آنکه آن نفسی که از آلودگیهای نفسانی پاک باشد چگونه ممکن است در کار خالص خود ناخالصی بکار برد .</w:t>
      </w:r>
    </w:p>
    <w:p w:rsidR="00C27702" w:rsidRPr="00C27702" w:rsidRDefault="00C27702" w:rsidP="00C27702">
      <w:pPr>
        <w:shd w:val="clear" w:color="auto" w:fill="FFFFFF"/>
        <w:bidi/>
        <w:jc w:val="both"/>
        <w:rPr>
          <w:rFonts w:ascii="LPFont" w:hAnsi="LPFont" w:cs="B Lotus"/>
          <w:color w:val="777777"/>
          <w:sz w:val="27"/>
          <w:szCs w:val="27"/>
          <w:rtl/>
        </w:rPr>
      </w:pPr>
      <w:hyperlink r:id="rId162" w:anchor="acc-1-12-d" w:history="1">
        <w:r w:rsidRPr="00C27702">
          <w:rPr>
            <w:rStyle w:val="Hyperlink"/>
            <w:rFonts w:ascii="LPFont" w:hAnsi="LPFont" w:cs="B Lotus"/>
            <w:color w:val="444444"/>
            <w:rtl/>
          </w:rPr>
          <w:t>شرح و تفسیر بیت 232</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بهر آن است این ریاضت وین جفا</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تا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برآرد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کوره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نقره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جف</w:t>
      </w:r>
      <w:r w:rsidRPr="00C27702">
        <w:rPr>
          <w:rFonts w:ascii="LPFont" w:hAnsi="LPFont" w:cs="B Lotus"/>
          <w:b w:val="0"/>
          <w:bCs w:val="0"/>
          <w:color w:val="0000FF"/>
          <w:sz w:val="30"/>
          <w:szCs w:val="30"/>
          <w:rtl/>
        </w:rPr>
        <w:t>ا</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89"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این ریاضت و مشقت برای تصفیه نفس است تا کوره گدازان ریاضت ، خس و خاشاک را از نقره جدا کند .</w: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Arial" w:hAnsi="Arial" w:cs="Arial"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ریاضت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اهل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سلوک</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نیز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بدین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خاطر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روح</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تیرگی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زنگار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جسمانی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پاک</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گردد</w:t>
      </w:r>
      <w:r w:rsidRPr="00C27702">
        <w:rPr>
          <w:rFonts w:ascii="LPFont" w:hAnsi="LPFont" w:cs="B Lotus"/>
          <w:color w:val="777777"/>
          <w:sz w:val="23"/>
          <w:szCs w:val="23"/>
          <w:rtl/>
        </w:rPr>
        <w:t xml:space="preserve"> .</w:t>
      </w:r>
    </w:p>
    <w:p w:rsidR="00C27702" w:rsidRPr="00C27702" w:rsidRDefault="00C27702" w:rsidP="00C27702">
      <w:pPr>
        <w:shd w:val="clear" w:color="auto" w:fill="FFFFFF"/>
        <w:bidi/>
        <w:jc w:val="both"/>
        <w:rPr>
          <w:rFonts w:ascii="LPFont" w:hAnsi="LPFont" w:cs="B Lotus"/>
          <w:color w:val="777777"/>
          <w:sz w:val="27"/>
          <w:szCs w:val="27"/>
          <w:rtl/>
        </w:rPr>
      </w:pPr>
      <w:hyperlink r:id="rId163" w:anchor="acc-1-13-d" w:history="1">
        <w:r w:rsidRPr="00C27702">
          <w:rPr>
            <w:rStyle w:val="Hyperlink"/>
            <w:rFonts w:ascii="LPFont" w:hAnsi="LPFont" w:cs="B Lotus"/>
            <w:color w:val="444444"/>
            <w:rtl/>
          </w:rPr>
          <w:t>شرح و تفسیر بیت 233</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بهر آن است امتحان نیک و بد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تا</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بجوشد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آرد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زب</w:t>
      </w:r>
      <w:r w:rsidRPr="00C27702">
        <w:rPr>
          <w:rFonts w:ascii="LPFont" w:hAnsi="LPFont" w:cs="B Lotus"/>
          <w:b w:val="0"/>
          <w:bCs w:val="0"/>
          <w:color w:val="0000FF"/>
          <w:sz w:val="30"/>
          <w:szCs w:val="30"/>
          <w:rtl/>
        </w:rPr>
        <w:t>د</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90"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lastRenderedPageBreak/>
        <w:t>آزمایش سره و ناسره نیز برای آن است که طلا به جوش و غلیان آید و ناخالصی را بر سرش جمع کند تا طلا عیارش کامل شود .</w: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Arial" w:hAnsi="Arial" w:cs="Arial" w:hint="cs"/>
          <w:color w:val="777777"/>
          <w:sz w:val="23"/>
          <w:szCs w:val="23"/>
          <w:rtl/>
        </w:rPr>
        <w:t>–</w:t>
      </w:r>
      <w:r w:rsidRPr="00C27702">
        <w:rPr>
          <w:rFonts w:ascii="Calibri" w:hAnsi="Calibri" w:cs="Calibri" w:hint="cs"/>
          <w:color w:val="777777"/>
          <w:sz w:val="23"/>
          <w:szCs w:val="23"/>
          <w:rtl/>
        </w:rPr>
        <w:t> </w:t>
      </w:r>
      <w:r w:rsidRPr="00C27702">
        <w:rPr>
          <w:rStyle w:val="Strong"/>
          <w:rFonts w:ascii="LPFont" w:hAnsi="LPFont" w:cs="B Lotus"/>
          <w:color w:val="777777"/>
          <w:sz w:val="23"/>
          <w:szCs w:val="23"/>
          <w:rtl/>
        </w:rPr>
        <w:t>زبد</w:t>
      </w:r>
      <w:r w:rsidRPr="00C27702">
        <w:rPr>
          <w:rStyle w:val="Strong"/>
          <w:rFonts w:ascii="Calibri" w:hAnsi="Calibri" w:cs="Calibri" w:hint="cs"/>
          <w:color w:val="777777"/>
          <w:sz w:val="23"/>
          <w:szCs w:val="23"/>
          <w:rtl/>
        </w:rPr>
        <w:t> </w:t>
      </w:r>
      <w:r w:rsidRPr="00C27702">
        <w:rPr>
          <w:rFonts w:ascii="LPFont" w:hAnsi="LPFont" w:cs="B Lotus"/>
          <w:color w:val="777777"/>
          <w:sz w:val="23"/>
          <w:szCs w:val="23"/>
          <w:rtl/>
        </w:rPr>
        <w:t>به معنی “کف مایعات” است .</w:t>
      </w:r>
    </w:p>
    <w:p w:rsidR="00C27702" w:rsidRPr="00C27702" w:rsidRDefault="00C27702" w:rsidP="00C27702">
      <w:pPr>
        <w:shd w:val="clear" w:color="auto" w:fill="FFFFFF"/>
        <w:bidi/>
        <w:jc w:val="both"/>
        <w:rPr>
          <w:rFonts w:ascii="LPFont" w:hAnsi="LPFont" w:cs="B Lotus"/>
          <w:color w:val="777777"/>
          <w:sz w:val="27"/>
          <w:szCs w:val="27"/>
          <w:rtl/>
        </w:rPr>
      </w:pPr>
      <w:hyperlink r:id="rId164" w:anchor="acc-1-14-d" w:history="1">
        <w:r w:rsidRPr="00C27702">
          <w:rPr>
            <w:rStyle w:val="Hyperlink"/>
            <w:rFonts w:ascii="LPFont" w:hAnsi="LPFont" w:cs="B Lotus"/>
            <w:color w:val="444444"/>
            <w:rtl/>
          </w:rPr>
          <w:t>شرح و تفسیر بیت 234</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تا نبودی امر و الهام اله</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او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سگی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بودی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دراننده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شا</w:t>
      </w:r>
      <w:r w:rsidRPr="00C27702">
        <w:rPr>
          <w:rFonts w:ascii="LPFont" w:hAnsi="LPFont" w:cs="B Lotus"/>
          <w:b w:val="0"/>
          <w:bCs w:val="0"/>
          <w:color w:val="0000FF"/>
          <w:sz w:val="30"/>
          <w:szCs w:val="30"/>
          <w:rtl/>
        </w:rPr>
        <w:t>ه</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91"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اگر این کار شاه الهام الهی نبود قطعا او سگی بود هار و درنده .</w:t>
      </w:r>
    </w:p>
    <w:p w:rsidR="00C27702" w:rsidRPr="00C27702" w:rsidRDefault="00C27702" w:rsidP="00C27702">
      <w:pPr>
        <w:shd w:val="clear" w:color="auto" w:fill="FFFFFF"/>
        <w:bidi/>
        <w:jc w:val="both"/>
        <w:rPr>
          <w:rFonts w:ascii="LPFont" w:hAnsi="LPFont" w:cs="B Lotus"/>
          <w:color w:val="777777"/>
          <w:sz w:val="27"/>
          <w:szCs w:val="27"/>
          <w:rtl/>
        </w:rPr>
      </w:pPr>
      <w:hyperlink r:id="rId165" w:anchor="acc-1-15-d" w:history="1">
        <w:r w:rsidRPr="00C27702">
          <w:rPr>
            <w:rStyle w:val="Hyperlink"/>
            <w:rFonts w:ascii="LPFont" w:hAnsi="LPFont" w:cs="B Lotus"/>
            <w:color w:val="444444"/>
            <w:rtl/>
          </w:rPr>
          <w:t>شرح و تفسیر بیت 235</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پاک بود از شهوت و حرص و هوا</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نیک</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کرد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لیک</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نیک</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بدنم</w:t>
      </w:r>
      <w:r w:rsidRPr="00C27702">
        <w:rPr>
          <w:rFonts w:ascii="LPFont" w:hAnsi="LPFont" w:cs="B Lotus"/>
          <w:b w:val="0"/>
          <w:bCs w:val="0"/>
          <w:color w:val="0000FF"/>
          <w:sz w:val="30"/>
          <w:szCs w:val="30"/>
          <w:rtl/>
        </w:rPr>
        <w:t>ا</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92"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اما آن شاه از حرص و هوای نفس و شهوات پاک بود و در واقع کار خوبی انجام داد ولی ظاهرا آن کار بد می نمود .</w:t>
      </w:r>
    </w:p>
    <w:p w:rsidR="00C27702" w:rsidRPr="00C27702" w:rsidRDefault="00C27702" w:rsidP="00C27702">
      <w:pPr>
        <w:shd w:val="clear" w:color="auto" w:fill="FFFFFF"/>
        <w:bidi/>
        <w:jc w:val="both"/>
        <w:rPr>
          <w:rFonts w:ascii="LPFont" w:hAnsi="LPFont" w:cs="B Lotus"/>
          <w:color w:val="777777"/>
          <w:sz w:val="27"/>
          <w:szCs w:val="27"/>
          <w:rtl/>
        </w:rPr>
      </w:pPr>
      <w:hyperlink r:id="rId166" w:anchor="acc-1-16-d" w:history="1">
        <w:r w:rsidRPr="00C27702">
          <w:rPr>
            <w:rStyle w:val="Hyperlink"/>
            <w:rFonts w:ascii="LPFont" w:hAnsi="LPFont" w:cs="B Lotus"/>
            <w:color w:val="444444"/>
            <w:rtl/>
          </w:rPr>
          <w:t>شرح و تفسیر بیت 236</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گر خضر در بحر کشتی را شکست</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صد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درستی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شکست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خضر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هس</w:t>
      </w:r>
      <w:r w:rsidRPr="00C27702">
        <w:rPr>
          <w:rFonts w:ascii="LPFont" w:hAnsi="LPFont" w:cs="B Lotus"/>
          <w:b w:val="0"/>
          <w:bCs w:val="0"/>
          <w:color w:val="0000FF"/>
          <w:sz w:val="30"/>
          <w:szCs w:val="30"/>
          <w:rtl/>
        </w:rPr>
        <w:t>ت</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93"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برای مثال اگر خضر در دریا کشتی سالم آن مستمندان را شکست ، در آن شکستن بسی درستی ها وجود داشت .</w:t>
      </w:r>
    </w:p>
    <w:p w:rsidR="00C27702" w:rsidRPr="00C27702" w:rsidRDefault="00C27702" w:rsidP="00C27702">
      <w:pPr>
        <w:shd w:val="clear" w:color="auto" w:fill="FFFFFF"/>
        <w:bidi/>
        <w:jc w:val="both"/>
        <w:rPr>
          <w:rFonts w:ascii="LPFont" w:hAnsi="LPFont" w:cs="B Lotus"/>
          <w:color w:val="777777"/>
          <w:sz w:val="27"/>
          <w:szCs w:val="27"/>
          <w:rtl/>
        </w:rPr>
      </w:pPr>
      <w:hyperlink r:id="rId167" w:anchor="acc-1-17-d" w:history="1">
        <w:r w:rsidRPr="00C27702">
          <w:rPr>
            <w:rStyle w:val="Hyperlink"/>
            <w:rFonts w:ascii="LPFont" w:hAnsi="LPFont" w:cs="B Lotus"/>
            <w:color w:val="444444"/>
            <w:rtl/>
          </w:rPr>
          <w:t>شرح و تفسیر بیت 237</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وهم موسی با همه نور و هنر</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شد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مح</w:t>
      </w:r>
      <w:r w:rsidRPr="00C27702">
        <w:rPr>
          <w:rFonts w:ascii="LPFont" w:hAnsi="LPFont" w:cs="B Lotus"/>
          <w:b w:val="0"/>
          <w:bCs w:val="0"/>
          <w:color w:val="0000FF"/>
          <w:sz w:val="30"/>
          <w:szCs w:val="30"/>
          <w:rtl/>
        </w:rPr>
        <w:t>جوب ، تو بی پر ، مپر</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94"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حتی حضرت موسی با آن همه عقل و ادراک و مرتبه نورانی اش نتوانست از اسرار کار خضر آگاه شود پس تو نباید بدون بال و پر عشق و همت و ارشاد مشایخ و هادیان در آسمان معانی پرواز کنی .</w: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Arial" w:hAnsi="Arial" w:cs="Arial"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بیت</w:t>
      </w:r>
      <w:r w:rsidRPr="00C27702">
        <w:rPr>
          <w:rFonts w:ascii="LPFont" w:hAnsi="LPFont" w:cs="B Lotus"/>
          <w:color w:val="777777"/>
          <w:sz w:val="23"/>
          <w:szCs w:val="23"/>
          <w:rtl/>
        </w:rPr>
        <w:t xml:space="preserve"> نیز بر ضرورت داشتن مرشد و هادی در سلوک اشارت دارد .</w:t>
      </w:r>
    </w:p>
    <w:p w:rsidR="00C27702" w:rsidRPr="00C27702" w:rsidRDefault="00C27702" w:rsidP="00C27702">
      <w:pPr>
        <w:shd w:val="clear" w:color="auto" w:fill="FFFFFF"/>
        <w:bidi/>
        <w:jc w:val="both"/>
        <w:rPr>
          <w:rFonts w:ascii="LPFont" w:hAnsi="LPFont" w:cs="B Lotus"/>
          <w:color w:val="777777"/>
          <w:sz w:val="27"/>
          <w:szCs w:val="27"/>
          <w:rtl/>
        </w:rPr>
      </w:pPr>
      <w:hyperlink r:id="rId168" w:anchor="acc-1-18-d" w:history="1">
        <w:r w:rsidRPr="00C27702">
          <w:rPr>
            <w:rStyle w:val="Hyperlink"/>
            <w:rFonts w:ascii="LPFont" w:hAnsi="LPFont" w:cs="B Lotus"/>
            <w:color w:val="444444"/>
            <w:rtl/>
          </w:rPr>
          <w:t>شرح و تفسیر بیت 238</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آن گل سرخ است تو خونش مخوان</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مست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عقل</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است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مجنونش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مخوا</w:t>
      </w:r>
      <w:r w:rsidRPr="00C27702">
        <w:rPr>
          <w:rFonts w:ascii="LPFont" w:hAnsi="LPFont" w:cs="B Lotus"/>
          <w:b w:val="0"/>
          <w:bCs w:val="0"/>
          <w:color w:val="0000FF"/>
          <w:sz w:val="30"/>
          <w:szCs w:val="30"/>
          <w:rtl/>
        </w:rPr>
        <w:t>ن</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lastRenderedPageBreak/>
        <w:pict>
          <v:rect id="_x0000_i1195"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خون آن زرگر در واقع خون نبود بلکه گل سرخ بود پس در واقع شاه خونی نریخت . گل سرخی را از ساقه اش جدا کرد . پس بر زرگر ستمی نرفت چرا که آن شاه مست عقل است و تو نباید او را دیوانه محسوب داری .</w: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Arial" w:hAnsi="Arial" w:cs="Arial"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مصراع</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دوم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احتمالاََ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اشارت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به مجذوبان و شوریدگان حق ، دسته ای در صوفیه هستند به نام</w:t>
      </w:r>
      <w:r w:rsidRPr="00C27702">
        <w:rPr>
          <w:rFonts w:ascii="Calibri" w:hAnsi="Calibri" w:cs="Calibri" w:hint="cs"/>
          <w:color w:val="777777"/>
          <w:sz w:val="23"/>
          <w:szCs w:val="23"/>
          <w:rtl/>
        </w:rPr>
        <w:t> </w:t>
      </w:r>
      <w:r w:rsidRPr="00C27702">
        <w:rPr>
          <w:rStyle w:val="Strong"/>
          <w:rFonts w:ascii="LPFont" w:hAnsi="LPFont" w:cs="B Lotus"/>
          <w:color w:val="777777"/>
          <w:sz w:val="23"/>
          <w:szCs w:val="23"/>
          <w:rtl/>
        </w:rPr>
        <w:t>بَهالیل</w:t>
      </w:r>
      <w:r w:rsidRPr="00C27702">
        <w:rPr>
          <w:rStyle w:val="Strong"/>
          <w:rFonts w:ascii="Calibri" w:hAnsi="Calibri" w:cs="Calibri" w:hint="cs"/>
          <w:color w:val="777777"/>
          <w:sz w:val="23"/>
          <w:szCs w:val="23"/>
          <w:rtl/>
        </w:rPr>
        <w:t> </w:t>
      </w:r>
      <w:r w:rsidRPr="00C27702">
        <w:rPr>
          <w:rFonts w:ascii="LPFont" w:hAnsi="LPFont" w:cs="B Lotus"/>
          <w:color w:val="777777"/>
          <w:sz w:val="23"/>
          <w:szCs w:val="23"/>
          <w:rtl/>
        </w:rPr>
        <w:t>که مردمی به ظاهر دیوانه و فاقد شعور تصور می شوند ولی سراپا هوش و ادراک اند و به سبب انصراف از عالم خلق و امور دنیا ، مردم کوتاه نظر ، آنان را ابله و دیوانه پندارند .</w:t>
      </w:r>
    </w:p>
    <w:p w:rsidR="00C27702" w:rsidRPr="00C27702" w:rsidRDefault="00C27702" w:rsidP="00C27702">
      <w:pPr>
        <w:shd w:val="clear" w:color="auto" w:fill="FFFFFF"/>
        <w:bidi/>
        <w:jc w:val="both"/>
        <w:rPr>
          <w:rFonts w:ascii="LPFont" w:hAnsi="LPFont" w:cs="B Lotus"/>
          <w:color w:val="777777"/>
          <w:sz w:val="27"/>
          <w:szCs w:val="27"/>
          <w:rtl/>
        </w:rPr>
      </w:pPr>
      <w:hyperlink r:id="rId169" w:anchor="acc-1-19-d" w:history="1">
        <w:r w:rsidRPr="00C27702">
          <w:rPr>
            <w:rStyle w:val="Hyperlink"/>
            <w:rFonts w:ascii="LPFont" w:hAnsi="LPFont" w:cs="B Lotus"/>
            <w:color w:val="444444"/>
            <w:rtl/>
          </w:rPr>
          <w:t>شرح و تفسیر بیت 239</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گر بدی خون مسلمان ، کام او</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کافرم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بردمی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نام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w:t>
      </w:r>
      <w:r w:rsidRPr="00C27702">
        <w:rPr>
          <w:rFonts w:ascii="LPFont" w:hAnsi="LPFont" w:cs="B Lotus"/>
          <w:b w:val="0"/>
          <w:bCs w:val="0"/>
          <w:color w:val="0000FF"/>
          <w:sz w:val="30"/>
          <w:szCs w:val="30"/>
          <w:rtl/>
        </w:rPr>
        <w:t>و</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96"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اگر منظور آن شاه آن بود که خون مسلمانی را مباح کند و آنرا به ناحق بریزد کافر هستم اگر نام او را بر زبان آورم .</w:t>
      </w:r>
    </w:p>
    <w:p w:rsidR="00C27702" w:rsidRPr="00C27702" w:rsidRDefault="00C27702" w:rsidP="00C27702">
      <w:pPr>
        <w:shd w:val="clear" w:color="auto" w:fill="FFFFFF"/>
        <w:bidi/>
        <w:jc w:val="both"/>
        <w:rPr>
          <w:rFonts w:ascii="LPFont" w:hAnsi="LPFont" w:cs="B Lotus"/>
          <w:color w:val="777777"/>
          <w:sz w:val="27"/>
          <w:szCs w:val="27"/>
          <w:rtl/>
        </w:rPr>
      </w:pPr>
      <w:hyperlink r:id="rId170" w:anchor="acc-1-20-d" w:history="1">
        <w:r w:rsidRPr="00C27702">
          <w:rPr>
            <w:rStyle w:val="Hyperlink"/>
            <w:rFonts w:ascii="LPFont" w:hAnsi="LPFont" w:cs="B Lotus"/>
            <w:color w:val="444444"/>
            <w:rtl/>
          </w:rPr>
          <w:t>شرح و تفسیر بیت 240</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می بلرزد عرش از مدح شقی/</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بد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گمان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گردد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ز</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مدحش</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متق</w:t>
      </w:r>
      <w:r w:rsidRPr="00C27702">
        <w:rPr>
          <w:rFonts w:ascii="LPFont" w:hAnsi="LPFont" w:cs="B Lotus"/>
          <w:b w:val="0"/>
          <w:bCs w:val="0"/>
          <w:color w:val="0000FF"/>
          <w:sz w:val="30"/>
          <w:szCs w:val="30"/>
          <w:rtl/>
        </w:rPr>
        <w:t>ی</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97"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زیرا عرش جهان هستی از اینکه شخصی تبه کار مورد ستایش قرار گیرد بر خود می لرزد چرا که مدح اشقیا مذموم و منفور است .</w: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Arial" w:hAnsi="Arial" w:cs="Arial"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بیت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بدین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حدیث</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اشارت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رفته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“هرگاه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شخص</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تبه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مورد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ستایش</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قرار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گیرد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خداوند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خشم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آرد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خشم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عرش</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بلرزد</w:t>
      </w:r>
      <w:r w:rsidRPr="00C27702">
        <w:rPr>
          <w:rFonts w:ascii="LPFont" w:hAnsi="LPFont" w:cs="B Lotus"/>
          <w:color w:val="777777"/>
          <w:sz w:val="23"/>
          <w:szCs w:val="23"/>
          <w:rtl/>
        </w:rPr>
        <w:t xml:space="preserve"> .</w:t>
      </w:r>
    </w:p>
    <w:p w:rsidR="00C27702" w:rsidRPr="00C27702" w:rsidRDefault="00C27702" w:rsidP="00C27702">
      <w:pPr>
        <w:shd w:val="clear" w:color="auto" w:fill="FFFFFF"/>
        <w:bidi/>
        <w:jc w:val="both"/>
        <w:rPr>
          <w:rFonts w:ascii="LPFont" w:hAnsi="LPFont" w:cs="B Lotus"/>
          <w:color w:val="777777"/>
          <w:sz w:val="27"/>
          <w:szCs w:val="27"/>
          <w:rtl/>
        </w:rPr>
      </w:pPr>
      <w:hyperlink r:id="rId171" w:anchor="acc-1-21-d" w:history="1">
        <w:r w:rsidRPr="00C27702">
          <w:rPr>
            <w:rStyle w:val="Hyperlink"/>
            <w:rFonts w:ascii="LPFont" w:hAnsi="LPFont" w:cs="B Lotus"/>
            <w:color w:val="444444"/>
            <w:rtl/>
          </w:rPr>
          <w:t>شرح و تفسیر بیت 241</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شاه بود و ، شاه بس آگاه بود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خاص</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بود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خاصه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الله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بو</w:t>
      </w:r>
      <w:r w:rsidRPr="00C27702">
        <w:rPr>
          <w:rFonts w:ascii="LPFont" w:hAnsi="LPFont" w:cs="B Lotus"/>
          <w:b w:val="0"/>
          <w:bCs w:val="0"/>
          <w:color w:val="0000FF"/>
          <w:sz w:val="30"/>
          <w:szCs w:val="30"/>
          <w:rtl/>
        </w:rPr>
        <w:t>د</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98"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او شاه بود اما شاهی آگاه و دانا بود و از دوستان و خواص خداوند به شمار می آمد .</w:t>
      </w:r>
    </w:p>
    <w:p w:rsidR="00C27702" w:rsidRPr="00C27702" w:rsidRDefault="00C27702" w:rsidP="00C27702">
      <w:pPr>
        <w:shd w:val="clear" w:color="auto" w:fill="FFFFFF"/>
        <w:bidi/>
        <w:jc w:val="both"/>
        <w:rPr>
          <w:rFonts w:ascii="LPFont" w:hAnsi="LPFont" w:cs="B Lotus"/>
          <w:color w:val="777777"/>
          <w:sz w:val="27"/>
          <w:szCs w:val="27"/>
          <w:rtl/>
        </w:rPr>
      </w:pPr>
      <w:hyperlink r:id="rId172" w:anchor="acc-1-22-d" w:history="1">
        <w:r w:rsidRPr="00C27702">
          <w:rPr>
            <w:rStyle w:val="Hyperlink"/>
            <w:rFonts w:ascii="LPFont" w:hAnsi="LPFont" w:cs="B Lotus"/>
            <w:color w:val="444444"/>
            <w:rtl/>
          </w:rPr>
          <w:t>شرح و تفسیر بیت 242</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آن کس را کش چنین شاهی کشد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 xml:space="preserve">/ </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سوی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بخت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بهترین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جاهی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کش</w:t>
      </w:r>
      <w:r w:rsidRPr="00C27702">
        <w:rPr>
          <w:rFonts w:ascii="LPFont" w:hAnsi="LPFont" w:cs="B Lotus"/>
          <w:b w:val="0"/>
          <w:bCs w:val="0"/>
          <w:color w:val="0000FF"/>
          <w:sz w:val="30"/>
          <w:szCs w:val="30"/>
          <w:rtl/>
        </w:rPr>
        <w:t>د</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199"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آن کس را که چنین شاه دانائی بکشد در حقیقت مقتول را به سوی نیک بختی و مقام رفیع می برد .</w:t>
      </w:r>
    </w:p>
    <w:p w:rsidR="00C27702" w:rsidRPr="00C27702" w:rsidRDefault="00C27702" w:rsidP="00C27702">
      <w:pPr>
        <w:shd w:val="clear" w:color="auto" w:fill="FFFFFF"/>
        <w:bidi/>
        <w:jc w:val="both"/>
        <w:rPr>
          <w:rFonts w:ascii="LPFont" w:hAnsi="LPFont" w:cs="B Lotus"/>
          <w:color w:val="777777"/>
          <w:sz w:val="27"/>
          <w:szCs w:val="27"/>
          <w:rtl/>
        </w:rPr>
      </w:pPr>
      <w:hyperlink r:id="rId173" w:anchor="acc-1-23-d" w:history="1">
        <w:r w:rsidRPr="00C27702">
          <w:rPr>
            <w:rStyle w:val="Hyperlink"/>
            <w:rFonts w:ascii="LPFont" w:hAnsi="LPFont" w:cs="B Lotus"/>
            <w:color w:val="444444"/>
            <w:rtl/>
          </w:rPr>
          <w:t>شرح و تفسیر بیت 243</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گر ندیدی سود او در قهر او</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کی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شدی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لطف</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مطلق</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قهرج</w:t>
      </w:r>
      <w:r w:rsidRPr="00C27702">
        <w:rPr>
          <w:rFonts w:ascii="LPFont" w:hAnsi="LPFont" w:cs="B Lotus"/>
          <w:b w:val="0"/>
          <w:bCs w:val="0"/>
          <w:color w:val="0000FF"/>
          <w:sz w:val="30"/>
          <w:szCs w:val="30"/>
          <w:rtl/>
        </w:rPr>
        <w:t>و</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200"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اگر شاه در کشتن او زرگر خیر و صلاح او را نمی دید ، آن لطف مطلق الهی کی جویای قتل و قهر او می شد ؟ ( قهر حق تعالی خالی از لطف و مصلحت نیست ) .</w: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Arial" w:hAnsi="Arial" w:cs="Arial"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آنجا</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خداوند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لطف</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محض</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پس</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قهرش</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نیز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خالی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لطف</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نیست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انسان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کامل</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نیز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که</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مجلای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الهی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همینطور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 </w:t>
      </w:r>
      <w:r w:rsidRPr="00C27702">
        <w:rPr>
          <w:rFonts w:ascii="LPFont" w:hAnsi="LPFont" w:cs="B Lotus" w:hint="cs"/>
          <w:color w:val="777777"/>
          <w:sz w:val="23"/>
          <w:szCs w:val="23"/>
          <w:rtl/>
        </w:rPr>
        <w:t>پس</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نیش</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قهر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آن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حکیم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نیز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خالی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خیر</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و</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مصلحت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نبود</w:t>
      </w:r>
      <w:r w:rsidRPr="00C27702">
        <w:rPr>
          <w:rFonts w:ascii="LPFont" w:hAnsi="LPFont" w:cs="B Lotus"/>
          <w:color w:val="777777"/>
          <w:sz w:val="23"/>
          <w:szCs w:val="23"/>
          <w:rtl/>
        </w:rPr>
        <w:t xml:space="preserve"> .</w:t>
      </w:r>
    </w:p>
    <w:p w:rsidR="00C27702" w:rsidRPr="00C27702" w:rsidRDefault="00C27702" w:rsidP="00C27702">
      <w:pPr>
        <w:shd w:val="clear" w:color="auto" w:fill="FFFFFF"/>
        <w:bidi/>
        <w:jc w:val="both"/>
        <w:rPr>
          <w:rFonts w:ascii="LPFont" w:hAnsi="LPFont" w:cs="B Lotus"/>
          <w:color w:val="777777"/>
          <w:sz w:val="27"/>
          <w:szCs w:val="27"/>
          <w:rtl/>
        </w:rPr>
      </w:pPr>
      <w:hyperlink r:id="rId174" w:anchor="acc-1-24-d" w:history="1">
        <w:r w:rsidRPr="00C27702">
          <w:rPr>
            <w:rStyle w:val="Hyperlink"/>
            <w:rFonts w:ascii="LPFont" w:hAnsi="LPFont" w:cs="B Lotus"/>
            <w:color w:val="444444"/>
            <w:rtl/>
          </w:rPr>
          <w:t>شرح و تفسیر بیت 244</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بچه می لرزد از آن نیش حجام</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مادر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مشفق</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غم</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شادکا</w:t>
      </w:r>
      <w:r w:rsidRPr="00C27702">
        <w:rPr>
          <w:rFonts w:ascii="LPFont" w:hAnsi="LPFont" w:cs="B Lotus"/>
          <w:b w:val="0"/>
          <w:bCs w:val="0"/>
          <w:color w:val="0000FF"/>
          <w:sz w:val="30"/>
          <w:szCs w:val="30"/>
          <w:rtl/>
        </w:rPr>
        <w:t>م</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201"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مثلا کودک از نیش حجامتگر بر خود می لرزد ولی مادر مهربان او در همان لحظه که کودکش هراسان و گریان است شادمان و خرسند است . زیرا می داند که نیش حجامت برای سلامتی فرزندش خوب است . همینطور قهر الهی نیز خالی از لطف و مصلحت بندگان نیست .</w:t>
      </w:r>
    </w:p>
    <w:p w:rsidR="00C27702" w:rsidRPr="00C27702" w:rsidRDefault="00C27702" w:rsidP="00C27702">
      <w:pPr>
        <w:shd w:val="clear" w:color="auto" w:fill="FFFFFF"/>
        <w:bidi/>
        <w:jc w:val="both"/>
        <w:rPr>
          <w:rFonts w:ascii="LPFont" w:hAnsi="LPFont" w:cs="B Lotus"/>
          <w:color w:val="777777"/>
          <w:sz w:val="27"/>
          <w:szCs w:val="27"/>
          <w:rtl/>
        </w:rPr>
      </w:pPr>
      <w:hyperlink r:id="rId175" w:anchor="acc-1-25-d" w:history="1">
        <w:r w:rsidRPr="00C27702">
          <w:rPr>
            <w:rStyle w:val="Hyperlink"/>
            <w:rFonts w:ascii="LPFont" w:hAnsi="LPFont" w:cs="B Lotus"/>
            <w:color w:val="444444"/>
            <w:rtl/>
          </w:rPr>
          <w:t>شرح و تفسیر بیت 245</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نیم جان بستاند و صد جان دهد</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آنکه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وهمت</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نیاید</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آن</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ده</w:t>
      </w:r>
      <w:r w:rsidRPr="00C27702">
        <w:rPr>
          <w:rFonts w:ascii="LPFont" w:hAnsi="LPFont" w:cs="B Lotus"/>
          <w:b w:val="0"/>
          <w:bCs w:val="0"/>
          <w:color w:val="0000FF"/>
          <w:sz w:val="30"/>
          <w:szCs w:val="30"/>
          <w:rtl/>
        </w:rPr>
        <w:t>د</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202"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حق تعالی جان ضعیف ترا می گیرد و به عوض آن صد جان به تو می دهد و پاداشی که در وهم و گمانت نمی گنجد به تو عطا می کند .</w: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Arial" w:hAnsi="Arial" w:cs="Arial" w:hint="cs"/>
          <w:color w:val="777777"/>
          <w:sz w:val="23"/>
          <w:szCs w:val="23"/>
          <w:rtl/>
        </w:rPr>
        <w:t>–</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مصراع</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دوم</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ماخوذ</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است</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از</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این</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حدیث</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“خداوند</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تعالی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فرماید</w:t>
      </w:r>
      <w:r w:rsidRPr="00C27702">
        <w:rPr>
          <w:rFonts w:ascii="LPFont" w:hAnsi="LPFont" w:cs="B Lotus"/>
          <w:color w:val="777777"/>
          <w:sz w:val="23"/>
          <w:szCs w:val="23"/>
          <w:rtl/>
        </w:rPr>
        <w:t xml:space="preserve"> : </w:t>
      </w:r>
      <w:r w:rsidRPr="00C27702">
        <w:rPr>
          <w:rFonts w:ascii="LPFont" w:hAnsi="LPFont" w:cs="B Lotus" w:hint="cs"/>
          <w:color w:val="777777"/>
          <w:sz w:val="23"/>
          <w:szCs w:val="23"/>
          <w:rtl/>
        </w:rPr>
        <w:t>برای</w:t>
      </w:r>
      <w:r w:rsidRPr="00C27702">
        <w:rPr>
          <w:rFonts w:ascii="LPFont" w:hAnsi="LPFont" w:cs="B Lotus"/>
          <w:color w:val="777777"/>
          <w:sz w:val="23"/>
          <w:szCs w:val="23"/>
          <w:rtl/>
        </w:rPr>
        <w:t xml:space="preserve"> </w:t>
      </w:r>
      <w:r w:rsidRPr="00C27702">
        <w:rPr>
          <w:rFonts w:ascii="LPFont" w:hAnsi="LPFont" w:cs="B Lotus" w:hint="cs"/>
          <w:color w:val="777777"/>
          <w:sz w:val="23"/>
          <w:szCs w:val="23"/>
          <w:rtl/>
        </w:rPr>
        <w:t>بندگا</w:t>
      </w:r>
      <w:r w:rsidRPr="00C27702">
        <w:rPr>
          <w:rFonts w:ascii="LPFont" w:hAnsi="LPFont" w:cs="B Lotus"/>
          <w:color w:val="777777"/>
          <w:sz w:val="23"/>
          <w:szCs w:val="23"/>
          <w:rtl/>
        </w:rPr>
        <w:t>ن شایسته ام چنان پاداشی فراهم آرم که نه چشمی آنرا دیده و نه گوشی آنرا شنیده و نه بر قلب احدی از آدمیان خطور کرده است “</w:t>
      </w:r>
    </w:p>
    <w:p w:rsidR="00C27702" w:rsidRPr="00C27702" w:rsidRDefault="00C27702" w:rsidP="00C27702">
      <w:pPr>
        <w:shd w:val="clear" w:color="auto" w:fill="FFFFFF"/>
        <w:bidi/>
        <w:jc w:val="both"/>
        <w:rPr>
          <w:rFonts w:ascii="LPFont" w:hAnsi="LPFont" w:cs="B Lotus"/>
          <w:color w:val="777777"/>
          <w:sz w:val="27"/>
          <w:szCs w:val="27"/>
          <w:rtl/>
        </w:rPr>
      </w:pPr>
      <w:hyperlink r:id="rId176" w:anchor="acc-1-26-d" w:history="1">
        <w:r w:rsidRPr="00C27702">
          <w:rPr>
            <w:rStyle w:val="Hyperlink"/>
            <w:rFonts w:ascii="LPFont" w:hAnsi="LPFont" w:cs="B Lotus"/>
            <w:color w:val="444444"/>
            <w:rtl/>
          </w:rPr>
          <w:t>شرح و تفسیر بیت 246</w:t>
        </w:r>
      </w:hyperlink>
    </w:p>
    <w:p w:rsidR="00C27702" w:rsidRPr="00C27702" w:rsidRDefault="00C27702" w:rsidP="00C27702">
      <w:pPr>
        <w:pStyle w:val="Heading3"/>
        <w:shd w:val="clear" w:color="auto" w:fill="FFFFFF"/>
        <w:bidi/>
        <w:spacing w:before="150" w:beforeAutospacing="0" w:after="300" w:afterAutospacing="0" w:line="420" w:lineRule="atLeast"/>
        <w:jc w:val="both"/>
        <w:rPr>
          <w:rFonts w:ascii="LPFont" w:hAnsi="LPFont" w:cs="B Lotus"/>
          <w:b w:val="0"/>
          <w:bCs w:val="0"/>
          <w:color w:val="444444"/>
          <w:sz w:val="30"/>
          <w:szCs w:val="30"/>
          <w:rtl/>
        </w:rPr>
      </w:pPr>
      <w:r w:rsidRPr="00C27702">
        <w:rPr>
          <w:rFonts w:ascii="LPFont" w:hAnsi="LPFont" w:cs="B Lotus"/>
          <w:b w:val="0"/>
          <w:bCs w:val="0"/>
          <w:color w:val="0000FF"/>
          <w:sz w:val="30"/>
          <w:szCs w:val="30"/>
          <w:rtl/>
        </w:rPr>
        <w:t>تو قیاس از خویش می گیری ولیک</w:t>
      </w:r>
      <w:r w:rsidRPr="00C27702">
        <w:rPr>
          <w:rFonts w:ascii="Cambria" w:hAnsi="Cambria" w:cs="Cambria" w:hint="cs"/>
          <w:b w:val="0"/>
          <w:bCs w:val="0"/>
          <w:color w:val="0000FF"/>
          <w:sz w:val="30"/>
          <w:szCs w:val="30"/>
          <w:rtl/>
        </w:rPr>
        <w:t> </w:t>
      </w:r>
      <w:r w:rsidRPr="00C27702">
        <w:rPr>
          <w:rFonts w:ascii="LPFont" w:hAnsi="LPFont" w:cs="B Lotus"/>
          <w:b w:val="0"/>
          <w:bCs w:val="0"/>
          <w:color w:val="0000FF"/>
          <w:sz w:val="30"/>
          <w:szCs w:val="30"/>
          <w:rtl/>
        </w:rPr>
        <w:t>/</w:t>
      </w:r>
      <w:r w:rsidRPr="00C27702">
        <w:rPr>
          <w:rFonts w:ascii="Cambria" w:hAnsi="Cambria" w:cs="Cambria" w:hint="cs"/>
          <w:b w:val="0"/>
          <w:bCs w:val="0"/>
          <w:color w:val="0000FF"/>
          <w:sz w:val="30"/>
          <w:szCs w:val="30"/>
          <w:rtl/>
        </w:rPr>
        <w:t> </w:t>
      </w:r>
      <w:r w:rsidRPr="00C27702">
        <w:rPr>
          <w:rFonts w:ascii="LPFont" w:hAnsi="LPFont" w:cs="B Lotus" w:hint="cs"/>
          <w:b w:val="0"/>
          <w:bCs w:val="0"/>
          <w:color w:val="0000FF"/>
          <w:sz w:val="30"/>
          <w:szCs w:val="30"/>
          <w:rtl/>
        </w:rPr>
        <w:t>دور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دور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افتاده</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ای</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بنگر</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تو</w:t>
      </w:r>
      <w:r w:rsidRPr="00C27702">
        <w:rPr>
          <w:rFonts w:ascii="LPFont" w:hAnsi="LPFont" w:cs="B Lotus"/>
          <w:b w:val="0"/>
          <w:bCs w:val="0"/>
          <w:color w:val="0000FF"/>
          <w:sz w:val="30"/>
          <w:szCs w:val="30"/>
          <w:rtl/>
        </w:rPr>
        <w:t xml:space="preserve"> </w:t>
      </w:r>
      <w:r w:rsidRPr="00C27702">
        <w:rPr>
          <w:rFonts w:ascii="LPFont" w:hAnsi="LPFont" w:cs="B Lotus" w:hint="cs"/>
          <w:b w:val="0"/>
          <w:bCs w:val="0"/>
          <w:color w:val="0000FF"/>
          <w:sz w:val="30"/>
          <w:szCs w:val="30"/>
          <w:rtl/>
        </w:rPr>
        <w:t>نی</w:t>
      </w:r>
      <w:r w:rsidRPr="00C27702">
        <w:rPr>
          <w:rFonts w:ascii="LPFont" w:hAnsi="LPFont" w:cs="B Lotus"/>
          <w:b w:val="0"/>
          <w:bCs w:val="0"/>
          <w:color w:val="0000FF"/>
          <w:sz w:val="30"/>
          <w:szCs w:val="30"/>
          <w:rtl/>
        </w:rPr>
        <w:t>ک</w:t>
      </w:r>
    </w:p>
    <w:p w:rsidR="00C27702" w:rsidRPr="00C27702" w:rsidRDefault="00C27702" w:rsidP="00C27702">
      <w:pPr>
        <w:shd w:val="clear" w:color="auto" w:fill="FFFFFF"/>
        <w:bidi/>
        <w:spacing w:before="300" w:after="300"/>
        <w:jc w:val="both"/>
        <w:rPr>
          <w:rFonts w:ascii="LPFont" w:hAnsi="LPFont" w:cs="B Lotus"/>
          <w:color w:val="777777"/>
          <w:sz w:val="23"/>
          <w:szCs w:val="23"/>
          <w:rtl/>
        </w:rPr>
      </w:pPr>
      <w:r w:rsidRPr="00C27702">
        <w:rPr>
          <w:rFonts w:ascii="LPFont" w:hAnsi="LPFont" w:cs="B Lotus"/>
          <w:color w:val="777777"/>
          <w:sz w:val="23"/>
          <w:szCs w:val="23"/>
        </w:rPr>
        <w:pict>
          <v:rect id="_x0000_i1203" style="width:0;height:0" o:hralign="center" o:hrstd="t" o:hr="t" fillcolor="#a0a0a0" stroked="f"/>
        </w:pict>
      </w:r>
    </w:p>
    <w:p w:rsidR="00C27702" w:rsidRPr="00C27702" w:rsidRDefault="00C27702" w:rsidP="00C27702">
      <w:pPr>
        <w:pStyle w:val="NormalWeb"/>
        <w:shd w:val="clear" w:color="auto" w:fill="FFFFFF"/>
        <w:bidi/>
        <w:spacing w:before="204" w:beforeAutospacing="0" w:after="204" w:afterAutospacing="0"/>
        <w:jc w:val="both"/>
        <w:rPr>
          <w:rFonts w:ascii="LPFont" w:hAnsi="LPFont" w:cs="B Lotus"/>
          <w:color w:val="777777"/>
          <w:sz w:val="23"/>
          <w:szCs w:val="23"/>
          <w:rtl/>
        </w:rPr>
      </w:pPr>
      <w:r w:rsidRPr="00C27702">
        <w:rPr>
          <w:rFonts w:ascii="LPFont" w:hAnsi="LPFont" w:cs="B Lotus"/>
          <w:color w:val="777777"/>
          <w:sz w:val="23"/>
          <w:szCs w:val="23"/>
          <w:rtl/>
        </w:rPr>
        <w:t>تو کار خداوند و اسرار اولیاءالله را با خود قیاس می کنی در حالی که از حقیقت خیلی دور افتاده ای .</w:t>
      </w:r>
    </w:p>
    <w:p w:rsidR="00E04741" w:rsidRPr="00C27702" w:rsidRDefault="00E04741" w:rsidP="00C27702">
      <w:pPr>
        <w:shd w:val="clear" w:color="auto" w:fill="FFFFFF"/>
        <w:bidi/>
        <w:spacing w:before="204" w:line="240" w:lineRule="auto"/>
        <w:jc w:val="both"/>
        <w:rPr>
          <w:rFonts w:ascii="LPFont" w:eastAsia="Times New Roman" w:hAnsi="LPFont" w:cs="B Lotus"/>
          <w:color w:val="777777"/>
          <w:sz w:val="28"/>
          <w:szCs w:val="28"/>
          <w:rtl/>
        </w:rPr>
      </w:pPr>
    </w:p>
    <w:p w:rsidR="00E0074A" w:rsidRPr="00C27702" w:rsidRDefault="00E0074A" w:rsidP="00C27702">
      <w:pPr>
        <w:bidi/>
        <w:jc w:val="both"/>
        <w:rPr>
          <w:rFonts w:cs="B Lotus"/>
          <w:sz w:val="28"/>
          <w:szCs w:val="28"/>
        </w:rPr>
      </w:pPr>
    </w:p>
    <w:sectPr w:rsidR="00E0074A" w:rsidRPr="00C27702" w:rsidSect="00453A4D">
      <w:type w:val="continuous"/>
      <w:pgSz w:w="11907" w:h="16840" w:code="9"/>
      <w:pgMar w:top="1134" w:right="1134" w:bottom="1134" w:left="1134"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LPFont">
    <w:altName w:val="Times New Roman"/>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B13"/>
    <w:rsid w:val="00000974"/>
    <w:rsid w:val="00000C2A"/>
    <w:rsid w:val="00001AD4"/>
    <w:rsid w:val="00001BD0"/>
    <w:rsid w:val="0000216A"/>
    <w:rsid w:val="00002484"/>
    <w:rsid w:val="00003AF0"/>
    <w:rsid w:val="00003B82"/>
    <w:rsid w:val="00003CAB"/>
    <w:rsid w:val="00004039"/>
    <w:rsid w:val="0000452C"/>
    <w:rsid w:val="00004EE5"/>
    <w:rsid w:val="00004F17"/>
    <w:rsid w:val="00005067"/>
    <w:rsid w:val="0000547A"/>
    <w:rsid w:val="00005514"/>
    <w:rsid w:val="00005849"/>
    <w:rsid w:val="00005E2F"/>
    <w:rsid w:val="0000621E"/>
    <w:rsid w:val="0000658D"/>
    <w:rsid w:val="000067BF"/>
    <w:rsid w:val="00007042"/>
    <w:rsid w:val="000071ED"/>
    <w:rsid w:val="0000723E"/>
    <w:rsid w:val="00007279"/>
    <w:rsid w:val="0000791B"/>
    <w:rsid w:val="00007C8C"/>
    <w:rsid w:val="00007CA5"/>
    <w:rsid w:val="00010075"/>
    <w:rsid w:val="0001026A"/>
    <w:rsid w:val="0001051E"/>
    <w:rsid w:val="00010549"/>
    <w:rsid w:val="0001088A"/>
    <w:rsid w:val="000111E3"/>
    <w:rsid w:val="0001134A"/>
    <w:rsid w:val="00011426"/>
    <w:rsid w:val="00011758"/>
    <w:rsid w:val="00011796"/>
    <w:rsid w:val="000117DE"/>
    <w:rsid w:val="00011DF6"/>
    <w:rsid w:val="00011FC3"/>
    <w:rsid w:val="000124C7"/>
    <w:rsid w:val="00012794"/>
    <w:rsid w:val="00012889"/>
    <w:rsid w:val="00012B52"/>
    <w:rsid w:val="00012D51"/>
    <w:rsid w:val="00013C0F"/>
    <w:rsid w:val="00013DB1"/>
    <w:rsid w:val="0001498A"/>
    <w:rsid w:val="000149E1"/>
    <w:rsid w:val="00014A5D"/>
    <w:rsid w:val="00014C70"/>
    <w:rsid w:val="00014FCA"/>
    <w:rsid w:val="00014FE9"/>
    <w:rsid w:val="00015304"/>
    <w:rsid w:val="00015685"/>
    <w:rsid w:val="00015D7B"/>
    <w:rsid w:val="0001615A"/>
    <w:rsid w:val="00016485"/>
    <w:rsid w:val="00016771"/>
    <w:rsid w:val="00016B18"/>
    <w:rsid w:val="00016DF1"/>
    <w:rsid w:val="00016E95"/>
    <w:rsid w:val="00017138"/>
    <w:rsid w:val="0001717E"/>
    <w:rsid w:val="00017416"/>
    <w:rsid w:val="000176F3"/>
    <w:rsid w:val="0001799E"/>
    <w:rsid w:val="00017A78"/>
    <w:rsid w:val="00017D30"/>
    <w:rsid w:val="00017D3D"/>
    <w:rsid w:val="00017DB4"/>
    <w:rsid w:val="00017DD7"/>
    <w:rsid w:val="00020092"/>
    <w:rsid w:val="00020C09"/>
    <w:rsid w:val="00020CEB"/>
    <w:rsid w:val="00020FF5"/>
    <w:rsid w:val="00021518"/>
    <w:rsid w:val="000221ED"/>
    <w:rsid w:val="0002223F"/>
    <w:rsid w:val="000222CD"/>
    <w:rsid w:val="00022457"/>
    <w:rsid w:val="00022613"/>
    <w:rsid w:val="000226D7"/>
    <w:rsid w:val="00023459"/>
    <w:rsid w:val="0002366E"/>
    <w:rsid w:val="00023BA6"/>
    <w:rsid w:val="00023D39"/>
    <w:rsid w:val="00023EEB"/>
    <w:rsid w:val="000240E0"/>
    <w:rsid w:val="00024114"/>
    <w:rsid w:val="00024240"/>
    <w:rsid w:val="00024331"/>
    <w:rsid w:val="00024434"/>
    <w:rsid w:val="00024B9B"/>
    <w:rsid w:val="00024D92"/>
    <w:rsid w:val="0002500C"/>
    <w:rsid w:val="00025113"/>
    <w:rsid w:val="00025191"/>
    <w:rsid w:val="000252E5"/>
    <w:rsid w:val="000253DF"/>
    <w:rsid w:val="0002599D"/>
    <w:rsid w:val="00025BE6"/>
    <w:rsid w:val="0002601D"/>
    <w:rsid w:val="000260F7"/>
    <w:rsid w:val="00026CD8"/>
    <w:rsid w:val="000270A0"/>
    <w:rsid w:val="0002750C"/>
    <w:rsid w:val="000276BD"/>
    <w:rsid w:val="00030826"/>
    <w:rsid w:val="00030B9D"/>
    <w:rsid w:val="00030BC5"/>
    <w:rsid w:val="00031102"/>
    <w:rsid w:val="000312A6"/>
    <w:rsid w:val="000314C9"/>
    <w:rsid w:val="00031A71"/>
    <w:rsid w:val="00031CDB"/>
    <w:rsid w:val="00032058"/>
    <w:rsid w:val="00032114"/>
    <w:rsid w:val="000323BB"/>
    <w:rsid w:val="000327AF"/>
    <w:rsid w:val="000327B3"/>
    <w:rsid w:val="00032E8D"/>
    <w:rsid w:val="0003342A"/>
    <w:rsid w:val="000335C4"/>
    <w:rsid w:val="0003382F"/>
    <w:rsid w:val="000338CC"/>
    <w:rsid w:val="000339B7"/>
    <w:rsid w:val="00033DBA"/>
    <w:rsid w:val="00033F7E"/>
    <w:rsid w:val="0003427C"/>
    <w:rsid w:val="00034529"/>
    <w:rsid w:val="00034A99"/>
    <w:rsid w:val="0003548A"/>
    <w:rsid w:val="0003565C"/>
    <w:rsid w:val="000357D8"/>
    <w:rsid w:val="000359EA"/>
    <w:rsid w:val="00035EAF"/>
    <w:rsid w:val="00035EEA"/>
    <w:rsid w:val="00036154"/>
    <w:rsid w:val="000364F0"/>
    <w:rsid w:val="00036561"/>
    <w:rsid w:val="000373C4"/>
    <w:rsid w:val="000374BF"/>
    <w:rsid w:val="0003762D"/>
    <w:rsid w:val="00037C11"/>
    <w:rsid w:val="00037EDA"/>
    <w:rsid w:val="00040074"/>
    <w:rsid w:val="00040495"/>
    <w:rsid w:val="00040580"/>
    <w:rsid w:val="000405BC"/>
    <w:rsid w:val="00040878"/>
    <w:rsid w:val="00040E32"/>
    <w:rsid w:val="0004123D"/>
    <w:rsid w:val="00041ABD"/>
    <w:rsid w:val="00041F80"/>
    <w:rsid w:val="000421F4"/>
    <w:rsid w:val="00042991"/>
    <w:rsid w:val="00043755"/>
    <w:rsid w:val="00043869"/>
    <w:rsid w:val="000441B2"/>
    <w:rsid w:val="000455D5"/>
    <w:rsid w:val="0004604C"/>
    <w:rsid w:val="000468AD"/>
    <w:rsid w:val="00046D4C"/>
    <w:rsid w:val="00046F01"/>
    <w:rsid w:val="00046FA0"/>
    <w:rsid w:val="000470D8"/>
    <w:rsid w:val="000471B8"/>
    <w:rsid w:val="000473D4"/>
    <w:rsid w:val="000475D3"/>
    <w:rsid w:val="000477B6"/>
    <w:rsid w:val="000477DE"/>
    <w:rsid w:val="00047F95"/>
    <w:rsid w:val="000506D4"/>
    <w:rsid w:val="00050B82"/>
    <w:rsid w:val="00050C30"/>
    <w:rsid w:val="00050F87"/>
    <w:rsid w:val="000517C6"/>
    <w:rsid w:val="000519E1"/>
    <w:rsid w:val="00051D1B"/>
    <w:rsid w:val="000522FF"/>
    <w:rsid w:val="0005247B"/>
    <w:rsid w:val="000525FC"/>
    <w:rsid w:val="00052C53"/>
    <w:rsid w:val="00052E1F"/>
    <w:rsid w:val="0005307A"/>
    <w:rsid w:val="000536B3"/>
    <w:rsid w:val="0005374F"/>
    <w:rsid w:val="000539A3"/>
    <w:rsid w:val="00053DE5"/>
    <w:rsid w:val="00053E43"/>
    <w:rsid w:val="00053F37"/>
    <w:rsid w:val="0005431F"/>
    <w:rsid w:val="000544ED"/>
    <w:rsid w:val="00055136"/>
    <w:rsid w:val="0005520E"/>
    <w:rsid w:val="00055280"/>
    <w:rsid w:val="00055445"/>
    <w:rsid w:val="0005576B"/>
    <w:rsid w:val="00055A74"/>
    <w:rsid w:val="00055C2C"/>
    <w:rsid w:val="0005607E"/>
    <w:rsid w:val="000560FE"/>
    <w:rsid w:val="0005613D"/>
    <w:rsid w:val="0005624E"/>
    <w:rsid w:val="00056934"/>
    <w:rsid w:val="00056B77"/>
    <w:rsid w:val="00057100"/>
    <w:rsid w:val="0005734A"/>
    <w:rsid w:val="00057DB0"/>
    <w:rsid w:val="00060058"/>
    <w:rsid w:val="000604E9"/>
    <w:rsid w:val="00060742"/>
    <w:rsid w:val="0006076F"/>
    <w:rsid w:val="000607B1"/>
    <w:rsid w:val="000607EF"/>
    <w:rsid w:val="00060CB6"/>
    <w:rsid w:val="00061683"/>
    <w:rsid w:val="00061815"/>
    <w:rsid w:val="00061F5C"/>
    <w:rsid w:val="00062342"/>
    <w:rsid w:val="00063B4F"/>
    <w:rsid w:val="00063F7E"/>
    <w:rsid w:val="0006482D"/>
    <w:rsid w:val="00064A31"/>
    <w:rsid w:val="00064E80"/>
    <w:rsid w:val="00065774"/>
    <w:rsid w:val="000657AA"/>
    <w:rsid w:val="00065B22"/>
    <w:rsid w:val="00065B62"/>
    <w:rsid w:val="00066147"/>
    <w:rsid w:val="00066200"/>
    <w:rsid w:val="0006674F"/>
    <w:rsid w:val="000667D5"/>
    <w:rsid w:val="000668BF"/>
    <w:rsid w:val="0006731A"/>
    <w:rsid w:val="000675A2"/>
    <w:rsid w:val="00067616"/>
    <w:rsid w:val="0006778E"/>
    <w:rsid w:val="00067B80"/>
    <w:rsid w:val="00067E75"/>
    <w:rsid w:val="00067F04"/>
    <w:rsid w:val="00070527"/>
    <w:rsid w:val="00070727"/>
    <w:rsid w:val="000713C4"/>
    <w:rsid w:val="000716D8"/>
    <w:rsid w:val="0007170B"/>
    <w:rsid w:val="000718BB"/>
    <w:rsid w:val="00071C88"/>
    <w:rsid w:val="00072065"/>
    <w:rsid w:val="00072299"/>
    <w:rsid w:val="00072961"/>
    <w:rsid w:val="00072AFE"/>
    <w:rsid w:val="00072DFC"/>
    <w:rsid w:val="00072EDF"/>
    <w:rsid w:val="000736C4"/>
    <w:rsid w:val="00073985"/>
    <w:rsid w:val="00074965"/>
    <w:rsid w:val="000749E0"/>
    <w:rsid w:val="00074E55"/>
    <w:rsid w:val="00074F81"/>
    <w:rsid w:val="0007525B"/>
    <w:rsid w:val="00076914"/>
    <w:rsid w:val="00077291"/>
    <w:rsid w:val="000774C1"/>
    <w:rsid w:val="0007788F"/>
    <w:rsid w:val="00077AB3"/>
    <w:rsid w:val="00080132"/>
    <w:rsid w:val="0008020B"/>
    <w:rsid w:val="00080509"/>
    <w:rsid w:val="00080C4A"/>
    <w:rsid w:val="00080FB4"/>
    <w:rsid w:val="000813FC"/>
    <w:rsid w:val="00081CE6"/>
    <w:rsid w:val="00081ECC"/>
    <w:rsid w:val="00081F09"/>
    <w:rsid w:val="00081FE6"/>
    <w:rsid w:val="00082546"/>
    <w:rsid w:val="0008269F"/>
    <w:rsid w:val="00082982"/>
    <w:rsid w:val="00082BC5"/>
    <w:rsid w:val="00082C29"/>
    <w:rsid w:val="00083101"/>
    <w:rsid w:val="00083393"/>
    <w:rsid w:val="000835DB"/>
    <w:rsid w:val="00084607"/>
    <w:rsid w:val="000846B6"/>
    <w:rsid w:val="000847DA"/>
    <w:rsid w:val="000848AD"/>
    <w:rsid w:val="00084AD4"/>
    <w:rsid w:val="0008536B"/>
    <w:rsid w:val="00085A4D"/>
    <w:rsid w:val="00085F82"/>
    <w:rsid w:val="00086016"/>
    <w:rsid w:val="00087866"/>
    <w:rsid w:val="0008796E"/>
    <w:rsid w:val="00087A24"/>
    <w:rsid w:val="00087BB5"/>
    <w:rsid w:val="000900CB"/>
    <w:rsid w:val="00090416"/>
    <w:rsid w:val="0009090F"/>
    <w:rsid w:val="000910D8"/>
    <w:rsid w:val="0009176B"/>
    <w:rsid w:val="00091F7B"/>
    <w:rsid w:val="0009222B"/>
    <w:rsid w:val="00092736"/>
    <w:rsid w:val="00092998"/>
    <w:rsid w:val="00092E69"/>
    <w:rsid w:val="00093031"/>
    <w:rsid w:val="00093038"/>
    <w:rsid w:val="0009337F"/>
    <w:rsid w:val="00093479"/>
    <w:rsid w:val="000938D6"/>
    <w:rsid w:val="00093A03"/>
    <w:rsid w:val="00093EB5"/>
    <w:rsid w:val="00093EC9"/>
    <w:rsid w:val="00094574"/>
    <w:rsid w:val="00094B13"/>
    <w:rsid w:val="00095009"/>
    <w:rsid w:val="00095166"/>
    <w:rsid w:val="00095272"/>
    <w:rsid w:val="000956AF"/>
    <w:rsid w:val="000956CC"/>
    <w:rsid w:val="00095734"/>
    <w:rsid w:val="0009599F"/>
    <w:rsid w:val="00095C3D"/>
    <w:rsid w:val="00095E4B"/>
    <w:rsid w:val="000968B6"/>
    <w:rsid w:val="00096A7E"/>
    <w:rsid w:val="00096AE7"/>
    <w:rsid w:val="00097176"/>
    <w:rsid w:val="0009748C"/>
    <w:rsid w:val="00097520"/>
    <w:rsid w:val="000975CF"/>
    <w:rsid w:val="000975F1"/>
    <w:rsid w:val="0009764D"/>
    <w:rsid w:val="000A095D"/>
    <w:rsid w:val="000A0A2C"/>
    <w:rsid w:val="000A0AFE"/>
    <w:rsid w:val="000A0B3B"/>
    <w:rsid w:val="000A0D40"/>
    <w:rsid w:val="000A0FC7"/>
    <w:rsid w:val="000A216F"/>
    <w:rsid w:val="000A23FF"/>
    <w:rsid w:val="000A240B"/>
    <w:rsid w:val="000A2832"/>
    <w:rsid w:val="000A284C"/>
    <w:rsid w:val="000A2D32"/>
    <w:rsid w:val="000A330E"/>
    <w:rsid w:val="000A34ED"/>
    <w:rsid w:val="000A3643"/>
    <w:rsid w:val="000A3F10"/>
    <w:rsid w:val="000A3F59"/>
    <w:rsid w:val="000A454D"/>
    <w:rsid w:val="000A4578"/>
    <w:rsid w:val="000A4B87"/>
    <w:rsid w:val="000A4BE6"/>
    <w:rsid w:val="000A4EDA"/>
    <w:rsid w:val="000A50F6"/>
    <w:rsid w:val="000A52FC"/>
    <w:rsid w:val="000A5A4A"/>
    <w:rsid w:val="000A5B7A"/>
    <w:rsid w:val="000A5EDD"/>
    <w:rsid w:val="000A5F57"/>
    <w:rsid w:val="000A64A4"/>
    <w:rsid w:val="000A64EB"/>
    <w:rsid w:val="000A68B8"/>
    <w:rsid w:val="000A6C45"/>
    <w:rsid w:val="000A6CEF"/>
    <w:rsid w:val="000A6EAD"/>
    <w:rsid w:val="000A6EC9"/>
    <w:rsid w:val="000A7595"/>
    <w:rsid w:val="000A7ECB"/>
    <w:rsid w:val="000B01A1"/>
    <w:rsid w:val="000B03D8"/>
    <w:rsid w:val="000B0DF3"/>
    <w:rsid w:val="000B1291"/>
    <w:rsid w:val="000B18F9"/>
    <w:rsid w:val="000B19EA"/>
    <w:rsid w:val="000B2469"/>
    <w:rsid w:val="000B2838"/>
    <w:rsid w:val="000B302C"/>
    <w:rsid w:val="000B361B"/>
    <w:rsid w:val="000B374B"/>
    <w:rsid w:val="000B3AF3"/>
    <w:rsid w:val="000B3C48"/>
    <w:rsid w:val="000B3C8F"/>
    <w:rsid w:val="000B43A0"/>
    <w:rsid w:val="000B4AE3"/>
    <w:rsid w:val="000B4C93"/>
    <w:rsid w:val="000B4ED0"/>
    <w:rsid w:val="000B508B"/>
    <w:rsid w:val="000B53E1"/>
    <w:rsid w:val="000B55A7"/>
    <w:rsid w:val="000B5607"/>
    <w:rsid w:val="000B58FF"/>
    <w:rsid w:val="000B5EA1"/>
    <w:rsid w:val="000B5EE1"/>
    <w:rsid w:val="000B6037"/>
    <w:rsid w:val="000B62E8"/>
    <w:rsid w:val="000B6520"/>
    <w:rsid w:val="000B67E1"/>
    <w:rsid w:val="000B69E2"/>
    <w:rsid w:val="000B6D28"/>
    <w:rsid w:val="000B6D88"/>
    <w:rsid w:val="000B6EDA"/>
    <w:rsid w:val="000B6F27"/>
    <w:rsid w:val="000B7893"/>
    <w:rsid w:val="000B79FD"/>
    <w:rsid w:val="000B7C2C"/>
    <w:rsid w:val="000C022B"/>
    <w:rsid w:val="000C07A0"/>
    <w:rsid w:val="000C126F"/>
    <w:rsid w:val="000C147E"/>
    <w:rsid w:val="000C1A7A"/>
    <w:rsid w:val="000C1AD2"/>
    <w:rsid w:val="000C1BCE"/>
    <w:rsid w:val="000C1C3A"/>
    <w:rsid w:val="000C1C9D"/>
    <w:rsid w:val="000C1DAD"/>
    <w:rsid w:val="000C1E9A"/>
    <w:rsid w:val="000C1FD6"/>
    <w:rsid w:val="000C3118"/>
    <w:rsid w:val="000C31B3"/>
    <w:rsid w:val="000C3F48"/>
    <w:rsid w:val="000C409C"/>
    <w:rsid w:val="000C440F"/>
    <w:rsid w:val="000C4800"/>
    <w:rsid w:val="000C48E2"/>
    <w:rsid w:val="000C4BB2"/>
    <w:rsid w:val="000C4C75"/>
    <w:rsid w:val="000C4E52"/>
    <w:rsid w:val="000C58A9"/>
    <w:rsid w:val="000C5FF5"/>
    <w:rsid w:val="000C693C"/>
    <w:rsid w:val="000C6EDD"/>
    <w:rsid w:val="000C708A"/>
    <w:rsid w:val="000C7180"/>
    <w:rsid w:val="000C73C3"/>
    <w:rsid w:val="000C78EE"/>
    <w:rsid w:val="000C7B55"/>
    <w:rsid w:val="000D007E"/>
    <w:rsid w:val="000D0177"/>
    <w:rsid w:val="000D01B0"/>
    <w:rsid w:val="000D0280"/>
    <w:rsid w:val="000D03FD"/>
    <w:rsid w:val="000D054B"/>
    <w:rsid w:val="000D05F0"/>
    <w:rsid w:val="000D0639"/>
    <w:rsid w:val="000D06BD"/>
    <w:rsid w:val="000D081F"/>
    <w:rsid w:val="000D0850"/>
    <w:rsid w:val="000D08DB"/>
    <w:rsid w:val="000D13C3"/>
    <w:rsid w:val="000D16B4"/>
    <w:rsid w:val="000D1BF8"/>
    <w:rsid w:val="000D20B1"/>
    <w:rsid w:val="000D22D8"/>
    <w:rsid w:val="000D2449"/>
    <w:rsid w:val="000D263D"/>
    <w:rsid w:val="000D340E"/>
    <w:rsid w:val="000D3CBE"/>
    <w:rsid w:val="000D3FDE"/>
    <w:rsid w:val="000D446F"/>
    <w:rsid w:val="000D4C4E"/>
    <w:rsid w:val="000D4D50"/>
    <w:rsid w:val="000D5095"/>
    <w:rsid w:val="000D5376"/>
    <w:rsid w:val="000D55D7"/>
    <w:rsid w:val="000D5642"/>
    <w:rsid w:val="000D5860"/>
    <w:rsid w:val="000D5AA3"/>
    <w:rsid w:val="000D6090"/>
    <w:rsid w:val="000D6463"/>
    <w:rsid w:val="000D697A"/>
    <w:rsid w:val="000D6AE2"/>
    <w:rsid w:val="000D6C78"/>
    <w:rsid w:val="000D6F11"/>
    <w:rsid w:val="000D7693"/>
    <w:rsid w:val="000D7A56"/>
    <w:rsid w:val="000E068A"/>
    <w:rsid w:val="000E0BEB"/>
    <w:rsid w:val="000E105F"/>
    <w:rsid w:val="000E1302"/>
    <w:rsid w:val="000E17E1"/>
    <w:rsid w:val="000E19AE"/>
    <w:rsid w:val="000E1A2A"/>
    <w:rsid w:val="000E1AB5"/>
    <w:rsid w:val="000E1C3D"/>
    <w:rsid w:val="000E21E0"/>
    <w:rsid w:val="000E23B9"/>
    <w:rsid w:val="000E3006"/>
    <w:rsid w:val="000E3057"/>
    <w:rsid w:val="000E316F"/>
    <w:rsid w:val="000E31E2"/>
    <w:rsid w:val="000E32AE"/>
    <w:rsid w:val="000E3372"/>
    <w:rsid w:val="000E38A2"/>
    <w:rsid w:val="000E39D8"/>
    <w:rsid w:val="000E3A19"/>
    <w:rsid w:val="000E3F1E"/>
    <w:rsid w:val="000E4E03"/>
    <w:rsid w:val="000E4E13"/>
    <w:rsid w:val="000E51C7"/>
    <w:rsid w:val="000E5306"/>
    <w:rsid w:val="000E5585"/>
    <w:rsid w:val="000E5864"/>
    <w:rsid w:val="000E5AEB"/>
    <w:rsid w:val="000E6282"/>
    <w:rsid w:val="000E6355"/>
    <w:rsid w:val="000E6B63"/>
    <w:rsid w:val="000E6DE5"/>
    <w:rsid w:val="000E7264"/>
    <w:rsid w:val="000E758F"/>
    <w:rsid w:val="000E7675"/>
    <w:rsid w:val="000E76FC"/>
    <w:rsid w:val="000E781E"/>
    <w:rsid w:val="000E787C"/>
    <w:rsid w:val="000E7C48"/>
    <w:rsid w:val="000E7C91"/>
    <w:rsid w:val="000F001E"/>
    <w:rsid w:val="000F0328"/>
    <w:rsid w:val="000F077B"/>
    <w:rsid w:val="000F07FC"/>
    <w:rsid w:val="000F1177"/>
    <w:rsid w:val="000F1FF6"/>
    <w:rsid w:val="000F2067"/>
    <w:rsid w:val="000F24A2"/>
    <w:rsid w:val="000F2CE9"/>
    <w:rsid w:val="000F2F86"/>
    <w:rsid w:val="000F3401"/>
    <w:rsid w:val="000F371E"/>
    <w:rsid w:val="000F3997"/>
    <w:rsid w:val="000F3EE1"/>
    <w:rsid w:val="000F406A"/>
    <w:rsid w:val="000F4AC7"/>
    <w:rsid w:val="000F5179"/>
    <w:rsid w:val="000F5866"/>
    <w:rsid w:val="000F59CA"/>
    <w:rsid w:val="000F5EF1"/>
    <w:rsid w:val="000F61DD"/>
    <w:rsid w:val="000F69BD"/>
    <w:rsid w:val="000F6CF3"/>
    <w:rsid w:val="000F6D0A"/>
    <w:rsid w:val="000F705C"/>
    <w:rsid w:val="000F70A7"/>
    <w:rsid w:val="000F712C"/>
    <w:rsid w:val="000F7212"/>
    <w:rsid w:val="000F739E"/>
    <w:rsid w:val="000F74A8"/>
    <w:rsid w:val="000F78FA"/>
    <w:rsid w:val="000F7F5B"/>
    <w:rsid w:val="00100100"/>
    <w:rsid w:val="0010087A"/>
    <w:rsid w:val="0010091D"/>
    <w:rsid w:val="0010133C"/>
    <w:rsid w:val="00101364"/>
    <w:rsid w:val="00101437"/>
    <w:rsid w:val="001014B3"/>
    <w:rsid w:val="0010150A"/>
    <w:rsid w:val="00101A4B"/>
    <w:rsid w:val="00101ABF"/>
    <w:rsid w:val="0010240F"/>
    <w:rsid w:val="00102695"/>
    <w:rsid w:val="001026ED"/>
    <w:rsid w:val="00102B73"/>
    <w:rsid w:val="0010317C"/>
    <w:rsid w:val="001031DD"/>
    <w:rsid w:val="0010337A"/>
    <w:rsid w:val="00103486"/>
    <w:rsid w:val="0010350C"/>
    <w:rsid w:val="00103983"/>
    <w:rsid w:val="00103A19"/>
    <w:rsid w:val="00103EFC"/>
    <w:rsid w:val="00103F56"/>
    <w:rsid w:val="001042AA"/>
    <w:rsid w:val="00104DB0"/>
    <w:rsid w:val="00104E1F"/>
    <w:rsid w:val="00104EA6"/>
    <w:rsid w:val="001050E3"/>
    <w:rsid w:val="00105D5E"/>
    <w:rsid w:val="00106831"/>
    <w:rsid w:val="001068D3"/>
    <w:rsid w:val="00106942"/>
    <w:rsid w:val="00106AFD"/>
    <w:rsid w:val="0010719C"/>
    <w:rsid w:val="001073F3"/>
    <w:rsid w:val="001074BE"/>
    <w:rsid w:val="00107647"/>
    <w:rsid w:val="00107BD4"/>
    <w:rsid w:val="001100EE"/>
    <w:rsid w:val="0011016D"/>
    <w:rsid w:val="001106A0"/>
    <w:rsid w:val="001106F8"/>
    <w:rsid w:val="00110B80"/>
    <w:rsid w:val="00110E04"/>
    <w:rsid w:val="0011100F"/>
    <w:rsid w:val="00111066"/>
    <w:rsid w:val="001113CE"/>
    <w:rsid w:val="00111467"/>
    <w:rsid w:val="00111881"/>
    <w:rsid w:val="00111D37"/>
    <w:rsid w:val="00111D4E"/>
    <w:rsid w:val="00111D57"/>
    <w:rsid w:val="00111E6F"/>
    <w:rsid w:val="00112111"/>
    <w:rsid w:val="001121F1"/>
    <w:rsid w:val="001123AB"/>
    <w:rsid w:val="00112B0A"/>
    <w:rsid w:val="00112E34"/>
    <w:rsid w:val="00112FEB"/>
    <w:rsid w:val="00113242"/>
    <w:rsid w:val="001140FB"/>
    <w:rsid w:val="0011410A"/>
    <w:rsid w:val="00114A95"/>
    <w:rsid w:val="00114ABB"/>
    <w:rsid w:val="00114AD7"/>
    <w:rsid w:val="00114F64"/>
    <w:rsid w:val="001150DA"/>
    <w:rsid w:val="0011516A"/>
    <w:rsid w:val="001152CC"/>
    <w:rsid w:val="001153E9"/>
    <w:rsid w:val="00115E01"/>
    <w:rsid w:val="001160B6"/>
    <w:rsid w:val="001164C5"/>
    <w:rsid w:val="00116731"/>
    <w:rsid w:val="00116832"/>
    <w:rsid w:val="00116B7E"/>
    <w:rsid w:val="00116C7D"/>
    <w:rsid w:val="00116E91"/>
    <w:rsid w:val="001179C7"/>
    <w:rsid w:val="00117C40"/>
    <w:rsid w:val="00117F7B"/>
    <w:rsid w:val="001201DE"/>
    <w:rsid w:val="0012036C"/>
    <w:rsid w:val="00120845"/>
    <w:rsid w:val="00121197"/>
    <w:rsid w:val="0012130F"/>
    <w:rsid w:val="00121572"/>
    <w:rsid w:val="001215CC"/>
    <w:rsid w:val="00121B13"/>
    <w:rsid w:val="00121BC4"/>
    <w:rsid w:val="00122110"/>
    <w:rsid w:val="001227AE"/>
    <w:rsid w:val="00123052"/>
    <w:rsid w:val="00123647"/>
    <w:rsid w:val="00123D4E"/>
    <w:rsid w:val="001245A2"/>
    <w:rsid w:val="001246BF"/>
    <w:rsid w:val="00124C22"/>
    <w:rsid w:val="00124F2D"/>
    <w:rsid w:val="00125041"/>
    <w:rsid w:val="00125147"/>
    <w:rsid w:val="0012519C"/>
    <w:rsid w:val="001252B4"/>
    <w:rsid w:val="001253B3"/>
    <w:rsid w:val="001254EC"/>
    <w:rsid w:val="00125525"/>
    <w:rsid w:val="001261FB"/>
    <w:rsid w:val="001265D5"/>
    <w:rsid w:val="001265DC"/>
    <w:rsid w:val="001267CA"/>
    <w:rsid w:val="00127596"/>
    <w:rsid w:val="001278BB"/>
    <w:rsid w:val="00130C85"/>
    <w:rsid w:val="0013109E"/>
    <w:rsid w:val="0013178D"/>
    <w:rsid w:val="00131D8D"/>
    <w:rsid w:val="001320B6"/>
    <w:rsid w:val="00132355"/>
    <w:rsid w:val="0013235A"/>
    <w:rsid w:val="0013275C"/>
    <w:rsid w:val="001328F5"/>
    <w:rsid w:val="001329E2"/>
    <w:rsid w:val="00132F05"/>
    <w:rsid w:val="0013373F"/>
    <w:rsid w:val="0013379C"/>
    <w:rsid w:val="001337AE"/>
    <w:rsid w:val="00134106"/>
    <w:rsid w:val="0013422B"/>
    <w:rsid w:val="00134992"/>
    <w:rsid w:val="001349F1"/>
    <w:rsid w:val="00134D30"/>
    <w:rsid w:val="00134FE7"/>
    <w:rsid w:val="00135AD2"/>
    <w:rsid w:val="00135B28"/>
    <w:rsid w:val="00135F76"/>
    <w:rsid w:val="001366F7"/>
    <w:rsid w:val="00136C3D"/>
    <w:rsid w:val="00136E7D"/>
    <w:rsid w:val="00137196"/>
    <w:rsid w:val="00137206"/>
    <w:rsid w:val="00137457"/>
    <w:rsid w:val="00137AE1"/>
    <w:rsid w:val="00137B1E"/>
    <w:rsid w:val="00137B9B"/>
    <w:rsid w:val="00137DD2"/>
    <w:rsid w:val="00137EAE"/>
    <w:rsid w:val="00140044"/>
    <w:rsid w:val="0014020A"/>
    <w:rsid w:val="0014026D"/>
    <w:rsid w:val="0014034D"/>
    <w:rsid w:val="00140850"/>
    <w:rsid w:val="00140E71"/>
    <w:rsid w:val="00140F95"/>
    <w:rsid w:val="00141B5C"/>
    <w:rsid w:val="00141C16"/>
    <w:rsid w:val="00142486"/>
    <w:rsid w:val="00142784"/>
    <w:rsid w:val="00142B6C"/>
    <w:rsid w:val="00142D2F"/>
    <w:rsid w:val="00143F3C"/>
    <w:rsid w:val="001443FC"/>
    <w:rsid w:val="00144DC4"/>
    <w:rsid w:val="00144F3E"/>
    <w:rsid w:val="0014514C"/>
    <w:rsid w:val="00145E33"/>
    <w:rsid w:val="00145ED1"/>
    <w:rsid w:val="0014625D"/>
    <w:rsid w:val="0014629D"/>
    <w:rsid w:val="001463F4"/>
    <w:rsid w:val="00146488"/>
    <w:rsid w:val="001465FB"/>
    <w:rsid w:val="00146AD4"/>
    <w:rsid w:val="00146B0B"/>
    <w:rsid w:val="00146D4D"/>
    <w:rsid w:val="001473E9"/>
    <w:rsid w:val="00147480"/>
    <w:rsid w:val="0014762E"/>
    <w:rsid w:val="0014768E"/>
    <w:rsid w:val="00147C9D"/>
    <w:rsid w:val="001500CB"/>
    <w:rsid w:val="001501C2"/>
    <w:rsid w:val="0015062F"/>
    <w:rsid w:val="00150DB5"/>
    <w:rsid w:val="00151064"/>
    <w:rsid w:val="001519DA"/>
    <w:rsid w:val="00151CED"/>
    <w:rsid w:val="00151E35"/>
    <w:rsid w:val="0015263B"/>
    <w:rsid w:val="00153A64"/>
    <w:rsid w:val="00153CA3"/>
    <w:rsid w:val="00154108"/>
    <w:rsid w:val="0015458B"/>
    <w:rsid w:val="00154B8C"/>
    <w:rsid w:val="00154BB1"/>
    <w:rsid w:val="00154CCF"/>
    <w:rsid w:val="0015509F"/>
    <w:rsid w:val="0015594F"/>
    <w:rsid w:val="00155E23"/>
    <w:rsid w:val="00155EA2"/>
    <w:rsid w:val="00155EDB"/>
    <w:rsid w:val="00156313"/>
    <w:rsid w:val="00156465"/>
    <w:rsid w:val="001566E2"/>
    <w:rsid w:val="00156BFD"/>
    <w:rsid w:val="0015707E"/>
    <w:rsid w:val="00157FF1"/>
    <w:rsid w:val="0016001F"/>
    <w:rsid w:val="00160146"/>
    <w:rsid w:val="00160378"/>
    <w:rsid w:val="001607A8"/>
    <w:rsid w:val="00160A29"/>
    <w:rsid w:val="00160AA7"/>
    <w:rsid w:val="001614C1"/>
    <w:rsid w:val="00161CF4"/>
    <w:rsid w:val="001620A4"/>
    <w:rsid w:val="001625EA"/>
    <w:rsid w:val="00162945"/>
    <w:rsid w:val="00162952"/>
    <w:rsid w:val="0016296A"/>
    <w:rsid w:val="00163E51"/>
    <w:rsid w:val="00164475"/>
    <w:rsid w:val="00165309"/>
    <w:rsid w:val="001656EC"/>
    <w:rsid w:val="00165884"/>
    <w:rsid w:val="00165A0A"/>
    <w:rsid w:val="00165F2D"/>
    <w:rsid w:val="00165F35"/>
    <w:rsid w:val="0016668A"/>
    <w:rsid w:val="0016671D"/>
    <w:rsid w:val="00166D68"/>
    <w:rsid w:val="001674F6"/>
    <w:rsid w:val="00167785"/>
    <w:rsid w:val="0017007F"/>
    <w:rsid w:val="001702F0"/>
    <w:rsid w:val="00170311"/>
    <w:rsid w:val="001703FB"/>
    <w:rsid w:val="001704EB"/>
    <w:rsid w:val="0017079E"/>
    <w:rsid w:val="00170C07"/>
    <w:rsid w:val="00171B9F"/>
    <w:rsid w:val="00172059"/>
    <w:rsid w:val="0017211F"/>
    <w:rsid w:val="00172548"/>
    <w:rsid w:val="00172E0F"/>
    <w:rsid w:val="00172EDB"/>
    <w:rsid w:val="0017340F"/>
    <w:rsid w:val="0017342B"/>
    <w:rsid w:val="0017372A"/>
    <w:rsid w:val="0017382D"/>
    <w:rsid w:val="00173C43"/>
    <w:rsid w:val="00173F37"/>
    <w:rsid w:val="001749AE"/>
    <w:rsid w:val="00174FAE"/>
    <w:rsid w:val="00175657"/>
    <w:rsid w:val="00175900"/>
    <w:rsid w:val="00175D04"/>
    <w:rsid w:val="0017643E"/>
    <w:rsid w:val="001766EA"/>
    <w:rsid w:val="00176A2B"/>
    <w:rsid w:val="00176E1B"/>
    <w:rsid w:val="00177512"/>
    <w:rsid w:val="0017779E"/>
    <w:rsid w:val="0017794B"/>
    <w:rsid w:val="0018006C"/>
    <w:rsid w:val="00180597"/>
    <w:rsid w:val="00180D5A"/>
    <w:rsid w:val="00180D74"/>
    <w:rsid w:val="00181631"/>
    <w:rsid w:val="00181675"/>
    <w:rsid w:val="001817A4"/>
    <w:rsid w:val="001819CC"/>
    <w:rsid w:val="001819CF"/>
    <w:rsid w:val="00181A60"/>
    <w:rsid w:val="00181B24"/>
    <w:rsid w:val="00181DC1"/>
    <w:rsid w:val="0018246D"/>
    <w:rsid w:val="001826EE"/>
    <w:rsid w:val="0018273F"/>
    <w:rsid w:val="0018280E"/>
    <w:rsid w:val="00182E51"/>
    <w:rsid w:val="001830FF"/>
    <w:rsid w:val="00183133"/>
    <w:rsid w:val="00183304"/>
    <w:rsid w:val="00183596"/>
    <w:rsid w:val="001836DE"/>
    <w:rsid w:val="0018389F"/>
    <w:rsid w:val="00183A2D"/>
    <w:rsid w:val="0018401E"/>
    <w:rsid w:val="00184E9B"/>
    <w:rsid w:val="00184F5A"/>
    <w:rsid w:val="00185A5C"/>
    <w:rsid w:val="00185D81"/>
    <w:rsid w:val="00185E20"/>
    <w:rsid w:val="00185F7D"/>
    <w:rsid w:val="001867AE"/>
    <w:rsid w:val="0018695E"/>
    <w:rsid w:val="00186A26"/>
    <w:rsid w:val="00186C88"/>
    <w:rsid w:val="001874AC"/>
    <w:rsid w:val="001874D5"/>
    <w:rsid w:val="001877E3"/>
    <w:rsid w:val="00187881"/>
    <w:rsid w:val="00187948"/>
    <w:rsid w:val="0019025E"/>
    <w:rsid w:val="0019041E"/>
    <w:rsid w:val="0019058B"/>
    <w:rsid w:val="00190692"/>
    <w:rsid w:val="00190BE7"/>
    <w:rsid w:val="001911C6"/>
    <w:rsid w:val="001919C3"/>
    <w:rsid w:val="00191A7E"/>
    <w:rsid w:val="00191BD1"/>
    <w:rsid w:val="00191C6E"/>
    <w:rsid w:val="00191F7C"/>
    <w:rsid w:val="00192151"/>
    <w:rsid w:val="001922DF"/>
    <w:rsid w:val="00192509"/>
    <w:rsid w:val="0019253A"/>
    <w:rsid w:val="0019264E"/>
    <w:rsid w:val="00193281"/>
    <w:rsid w:val="0019328F"/>
    <w:rsid w:val="001937C9"/>
    <w:rsid w:val="0019384A"/>
    <w:rsid w:val="00193C54"/>
    <w:rsid w:val="00193F3B"/>
    <w:rsid w:val="00194006"/>
    <w:rsid w:val="001941E2"/>
    <w:rsid w:val="0019445E"/>
    <w:rsid w:val="001944D7"/>
    <w:rsid w:val="0019492C"/>
    <w:rsid w:val="001958E4"/>
    <w:rsid w:val="00195B0D"/>
    <w:rsid w:val="00195FE4"/>
    <w:rsid w:val="001967CC"/>
    <w:rsid w:val="00196827"/>
    <w:rsid w:val="00196E99"/>
    <w:rsid w:val="0019714B"/>
    <w:rsid w:val="0019720A"/>
    <w:rsid w:val="00197483"/>
    <w:rsid w:val="00197E88"/>
    <w:rsid w:val="001A02CF"/>
    <w:rsid w:val="001A0D9D"/>
    <w:rsid w:val="001A1B2C"/>
    <w:rsid w:val="001A1FFB"/>
    <w:rsid w:val="001A2479"/>
    <w:rsid w:val="001A2B7F"/>
    <w:rsid w:val="001A301B"/>
    <w:rsid w:val="001A3782"/>
    <w:rsid w:val="001A3E2B"/>
    <w:rsid w:val="001A3EED"/>
    <w:rsid w:val="001A40CE"/>
    <w:rsid w:val="001A4662"/>
    <w:rsid w:val="001A46B5"/>
    <w:rsid w:val="001A5304"/>
    <w:rsid w:val="001A55CA"/>
    <w:rsid w:val="001A5B4F"/>
    <w:rsid w:val="001A65F1"/>
    <w:rsid w:val="001A662D"/>
    <w:rsid w:val="001A7145"/>
    <w:rsid w:val="001A718C"/>
    <w:rsid w:val="001A734F"/>
    <w:rsid w:val="001A7353"/>
    <w:rsid w:val="001A798E"/>
    <w:rsid w:val="001A79B8"/>
    <w:rsid w:val="001A7F19"/>
    <w:rsid w:val="001B01F1"/>
    <w:rsid w:val="001B0B9D"/>
    <w:rsid w:val="001B0FE7"/>
    <w:rsid w:val="001B106F"/>
    <w:rsid w:val="001B10BB"/>
    <w:rsid w:val="001B12F4"/>
    <w:rsid w:val="001B14DE"/>
    <w:rsid w:val="001B1F0A"/>
    <w:rsid w:val="001B2146"/>
    <w:rsid w:val="001B2597"/>
    <w:rsid w:val="001B2806"/>
    <w:rsid w:val="001B357B"/>
    <w:rsid w:val="001B391B"/>
    <w:rsid w:val="001B3C98"/>
    <w:rsid w:val="001B413E"/>
    <w:rsid w:val="001B4276"/>
    <w:rsid w:val="001B4402"/>
    <w:rsid w:val="001B44FC"/>
    <w:rsid w:val="001B4A85"/>
    <w:rsid w:val="001B4D67"/>
    <w:rsid w:val="001B5FBD"/>
    <w:rsid w:val="001B606F"/>
    <w:rsid w:val="001B62FF"/>
    <w:rsid w:val="001B7860"/>
    <w:rsid w:val="001B7B9B"/>
    <w:rsid w:val="001B7BFD"/>
    <w:rsid w:val="001B7D44"/>
    <w:rsid w:val="001C0524"/>
    <w:rsid w:val="001C068A"/>
    <w:rsid w:val="001C06FB"/>
    <w:rsid w:val="001C0843"/>
    <w:rsid w:val="001C0CBD"/>
    <w:rsid w:val="001C0CFC"/>
    <w:rsid w:val="001C0EA5"/>
    <w:rsid w:val="001C0EFA"/>
    <w:rsid w:val="001C13C1"/>
    <w:rsid w:val="001C17C1"/>
    <w:rsid w:val="001C1B2B"/>
    <w:rsid w:val="001C1BDA"/>
    <w:rsid w:val="001C1C2B"/>
    <w:rsid w:val="001C1C42"/>
    <w:rsid w:val="001C1DFD"/>
    <w:rsid w:val="001C1F63"/>
    <w:rsid w:val="001C2325"/>
    <w:rsid w:val="001C25A4"/>
    <w:rsid w:val="001C29D2"/>
    <w:rsid w:val="001C2DC0"/>
    <w:rsid w:val="001C3318"/>
    <w:rsid w:val="001C36E8"/>
    <w:rsid w:val="001C3917"/>
    <w:rsid w:val="001C3D6C"/>
    <w:rsid w:val="001C42B7"/>
    <w:rsid w:val="001C448A"/>
    <w:rsid w:val="001C4DBE"/>
    <w:rsid w:val="001C4E35"/>
    <w:rsid w:val="001C4F6C"/>
    <w:rsid w:val="001C5168"/>
    <w:rsid w:val="001C54FD"/>
    <w:rsid w:val="001C6009"/>
    <w:rsid w:val="001C607F"/>
    <w:rsid w:val="001C6152"/>
    <w:rsid w:val="001C63E9"/>
    <w:rsid w:val="001C6A51"/>
    <w:rsid w:val="001C6B35"/>
    <w:rsid w:val="001C7467"/>
    <w:rsid w:val="001D0134"/>
    <w:rsid w:val="001D01BB"/>
    <w:rsid w:val="001D0AD0"/>
    <w:rsid w:val="001D0E98"/>
    <w:rsid w:val="001D16BB"/>
    <w:rsid w:val="001D1D08"/>
    <w:rsid w:val="001D23B8"/>
    <w:rsid w:val="001D27C6"/>
    <w:rsid w:val="001D2FEF"/>
    <w:rsid w:val="001D3248"/>
    <w:rsid w:val="001D377C"/>
    <w:rsid w:val="001D3896"/>
    <w:rsid w:val="001D3FE8"/>
    <w:rsid w:val="001D451A"/>
    <w:rsid w:val="001D4BF6"/>
    <w:rsid w:val="001D4CFF"/>
    <w:rsid w:val="001D4D64"/>
    <w:rsid w:val="001D50EE"/>
    <w:rsid w:val="001D5C19"/>
    <w:rsid w:val="001D64EA"/>
    <w:rsid w:val="001D6875"/>
    <w:rsid w:val="001D6B0F"/>
    <w:rsid w:val="001D70A6"/>
    <w:rsid w:val="001D757B"/>
    <w:rsid w:val="001D7741"/>
    <w:rsid w:val="001D7F5C"/>
    <w:rsid w:val="001D7F70"/>
    <w:rsid w:val="001D7FE8"/>
    <w:rsid w:val="001E0690"/>
    <w:rsid w:val="001E09EB"/>
    <w:rsid w:val="001E0E41"/>
    <w:rsid w:val="001E0F39"/>
    <w:rsid w:val="001E1053"/>
    <w:rsid w:val="001E10C1"/>
    <w:rsid w:val="001E1318"/>
    <w:rsid w:val="001E1AEE"/>
    <w:rsid w:val="001E1C10"/>
    <w:rsid w:val="001E1EE2"/>
    <w:rsid w:val="001E272A"/>
    <w:rsid w:val="001E33A1"/>
    <w:rsid w:val="001E34DE"/>
    <w:rsid w:val="001E3551"/>
    <w:rsid w:val="001E3723"/>
    <w:rsid w:val="001E42DF"/>
    <w:rsid w:val="001E460A"/>
    <w:rsid w:val="001E5107"/>
    <w:rsid w:val="001E548C"/>
    <w:rsid w:val="001E56D1"/>
    <w:rsid w:val="001E5BB9"/>
    <w:rsid w:val="001E5C3B"/>
    <w:rsid w:val="001E6616"/>
    <w:rsid w:val="001E68BC"/>
    <w:rsid w:val="001E6B6B"/>
    <w:rsid w:val="001E7A98"/>
    <w:rsid w:val="001E7BB7"/>
    <w:rsid w:val="001E7BE9"/>
    <w:rsid w:val="001F06F0"/>
    <w:rsid w:val="001F0865"/>
    <w:rsid w:val="001F0A02"/>
    <w:rsid w:val="001F0C0D"/>
    <w:rsid w:val="001F0CCF"/>
    <w:rsid w:val="001F124E"/>
    <w:rsid w:val="001F1453"/>
    <w:rsid w:val="001F1950"/>
    <w:rsid w:val="001F1D09"/>
    <w:rsid w:val="001F235F"/>
    <w:rsid w:val="001F247A"/>
    <w:rsid w:val="001F2637"/>
    <w:rsid w:val="001F2774"/>
    <w:rsid w:val="001F2A05"/>
    <w:rsid w:val="001F2A3E"/>
    <w:rsid w:val="001F3054"/>
    <w:rsid w:val="001F3233"/>
    <w:rsid w:val="001F333F"/>
    <w:rsid w:val="001F3421"/>
    <w:rsid w:val="001F3C46"/>
    <w:rsid w:val="001F3C77"/>
    <w:rsid w:val="001F3F90"/>
    <w:rsid w:val="001F4057"/>
    <w:rsid w:val="001F4D4D"/>
    <w:rsid w:val="001F576F"/>
    <w:rsid w:val="001F59AD"/>
    <w:rsid w:val="001F5B66"/>
    <w:rsid w:val="001F620D"/>
    <w:rsid w:val="001F6772"/>
    <w:rsid w:val="001F67FD"/>
    <w:rsid w:val="001F6F84"/>
    <w:rsid w:val="001F748E"/>
    <w:rsid w:val="001F7AB7"/>
    <w:rsid w:val="0020017D"/>
    <w:rsid w:val="00200426"/>
    <w:rsid w:val="0020085C"/>
    <w:rsid w:val="0020188E"/>
    <w:rsid w:val="0020220E"/>
    <w:rsid w:val="002025E1"/>
    <w:rsid w:val="002030C8"/>
    <w:rsid w:val="0020332A"/>
    <w:rsid w:val="00203515"/>
    <w:rsid w:val="00203560"/>
    <w:rsid w:val="00203724"/>
    <w:rsid w:val="002039E2"/>
    <w:rsid w:val="00203BFD"/>
    <w:rsid w:val="00203C14"/>
    <w:rsid w:val="0020422B"/>
    <w:rsid w:val="002042D1"/>
    <w:rsid w:val="00204369"/>
    <w:rsid w:val="0020460E"/>
    <w:rsid w:val="002046B0"/>
    <w:rsid w:val="00204738"/>
    <w:rsid w:val="00204978"/>
    <w:rsid w:val="002054C8"/>
    <w:rsid w:val="0020577F"/>
    <w:rsid w:val="00205B83"/>
    <w:rsid w:val="00205CA4"/>
    <w:rsid w:val="00205E98"/>
    <w:rsid w:val="002063BF"/>
    <w:rsid w:val="00206765"/>
    <w:rsid w:val="0020677F"/>
    <w:rsid w:val="00206A86"/>
    <w:rsid w:val="002070BC"/>
    <w:rsid w:val="0020766B"/>
    <w:rsid w:val="002076B5"/>
    <w:rsid w:val="00207BC7"/>
    <w:rsid w:val="00210043"/>
    <w:rsid w:val="00210279"/>
    <w:rsid w:val="002109CC"/>
    <w:rsid w:val="00211416"/>
    <w:rsid w:val="002114DD"/>
    <w:rsid w:val="00211692"/>
    <w:rsid w:val="00211CF9"/>
    <w:rsid w:val="0021237A"/>
    <w:rsid w:val="002127AE"/>
    <w:rsid w:val="002133F8"/>
    <w:rsid w:val="0021340E"/>
    <w:rsid w:val="0021395D"/>
    <w:rsid w:val="002139C8"/>
    <w:rsid w:val="00213C7B"/>
    <w:rsid w:val="00213D15"/>
    <w:rsid w:val="00213EE0"/>
    <w:rsid w:val="0021406E"/>
    <w:rsid w:val="00214366"/>
    <w:rsid w:val="00214521"/>
    <w:rsid w:val="0021452D"/>
    <w:rsid w:val="00214D26"/>
    <w:rsid w:val="00214DCC"/>
    <w:rsid w:val="002151A2"/>
    <w:rsid w:val="002157B4"/>
    <w:rsid w:val="00215DF3"/>
    <w:rsid w:val="00215EC8"/>
    <w:rsid w:val="00216021"/>
    <w:rsid w:val="0021615D"/>
    <w:rsid w:val="002168DD"/>
    <w:rsid w:val="00216C6E"/>
    <w:rsid w:val="00216ED7"/>
    <w:rsid w:val="0021715E"/>
    <w:rsid w:val="002172B6"/>
    <w:rsid w:val="0021780B"/>
    <w:rsid w:val="0021792F"/>
    <w:rsid w:val="0022018B"/>
    <w:rsid w:val="0022023A"/>
    <w:rsid w:val="0022028A"/>
    <w:rsid w:val="002203CE"/>
    <w:rsid w:val="00220C6D"/>
    <w:rsid w:val="00220D12"/>
    <w:rsid w:val="00220FF9"/>
    <w:rsid w:val="00221BBE"/>
    <w:rsid w:val="00221C71"/>
    <w:rsid w:val="00221D30"/>
    <w:rsid w:val="002221AB"/>
    <w:rsid w:val="0022240E"/>
    <w:rsid w:val="00222413"/>
    <w:rsid w:val="002224ED"/>
    <w:rsid w:val="002225A0"/>
    <w:rsid w:val="00222994"/>
    <w:rsid w:val="00222A88"/>
    <w:rsid w:val="00223010"/>
    <w:rsid w:val="00223038"/>
    <w:rsid w:val="002230F6"/>
    <w:rsid w:val="002233C8"/>
    <w:rsid w:val="002239F6"/>
    <w:rsid w:val="00224246"/>
    <w:rsid w:val="0022439A"/>
    <w:rsid w:val="00224EB5"/>
    <w:rsid w:val="002250E3"/>
    <w:rsid w:val="00225306"/>
    <w:rsid w:val="0022530F"/>
    <w:rsid w:val="002256DC"/>
    <w:rsid w:val="00225E8E"/>
    <w:rsid w:val="0022623A"/>
    <w:rsid w:val="00226457"/>
    <w:rsid w:val="00226883"/>
    <w:rsid w:val="00226B0C"/>
    <w:rsid w:val="0022717F"/>
    <w:rsid w:val="00227260"/>
    <w:rsid w:val="0023011D"/>
    <w:rsid w:val="0023092D"/>
    <w:rsid w:val="00230C6A"/>
    <w:rsid w:val="002312B4"/>
    <w:rsid w:val="002317DA"/>
    <w:rsid w:val="00232448"/>
    <w:rsid w:val="0023248C"/>
    <w:rsid w:val="00232AC0"/>
    <w:rsid w:val="00232BED"/>
    <w:rsid w:val="00232D59"/>
    <w:rsid w:val="00232E5C"/>
    <w:rsid w:val="002334A7"/>
    <w:rsid w:val="00233629"/>
    <w:rsid w:val="00233725"/>
    <w:rsid w:val="002337E1"/>
    <w:rsid w:val="002345AD"/>
    <w:rsid w:val="00234811"/>
    <w:rsid w:val="00234A81"/>
    <w:rsid w:val="00234F0B"/>
    <w:rsid w:val="00235251"/>
    <w:rsid w:val="0023529E"/>
    <w:rsid w:val="00235389"/>
    <w:rsid w:val="00235392"/>
    <w:rsid w:val="0023570A"/>
    <w:rsid w:val="00235952"/>
    <w:rsid w:val="0023612E"/>
    <w:rsid w:val="00236EAB"/>
    <w:rsid w:val="0023734C"/>
    <w:rsid w:val="0024022B"/>
    <w:rsid w:val="002407DA"/>
    <w:rsid w:val="00240BAF"/>
    <w:rsid w:val="00240C1C"/>
    <w:rsid w:val="00240CC5"/>
    <w:rsid w:val="00240E9F"/>
    <w:rsid w:val="0024181E"/>
    <w:rsid w:val="00241ABA"/>
    <w:rsid w:val="00241CBC"/>
    <w:rsid w:val="00241CBD"/>
    <w:rsid w:val="00242815"/>
    <w:rsid w:val="00242CAD"/>
    <w:rsid w:val="00242CC4"/>
    <w:rsid w:val="00242F84"/>
    <w:rsid w:val="002436F4"/>
    <w:rsid w:val="00243957"/>
    <w:rsid w:val="00243D26"/>
    <w:rsid w:val="00243E1E"/>
    <w:rsid w:val="00243EE6"/>
    <w:rsid w:val="002445DB"/>
    <w:rsid w:val="00244643"/>
    <w:rsid w:val="00245506"/>
    <w:rsid w:val="002455BB"/>
    <w:rsid w:val="0024592E"/>
    <w:rsid w:val="00245AC3"/>
    <w:rsid w:val="002469D7"/>
    <w:rsid w:val="00246F7D"/>
    <w:rsid w:val="00247423"/>
    <w:rsid w:val="00247626"/>
    <w:rsid w:val="002477E2"/>
    <w:rsid w:val="00247990"/>
    <w:rsid w:val="002500BA"/>
    <w:rsid w:val="002502CB"/>
    <w:rsid w:val="00250602"/>
    <w:rsid w:val="002509E1"/>
    <w:rsid w:val="00250B09"/>
    <w:rsid w:val="00250F59"/>
    <w:rsid w:val="002512D4"/>
    <w:rsid w:val="0025153D"/>
    <w:rsid w:val="00251CC3"/>
    <w:rsid w:val="00251F2A"/>
    <w:rsid w:val="00252542"/>
    <w:rsid w:val="0025271F"/>
    <w:rsid w:val="00253186"/>
    <w:rsid w:val="00253606"/>
    <w:rsid w:val="00253953"/>
    <w:rsid w:val="00253963"/>
    <w:rsid w:val="00253A20"/>
    <w:rsid w:val="00254051"/>
    <w:rsid w:val="00254403"/>
    <w:rsid w:val="0025498B"/>
    <w:rsid w:val="00254A98"/>
    <w:rsid w:val="00254F93"/>
    <w:rsid w:val="0025534A"/>
    <w:rsid w:val="00256710"/>
    <w:rsid w:val="002567D9"/>
    <w:rsid w:val="002569D0"/>
    <w:rsid w:val="00257136"/>
    <w:rsid w:val="00257C46"/>
    <w:rsid w:val="002602CC"/>
    <w:rsid w:val="002607BB"/>
    <w:rsid w:val="002609D2"/>
    <w:rsid w:val="00260D72"/>
    <w:rsid w:val="00260F08"/>
    <w:rsid w:val="0026100B"/>
    <w:rsid w:val="00261E70"/>
    <w:rsid w:val="00262038"/>
    <w:rsid w:val="00262326"/>
    <w:rsid w:val="002629E0"/>
    <w:rsid w:val="00263B1F"/>
    <w:rsid w:val="002642BB"/>
    <w:rsid w:val="00264332"/>
    <w:rsid w:val="00264C43"/>
    <w:rsid w:val="00264F46"/>
    <w:rsid w:val="002655B9"/>
    <w:rsid w:val="00266363"/>
    <w:rsid w:val="002669A6"/>
    <w:rsid w:val="0026706A"/>
    <w:rsid w:val="00267291"/>
    <w:rsid w:val="00267917"/>
    <w:rsid w:val="00267967"/>
    <w:rsid w:val="00267A44"/>
    <w:rsid w:val="00267C6C"/>
    <w:rsid w:val="00270270"/>
    <w:rsid w:val="002704AA"/>
    <w:rsid w:val="002705E2"/>
    <w:rsid w:val="002706CF"/>
    <w:rsid w:val="00270827"/>
    <w:rsid w:val="00270BF2"/>
    <w:rsid w:val="00271009"/>
    <w:rsid w:val="0027178F"/>
    <w:rsid w:val="00271E04"/>
    <w:rsid w:val="00271EF6"/>
    <w:rsid w:val="00272045"/>
    <w:rsid w:val="002720DB"/>
    <w:rsid w:val="002721AD"/>
    <w:rsid w:val="00272237"/>
    <w:rsid w:val="00272261"/>
    <w:rsid w:val="002727AD"/>
    <w:rsid w:val="00272817"/>
    <w:rsid w:val="00272B6B"/>
    <w:rsid w:val="00273072"/>
    <w:rsid w:val="00273B52"/>
    <w:rsid w:val="0027408A"/>
    <w:rsid w:val="0027427A"/>
    <w:rsid w:val="002746B6"/>
    <w:rsid w:val="002749E0"/>
    <w:rsid w:val="00274BC4"/>
    <w:rsid w:val="00275509"/>
    <w:rsid w:val="0027589F"/>
    <w:rsid w:val="00275906"/>
    <w:rsid w:val="00275D9C"/>
    <w:rsid w:val="00275EFC"/>
    <w:rsid w:val="00276428"/>
    <w:rsid w:val="002767A9"/>
    <w:rsid w:val="002768F8"/>
    <w:rsid w:val="00276B02"/>
    <w:rsid w:val="0027702F"/>
    <w:rsid w:val="0027735C"/>
    <w:rsid w:val="0027754E"/>
    <w:rsid w:val="0027765C"/>
    <w:rsid w:val="002777F9"/>
    <w:rsid w:val="00277C1E"/>
    <w:rsid w:val="0028042C"/>
    <w:rsid w:val="00281395"/>
    <w:rsid w:val="00281758"/>
    <w:rsid w:val="00281E40"/>
    <w:rsid w:val="00282050"/>
    <w:rsid w:val="00282FF0"/>
    <w:rsid w:val="00283294"/>
    <w:rsid w:val="002834C9"/>
    <w:rsid w:val="002837BC"/>
    <w:rsid w:val="002844FD"/>
    <w:rsid w:val="00284800"/>
    <w:rsid w:val="002848C5"/>
    <w:rsid w:val="00284A89"/>
    <w:rsid w:val="00285450"/>
    <w:rsid w:val="002854C2"/>
    <w:rsid w:val="002854F4"/>
    <w:rsid w:val="0028558F"/>
    <w:rsid w:val="002855DE"/>
    <w:rsid w:val="00286117"/>
    <w:rsid w:val="002866AC"/>
    <w:rsid w:val="00286A6E"/>
    <w:rsid w:val="00286C0D"/>
    <w:rsid w:val="00286C51"/>
    <w:rsid w:val="002870E4"/>
    <w:rsid w:val="00287373"/>
    <w:rsid w:val="002874ED"/>
    <w:rsid w:val="00287511"/>
    <w:rsid w:val="0028751C"/>
    <w:rsid w:val="00287AA6"/>
    <w:rsid w:val="00287B8A"/>
    <w:rsid w:val="00287BA3"/>
    <w:rsid w:val="00290351"/>
    <w:rsid w:val="002903FD"/>
    <w:rsid w:val="00290646"/>
    <w:rsid w:val="0029075F"/>
    <w:rsid w:val="0029099B"/>
    <w:rsid w:val="00290A70"/>
    <w:rsid w:val="00290BF7"/>
    <w:rsid w:val="00290C65"/>
    <w:rsid w:val="00290E30"/>
    <w:rsid w:val="002915AB"/>
    <w:rsid w:val="00291748"/>
    <w:rsid w:val="00291EA2"/>
    <w:rsid w:val="00292060"/>
    <w:rsid w:val="00292A08"/>
    <w:rsid w:val="00292B57"/>
    <w:rsid w:val="00292C9D"/>
    <w:rsid w:val="00293458"/>
    <w:rsid w:val="00293C4F"/>
    <w:rsid w:val="00293D5D"/>
    <w:rsid w:val="00293F3E"/>
    <w:rsid w:val="0029407E"/>
    <w:rsid w:val="00294103"/>
    <w:rsid w:val="00294818"/>
    <w:rsid w:val="00294FCE"/>
    <w:rsid w:val="002951AF"/>
    <w:rsid w:val="00295497"/>
    <w:rsid w:val="00295539"/>
    <w:rsid w:val="0029577F"/>
    <w:rsid w:val="002958B4"/>
    <w:rsid w:val="00295A2D"/>
    <w:rsid w:val="00295C9F"/>
    <w:rsid w:val="002963FD"/>
    <w:rsid w:val="002964D9"/>
    <w:rsid w:val="00296506"/>
    <w:rsid w:val="0029679D"/>
    <w:rsid w:val="0029686E"/>
    <w:rsid w:val="00296B70"/>
    <w:rsid w:val="00296E02"/>
    <w:rsid w:val="00297647"/>
    <w:rsid w:val="002978D1"/>
    <w:rsid w:val="00297985"/>
    <w:rsid w:val="002A016F"/>
    <w:rsid w:val="002A0AD1"/>
    <w:rsid w:val="002A0B92"/>
    <w:rsid w:val="002A1183"/>
    <w:rsid w:val="002A13AC"/>
    <w:rsid w:val="002A1867"/>
    <w:rsid w:val="002A1D9E"/>
    <w:rsid w:val="002A1FB1"/>
    <w:rsid w:val="002A23A3"/>
    <w:rsid w:val="002A2B2F"/>
    <w:rsid w:val="002A3577"/>
    <w:rsid w:val="002A3879"/>
    <w:rsid w:val="002A3964"/>
    <w:rsid w:val="002A40E5"/>
    <w:rsid w:val="002A4309"/>
    <w:rsid w:val="002A494F"/>
    <w:rsid w:val="002A4B09"/>
    <w:rsid w:val="002A5BAA"/>
    <w:rsid w:val="002A5D71"/>
    <w:rsid w:val="002A5DE4"/>
    <w:rsid w:val="002A5FDD"/>
    <w:rsid w:val="002A5FFB"/>
    <w:rsid w:val="002A60AC"/>
    <w:rsid w:val="002A6165"/>
    <w:rsid w:val="002A632B"/>
    <w:rsid w:val="002A63BD"/>
    <w:rsid w:val="002A63E1"/>
    <w:rsid w:val="002A660B"/>
    <w:rsid w:val="002A7096"/>
    <w:rsid w:val="002A7202"/>
    <w:rsid w:val="002A776C"/>
    <w:rsid w:val="002A776D"/>
    <w:rsid w:val="002A7EBD"/>
    <w:rsid w:val="002B0739"/>
    <w:rsid w:val="002B07CD"/>
    <w:rsid w:val="002B0893"/>
    <w:rsid w:val="002B09A1"/>
    <w:rsid w:val="002B0C79"/>
    <w:rsid w:val="002B0E32"/>
    <w:rsid w:val="002B1149"/>
    <w:rsid w:val="002B13AA"/>
    <w:rsid w:val="002B13C7"/>
    <w:rsid w:val="002B1956"/>
    <w:rsid w:val="002B1A06"/>
    <w:rsid w:val="002B1F50"/>
    <w:rsid w:val="002B1FF5"/>
    <w:rsid w:val="002B275D"/>
    <w:rsid w:val="002B2773"/>
    <w:rsid w:val="002B3953"/>
    <w:rsid w:val="002B3C77"/>
    <w:rsid w:val="002B3F52"/>
    <w:rsid w:val="002B4502"/>
    <w:rsid w:val="002B4618"/>
    <w:rsid w:val="002B4666"/>
    <w:rsid w:val="002B46FE"/>
    <w:rsid w:val="002B481C"/>
    <w:rsid w:val="002B4B1E"/>
    <w:rsid w:val="002B4E1D"/>
    <w:rsid w:val="002B5045"/>
    <w:rsid w:val="002B50CD"/>
    <w:rsid w:val="002B5BCF"/>
    <w:rsid w:val="002B5EEF"/>
    <w:rsid w:val="002B5F47"/>
    <w:rsid w:val="002B6231"/>
    <w:rsid w:val="002B68E9"/>
    <w:rsid w:val="002B6B1D"/>
    <w:rsid w:val="002B6B52"/>
    <w:rsid w:val="002B6EB8"/>
    <w:rsid w:val="002B7446"/>
    <w:rsid w:val="002B78F9"/>
    <w:rsid w:val="002B79B3"/>
    <w:rsid w:val="002B7CF0"/>
    <w:rsid w:val="002B7DC6"/>
    <w:rsid w:val="002B7E31"/>
    <w:rsid w:val="002C02AE"/>
    <w:rsid w:val="002C15D0"/>
    <w:rsid w:val="002C1764"/>
    <w:rsid w:val="002C1865"/>
    <w:rsid w:val="002C215A"/>
    <w:rsid w:val="002C2290"/>
    <w:rsid w:val="002C2444"/>
    <w:rsid w:val="002C2750"/>
    <w:rsid w:val="002C279F"/>
    <w:rsid w:val="002C32AC"/>
    <w:rsid w:val="002C360C"/>
    <w:rsid w:val="002C391D"/>
    <w:rsid w:val="002C3935"/>
    <w:rsid w:val="002C402D"/>
    <w:rsid w:val="002C44B6"/>
    <w:rsid w:val="002C467E"/>
    <w:rsid w:val="002C50DE"/>
    <w:rsid w:val="002C5361"/>
    <w:rsid w:val="002C5512"/>
    <w:rsid w:val="002C56C0"/>
    <w:rsid w:val="002C585A"/>
    <w:rsid w:val="002C5B42"/>
    <w:rsid w:val="002C5CE6"/>
    <w:rsid w:val="002C5F3B"/>
    <w:rsid w:val="002C607E"/>
    <w:rsid w:val="002C6643"/>
    <w:rsid w:val="002C680D"/>
    <w:rsid w:val="002C6D7B"/>
    <w:rsid w:val="002C71AE"/>
    <w:rsid w:val="002C7203"/>
    <w:rsid w:val="002C7BA4"/>
    <w:rsid w:val="002C7BFA"/>
    <w:rsid w:val="002C7CEE"/>
    <w:rsid w:val="002C7D14"/>
    <w:rsid w:val="002C7E16"/>
    <w:rsid w:val="002D0205"/>
    <w:rsid w:val="002D03CA"/>
    <w:rsid w:val="002D03F9"/>
    <w:rsid w:val="002D073C"/>
    <w:rsid w:val="002D0F72"/>
    <w:rsid w:val="002D1053"/>
    <w:rsid w:val="002D1180"/>
    <w:rsid w:val="002D1335"/>
    <w:rsid w:val="002D15DB"/>
    <w:rsid w:val="002D15F5"/>
    <w:rsid w:val="002D16F9"/>
    <w:rsid w:val="002D1DF0"/>
    <w:rsid w:val="002D2059"/>
    <w:rsid w:val="002D230F"/>
    <w:rsid w:val="002D23DF"/>
    <w:rsid w:val="002D2A2B"/>
    <w:rsid w:val="002D2AD4"/>
    <w:rsid w:val="002D3201"/>
    <w:rsid w:val="002D3CD4"/>
    <w:rsid w:val="002D417E"/>
    <w:rsid w:val="002D41DB"/>
    <w:rsid w:val="002D46F2"/>
    <w:rsid w:val="002D4826"/>
    <w:rsid w:val="002D549D"/>
    <w:rsid w:val="002D56FE"/>
    <w:rsid w:val="002D6167"/>
    <w:rsid w:val="002D63CF"/>
    <w:rsid w:val="002D6533"/>
    <w:rsid w:val="002D78C4"/>
    <w:rsid w:val="002D7D1B"/>
    <w:rsid w:val="002E029A"/>
    <w:rsid w:val="002E038D"/>
    <w:rsid w:val="002E041B"/>
    <w:rsid w:val="002E07D3"/>
    <w:rsid w:val="002E0DAC"/>
    <w:rsid w:val="002E0EC7"/>
    <w:rsid w:val="002E1334"/>
    <w:rsid w:val="002E13EE"/>
    <w:rsid w:val="002E19C0"/>
    <w:rsid w:val="002E1AF6"/>
    <w:rsid w:val="002E1CE4"/>
    <w:rsid w:val="002E1DB4"/>
    <w:rsid w:val="002E1F12"/>
    <w:rsid w:val="002E396E"/>
    <w:rsid w:val="002E3E9A"/>
    <w:rsid w:val="002E4144"/>
    <w:rsid w:val="002E4914"/>
    <w:rsid w:val="002E4A1B"/>
    <w:rsid w:val="002E4C8A"/>
    <w:rsid w:val="002E5420"/>
    <w:rsid w:val="002E5756"/>
    <w:rsid w:val="002E609D"/>
    <w:rsid w:val="002E650F"/>
    <w:rsid w:val="002E6726"/>
    <w:rsid w:val="002E689B"/>
    <w:rsid w:val="002E6920"/>
    <w:rsid w:val="002E6964"/>
    <w:rsid w:val="002E7CDD"/>
    <w:rsid w:val="002F08C2"/>
    <w:rsid w:val="002F0B6A"/>
    <w:rsid w:val="002F24BA"/>
    <w:rsid w:val="002F2773"/>
    <w:rsid w:val="002F28AD"/>
    <w:rsid w:val="002F309C"/>
    <w:rsid w:val="002F33D3"/>
    <w:rsid w:val="002F3535"/>
    <w:rsid w:val="002F3A1B"/>
    <w:rsid w:val="002F3EE6"/>
    <w:rsid w:val="002F3F42"/>
    <w:rsid w:val="002F433B"/>
    <w:rsid w:val="002F442D"/>
    <w:rsid w:val="002F4657"/>
    <w:rsid w:val="002F4B31"/>
    <w:rsid w:val="002F4E80"/>
    <w:rsid w:val="002F4F83"/>
    <w:rsid w:val="002F6199"/>
    <w:rsid w:val="002F62F6"/>
    <w:rsid w:val="002F68D3"/>
    <w:rsid w:val="002F6EF1"/>
    <w:rsid w:val="002F70C6"/>
    <w:rsid w:val="002F7282"/>
    <w:rsid w:val="002F7536"/>
    <w:rsid w:val="002F7E43"/>
    <w:rsid w:val="003000CD"/>
    <w:rsid w:val="0030059B"/>
    <w:rsid w:val="00300C6A"/>
    <w:rsid w:val="00300D7F"/>
    <w:rsid w:val="0030146F"/>
    <w:rsid w:val="00301D01"/>
    <w:rsid w:val="003023B0"/>
    <w:rsid w:val="0030245F"/>
    <w:rsid w:val="003024DF"/>
    <w:rsid w:val="003027C4"/>
    <w:rsid w:val="00302BD4"/>
    <w:rsid w:val="00302F68"/>
    <w:rsid w:val="00303EC2"/>
    <w:rsid w:val="00304461"/>
    <w:rsid w:val="00304DE9"/>
    <w:rsid w:val="00304E6B"/>
    <w:rsid w:val="0030533B"/>
    <w:rsid w:val="0030537E"/>
    <w:rsid w:val="00305BD5"/>
    <w:rsid w:val="0030605B"/>
    <w:rsid w:val="00306861"/>
    <w:rsid w:val="00306C51"/>
    <w:rsid w:val="00306F8F"/>
    <w:rsid w:val="003070E0"/>
    <w:rsid w:val="0031032E"/>
    <w:rsid w:val="003106DA"/>
    <w:rsid w:val="00310F0E"/>
    <w:rsid w:val="00310FCA"/>
    <w:rsid w:val="00311627"/>
    <w:rsid w:val="00311AE1"/>
    <w:rsid w:val="00311C9D"/>
    <w:rsid w:val="003121C6"/>
    <w:rsid w:val="003128D8"/>
    <w:rsid w:val="003129C9"/>
    <w:rsid w:val="00312DDF"/>
    <w:rsid w:val="00313278"/>
    <w:rsid w:val="003132C5"/>
    <w:rsid w:val="0031330C"/>
    <w:rsid w:val="003143AC"/>
    <w:rsid w:val="0031442A"/>
    <w:rsid w:val="0031458D"/>
    <w:rsid w:val="003146AA"/>
    <w:rsid w:val="0031545E"/>
    <w:rsid w:val="00315664"/>
    <w:rsid w:val="003156BB"/>
    <w:rsid w:val="00315A39"/>
    <w:rsid w:val="00316048"/>
    <w:rsid w:val="00317741"/>
    <w:rsid w:val="003178B8"/>
    <w:rsid w:val="00317F5F"/>
    <w:rsid w:val="00317FF1"/>
    <w:rsid w:val="00320118"/>
    <w:rsid w:val="00320195"/>
    <w:rsid w:val="0032021B"/>
    <w:rsid w:val="00320575"/>
    <w:rsid w:val="00320B09"/>
    <w:rsid w:val="00320BBE"/>
    <w:rsid w:val="003212B0"/>
    <w:rsid w:val="00321777"/>
    <w:rsid w:val="00321B26"/>
    <w:rsid w:val="00321DA0"/>
    <w:rsid w:val="00322316"/>
    <w:rsid w:val="00322755"/>
    <w:rsid w:val="00322759"/>
    <w:rsid w:val="00323945"/>
    <w:rsid w:val="00323971"/>
    <w:rsid w:val="00323AF3"/>
    <w:rsid w:val="00323BBF"/>
    <w:rsid w:val="003241D8"/>
    <w:rsid w:val="00324275"/>
    <w:rsid w:val="0032449F"/>
    <w:rsid w:val="00324F24"/>
    <w:rsid w:val="00325077"/>
    <w:rsid w:val="00325260"/>
    <w:rsid w:val="003259EB"/>
    <w:rsid w:val="00325C6D"/>
    <w:rsid w:val="00325CEE"/>
    <w:rsid w:val="0032614E"/>
    <w:rsid w:val="00326289"/>
    <w:rsid w:val="00326710"/>
    <w:rsid w:val="003267CD"/>
    <w:rsid w:val="00326B09"/>
    <w:rsid w:val="00326C54"/>
    <w:rsid w:val="00326D55"/>
    <w:rsid w:val="00326F72"/>
    <w:rsid w:val="00326FBF"/>
    <w:rsid w:val="0032712F"/>
    <w:rsid w:val="003273A4"/>
    <w:rsid w:val="003274B9"/>
    <w:rsid w:val="00327821"/>
    <w:rsid w:val="00327910"/>
    <w:rsid w:val="003300A1"/>
    <w:rsid w:val="0033037F"/>
    <w:rsid w:val="00330B9D"/>
    <w:rsid w:val="00330DC0"/>
    <w:rsid w:val="00331359"/>
    <w:rsid w:val="00331504"/>
    <w:rsid w:val="003322E9"/>
    <w:rsid w:val="00332DDE"/>
    <w:rsid w:val="0033303C"/>
    <w:rsid w:val="003331E7"/>
    <w:rsid w:val="00333769"/>
    <w:rsid w:val="0033379E"/>
    <w:rsid w:val="00333CC7"/>
    <w:rsid w:val="00334055"/>
    <w:rsid w:val="00334370"/>
    <w:rsid w:val="00334D59"/>
    <w:rsid w:val="00335040"/>
    <w:rsid w:val="003356E8"/>
    <w:rsid w:val="00335786"/>
    <w:rsid w:val="00335C32"/>
    <w:rsid w:val="00335D83"/>
    <w:rsid w:val="0033608F"/>
    <w:rsid w:val="00336135"/>
    <w:rsid w:val="0033670F"/>
    <w:rsid w:val="003369CE"/>
    <w:rsid w:val="00337F4C"/>
    <w:rsid w:val="00340119"/>
    <w:rsid w:val="00340847"/>
    <w:rsid w:val="0034098E"/>
    <w:rsid w:val="00340A79"/>
    <w:rsid w:val="0034113F"/>
    <w:rsid w:val="00341361"/>
    <w:rsid w:val="0034145E"/>
    <w:rsid w:val="0034177E"/>
    <w:rsid w:val="00341923"/>
    <w:rsid w:val="00341D6F"/>
    <w:rsid w:val="00341E0C"/>
    <w:rsid w:val="003424C9"/>
    <w:rsid w:val="003426E7"/>
    <w:rsid w:val="00343425"/>
    <w:rsid w:val="003435E7"/>
    <w:rsid w:val="0034360A"/>
    <w:rsid w:val="00343A06"/>
    <w:rsid w:val="00343CC4"/>
    <w:rsid w:val="00343D00"/>
    <w:rsid w:val="00344455"/>
    <w:rsid w:val="00344753"/>
    <w:rsid w:val="00344DBC"/>
    <w:rsid w:val="00344EED"/>
    <w:rsid w:val="003450DC"/>
    <w:rsid w:val="0034534A"/>
    <w:rsid w:val="003456F4"/>
    <w:rsid w:val="00345744"/>
    <w:rsid w:val="00345B18"/>
    <w:rsid w:val="00345E67"/>
    <w:rsid w:val="003462F1"/>
    <w:rsid w:val="003463F3"/>
    <w:rsid w:val="0034662E"/>
    <w:rsid w:val="0034732A"/>
    <w:rsid w:val="0035052B"/>
    <w:rsid w:val="00350861"/>
    <w:rsid w:val="0035095A"/>
    <w:rsid w:val="00350D82"/>
    <w:rsid w:val="00350E3C"/>
    <w:rsid w:val="00351169"/>
    <w:rsid w:val="0035116B"/>
    <w:rsid w:val="003511D9"/>
    <w:rsid w:val="0035159B"/>
    <w:rsid w:val="00351A9E"/>
    <w:rsid w:val="00351AC2"/>
    <w:rsid w:val="00351C3A"/>
    <w:rsid w:val="003523F2"/>
    <w:rsid w:val="0035297C"/>
    <w:rsid w:val="00352A1E"/>
    <w:rsid w:val="00353324"/>
    <w:rsid w:val="00353506"/>
    <w:rsid w:val="00353697"/>
    <w:rsid w:val="00353D45"/>
    <w:rsid w:val="00354037"/>
    <w:rsid w:val="003541A9"/>
    <w:rsid w:val="00354379"/>
    <w:rsid w:val="003545F1"/>
    <w:rsid w:val="0035483D"/>
    <w:rsid w:val="0035497D"/>
    <w:rsid w:val="00354AD2"/>
    <w:rsid w:val="00354AED"/>
    <w:rsid w:val="0035576A"/>
    <w:rsid w:val="00355859"/>
    <w:rsid w:val="00355A6E"/>
    <w:rsid w:val="00355DFE"/>
    <w:rsid w:val="00355EA1"/>
    <w:rsid w:val="0035605D"/>
    <w:rsid w:val="00356107"/>
    <w:rsid w:val="003562CB"/>
    <w:rsid w:val="0035633B"/>
    <w:rsid w:val="00356354"/>
    <w:rsid w:val="003569D1"/>
    <w:rsid w:val="00356A2B"/>
    <w:rsid w:val="0035733A"/>
    <w:rsid w:val="00357451"/>
    <w:rsid w:val="00357933"/>
    <w:rsid w:val="0036017F"/>
    <w:rsid w:val="00360663"/>
    <w:rsid w:val="00360822"/>
    <w:rsid w:val="00360836"/>
    <w:rsid w:val="00361160"/>
    <w:rsid w:val="00361224"/>
    <w:rsid w:val="00361229"/>
    <w:rsid w:val="00361236"/>
    <w:rsid w:val="00361695"/>
    <w:rsid w:val="00361928"/>
    <w:rsid w:val="00361D65"/>
    <w:rsid w:val="00361DE6"/>
    <w:rsid w:val="003620D6"/>
    <w:rsid w:val="003621F7"/>
    <w:rsid w:val="003633FA"/>
    <w:rsid w:val="00363657"/>
    <w:rsid w:val="003638DF"/>
    <w:rsid w:val="00363C11"/>
    <w:rsid w:val="00363FD6"/>
    <w:rsid w:val="00364180"/>
    <w:rsid w:val="00364310"/>
    <w:rsid w:val="00364366"/>
    <w:rsid w:val="003643F2"/>
    <w:rsid w:val="003646D8"/>
    <w:rsid w:val="00364789"/>
    <w:rsid w:val="003647CB"/>
    <w:rsid w:val="003647E4"/>
    <w:rsid w:val="00364A43"/>
    <w:rsid w:val="00364B5F"/>
    <w:rsid w:val="00364CF1"/>
    <w:rsid w:val="00364D9A"/>
    <w:rsid w:val="003650D0"/>
    <w:rsid w:val="003653D8"/>
    <w:rsid w:val="00365649"/>
    <w:rsid w:val="00365BB3"/>
    <w:rsid w:val="003663E5"/>
    <w:rsid w:val="00366523"/>
    <w:rsid w:val="00366E7D"/>
    <w:rsid w:val="0036795E"/>
    <w:rsid w:val="00370113"/>
    <w:rsid w:val="0037024A"/>
    <w:rsid w:val="00370A06"/>
    <w:rsid w:val="00370DEC"/>
    <w:rsid w:val="0037134B"/>
    <w:rsid w:val="003716C1"/>
    <w:rsid w:val="00371781"/>
    <w:rsid w:val="00372CA6"/>
    <w:rsid w:val="00373218"/>
    <w:rsid w:val="0037387C"/>
    <w:rsid w:val="003745C0"/>
    <w:rsid w:val="0037464C"/>
    <w:rsid w:val="00374C4E"/>
    <w:rsid w:val="00375243"/>
    <w:rsid w:val="00375404"/>
    <w:rsid w:val="00375BA8"/>
    <w:rsid w:val="00375D2B"/>
    <w:rsid w:val="00375E3D"/>
    <w:rsid w:val="003766EE"/>
    <w:rsid w:val="003768A5"/>
    <w:rsid w:val="00377177"/>
    <w:rsid w:val="003777C6"/>
    <w:rsid w:val="00377897"/>
    <w:rsid w:val="003778CD"/>
    <w:rsid w:val="00377CEF"/>
    <w:rsid w:val="00380934"/>
    <w:rsid w:val="00380C3E"/>
    <w:rsid w:val="00380D5A"/>
    <w:rsid w:val="00380D8C"/>
    <w:rsid w:val="0038100E"/>
    <w:rsid w:val="003817D2"/>
    <w:rsid w:val="00381A0C"/>
    <w:rsid w:val="00381EA8"/>
    <w:rsid w:val="00381F23"/>
    <w:rsid w:val="00381FD1"/>
    <w:rsid w:val="0038245F"/>
    <w:rsid w:val="003824AD"/>
    <w:rsid w:val="003825F4"/>
    <w:rsid w:val="00382A92"/>
    <w:rsid w:val="00382ABD"/>
    <w:rsid w:val="00382B2E"/>
    <w:rsid w:val="00382CDE"/>
    <w:rsid w:val="00382EC8"/>
    <w:rsid w:val="0038327E"/>
    <w:rsid w:val="00383293"/>
    <w:rsid w:val="0038380D"/>
    <w:rsid w:val="003838D4"/>
    <w:rsid w:val="003838EB"/>
    <w:rsid w:val="00383993"/>
    <w:rsid w:val="003839F8"/>
    <w:rsid w:val="00384042"/>
    <w:rsid w:val="003841E9"/>
    <w:rsid w:val="003849BE"/>
    <w:rsid w:val="00384C8E"/>
    <w:rsid w:val="00385079"/>
    <w:rsid w:val="00385545"/>
    <w:rsid w:val="00385A21"/>
    <w:rsid w:val="00385F87"/>
    <w:rsid w:val="00385FE1"/>
    <w:rsid w:val="003860C2"/>
    <w:rsid w:val="003868B2"/>
    <w:rsid w:val="00386E3A"/>
    <w:rsid w:val="0038714E"/>
    <w:rsid w:val="00387402"/>
    <w:rsid w:val="00387624"/>
    <w:rsid w:val="00387982"/>
    <w:rsid w:val="0039056F"/>
    <w:rsid w:val="00390FD2"/>
    <w:rsid w:val="0039153B"/>
    <w:rsid w:val="003919DE"/>
    <w:rsid w:val="0039206A"/>
    <w:rsid w:val="003926E0"/>
    <w:rsid w:val="00392762"/>
    <w:rsid w:val="003929CC"/>
    <w:rsid w:val="00392A6C"/>
    <w:rsid w:val="00393681"/>
    <w:rsid w:val="00393736"/>
    <w:rsid w:val="003938B5"/>
    <w:rsid w:val="00394135"/>
    <w:rsid w:val="00394237"/>
    <w:rsid w:val="00394893"/>
    <w:rsid w:val="00394942"/>
    <w:rsid w:val="0039505E"/>
    <w:rsid w:val="00395635"/>
    <w:rsid w:val="0039573C"/>
    <w:rsid w:val="003959B4"/>
    <w:rsid w:val="003959EC"/>
    <w:rsid w:val="00395D44"/>
    <w:rsid w:val="003966AF"/>
    <w:rsid w:val="00396F1C"/>
    <w:rsid w:val="003975B4"/>
    <w:rsid w:val="00397B4F"/>
    <w:rsid w:val="00397E01"/>
    <w:rsid w:val="003A002D"/>
    <w:rsid w:val="003A016A"/>
    <w:rsid w:val="003A05C5"/>
    <w:rsid w:val="003A0DB6"/>
    <w:rsid w:val="003A0F15"/>
    <w:rsid w:val="003A13AF"/>
    <w:rsid w:val="003A18EC"/>
    <w:rsid w:val="003A25EC"/>
    <w:rsid w:val="003A32B1"/>
    <w:rsid w:val="003A365A"/>
    <w:rsid w:val="003A430C"/>
    <w:rsid w:val="003A43A1"/>
    <w:rsid w:val="003A43B5"/>
    <w:rsid w:val="003A4495"/>
    <w:rsid w:val="003A4530"/>
    <w:rsid w:val="003A458C"/>
    <w:rsid w:val="003A4984"/>
    <w:rsid w:val="003A4A52"/>
    <w:rsid w:val="003A4D30"/>
    <w:rsid w:val="003A58C3"/>
    <w:rsid w:val="003A6ACD"/>
    <w:rsid w:val="003A6D1C"/>
    <w:rsid w:val="003A75B0"/>
    <w:rsid w:val="003A76DF"/>
    <w:rsid w:val="003A7DA3"/>
    <w:rsid w:val="003A7DCF"/>
    <w:rsid w:val="003B0081"/>
    <w:rsid w:val="003B1001"/>
    <w:rsid w:val="003B123E"/>
    <w:rsid w:val="003B15BE"/>
    <w:rsid w:val="003B1A53"/>
    <w:rsid w:val="003B1DB4"/>
    <w:rsid w:val="003B1E8F"/>
    <w:rsid w:val="003B234B"/>
    <w:rsid w:val="003B2DD3"/>
    <w:rsid w:val="003B2ED5"/>
    <w:rsid w:val="003B34BB"/>
    <w:rsid w:val="003B3771"/>
    <w:rsid w:val="003B37DC"/>
    <w:rsid w:val="003B3B12"/>
    <w:rsid w:val="003B3C49"/>
    <w:rsid w:val="003B3D84"/>
    <w:rsid w:val="003B3EC2"/>
    <w:rsid w:val="003B407B"/>
    <w:rsid w:val="003B46CD"/>
    <w:rsid w:val="003B4DEA"/>
    <w:rsid w:val="003B5197"/>
    <w:rsid w:val="003B58D6"/>
    <w:rsid w:val="003B591E"/>
    <w:rsid w:val="003B5AD1"/>
    <w:rsid w:val="003B5B09"/>
    <w:rsid w:val="003B5CBF"/>
    <w:rsid w:val="003B5EF6"/>
    <w:rsid w:val="003B60BE"/>
    <w:rsid w:val="003B638B"/>
    <w:rsid w:val="003B648A"/>
    <w:rsid w:val="003B6738"/>
    <w:rsid w:val="003B67C4"/>
    <w:rsid w:val="003B6A81"/>
    <w:rsid w:val="003B6ABF"/>
    <w:rsid w:val="003B6C39"/>
    <w:rsid w:val="003B7164"/>
    <w:rsid w:val="003B7595"/>
    <w:rsid w:val="003B7ADB"/>
    <w:rsid w:val="003B7C2D"/>
    <w:rsid w:val="003C0317"/>
    <w:rsid w:val="003C038E"/>
    <w:rsid w:val="003C0742"/>
    <w:rsid w:val="003C0943"/>
    <w:rsid w:val="003C0F81"/>
    <w:rsid w:val="003C1108"/>
    <w:rsid w:val="003C1130"/>
    <w:rsid w:val="003C1B24"/>
    <w:rsid w:val="003C1BFB"/>
    <w:rsid w:val="003C1D07"/>
    <w:rsid w:val="003C25AC"/>
    <w:rsid w:val="003C28BA"/>
    <w:rsid w:val="003C2DA6"/>
    <w:rsid w:val="003C3109"/>
    <w:rsid w:val="003C334B"/>
    <w:rsid w:val="003C42E5"/>
    <w:rsid w:val="003C4764"/>
    <w:rsid w:val="003C47FA"/>
    <w:rsid w:val="003C4BD2"/>
    <w:rsid w:val="003C4E60"/>
    <w:rsid w:val="003C5002"/>
    <w:rsid w:val="003C52EE"/>
    <w:rsid w:val="003C5397"/>
    <w:rsid w:val="003C61A6"/>
    <w:rsid w:val="003C61B0"/>
    <w:rsid w:val="003C678C"/>
    <w:rsid w:val="003C6790"/>
    <w:rsid w:val="003C68A1"/>
    <w:rsid w:val="003C6BE1"/>
    <w:rsid w:val="003C7044"/>
    <w:rsid w:val="003C71E7"/>
    <w:rsid w:val="003C74F9"/>
    <w:rsid w:val="003C77D7"/>
    <w:rsid w:val="003C7A33"/>
    <w:rsid w:val="003C7F42"/>
    <w:rsid w:val="003D0067"/>
    <w:rsid w:val="003D0082"/>
    <w:rsid w:val="003D099C"/>
    <w:rsid w:val="003D0B2B"/>
    <w:rsid w:val="003D0D74"/>
    <w:rsid w:val="003D13F4"/>
    <w:rsid w:val="003D16A0"/>
    <w:rsid w:val="003D16E3"/>
    <w:rsid w:val="003D199C"/>
    <w:rsid w:val="003D1A01"/>
    <w:rsid w:val="003D1CA0"/>
    <w:rsid w:val="003D1D04"/>
    <w:rsid w:val="003D1E85"/>
    <w:rsid w:val="003D1F69"/>
    <w:rsid w:val="003D1FF6"/>
    <w:rsid w:val="003D219A"/>
    <w:rsid w:val="003D22A5"/>
    <w:rsid w:val="003D258B"/>
    <w:rsid w:val="003D278A"/>
    <w:rsid w:val="003D27F4"/>
    <w:rsid w:val="003D2B19"/>
    <w:rsid w:val="003D2D3E"/>
    <w:rsid w:val="003D2F15"/>
    <w:rsid w:val="003D3370"/>
    <w:rsid w:val="003D3622"/>
    <w:rsid w:val="003D37B2"/>
    <w:rsid w:val="003D4054"/>
    <w:rsid w:val="003D41BB"/>
    <w:rsid w:val="003D44EA"/>
    <w:rsid w:val="003D4521"/>
    <w:rsid w:val="003D4537"/>
    <w:rsid w:val="003D4CAB"/>
    <w:rsid w:val="003D53F9"/>
    <w:rsid w:val="003D5420"/>
    <w:rsid w:val="003D547B"/>
    <w:rsid w:val="003D5511"/>
    <w:rsid w:val="003D55C7"/>
    <w:rsid w:val="003D5EC0"/>
    <w:rsid w:val="003D5FAA"/>
    <w:rsid w:val="003D5FC0"/>
    <w:rsid w:val="003D62FF"/>
    <w:rsid w:val="003D696C"/>
    <w:rsid w:val="003D783C"/>
    <w:rsid w:val="003D7D0B"/>
    <w:rsid w:val="003D7D89"/>
    <w:rsid w:val="003E05A7"/>
    <w:rsid w:val="003E05DD"/>
    <w:rsid w:val="003E1786"/>
    <w:rsid w:val="003E1953"/>
    <w:rsid w:val="003E1983"/>
    <w:rsid w:val="003E1B8E"/>
    <w:rsid w:val="003E2436"/>
    <w:rsid w:val="003E2440"/>
    <w:rsid w:val="003E2484"/>
    <w:rsid w:val="003E2842"/>
    <w:rsid w:val="003E2A16"/>
    <w:rsid w:val="003E2A32"/>
    <w:rsid w:val="003E2AB3"/>
    <w:rsid w:val="003E2E2D"/>
    <w:rsid w:val="003E3FCD"/>
    <w:rsid w:val="003E497B"/>
    <w:rsid w:val="003E4A30"/>
    <w:rsid w:val="003E4D08"/>
    <w:rsid w:val="003E4D72"/>
    <w:rsid w:val="003E4DB8"/>
    <w:rsid w:val="003E4E79"/>
    <w:rsid w:val="003E5248"/>
    <w:rsid w:val="003E5295"/>
    <w:rsid w:val="003E586C"/>
    <w:rsid w:val="003E5B6B"/>
    <w:rsid w:val="003E605E"/>
    <w:rsid w:val="003E6133"/>
    <w:rsid w:val="003E63B3"/>
    <w:rsid w:val="003E64FA"/>
    <w:rsid w:val="003E66F2"/>
    <w:rsid w:val="003E6983"/>
    <w:rsid w:val="003E6F5B"/>
    <w:rsid w:val="003E7075"/>
    <w:rsid w:val="003E73E5"/>
    <w:rsid w:val="003E77BB"/>
    <w:rsid w:val="003E7836"/>
    <w:rsid w:val="003E7976"/>
    <w:rsid w:val="003F0CBB"/>
    <w:rsid w:val="003F1212"/>
    <w:rsid w:val="003F17ED"/>
    <w:rsid w:val="003F1831"/>
    <w:rsid w:val="003F2E65"/>
    <w:rsid w:val="003F3C16"/>
    <w:rsid w:val="003F3C46"/>
    <w:rsid w:val="003F3DD1"/>
    <w:rsid w:val="003F408E"/>
    <w:rsid w:val="003F4AEB"/>
    <w:rsid w:val="003F4C30"/>
    <w:rsid w:val="003F4ECF"/>
    <w:rsid w:val="003F5035"/>
    <w:rsid w:val="003F5F85"/>
    <w:rsid w:val="003F7106"/>
    <w:rsid w:val="003F7915"/>
    <w:rsid w:val="003F79C7"/>
    <w:rsid w:val="0040030D"/>
    <w:rsid w:val="00400422"/>
    <w:rsid w:val="0040048B"/>
    <w:rsid w:val="00400836"/>
    <w:rsid w:val="00400FB6"/>
    <w:rsid w:val="004011BA"/>
    <w:rsid w:val="0040122A"/>
    <w:rsid w:val="004016F1"/>
    <w:rsid w:val="00401C76"/>
    <w:rsid w:val="004021FD"/>
    <w:rsid w:val="00402644"/>
    <w:rsid w:val="0040285E"/>
    <w:rsid w:val="00402C1C"/>
    <w:rsid w:val="00402C20"/>
    <w:rsid w:val="00402C50"/>
    <w:rsid w:val="00402CD1"/>
    <w:rsid w:val="004037D0"/>
    <w:rsid w:val="00403F0A"/>
    <w:rsid w:val="00404692"/>
    <w:rsid w:val="004046F1"/>
    <w:rsid w:val="004049DD"/>
    <w:rsid w:val="00404F90"/>
    <w:rsid w:val="00405255"/>
    <w:rsid w:val="0040538E"/>
    <w:rsid w:val="004053A1"/>
    <w:rsid w:val="00405B14"/>
    <w:rsid w:val="00406716"/>
    <w:rsid w:val="00406BBC"/>
    <w:rsid w:val="00407022"/>
    <w:rsid w:val="00407568"/>
    <w:rsid w:val="00407726"/>
    <w:rsid w:val="00407769"/>
    <w:rsid w:val="00407DE5"/>
    <w:rsid w:val="00407E85"/>
    <w:rsid w:val="004100C1"/>
    <w:rsid w:val="00410714"/>
    <w:rsid w:val="0041091B"/>
    <w:rsid w:val="00410B73"/>
    <w:rsid w:val="00410F4C"/>
    <w:rsid w:val="004111AB"/>
    <w:rsid w:val="00411A7B"/>
    <w:rsid w:val="00411CAB"/>
    <w:rsid w:val="00412234"/>
    <w:rsid w:val="00412289"/>
    <w:rsid w:val="004126DD"/>
    <w:rsid w:val="00412AED"/>
    <w:rsid w:val="00412ECA"/>
    <w:rsid w:val="00413029"/>
    <w:rsid w:val="0041341C"/>
    <w:rsid w:val="004138EB"/>
    <w:rsid w:val="00413BD2"/>
    <w:rsid w:val="00413DD3"/>
    <w:rsid w:val="00413F92"/>
    <w:rsid w:val="004148B4"/>
    <w:rsid w:val="00414954"/>
    <w:rsid w:val="00414A1C"/>
    <w:rsid w:val="00414DC2"/>
    <w:rsid w:val="00414E84"/>
    <w:rsid w:val="00414F85"/>
    <w:rsid w:val="0041525C"/>
    <w:rsid w:val="004154C1"/>
    <w:rsid w:val="00415550"/>
    <w:rsid w:val="00415617"/>
    <w:rsid w:val="00416091"/>
    <w:rsid w:val="004161C8"/>
    <w:rsid w:val="00416E0E"/>
    <w:rsid w:val="00417459"/>
    <w:rsid w:val="0041775F"/>
    <w:rsid w:val="00417788"/>
    <w:rsid w:val="004178EA"/>
    <w:rsid w:val="00417BE3"/>
    <w:rsid w:val="004200B9"/>
    <w:rsid w:val="004205EA"/>
    <w:rsid w:val="00420B98"/>
    <w:rsid w:val="004212C6"/>
    <w:rsid w:val="004219A3"/>
    <w:rsid w:val="00421A13"/>
    <w:rsid w:val="00422279"/>
    <w:rsid w:val="00422382"/>
    <w:rsid w:val="00422898"/>
    <w:rsid w:val="00422CAB"/>
    <w:rsid w:val="00422D43"/>
    <w:rsid w:val="00422EEB"/>
    <w:rsid w:val="0042346A"/>
    <w:rsid w:val="00423543"/>
    <w:rsid w:val="00423AC6"/>
    <w:rsid w:val="004241D6"/>
    <w:rsid w:val="004242BB"/>
    <w:rsid w:val="00424377"/>
    <w:rsid w:val="00424378"/>
    <w:rsid w:val="00424B56"/>
    <w:rsid w:val="0042504E"/>
    <w:rsid w:val="004252A8"/>
    <w:rsid w:val="00425327"/>
    <w:rsid w:val="00425526"/>
    <w:rsid w:val="004259ED"/>
    <w:rsid w:val="00425F5B"/>
    <w:rsid w:val="00425F7F"/>
    <w:rsid w:val="00426021"/>
    <w:rsid w:val="0042627E"/>
    <w:rsid w:val="00426531"/>
    <w:rsid w:val="00426F79"/>
    <w:rsid w:val="00427395"/>
    <w:rsid w:val="00427CE2"/>
    <w:rsid w:val="00427CED"/>
    <w:rsid w:val="00430775"/>
    <w:rsid w:val="004312C5"/>
    <w:rsid w:val="0043131C"/>
    <w:rsid w:val="00431A14"/>
    <w:rsid w:val="00431BE2"/>
    <w:rsid w:val="00431D57"/>
    <w:rsid w:val="00431F44"/>
    <w:rsid w:val="0043243C"/>
    <w:rsid w:val="0043253E"/>
    <w:rsid w:val="00432A04"/>
    <w:rsid w:val="00432C92"/>
    <w:rsid w:val="00432F3E"/>
    <w:rsid w:val="00433079"/>
    <w:rsid w:val="004334FB"/>
    <w:rsid w:val="00433CD9"/>
    <w:rsid w:val="00434015"/>
    <w:rsid w:val="00434069"/>
    <w:rsid w:val="00434469"/>
    <w:rsid w:val="00434AD4"/>
    <w:rsid w:val="004350A9"/>
    <w:rsid w:val="00435EA2"/>
    <w:rsid w:val="00436683"/>
    <w:rsid w:val="00436D64"/>
    <w:rsid w:val="00436DFF"/>
    <w:rsid w:val="004400B1"/>
    <w:rsid w:val="004408CB"/>
    <w:rsid w:val="00440EF8"/>
    <w:rsid w:val="00441139"/>
    <w:rsid w:val="00441E44"/>
    <w:rsid w:val="0044374F"/>
    <w:rsid w:val="004437DF"/>
    <w:rsid w:val="004439F5"/>
    <w:rsid w:val="00443B91"/>
    <w:rsid w:val="00443BE5"/>
    <w:rsid w:val="00444B3B"/>
    <w:rsid w:val="00444D2C"/>
    <w:rsid w:val="00444D94"/>
    <w:rsid w:val="00444E17"/>
    <w:rsid w:val="0044524A"/>
    <w:rsid w:val="004453E9"/>
    <w:rsid w:val="004454E5"/>
    <w:rsid w:val="00445894"/>
    <w:rsid w:val="00445961"/>
    <w:rsid w:val="00445ADC"/>
    <w:rsid w:val="00445D55"/>
    <w:rsid w:val="0044649C"/>
    <w:rsid w:val="004468AE"/>
    <w:rsid w:val="00446B7D"/>
    <w:rsid w:val="00446E63"/>
    <w:rsid w:val="004475F2"/>
    <w:rsid w:val="004477FF"/>
    <w:rsid w:val="00447975"/>
    <w:rsid w:val="0045041C"/>
    <w:rsid w:val="0045067E"/>
    <w:rsid w:val="004508DF"/>
    <w:rsid w:val="00450B9D"/>
    <w:rsid w:val="00450C8C"/>
    <w:rsid w:val="00451EFA"/>
    <w:rsid w:val="00452035"/>
    <w:rsid w:val="0045252B"/>
    <w:rsid w:val="0045265E"/>
    <w:rsid w:val="00452752"/>
    <w:rsid w:val="00452BAE"/>
    <w:rsid w:val="00452C3B"/>
    <w:rsid w:val="00452F10"/>
    <w:rsid w:val="00452F90"/>
    <w:rsid w:val="00453015"/>
    <w:rsid w:val="00453157"/>
    <w:rsid w:val="00453204"/>
    <w:rsid w:val="0045320C"/>
    <w:rsid w:val="004532C7"/>
    <w:rsid w:val="0045361A"/>
    <w:rsid w:val="00453A4D"/>
    <w:rsid w:val="0045434C"/>
    <w:rsid w:val="00454455"/>
    <w:rsid w:val="004544BE"/>
    <w:rsid w:val="00454B99"/>
    <w:rsid w:val="00454D49"/>
    <w:rsid w:val="00455057"/>
    <w:rsid w:val="00455179"/>
    <w:rsid w:val="004551DF"/>
    <w:rsid w:val="004551EF"/>
    <w:rsid w:val="004556A8"/>
    <w:rsid w:val="00456542"/>
    <w:rsid w:val="00456B17"/>
    <w:rsid w:val="0045701A"/>
    <w:rsid w:val="00457497"/>
    <w:rsid w:val="00457FB4"/>
    <w:rsid w:val="00460005"/>
    <w:rsid w:val="004602EE"/>
    <w:rsid w:val="00460829"/>
    <w:rsid w:val="004609E8"/>
    <w:rsid w:val="00460A4B"/>
    <w:rsid w:val="00460A70"/>
    <w:rsid w:val="00460BE6"/>
    <w:rsid w:val="00460C8E"/>
    <w:rsid w:val="00460F9B"/>
    <w:rsid w:val="0046122F"/>
    <w:rsid w:val="00461671"/>
    <w:rsid w:val="00461A6D"/>
    <w:rsid w:val="00461E35"/>
    <w:rsid w:val="00462049"/>
    <w:rsid w:val="00462713"/>
    <w:rsid w:val="004628BB"/>
    <w:rsid w:val="00462CD0"/>
    <w:rsid w:val="00463B14"/>
    <w:rsid w:val="00463FEC"/>
    <w:rsid w:val="0046457D"/>
    <w:rsid w:val="00464E30"/>
    <w:rsid w:val="0046509F"/>
    <w:rsid w:val="00465471"/>
    <w:rsid w:val="00465A55"/>
    <w:rsid w:val="004660E4"/>
    <w:rsid w:val="004663B9"/>
    <w:rsid w:val="00466AED"/>
    <w:rsid w:val="004672CB"/>
    <w:rsid w:val="00467C0F"/>
    <w:rsid w:val="00467C8A"/>
    <w:rsid w:val="00467D3A"/>
    <w:rsid w:val="00467DBD"/>
    <w:rsid w:val="004707DE"/>
    <w:rsid w:val="00470E77"/>
    <w:rsid w:val="00471175"/>
    <w:rsid w:val="00471317"/>
    <w:rsid w:val="00471A73"/>
    <w:rsid w:val="004725A8"/>
    <w:rsid w:val="00472960"/>
    <w:rsid w:val="00472977"/>
    <w:rsid w:val="004729D4"/>
    <w:rsid w:val="00472AED"/>
    <w:rsid w:val="00473679"/>
    <w:rsid w:val="00473CFC"/>
    <w:rsid w:val="00473D4C"/>
    <w:rsid w:val="004749A6"/>
    <w:rsid w:val="00474A7B"/>
    <w:rsid w:val="00474D86"/>
    <w:rsid w:val="00474D8B"/>
    <w:rsid w:val="004759EC"/>
    <w:rsid w:val="00475BA4"/>
    <w:rsid w:val="0047629C"/>
    <w:rsid w:val="00476591"/>
    <w:rsid w:val="00476851"/>
    <w:rsid w:val="00476B6E"/>
    <w:rsid w:val="00477323"/>
    <w:rsid w:val="00477CBC"/>
    <w:rsid w:val="004800A8"/>
    <w:rsid w:val="00480301"/>
    <w:rsid w:val="00480671"/>
    <w:rsid w:val="00480752"/>
    <w:rsid w:val="00480B91"/>
    <w:rsid w:val="00480DE9"/>
    <w:rsid w:val="00481691"/>
    <w:rsid w:val="00481931"/>
    <w:rsid w:val="00482663"/>
    <w:rsid w:val="004826B5"/>
    <w:rsid w:val="00482BF7"/>
    <w:rsid w:val="00482DD4"/>
    <w:rsid w:val="00482F9D"/>
    <w:rsid w:val="004832D7"/>
    <w:rsid w:val="004837C5"/>
    <w:rsid w:val="004838A0"/>
    <w:rsid w:val="00483B4C"/>
    <w:rsid w:val="00483C7B"/>
    <w:rsid w:val="00483FFC"/>
    <w:rsid w:val="00484036"/>
    <w:rsid w:val="00484171"/>
    <w:rsid w:val="00484458"/>
    <w:rsid w:val="004845FC"/>
    <w:rsid w:val="00484616"/>
    <w:rsid w:val="0048471E"/>
    <w:rsid w:val="00484797"/>
    <w:rsid w:val="00484DEE"/>
    <w:rsid w:val="00484ECE"/>
    <w:rsid w:val="00485280"/>
    <w:rsid w:val="00485301"/>
    <w:rsid w:val="00485374"/>
    <w:rsid w:val="00485A43"/>
    <w:rsid w:val="0048631F"/>
    <w:rsid w:val="00486329"/>
    <w:rsid w:val="00486391"/>
    <w:rsid w:val="00486941"/>
    <w:rsid w:val="00486A18"/>
    <w:rsid w:val="00486D24"/>
    <w:rsid w:val="00487118"/>
    <w:rsid w:val="00487261"/>
    <w:rsid w:val="00487322"/>
    <w:rsid w:val="004873E9"/>
    <w:rsid w:val="00487D56"/>
    <w:rsid w:val="004909BB"/>
    <w:rsid w:val="00490D08"/>
    <w:rsid w:val="00490E74"/>
    <w:rsid w:val="00490EA5"/>
    <w:rsid w:val="00490F68"/>
    <w:rsid w:val="0049108B"/>
    <w:rsid w:val="00491BCB"/>
    <w:rsid w:val="00491CA2"/>
    <w:rsid w:val="00492437"/>
    <w:rsid w:val="00492653"/>
    <w:rsid w:val="0049288C"/>
    <w:rsid w:val="0049290A"/>
    <w:rsid w:val="00492C30"/>
    <w:rsid w:val="00492FF2"/>
    <w:rsid w:val="00493368"/>
    <w:rsid w:val="00493784"/>
    <w:rsid w:val="0049398E"/>
    <w:rsid w:val="00493C6E"/>
    <w:rsid w:val="00493E1B"/>
    <w:rsid w:val="00494183"/>
    <w:rsid w:val="00494315"/>
    <w:rsid w:val="0049436F"/>
    <w:rsid w:val="00494569"/>
    <w:rsid w:val="00495259"/>
    <w:rsid w:val="00495770"/>
    <w:rsid w:val="00495847"/>
    <w:rsid w:val="0049599A"/>
    <w:rsid w:val="00495C08"/>
    <w:rsid w:val="00495D44"/>
    <w:rsid w:val="00496180"/>
    <w:rsid w:val="0049648B"/>
    <w:rsid w:val="00496546"/>
    <w:rsid w:val="0049658C"/>
    <w:rsid w:val="00496DC0"/>
    <w:rsid w:val="00497354"/>
    <w:rsid w:val="004974F1"/>
    <w:rsid w:val="00497ED2"/>
    <w:rsid w:val="00497F0A"/>
    <w:rsid w:val="004A00C6"/>
    <w:rsid w:val="004A14B3"/>
    <w:rsid w:val="004A18F6"/>
    <w:rsid w:val="004A1A98"/>
    <w:rsid w:val="004A1FAF"/>
    <w:rsid w:val="004A2020"/>
    <w:rsid w:val="004A2D29"/>
    <w:rsid w:val="004A2EBE"/>
    <w:rsid w:val="004A324B"/>
    <w:rsid w:val="004A3BA8"/>
    <w:rsid w:val="004A3EAF"/>
    <w:rsid w:val="004A414E"/>
    <w:rsid w:val="004A4B53"/>
    <w:rsid w:val="004A4F4E"/>
    <w:rsid w:val="004A5774"/>
    <w:rsid w:val="004A5963"/>
    <w:rsid w:val="004A6413"/>
    <w:rsid w:val="004A6851"/>
    <w:rsid w:val="004A6D05"/>
    <w:rsid w:val="004A6EDD"/>
    <w:rsid w:val="004A719C"/>
    <w:rsid w:val="004A77CF"/>
    <w:rsid w:val="004A79A6"/>
    <w:rsid w:val="004A79B2"/>
    <w:rsid w:val="004A7BC6"/>
    <w:rsid w:val="004A7D1A"/>
    <w:rsid w:val="004A7DCD"/>
    <w:rsid w:val="004A7DCE"/>
    <w:rsid w:val="004B01FA"/>
    <w:rsid w:val="004B0669"/>
    <w:rsid w:val="004B0838"/>
    <w:rsid w:val="004B09FF"/>
    <w:rsid w:val="004B0A75"/>
    <w:rsid w:val="004B0C32"/>
    <w:rsid w:val="004B0FD3"/>
    <w:rsid w:val="004B1535"/>
    <w:rsid w:val="004B15A3"/>
    <w:rsid w:val="004B18AD"/>
    <w:rsid w:val="004B1956"/>
    <w:rsid w:val="004B1B39"/>
    <w:rsid w:val="004B2212"/>
    <w:rsid w:val="004B23DD"/>
    <w:rsid w:val="004B2E2F"/>
    <w:rsid w:val="004B3145"/>
    <w:rsid w:val="004B35AC"/>
    <w:rsid w:val="004B3846"/>
    <w:rsid w:val="004B4074"/>
    <w:rsid w:val="004B4294"/>
    <w:rsid w:val="004B48B6"/>
    <w:rsid w:val="004B4938"/>
    <w:rsid w:val="004B4D2A"/>
    <w:rsid w:val="004B4D2F"/>
    <w:rsid w:val="004B5CC4"/>
    <w:rsid w:val="004B5DD9"/>
    <w:rsid w:val="004B5EFD"/>
    <w:rsid w:val="004B60C9"/>
    <w:rsid w:val="004B6316"/>
    <w:rsid w:val="004B64F8"/>
    <w:rsid w:val="004B66C0"/>
    <w:rsid w:val="004B676C"/>
    <w:rsid w:val="004B69AC"/>
    <w:rsid w:val="004B6AC4"/>
    <w:rsid w:val="004B6C35"/>
    <w:rsid w:val="004B7BD3"/>
    <w:rsid w:val="004C0412"/>
    <w:rsid w:val="004C0480"/>
    <w:rsid w:val="004C06A1"/>
    <w:rsid w:val="004C06B1"/>
    <w:rsid w:val="004C0980"/>
    <w:rsid w:val="004C09E3"/>
    <w:rsid w:val="004C0E45"/>
    <w:rsid w:val="004C0FB8"/>
    <w:rsid w:val="004C11C4"/>
    <w:rsid w:val="004C2166"/>
    <w:rsid w:val="004C274D"/>
    <w:rsid w:val="004C2A04"/>
    <w:rsid w:val="004C2BAF"/>
    <w:rsid w:val="004C2D4D"/>
    <w:rsid w:val="004C3097"/>
    <w:rsid w:val="004C3FB3"/>
    <w:rsid w:val="004C4080"/>
    <w:rsid w:val="004C4AD7"/>
    <w:rsid w:val="004C522B"/>
    <w:rsid w:val="004C5879"/>
    <w:rsid w:val="004C5889"/>
    <w:rsid w:val="004C5E5A"/>
    <w:rsid w:val="004C5E8F"/>
    <w:rsid w:val="004C61E2"/>
    <w:rsid w:val="004C638B"/>
    <w:rsid w:val="004C6533"/>
    <w:rsid w:val="004C6549"/>
    <w:rsid w:val="004C693F"/>
    <w:rsid w:val="004C6F79"/>
    <w:rsid w:val="004C710D"/>
    <w:rsid w:val="004C751E"/>
    <w:rsid w:val="004C7D82"/>
    <w:rsid w:val="004D0403"/>
    <w:rsid w:val="004D078F"/>
    <w:rsid w:val="004D083E"/>
    <w:rsid w:val="004D0AFE"/>
    <w:rsid w:val="004D0BA3"/>
    <w:rsid w:val="004D0C8B"/>
    <w:rsid w:val="004D0E93"/>
    <w:rsid w:val="004D100A"/>
    <w:rsid w:val="004D1288"/>
    <w:rsid w:val="004D1CC8"/>
    <w:rsid w:val="004D1E57"/>
    <w:rsid w:val="004D23A0"/>
    <w:rsid w:val="004D23AB"/>
    <w:rsid w:val="004D2420"/>
    <w:rsid w:val="004D2582"/>
    <w:rsid w:val="004D26D3"/>
    <w:rsid w:val="004D28B9"/>
    <w:rsid w:val="004D2C75"/>
    <w:rsid w:val="004D34DF"/>
    <w:rsid w:val="004D4A89"/>
    <w:rsid w:val="004D4B60"/>
    <w:rsid w:val="004D4CA9"/>
    <w:rsid w:val="004D51E6"/>
    <w:rsid w:val="004D5239"/>
    <w:rsid w:val="004D5364"/>
    <w:rsid w:val="004D548D"/>
    <w:rsid w:val="004D56E4"/>
    <w:rsid w:val="004D58BD"/>
    <w:rsid w:val="004D5F59"/>
    <w:rsid w:val="004D6FD7"/>
    <w:rsid w:val="004D7112"/>
    <w:rsid w:val="004D735F"/>
    <w:rsid w:val="004D7A28"/>
    <w:rsid w:val="004D7E21"/>
    <w:rsid w:val="004E07E5"/>
    <w:rsid w:val="004E0989"/>
    <w:rsid w:val="004E0AC4"/>
    <w:rsid w:val="004E0CA6"/>
    <w:rsid w:val="004E1D92"/>
    <w:rsid w:val="004E2077"/>
    <w:rsid w:val="004E208B"/>
    <w:rsid w:val="004E219D"/>
    <w:rsid w:val="004E2727"/>
    <w:rsid w:val="004E2B5F"/>
    <w:rsid w:val="004E3007"/>
    <w:rsid w:val="004E3038"/>
    <w:rsid w:val="004E333D"/>
    <w:rsid w:val="004E33DD"/>
    <w:rsid w:val="004E351A"/>
    <w:rsid w:val="004E3570"/>
    <w:rsid w:val="004E35E8"/>
    <w:rsid w:val="004E38FC"/>
    <w:rsid w:val="004E3EC5"/>
    <w:rsid w:val="004E417E"/>
    <w:rsid w:val="004E46D3"/>
    <w:rsid w:val="004E4A5B"/>
    <w:rsid w:val="004E515E"/>
    <w:rsid w:val="004E51EF"/>
    <w:rsid w:val="004E5E51"/>
    <w:rsid w:val="004E60FD"/>
    <w:rsid w:val="004E61EA"/>
    <w:rsid w:val="004E6D2A"/>
    <w:rsid w:val="004E6D3F"/>
    <w:rsid w:val="004E703F"/>
    <w:rsid w:val="004E7091"/>
    <w:rsid w:val="004E7112"/>
    <w:rsid w:val="004E71B1"/>
    <w:rsid w:val="004E7688"/>
    <w:rsid w:val="004E7950"/>
    <w:rsid w:val="004E7AE5"/>
    <w:rsid w:val="004F0625"/>
    <w:rsid w:val="004F0B16"/>
    <w:rsid w:val="004F0B46"/>
    <w:rsid w:val="004F107C"/>
    <w:rsid w:val="004F1184"/>
    <w:rsid w:val="004F11EF"/>
    <w:rsid w:val="004F1584"/>
    <w:rsid w:val="004F15FF"/>
    <w:rsid w:val="004F1727"/>
    <w:rsid w:val="004F195C"/>
    <w:rsid w:val="004F1CF5"/>
    <w:rsid w:val="004F1F1B"/>
    <w:rsid w:val="004F1F39"/>
    <w:rsid w:val="004F2D96"/>
    <w:rsid w:val="004F2E2F"/>
    <w:rsid w:val="004F3E5A"/>
    <w:rsid w:val="004F41A1"/>
    <w:rsid w:val="004F4524"/>
    <w:rsid w:val="004F46A0"/>
    <w:rsid w:val="004F46B7"/>
    <w:rsid w:val="004F4A71"/>
    <w:rsid w:val="004F4AD0"/>
    <w:rsid w:val="004F4B4B"/>
    <w:rsid w:val="004F4BC2"/>
    <w:rsid w:val="004F4F6B"/>
    <w:rsid w:val="004F534D"/>
    <w:rsid w:val="004F5430"/>
    <w:rsid w:val="004F5638"/>
    <w:rsid w:val="004F59E4"/>
    <w:rsid w:val="004F63B4"/>
    <w:rsid w:val="004F6EA0"/>
    <w:rsid w:val="004F6F9A"/>
    <w:rsid w:val="004F703F"/>
    <w:rsid w:val="004F72DA"/>
    <w:rsid w:val="004F7524"/>
    <w:rsid w:val="004F7B8C"/>
    <w:rsid w:val="004F7DAA"/>
    <w:rsid w:val="005000A9"/>
    <w:rsid w:val="005002BB"/>
    <w:rsid w:val="00500F09"/>
    <w:rsid w:val="005014E1"/>
    <w:rsid w:val="005018B3"/>
    <w:rsid w:val="00501958"/>
    <w:rsid w:val="00501B4C"/>
    <w:rsid w:val="005022C2"/>
    <w:rsid w:val="005027FF"/>
    <w:rsid w:val="00502A20"/>
    <w:rsid w:val="00502FA3"/>
    <w:rsid w:val="005034E6"/>
    <w:rsid w:val="005037E3"/>
    <w:rsid w:val="00503BD2"/>
    <w:rsid w:val="00503F46"/>
    <w:rsid w:val="00503FF3"/>
    <w:rsid w:val="0050404E"/>
    <w:rsid w:val="005045AB"/>
    <w:rsid w:val="00504C40"/>
    <w:rsid w:val="00505141"/>
    <w:rsid w:val="00505D40"/>
    <w:rsid w:val="00505F82"/>
    <w:rsid w:val="00505F92"/>
    <w:rsid w:val="0050618A"/>
    <w:rsid w:val="005068A7"/>
    <w:rsid w:val="00506A71"/>
    <w:rsid w:val="00506AC7"/>
    <w:rsid w:val="00510A6A"/>
    <w:rsid w:val="00510E47"/>
    <w:rsid w:val="0051185E"/>
    <w:rsid w:val="005119A1"/>
    <w:rsid w:val="00511AFD"/>
    <w:rsid w:val="00511B29"/>
    <w:rsid w:val="00511DEB"/>
    <w:rsid w:val="005120DB"/>
    <w:rsid w:val="00512210"/>
    <w:rsid w:val="00512307"/>
    <w:rsid w:val="00512345"/>
    <w:rsid w:val="00512463"/>
    <w:rsid w:val="005127FA"/>
    <w:rsid w:val="00512F6D"/>
    <w:rsid w:val="005133D9"/>
    <w:rsid w:val="005133F8"/>
    <w:rsid w:val="00513660"/>
    <w:rsid w:val="005144DE"/>
    <w:rsid w:val="00514A2A"/>
    <w:rsid w:val="00514A6D"/>
    <w:rsid w:val="00514B3D"/>
    <w:rsid w:val="00514FEB"/>
    <w:rsid w:val="005150B9"/>
    <w:rsid w:val="005154A9"/>
    <w:rsid w:val="005155AC"/>
    <w:rsid w:val="00515728"/>
    <w:rsid w:val="00515743"/>
    <w:rsid w:val="005158D9"/>
    <w:rsid w:val="0051596B"/>
    <w:rsid w:val="005159ED"/>
    <w:rsid w:val="00516381"/>
    <w:rsid w:val="0051646A"/>
    <w:rsid w:val="00516850"/>
    <w:rsid w:val="00516CD9"/>
    <w:rsid w:val="005172F9"/>
    <w:rsid w:val="0051743E"/>
    <w:rsid w:val="005176C3"/>
    <w:rsid w:val="00517CE6"/>
    <w:rsid w:val="00520267"/>
    <w:rsid w:val="0052072C"/>
    <w:rsid w:val="0052095A"/>
    <w:rsid w:val="00520A7C"/>
    <w:rsid w:val="00520D3B"/>
    <w:rsid w:val="005212EB"/>
    <w:rsid w:val="005219F6"/>
    <w:rsid w:val="00521A70"/>
    <w:rsid w:val="005221B9"/>
    <w:rsid w:val="00522338"/>
    <w:rsid w:val="005226B7"/>
    <w:rsid w:val="00522D36"/>
    <w:rsid w:val="00522DDA"/>
    <w:rsid w:val="00522F29"/>
    <w:rsid w:val="00522FD7"/>
    <w:rsid w:val="005236FC"/>
    <w:rsid w:val="005237F5"/>
    <w:rsid w:val="00524028"/>
    <w:rsid w:val="00524640"/>
    <w:rsid w:val="0052467F"/>
    <w:rsid w:val="00524AA7"/>
    <w:rsid w:val="00524E1D"/>
    <w:rsid w:val="0052574F"/>
    <w:rsid w:val="00525BB8"/>
    <w:rsid w:val="00526554"/>
    <w:rsid w:val="005266FF"/>
    <w:rsid w:val="00526971"/>
    <w:rsid w:val="0052711E"/>
    <w:rsid w:val="0052748D"/>
    <w:rsid w:val="00527A22"/>
    <w:rsid w:val="00527A2C"/>
    <w:rsid w:val="00527AF5"/>
    <w:rsid w:val="00527C6F"/>
    <w:rsid w:val="00527E46"/>
    <w:rsid w:val="0053011B"/>
    <w:rsid w:val="005301F1"/>
    <w:rsid w:val="00530255"/>
    <w:rsid w:val="00530269"/>
    <w:rsid w:val="0053036C"/>
    <w:rsid w:val="00530457"/>
    <w:rsid w:val="005307D1"/>
    <w:rsid w:val="005308BB"/>
    <w:rsid w:val="005308FB"/>
    <w:rsid w:val="00530A80"/>
    <w:rsid w:val="00530F85"/>
    <w:rsid w:val="005312A3"/>
    <w:rsid w:val="005316AF"/>
    <w:rsid w:val="00532163"/>
    <w:rsid w:val="00532401"/>
    <w:rsid w:val="00532683"/>
    <w:rsid w:val="0053322E"/>
    <w:rsid w:val="00533316"/>
    <w:rsid w:val="00533C29"/>
    <w:rsid w:val="00533CC6"/>
    <w:rsid w:val="00533D20"/>
    <w:rsid w:val="00533D63"/>
    <w:rsid w:val="00534158"/>
    <w:rsid w:val="0053461F"/>
    <w:rsid w:val="00534764"/>
    <w:rsid w:val="005351BB"/>
    <w:rsid w:val="005357D8"/>
    <w:rsid w:val="00535B37"/>
    <w:rsid w:val="00536086"/>
    <w:rsid w:val="005367A1"/>
    <w:rsid w:val="00536BB8"/>
    <w:rsid w:val="0053769F"/>
    <w:rsid w:val="005376E2"/>
    <w:rsid w:val="00537CA8"/>
    <w:rsid w:val="00537F14"/>
    <w:rsid w:val="0054041C"/>
    <w:rsid w:val="00540642"/>
    <w:rsid w:val="00540A6C"/>
    <w:rsid w:val="00541353"/>
    <w:rsid w:val="0054183E"/>
    <w:rsid w:val="00541B07"/>
    <w:rsid w:val="00542C35"/>
    <w:rsid w:val="00542D29"/>
    <w:rsid w:val="00542D6C"/>
    <w:rsid w:val="00543148"/>
    <w:rsid w:val="0054352B"/>
    <w:rsid w:val="00543D2E"/>
    <w:rsid w:val="00544A00"/>
    <w:rsid w:val="00544B10"/>
    <w:rsid w:val="00544B59"/>
    <w:rsid w:val="00544CF7"/>
    <w:rsid w:val="00544D51"/>
    <w:rsid w:val="00544E66"/>
    <w:rsid w:val="005452B2"/>
    <w:rsid w:val="00545925"/>
    <w:rsid w:val="00545BD5"/>
    <w:rsid w:val="00545CBD"/>
    <w:rsid w:val="0054607D"/>
    <w:rsid w:val="005464B6"/>
    <w:rsid w:val="00546574"/>
    <w:rsid w:val="00546DCD"/>
    <w:rsid w:val="005477A0"/>
    <w:rsid w:val="00550136"/>
    <w:rsid w:val="005501FB"/>
    <w:rsid w:val="00550479"/>
    <w:rsid w:val="0055081D"/>
    <w:rsid w:val="005509C7"/>
    <w:rsid w:val="00550A8C"/>
    <w:rsid w:val="00550ABC"/>
    <w:rsid w:val="00550CC9"/>
    <w:rsid w:val="00550ED0"/>
    <w:rsid w:val="005513C3"/>
    <w:rsid w:val="00552BDA"/>
    <w:rsid w:val="00552E08"/>
    <w:rsid w:val="00553633"/>
    <w:rsid w:val="005536A1"/>
    <w:rsid w:val="00553E2F"/>
    <w:rsid w:val="005545DA"/>
    <w:rsid w:val="00554648"/>
    <w:rsid w:val="00554A2E"/>
    <w:rsid w:val="00554E6D"/>
    <w:rsid w:val="005550E2"/>
    <w:rsid w:val="005553FD"/>
    <w:rsid w:val="005555EE"/>
    <w:rsid w:val="0055577B"/>
    <w:rsid w:val="005565DF"/>
    <w:rsid w:val="00556ACF"/>
    <w:rsid w:val="0055713C"/>
    <w:rsid w:val="005572C0"/>
    <w:rsid w:val="0055743E"/>
    <w:rsid w:val="00557584"/>
    <w:rsid w:val="005575BE"/>
    <w:rsid w:val="00557692"/>
    <w:rsid w:val="00557993"/>
    <w:rsid w:val="00557AFB"/>
    <w:rsid w:val="00560B12"/>
    <w:rsid w:val="005613C8"/>
    <w:rsid w:val="00561550"/>
    <w:rsid w:val="005617D2"/>
    <w:rsid w:val="00561862"/>
    <w:rsid w:val="005627AD"/>
    <w:rsid w:val="00562A78"/>
    <w:rsid w:val="00562F3C"/>
    <w:rsid w:val="00563074"/>
    <w:rsid w:val="005633A7"/>
    <w:rsid w:val="00563B01"/>
    <w:rsid w:val="00563B88"/>
    <w:rsid w:val="00563B94"/>
    <w:rsid w:val="00563F37"/>
    <w:rsid w:val="005647F9"/>
    <w:rsid w:val="005649EC"/>
    <w:rsid w:val="00564AE6"/>
    <w:rsid w:val="0056549C"/>
    <w:rsid w:val="00565544"/>
    <w:rsid w:val="00565EDF"/>
    <w:rsid w:val="0056614D"/>
    <w:rsid w:val="005665BF"/>
    <w:rsid w:val="005674AC"/>
    <w:rsid w:val="00567689"/>
    <w:rsid w:val="0056787C"/>
    <w:rsid w:val="0057025B"/>
    <w:rsid w:val="005703A4"/>
    <w:rsid w:val="00570478"/>
    <w:rsid w:val="00570BC9"/>
    <w:rsid w:val="0057156F"/>
    <w:rsid w:val="00571758"/>
    <w:rsid w:val="00571943"/>
    <w:rsid w:val="005719B2"/>
    <w:rsid w:val="00571F5E"/>
    <w:rsid w:val="00572093"/>
    <w:rsid w:val="00572476"/>
    <w:rsid w:val="0057265B"/>
    <w:rsid w:val="00573662"/>
    <w:rsid w:val="005738DA"/>
    <w:rsid w:val="0057390C"/>
    <w:rsid w:val="0057390F"/>
    <w:rsid w:val="00573ABE"/>
    <w:rsid w:val="00573E21"/>
    <w:rsid w:val="00573F5B"/>
    <w:rsid w:val="0057403F"/>
    <w:rsid w:val="005741E7"/>
    <w:rsid w:val="0057458C"/>
    <w:rsid w:val="00574996"/>
    <w:rsid w:val="00574EF4"/>
    <w:rsid w:val="005750A8"/>
    <w:rsid w:val="005755DC"/>
    <w:rsid w:val="00575785"/>
    <w:rsid w:val="00575AA4"/>
    <w:rsid w:val="00576F6C"/>
    <w:rsid w:val="00577275"/>
    <w:rsid w:val="005774C1"/>
    <w:rsid w:val="005801D3"/>
    <w:rsid w:val="005807D1"/>
    <w:rsid w:val="00581072"/>
    <w:rsid w:val="005815CA"/>
    <w:rsid w:val="005818DB"/>
    <w:rsid w:val="005819C7"/>
    <w:rsid w:val="00581B00"/>
    <w:rsid w:val="00581C71"/>
    <w:rsid w:val="00581EA1"/>
    <w:rsid w:val="00582355"/>
    <w:rsid w:val="0058250A"/>
    <w:rsid w:val="00582537"/>
    <w:rsid w:val="00582579"/>
    <w:rsid w:val="005827E5"/>
    <w:rsid w:val="00582875"/>
    <w:rsid w:val="00582F4E"/>
    <w:rsid w:val="00583197"/>
    <w:rsid w:val="005831A1"/>
    <w:rsid w:val="005832BA"/>
    <w:rsid w:val="005836C3"/>
    <w:rsid w:val="00583A6C"/>
    <w:rsid w:val="00583B8E"/>
    <w:rsid w:val="005840B9"/>
    <w:rsid w:val="005840DF"/>
    <w:rsid w:val="00584818"/>
    <w:rsid w:val="00584B87"/>
    <w:rsid w:val="00584E01"/>
    <w:rsid w:val="00584F42"/>
    <w:rsid w:val="00585058"/>
    <w:rsid w:val="0058514C"/>
    <w:rsid w:val="0058521F"/>
    <w:rsid w:val="0058533F"/>
    <w:rsid w:val="00585F59"/>
    <w:rsid w:val="005861DB"/>
    <w:rsid w:val="0058668E"/>
    <w:rsid w:val="0058692D"/>
    <w:rsid w:val="00586D64"/>
    <w:rsid w:val="00586D94"/>
    <w:rsid w:val="00587309"/>
    <w:rsid w:val="00587B0F"/>
    <w:rsid w:val="00590382"/>
    <w:rsid w:val="005904C6"/>
    <w:rsid w:val="005908FA"/>
    <w:rsid w:val="0059140B"/>
    <w:rsid w:val="0059179C"/>
    <w:rsid w:val="005921B3"/>
    <w:rsid w:val="005926F7"/>
    <w:rsid w:val="0059281C"/>
    <w:rsid w:val="0059295D"/>
    <w:rsid w:val="00592DB5"/>
    <w:rsid w:val="00593209"/>
    <w:rsid w:val="00593226"/>
    <w:rsid w:val="005932B5"/>
    <w:rsid w:val="005935BA"/>
    <w:rsid w:val="005942DF"/>
    <w:rsid w:val="00594468"/>
    <w:rsid w:val="00594716"/>
    <w:rsid w:val="005948F2"/>
    <w:rsid w:val="00595214"/>
    <w:rsid w:val="005954F0"/>
    <w:rsid w:val="00595A43"/>
    <w:rsid w:val="00596191"/>
    <w:rsid w:val="005964C6"/>
    <w:rsid w:val="005965A7"/>
    <w:rsid w:val="0059684E"/>
    <w:rsid w:val="0059689D"/>
    <w:rsid w:val="005969C8"/>
    <w:rsid w:val="00596D75"/>
    <w:rsid w:val="00597049"/>
    <w:rsid w:val="005970E1"/>
    <w:rsid w:val="005972E6"/>
    <w:rsid w:val="00597363"/>
    <w:rsid w:val="0059790B"/>
    <w:rsid w:val="00597951"/>
    <w:rsid w:val="00597A19"/>
    <w:rsid w:val="005A0D0F"/>
    <w:rsid w:val="005A1F62"/>
    <w:rsid w:val="005A2290"/>
    <w:rsid w:val="005A23BE"/>
    <w:rsid w:val="005A2B2B"/>
    <w:rsid w:val="005A2F19"/>
    <w:rsid w:val="005A3189"/>
    <w:rsid w:val="005A31E0"/>
    <w:rsid w:val="005A3533"/>
    <w:rsid w:val="005A3A4C"/>
    <w:rsid w:val="005A3B1F"/>
    <w:rsid w:val="005A3B8A"/>
    <w:rsid w:val="005A45B5"/>
    <w:rsid w:val="005A462C"/>
    <w:rsid w:val="005A5D2F"/>
    <w:rsid w:val="005A607C"/>
    <w:rsid w:val="005A6529"/>
    <w:rsid w:val="005A652E"/>
    <w:rsid w:val="005A6BE5"/>
    <w:rsid w:val="005A6C63"/>
    <w:rsid w:val="005A6D6F"/>
    <w:rsid w:val="005A6F1A"/>
    <w:rsid w:val="005A72BC"/>
    <w:rsid w:val="005A7528"/>
    <w:rsid w:val="005A7807"/>
    <w:rsid w:val="005A7F2C"/>
    <w:rsid w:val="005A7F3D"/>
    <w:rsid w:val="005B0276"/>
    <w:rsid w:val="005B0697"/>
    <w:rsid w:val="005B0731"/>
    <w:rsid w:val="005B0733"/>
    <w:rsid w:val="005B16E2"/>
    <w:rsid w:val="005B1719"/>
    <w:rsid w:val="005B18E2"/>
    <w:rsid w:val="005B196F"/>
    <w:rsid w:val="005B1D9C"/>
    <w:rsid w:val="005B2076"/>
    <w:rsid w:val="005B25FD"/>
    <w:rsid w:val="005B3674"/>
    <w:rsid w:val="005B417E"/>
    <w:rsid w:val="005B41F1"/>
    <w:rsid w:val="005B4BE1"/>
    <w:rsid w:val="005B55B2"/>
    <w:rsid w:val="005B5F7E"/>
    <w:rsid w:val="005B6273"/>
    <w:rsid w:val="005B6A19"/>
    <w:rsid w:val="005B6CCC"/>
    <w:rsid w:val="005B6F0E"/>
    <w:rsid w:val="005B70CD"/>
    <w:rsid w:val="005B7469"/>
    <w:rsid w:val="005B7689"/>
    <w:rsid w:val="005B769C"/>
    <w:rsid w:val="005B77F4"/>
    <w:rsid w:val="005B7A2E"/>
    <w:rsid w:val="005B7ED9"/>
    <w:rsid w:val="005C02F3"/>
    <w:rsid w:val="005C0796"/>
    <w:rsid w:val="005C092C"/>
    <w:rsid w:val="005C11FB"/>
    <w:rsid w:val="005C140E"/>
    <w:rsid w:val="005C1839"/>
    <w:rsid w:val="005C19E9"/>
    <w:rsid w:val="005C1A69"/>
    <w:rsid w:val="005C1B8E"/>
    <w:rsid w:val="005C1EDA"/>
    <w:rsid w:val="005C211B"/>
    <w:rsid w:val="005C2282"/>
    <w:rsid w:val="005C2511"/>
    <w:rsid w:val="005C293E"/>
    <w:rsid w:val="005C32D3"/>
    <w:rsid w:val="005C3741"/>
    <w:rsid w:val="005C3745"/>
    <w:rsid w:val="005C3767"/>
    <w:rsid w:val="005C3982"/>
    <w:rsid w:val="005C3BEE"/>
    <w:rsid w:val="005C3DEC"/>
    <w:rsid w:val="005C4D69"/>
    <w:rsid w:val="005C4ED3"/>
    <w:rsid w:val="005C4EDA"/>
    <w:rsid w:val="005C56B4"/>
    <w:rsid w:val="005C5ABE"/>
    <w:rsid w:val="005C5F93"/>
    <w:rsid w:val="005C68E3"/>
    <w:rsid w:val="005C6921"/>
    <w:rsid w:val="005C7321"/>
    <w:rsid w:val="005C75D4"/>
    <w:rsid w:val="005C7803"/>
    <w:rsid w:val="005D09CD"/>
    <w:rsid w:val="005D0BC5"/>
    <w:rsid w:val="005D1004"/>
    <w:rsid w:val="005D1407"/>
    <w:rsid w:val="005D1624"/>
    <w:rsid w:val="005D1984"/>
    <w:rsid w:val="005D1CAF"/>
    <w:rsid w:val="005D2464"/>
    <w:rsid w:val="005D24ED"/>
    <w:rsid w:val="005D2509"/>
    <w:rsid w:val="005D263C"/>
    <w:rsid w:val="005D27E1"/>
    <w:rsid w:val="005D28B3"/>
    <w:rsid w:val="005D301A"/>
    <w:rsid w:val="005D39B9"/>
    <w:rsid w:val="005D3B30"/>
    <w:rsid w:val="005D43C9"/>
    <w:rsid w:val="005D44A5"/>
    <w:rsid w:val="005D45A9"/>
    <w:rsid w:val="005D4748"/>
    <w:rsid w:val="005D4857"/>
    <w:rsid w:val="005D5280"/>
    <w:rsid w:val="005D52F0"/>
    <w:rsid w:val="005D56AC"/>
    <w:rsid w:val="005D582A"/>
    <w:rsid w:val="005D6060"/>
    <w:rsid w:val="005D60A1"/>
    <w:rsid w:val="005D6350"/>
    <w:rsid w:val="005D6590"/>
    <w:rsid w:val="005D69AC"/>
    <w:rsid w:val="005D7640"/>
    <w:rsid w:val="005D77B5"/>
    <w:rsid w:val="005D7A12"/>
    <w:rsid w:val="005D7A7C"/>
    <w:rsid w:val="005E00CF"/>
    <w:rsid w:val="005E0101"/>
    <w:rsid w:val="005E0670"/>
    <w:rsid w:val="005E0A89"/>
    <w:rsid w:val="005E0EFC"/>
    <w:rsid w:val="005E1584"/>
    <w:rsid w:val="005E1769"/>
    <w:rsid w:val="005E1866"/>
    <w:rsid w:val="005E2152"/>
    <w:rsid w:val="005E2DA7"/>
    <w:rsid w:val="005E305E"/>
    <w:rsid w:val="005E3414"/>
    <w:rsid w:val="005E395D"/>
    <w:rsid w:val="005E3A1F"/>
    <w:rsid w:val="005E3C27"/>
    <w:rsid w:val="005E40E0"/>
    <w:rsid w:val="005E5092"/>
    <w:rsid w:val="005E5287"/>
    <w:rsid w:val="005E5306"/>
    <w:rsid w:val="005E5C7A"/>
    <w:rsid w:val="005E5EE8"/>
    <w:rsid w:val="005E5F79"/>
    <w:rsid w:val="005E67FD"/>
    <w:rsid w:val="005E757C"/>
    <w:rsid w:val="005E767D"/>
    <w:rsid w:val="005E7728"/>
    <w:rsid w:val="005E7D0C"/>
    <w:rsid w:val="005F00B6"/>
    <w:rsid w:val="005F03C9"/>
    <w:rsid w:val="005F0583"/>
    <w:rsid w:val="005F05B7"/>
    <w:rsid w:val="005F0C4A"/>
    <w:rsid w:val="005F1506"/>
    <w:rsid w:val="005F1A91"/>
    <w:rsid w:val="005F2466"/>
    <w:rsid w:val="005F25D9"/>
    <w:rsid w:val="005F2A73"/>
    <w:rsid w:val="005F3393"/>
    <w:rsid w:val="005F3BE3"/>
    <w:rsid w:val="005F3C25"/>
    <w:rsid w:val="005F3E38"/>
    <w:rsid w:val="005F4A45"/>
    <w:rsid w:val="005F54BB"/>
    <w:rsid w:val="005F5BBF"/>
    <w:rsid w:val="005F5F5A"/>
    <w:rsid w:val="005F6891"/>
    <w:rsid w:val="005F6C70"/>
    <w:rsid w:val="005F6DD6"/>
    <w:rsid w:val="005F6FD1"/>
    <w:rsid w:val="005F7744"/>
    <w:rsid w:val="0060020B"/>
    <w:rsid w:val="006002BF"/>
    <w:rsid w:val="006003F4"/>
    <w:rsid w:val="00600584"/>
    <w:rsid w:val="006005D5"/>
    <w:rsid w:val="0060060E"/>
    <w:rsid w:val="00600771"/>
    <w:rsid w:val="00600C85"/>
    <w:rsid w:val="00600CA4"/>
    <w:rsid w:val="00600E0F"/>
    <w:rsid w:val="00600FAA"/>
    <w:rsid w:val="006016D1"/>
    <w:rsid w:val="00601A31"/>
    <w:rsid w:val="00602545"/>
    <w:rsid w:val="00602BAB"/>
    <w:rsid w:val="006030DE"/>
    <w:rsid w:val="006032A6"/>
    <w:rsid w:val="00603359"/>
    <w:rsid w:val="00603A18"/>
    <w:rsid w:val="00603D3A"/>
    <w:rsid w:val="006040D1"/>
    <w:rsid w:val="00604551"/>
    <w:rsid w:val="006048AB"/>
    <w:rsid w:val="006048D0"/>
    <w:rsid w:val="0060523D"/>
    <w:rsid w:val="006054CD"/>
    <w:rsid w:val="00605595"/>
    <w:rsid w:val="00605A2A"/>
    <w:rsid w:val="00605E18"/>
    <w:rsid w:val="0060609D"/>
    <w:rsid w:val="00606180"/>
    <w:rsid w:val="00606496"/>
    <w:rsid w:val="00606626"/>
    <w:rsid w:val="00606918"/>
    <w:rsid w:val="00606DD7"/>
    <w:rsid w:val="0060710F"/>
    <w:rsid w:val="006074C9"/>
    <w:rsid w:val="00607A92"/>
    <w:rsid w:val="00607C19"/>
    <w:rsid w:val="00607E3F"/>
    <w:rsid w:val="006107D7"/>
    <w:rsid w:val="00610C56"/>
    <w:rsid w:val="00610CC5"/>
    <w:rsid w:val="006112B2"/>
    <w:rsid w:val="006112D5"/>
    <w:rsid w:val="00611431"/>
    <w:rsid w:val="00611ED9"/>
    <w:rsid w:val="006125BF"/>
    <w:rsid w:val="006131EE"/>
    <w:rsid w:val="00613A01"/>
    <w:rsid w:val="00613AF7"/>
    <w:rsid w:val="00613B51"/>
    <w:rsid w:val="00613C41"/>
    <w:rsid w:val="00614419"/>
    <w:rsid w:val="0061488F"/>
    <w:rsid w:val="00615218"/>
    <w:rsid w:val="00615281"/>
    <w:rsid w:val="00615786"/>
    <w:rsid w:val="00616131"/>
    <w:rsid w:val="0061620D"/>
    <w:rsid w:val="00616D13"/>
    <w:rsid w:val="0061733B"/>
    <w:rsid w:val="0061755D"/>
    <w:rsid w:val="006175A8"/>
    <w:rsid w:val="006177E3"/>
    <w:rsid w:val="00617931"/>
    <w:rsid w:val="00617A98"/>
    <w:rsid w:val="00620013"/>
    <w:rsid w:val="00620AE4"/>
    <w:rsid w:val="00620BD5"/>
    <w:rsid w:val="00620F0B"/>
    <w:rsid w:val="0062118D"/>
    <w:rsid w:val="006213C1"/>
    <w:rsid w:val="00621A6A"/>
    <w:rsid w:val="00621DB6"/>
    <w:rsid w:val="0062202F"/>
    <w:rsid w:val="00622278"/>
    <w:rsid w:val="00622B04"/>
    <w:rsid w:val="0062327F"/>
    <w:rsid w:val="00623515"/>
    <w:rsid w:val="00623F22"/>
    <w:rsid w:val="0062420C"/>
    <w:rsid w:val="00624627"/>
    <w:rsid w:val="006247C7"/>
    <w:rsid w:val="00624A86"/>
    <w:rsid w:val="00624B48"/>
    <w:rsid w:val="00624DC9"/>
    <w:rsid w:val="00624EA9"/>
    <w:rsid w:val="006250EC"/>
    <w:rsid w:val="00625209"/>
    <w:rsid w:val="00625BCC"/>
    <w:rsid w:val="00625FCF"/>
    <w:rsid w:val="0062610B"/>
    <w:rsid w:val="00626132"/>
    <w:rsid w:val="00626391"/>
    <w:rsid w:val="0062700A"/>
    <w:rsid w:val="00627060"/>
    <w:rsid w:val="00627152"/>
    <w:rsid w:val="006272C4"/>
    <w:rsid w:val="006277B9"/>
    <w:rsid w:val="00627CA6"/>
    <w:rsid w:val="00630048"/>
    <w:rsid w:val="00630338"/>
    <w:rsid w:val="006304DF"/>
    <w:rsid w:val="00630A3B"/>
    <w:rsid w:val="00630C02"/>
    <w:rsid w:val="00630F2C"/>
    <w:rsid w:val="00631066"/>
    <w:rsid w:val="0063108B"/>
    <w:rsid w:val="00631227"/>
    <w:rsid w:val="00631D65"/>
    <w:rsid w:val="00632030"/>
    <w:rsid w:val="0063211C"/>
    <w:rsid w:val="006329B7"/>
    <w:rsid w:val="00632A82"/>
    <w:rsid w:val="00632C3F"/>
    <w:rsid w:val="00632F1C"/>
    <w:rsid w:val="00632F64"/>
    <w:rsid w:val="006330E3"/>
    <w:rsid w:val="006336EA"/>
    <w:rsid w:val="00633785"/>
    <w:rsid w:val="006342C5"/>
    <w:rsid w:val="00634C4E"/>
    <w:rsid w:val="00635201"/>
    <w:rsid w:val="006356A6"/>
    <w:rsid w:val="00635BAB"/>
    <w:rsid w:val="00635C2D"/>
    <w:rsid w:val="00635EAF"/>
    <w:rsid w:val="00635FD0"/>
    <w:rsid w:val="0063615F"/>
    <w:rsid w:val="00636414"/>
    <w:rsid w:val="006364FC"/>
    <w:rsid w:val="006365A3"/>
    <w:rsid w:val="006369EA"/>
    <w:rsid w:val="006378DB"/>
    <w:rsid w:val="00637C38"/>
    <w:rsid w:val="00640083"/>
    <w:rsid w:val="0064010C"/>
    <w:rsid w:val="006404F0"/>
    <w:rsid w:val="00640D94"/>
    <w:rsid w:val="006410B3"/>
    <w:rsid w:val="00641667"/>
    <w:rsid w:val="0064172C"/>
    <w:rsid w:val="00641DAF"/>
    <w:rsid w:val="00641E9C"/>
    <w:rsid w:val="00641FD7"/>
    <w:rsid w:val="006423AB"/>
    <w:rsid w:val="0064263B"/>
    <w:rsid w:val="00642B2D"/>
    <w:rsid w:val="00643066"/>
    <w:rsid w:val="00643518"/>
    <w:rsid w:val="00643BB1"/>
    <w:rsid w:val="00643C42"/>
    <w:rsid w:val="00643CE7"/>
    <w:rsid w:val="00644551"/>
    <w:rsid w:val="00644969"/>
    <w:rsid w:val="00644A2C"/>
    <w:rsid w:val="00644B9A"/>
    <w:rsid w:val="006454CF"/>
    <w:rsid w:val="00645718"/>
    <w:rsid w:val="00645981"/>
    <w:rsid w:val="00645AAB"/>
    <w:rsid w:val="00645AC8"/>
    <w:rsid w:val="00645CED"/>
    <w:rsid w:val="00645DD3"/>
    <w:rsid w:val="00646913"/>
    <w:rsid w:val="0064703B"/>
    <w:rsid w:val="0064719F"/>
    <w:rsid w:val="0064746C"/>
    <w:rsid w:val="00647FBF"/>
    <w:rsid w:val="0065007B"/>
    <w:rsid w:val="006500E9"/>
    <w:rsid w:val="0065016B"/>
    <w:rsid w:val="00650283"/>
    <w:rsid w:val="006502A2"/>
    <w:rsid w:val="0065034A"/>
    <w:rsid w:val="006508B9"/>
    <w:rsid w:val="00651370"/>
    <w:rsid w:val="006514CA"/>
    <w:rsid w:val="006519FF"/>
    <w:rsid w:val="00651CDF"/>
    <w:rsid w:val="00651CFF"/>
    <w:rsid w:val="00651D7C"/>
    <w:rsid w:val="006522B6"/>
    <w:rsid w:val="006528B4"/>
    <w:rsid w:val="006530FC"/>
    <w:rsid w:val="006533E1"/>
    <w:rsid w:val="006535B7"/>
    <w:rsid w:val="00653A2E"/>
    <w:rsid w:val="00653A62"/>
    <w:rsid w:val="00653DA6"/>
    <w:rsid w:val="00653DD2"/>
    <w:rsid w:val="00653EB7"/>
    <w:rsid w:val="00654307"/>
    <w:rsid w:val="006549D8"/>
    <w:rsid w:val="00654C86"/>
    <w:rsid w:val="00654DB9"/>
    <w:rsid w:val="00654E79"/>
    <w:rsid w:val="00655557"/>
    <w:rsid w:val="006555E7"/>
    <w:rsid w:val="0065587D"/>
    <w:rsid w:val="00655A21"/>
    <w:rsid w:val="00655F1B"/>
    <w:rsid w:val="00656393"/>
    <w:rsid w:val="006565DD"/>
    <w:rsid w:val="0065694D"/>
    <w:rsid w:val="00656990"/>
    <w:rsid w:val="00656BC4"/>
    <w:rsid w:val="00656D05"/>
    <w:rsid w:val="00657514"/>
    <w:rsid w:val="00657E04"/>
    <w:rsid w:val="00660397"/>
    <w:rsid w:val="00660516"/>
    <w:rsid w:val="00660668"/>
    <w:rsid w:val="00661140"/>
    <w:rsid w:val="00661193"/>
    <w:rsid w:val="00661B54"/>
    <w:rsid w:val="00661D3D"/>
    <w:rsid w:val="00662D8F"/>
    <w:rsid w:val="00662EA5"/>
    <w:rsid w:val="00663AA7"/>
    <w:rsid w:val="00664167"/>
    <w:rsid w:val="006647B3"/>
    <w:rsid w:val="00664A57"/>
    <w:rsid w:val="006650E4"/>
    <w:rsid w:val="00665145"/>
    <w:rsid w:val="006657FB"/>
    <w:rsid w:val="00665D56"/>
    <w:rsid w:val="00666335"/>
    <w:rsid w:val="006663B3"/>
    <w:rsid w:val="00666BDB"/>
    <w:rsid w:val="00666F90"/>
    <w:rsid w:val="0066703B"/>
    <w:rsid w:val="00667733"/>
    <w:rsid w:val="00667998"/>
    <w:rsid w:val="006679AD"/>
    <w:rsid w:val="00667C31"/>
    <w:rsid w:val="0067002C"/>
    <w:rsid w:val="00670E27"/>
    <w:rsid w:val="00670E43"/>
    <w:rsid w:val="00671215"/>
    <w:rsid w:val="006712E3"/>
    <w:rsid w:val="0067180D"/>
    <w:rsid w:val="00671851"/>
    <w:rsid w:val="00671D11"/>
    <w:rsid w:val="00671D76"/>
    <w:rsid w:val="00671E1C"/>
    <w:rsid w:val="00671F87"/>
    <w:rsid w:val="00671F8C"/>
    <w:rsid w:val="0067200E"/>
    <w:rsid w:val="00672080"/>
    <w:rsid w:val="006722A7"/>
    <w:rsid w:val="0067260F"/>
    <w:rsid w:val="0067282A"/>
    <w:rsid w:val="0067287F"/>
    <w:rsid w:val="00672AC4"/>
    <w:rsid w:val="00672BC6"/>
    <w:rsid w:val="00672E45"/>
    <w:rsid w:val="006730C2"/>
    <w:rsid w:val="0067312C"/>
    <w:rsid w:val="00674077"/>
    <w:rsid w:val="006747FE"/>
    <w:rsid w:val="00675048"/>
    <w:rsid w:val="00675401"/>
    <w:rsid w:val="0067555E"/>
    <w:rsid w:val="006755C3"/>
    <w:rsid w:val="00675747"/>
    <w:rsid w:val="0067578B"/>
    <w:rsid w:val="006758B2"/>
    <w:rsid w:val="00675F67"/>
    <w:rsid w:val="006767D3"/>
    <w:rsid w:val="00676DB6"/>
    <w:rsid w:val="00676FB5"/>
    <w:rsid w:val="006770E0"/>
    <w:rsid w:val="0067791E"/>
    <w:rsid w:val="00680A20"/>
    <w:rsid w:val="00680DF0"/>
    <w:rsid w:val="006812D1"/>
    <w:rsid w:val="00681588"/>
    <w:rsid w:val="00681D5B"/>
    <w:rsid w:val="00681DB4"/>
    <w:rsid w:val="0068210D"/>
    <w:rsid w:val="0068259A"/>
    <w:rsid w:val="00682DF4"/>
    <w:rsid w:val="006831E6"/>
    <w:rsid w:val="00683530"/>
    <w:rsid w:val="006835AB"/>
    <w:rsid w:val="00683A91"/>
    <w:rsid w:val="00683C2C"/>
    <w:rsid w:val="00683DA9"/>
    <w:rsid w:val="00683E72"/>
    <w:rsid w:val="00683ED2"/>
    <w:rsid w:val="00684CB5"/>
    <w:rsid w:val="00684E7B"/>
    <w:rsid w:val="006850CC"/>
    <w:rsid w:val="006851DD"/>
    <w:rsid w:val="00685BB2"/>
    <w:rsid w:val="00686484"/>
    <w:rsid w:val="00686923"/>
    <w:rsid w:val="00686C5F"/>
    <w:rsid w:val="00686EED"/>
    <w:rsid w:val="00687302"/>
    <w:rsid w:val="00687C22"/>
    <w:rsid w:val="00687EF0"/>
    <w:rsid w:val="006905C5"/>
    <w:rsid w:val="00690E36"/>
    <w:rsid w:val="00691186"/>
    <w:rsid w:val="00691371"/>
    <w:rsid w:val="00691742"/>
    <w:rsid w:val="00691AC8"/>
    <w:rsid w:val="00691CB4"/>
    <w:rsid w:val="0069262D"/>
    <w:rsid w:val="006927BD"/>
    <w:rsid w:val="00692945"/>
    <w:rsid w:val="006929F6"/>
    <w:rsid w:val="0069321D"/>
    <w:rsid w:val="006934A0"/>
    <w:rsid w:val="006937CF"/>
    <w:rsid w:val="0069392C"/>
    <w:rsid w:val="00694095"/>
    <w:rsid w:val="00694101"/>
    <w:rsid w:val="006946A5"/>
    <w:rsid w:val="006949DA"/>
    <w:rsid w:val="00694D8A"/>
    <w:rsid w:val="00694EBB"/>
    <w:rsid w:val="006956CE"/>
    <w:rsid w:val="0069572E"/>
    <w:rsid w:val="0069585D"/>
    <w:rsid w:val="00696039"/>
    <w:rsid w:val="0069618E"/>
    <w:rsid w:val="00696439"/>
    <w:rsid w:val="006964AB"/>
    <w:rsid w:val="006969CF"/>
    <w:rsid w:val="00697668"/>
    <w:rsid w:val="006A041D"/>
    <w:rsid w:val="006A052A"/>
    <w:rsid w:val="006A0B7A"/>
    <w:rsid w:val="006A0C60"/>
    <w:rsid w:val="006A0FEC"/>
    <w:rsid w:val="006A16E2"/>
    <w:rsid w:val="006A185C"/>
    <w:rsid w:val="006A1B1F"/>
    <w:rsid w:val="006A1F56"/>
    <w:rsid w:val="006A2663"/>
    <w:rsid w:val="006A2714"/>
    <w:rsid w:val="006A28D3"/>
    <w:rsid w:val="006A2CCC"/>
    <w:rsid w:val="006A32A9"/>
    <w:rsid w:val="006A33FE"/>
    <w:rsid w:val="006A40E3"/>
    <w:rsid w:val="006A42DC"/>
    <w:rsid w:val="006A4954"/>
    <w:rsid w:val="006A4978"/>
    <w:rsid w:val="006A4C5D"/>
    <w:rsid w:val="006A4E92"/>
    <w:rsid w:val="006A5B91"/>
    <w:rsid w:val="006A5E01"/>
    <w:rsid w:val="006A63EE"/>
    <w:rsid w:val="006A65A0"/>
    <w:rsid w:val="006A6F46"/>
    <w:rsid w:val="006A7386"/>
    <w:rsid w:val="006A7DA6"/>
    <w:rsid w:val="006A7EE3"/>
    <w:rsid w:val="006B09A2"/>
    <w:rsid w:val="006B1549"/>
    <w:rsid w:val="006B15F5"/>
    <w:rsid w:val="006B1D94"/>
    <w:rsid w:val="006B2558"/>
    <w:rsid w:val="006B2A3E"/>
    <w:rsid w:val="006B2B3D"/>
    <w:rsid w:val="006B2B61"/>
    <w:rsid w:val="006B2BBC"/>
    <w:rsid w:val="006B2C11"/>
    <w:rsid w:val="006B2D12"/>
    <w:rsid w:val="006B3527"/>
    <w:rsid w:val="006B356D"/>
    <w:rsid w:val="006B35FA"/>
    <w:rsid w:val="006B370F"/>
    <w:rsid w:val="006B3A68"/>
    <w:rsid w:val="006B3DD3"/>
    <w:rsid w:val="006B3F7C"/>
    <w:rsid w:val="006B408A"/>
    <w:rsid w:val="006B469F"/>
    <w:rsid w:val="006B47B7"/>
    <w:rsid w:val="006B4AAE"/>
    <w:rsid w:val="006B57E1"/>
    <w:rsid w:val="006B5906"/>
    <w:rsid w:val="006B5955"/>
    <w:rsid w:val="006B5CC6"/>
    <w:rsid w:val="006B5DC9"/>
    <w:rsid w:val="006B64CD"/>
    <w:rsid w:val="006B6502"/>
    <w:rsid w:val="006B66D6"/>
    <w:rsid w:val="006B6779"/>
    <w:rsid w:val="006B6863"/>
    <w:rsid w:val="006B7260"/>
    <w:rsid w:val="006B7773"/>
    <w:rsid w:val="006B7A8D"/>
    <w:rsid w:val="006C02C0"/>
    <w:rsid w:val="006C0874"/>
    <w:rsid w:val="006C0B5B"/>
    <w:rsid w:val="006C0C19"/>
    <w:rsid w:val="006C1B7E"/>
    <w:rsid w:val="006C1DBB"/>
    <w:rsid w:val="006C209D"/>
    <w:rsid w:val="006C25CC"/>
    <w:rsid w:val="006C278C"/>
    <w:rsid w:val="006C2F9B"/>
    <w:rsid w:val="006C3135"/>
    <w:rsid w:val="006C3197"/>
    <w:rsid w:val="006C37D7"/>
    <w:rsid w:val="006C398A"/>
    <w:rsid w:val="006C3A10"/>
    <w:rsid w:val="006C3AD3"/>
    <w:rsid w:val="006C4192"/>
    <w:rsid w:val="006C49E5"/>
    <w:rsid w:val="006C5112"/>
    <w:rsid w:val="006C5523"/>
    <w:rsid w:val="006C5ED8"/>
    <w:rsid w:val="006C651E"/>
    <w:rsid w:val="006C68E5"/>
    <w:rsid w:val="006C6DBC"/>
    <w:rsid w:val="006C76F8"/>
    <w:rsid w:val="006C7BD6"/>
    <w:rsid w:val="006C7E9F"/>
    <w:rsid w:val="006C7EB7"/>
    <w:rsid w:val="006D029E"/>
    <w:rsid w:val="006D0E36"/>
    <w:rsid w:val="006D19A6"/>
    <w:rsid w:val="006D1A21"/>
    <w:rsid w:val="006D1FBF"/>
    <w:rsid w:val="006D1FDE"/>
    <w:rsid w:val="006D211E"/>
    <w:rsid w:val="006D2586"/>
    <w:rsid w:val="006D2599"/>
    <w:rsid w:val="006D25DC"/>
    <w:rsid w:val="006D2C47"/>
    <w:rsid w:val="006D2D28"/>
    <w:rsid w:val="006D3AD8"/>
    <w:rsid w:val="006D41CB"/>
    <w:rsid w:val="006D43B1"/>
    <w:rsid w:val="006D47C4"/>
    <w:rsid w:val="006D47D2"/>
    <w:rsid w:val="006D4DA7"/>
    <w:rsid w:val="006D4DD4"/>
    <w:rsid w:val="006D54A9"/>
    <w:rsid w:val="006D581C"/>
    <w:rsid w:val="006D6118"/>
    <w:rsid w:val="006D64E6"/>
    <w:rsid w:val="006D6620"/>
    <w:rsid w:val="006D68A9"/>
    <w:rsid w:val="006D6C5E"/>
    <w:rsid w:val="006D6E34"/>
    <w:rsid w:val="006D6F44"/>
    <w:rsid w:val="006E0A16"/>
    <w:rsid w:val="006E13F9"/>
    <w:rsid w:val="006E1C43"/>
    <w:rsid w:val="006E20C7"/>
    <w:rsid w:val="006E275C"/>
    <w:rsid w:val="006E28D0"/>
    <w:rsid w:val="006E295F"/>
    <w:rsid w:val="006E2BCD"/>
    <w:rsid w:val="006E2F68"/>
    <w:rsid w:val="006E30C9"/>
    <w:rsid w:val="006E32B8"/>
    <w:rsid w:val="006E33ED"/>
    <w:rsid w:val="006E3580"/>
    <w:rsid w:val="006E3B73"/>
    <w:rsid w:val="006E3BA4"/>
    <w:rsid w:val="006E3FB0"/>
    <w:rsid w:val="006E44D4"/>
    <w:rsid w:val="006E4B65"/>
    <w:rsid w:val="006E4B6C"/>
    <w:rsid w:val="006E50DF"/>
    <w:rsid w:val="006E56CC"/>
    <w:rsid w:val="006E5AB6"/>
    <w:rsid w:val="006E5C14"/>
    <w:rsid w:val="006E5DCC"/>
    <w:rsid w:val="006E6309"/>
    <w:rsid w:val="006E6347"/>
    <w:rsid w:val="006E6406"/>
    <w:rsid w:val="006E64A1"/>
    <w:rsid w:val="006E6A80"/>
    <w:rsid w:val="006E6BFB"/>
    <w:rsid w:val="006E6EF1"/>
    <w:rsid w:val="006E6F8D"/>
    <w:rsid w:val="006E7004"/>
    <w:rsid w:val="006E7284"/>
    <w:rsid w:val="006E734A"/>
    <w:rsid w:val="006E73FC"/>
    <w:rsid w:val="006E7CDC"/>
    <w:rsid w:val="006E7D44"/>
    <w:rsid w:val="006E7E3A"/>
    <w:rsid w:val="006F0E54"/>
    <w:rsid w:val="006F0E86"/>
    <w:rsid w:val="006F1352"/>
    <w:rsid w:val="006F13A2"/>
    <w:rsid w:val="006F153E"/>
    <w:rsid w:val="006F1A4B"/>
    <w:rsid w:val="006F2154"/>
    <w:rsid w:val="006F2174"/>
    <w:rsid w:val="006F336C"/>
    <w:rsid w:val="006F40A2"/>
    <w:rsid w:val="006F4449"/>
    <w:rsid w:val="006F4838"/>
    <w:rsid w:val="006F4A5D"/>
    <w:rsid w:val="006F4B11"/>
    <w:rsid w:val="006F56B2"/>
    <w:rsid w:val="006F5F1E"/>
    <w:rsid w:val="006F60A3"/>
    <w:rsid w:val="006F619F"/>
    <w:rsid w:val="006F637C"/>
    <w:rsid w:val="006F661B"/>
    <w:rsid w:val="006F6AD4"/>
    <w:rsid w:val="006F6FCA"/>
    <w:rsid w:val="006F7FA3"/>
    <w:rsid w:val="00700282"/>
    <w:rsid w:val="007002A6"/>
    <w:rsid w:val="00700576"/>
    <w:rsid w:val="007012A1"/>
    <w:rsid w:val="00701355"/>
    <w:rsid w:val="00701CC0"/>
    <w:rsid w:val="00702169"/>
    <w:rsid w:val="00702D5B"/>
    <w:rsid w:val="00702E0A"/>
    <w:rsid w:val="007030AC"/>
    <w:rsid w:val="00703341"/>
    <w:rsid w:val="0070356E"/>
    <w:rsid w:val="007035B0"/>
    <w:rsid w:val="00703A46"/>
    <w:rsid w:val="00703F27"/>
    <w:rsid w:val="00704604"/>
    <w:rsid w:val="00704A7E"/>
    <w:rsid w:val="0070514A"/>
    <w:rsid w:val="007052F5"/>
    <w:rsid w:val="007055C2"/>
    <w:rsid w:val="0070569D"/>
    <w:rsid w:val="00705971"/>
    <w:rsid w:val="00706035"/>
    <w:rsid w:val="007062CE"/>
    <w:rsid w:val="0070634A"/>
    <w:rsid w:val="007065CC"/>
    <w:rsid w:val="00706764"/>
    <w:rsid w:val="00706CBA"/>
    <w:rsid w:val="00706D1E"/>
    <w:rsid w:val="00706D68"/>
    <w:rsid w:val="00707262"/>
    <w:rsid w:val="0070733E"/>
    <w:rsid w:val="00707349"/>
    <w:rsid w:val="00707863"/>
    <w:rsid w:val="00707963"/>
    <w:rsid w:val="0071021A"/>
    <w:rsid w:val="007104DC"/>
    <w:rsid w:val="007107CC"/>
    <w:rsid w:val="007108EA"/>
    <w:rsid w:val="00710F48"/>
    <w:rsid w:val="00711349"/>
    <w:rsid w:val="00711B15"/>
    <w:rsid w:val="00711C62"/>
    <w:rsid w:val="007124B8"/>
    <w:rsid w:val="007133CE"/>
    <w:rsid w:val="0071352F"/>
    <w:rsid w:val="00713873"/>
    <w:rsid w:val="007141BA"/>
    <w:rsid w:val="007147FD"/>
    <w:rsid w:val="00714D76"/>
    <w:rsid w:val="00715023"/>
    <w:rsid w:val="007150BC"/>
    <w:rsid w:val="00715336"/>
    <w:rsid w:val="00715C2A"/>
    <w:rsid w:val="00715CC1"/>
    <w:rsid w:val="0071639C"/>
    <w:rsid w:val="007163C4"/>
    <w:rsid w:val="007163CD"/>
    <w:rsid w:val="007164BE"/>
    <w:rsid w:val="00716C5A"/>
    <w:rsid w:val="00716E5F"/>
    <w:rsid w:val="00716EEE"/>
    <w:rsid w:val="007178E6"/>
    <w:rsid w:val="00717909"/>
    <w:rsid w:val="00717BC6"/>
    <w:rsid w:val="00717E7A"/>
    <w:rsid w:val="0072022D"/>
    <w:rsid w:val="0072079B"/>
    <w:rsid w:val="00720CB5"/>
    <w:rsid w:val="00720E0D"/>
    <w:rsid w:val="00721129"/>
    <w:rsid w:val="0072144A"/>
    <w:rsid w:val="007215FA"/>
    <w:rsid w:val="00721ABC"/>
    <w:rsid w:val="00721D6E"/>
    <w:rsid w:val="00722332"/>
    <w:rsid w:val="0072242A"/>
    <w:rsid w:val="00722CFB"/>
    <w:rsid w:val="00723444"/>
    <w:rsid w:val="00723A3B"/>
    <w:rsid w:val="00723E29"/>
    <w:rsid w:val="0072451B"/>
    <w:rsid w:val="00724622"/>
    <w:rsid w:val="00724653"/>
    <w:rsid w:val="00724EFA"/>
    <w:rsid w:val="0072581C"/>
    <w:rsid w:val="00725938"/>
    <w:rsid w:val="00725FE7"/>
    <w:rsid w:val="007262E2"/>
    <w:rsid w:val="00726378"/>
    <w:rsid w:val="00726DF9"/>
    <w:rsid w:val="00726E4A"/>
    <w:rsid w:val="0072730C"/>
    <w:rsid w:val="00727B61"/>
    <w:rsid w:val="00727C79"/>
    <w:rsid w:val="00727D09"/>
    <w:rsid w:val="00727D2C"/>
    <w:rsid w:val="00727F01"/>
    <w:rsid w:val="0073039E"/>
    <w:rsid w:val="007305DF"/>
    <w:rsid w:val="00730DDC"/>
    <w:rsid w:val="00730F48"/>
    <w:rsid w:val="007314A2"/>
    <w:rsid w:val="00731656"/>
    <w:rsid w:val="00731B64"/>
    <w:rsid w:val="00731C8B"/>
    <w:rsid w:val="007324D2"/>
    <w:rsid w:val="00732984"/>
    <w:rsid w:val="00732C1C"/>
    <w:rsid w:val="007334D9"/>
    <w:rsid w:val="0073378C"/>
    <w:rsid w:val="00733804"/>
    <w:rsid w:val="007342A9"/>
    <w:rsid w:val="00734A0E"/>
    <w:rsid w:val="00734AB9"/>
    <w:rsid w:val="007354D2"/>
    <w:rsid w:val="007355B7"/>
    <w:rsid w:val="007358A2"/>
    <w:rsid w:val="007358DA"/>
    <w:rsid w:val="00736492"/>
    <w:rsid w:val="00736BBF"/>
    <w:rsid w:val="00736EB2"/>
    <w:rsid w:val="00736F53"/>
    <w:rsid w:val="00737168"/>
    <w:rsid w:val="007379CF"/>
    <w:rsid w:val="00737EC8"/>
    <w:rsid w:val="007400D4"/>
    <w:rsid w:val="007400F8"/>
    <w:rsid w:val="00740750"/>
    <w:rsid w:val="007409B4"/>
    <w:rsid w:val="00740AF8"/>
    <w:rsid w:val="00740C7E"/>
    <w:rsid w:val="00740E6A"/>
    <w:rsid w:val="00740E86"/>
    <w:rsid w:val="00741BCB"/>
    <w:rsid w:val="00741F7D"/>
    <w:rsid w:val="00742C9C"/>
    <w:rsid w:val="00742FD6"/>
    <w:rsid w:val="00743166"/>
    <w:rsid w:val="0074350C"/>
    <w:rsid w:val="007437B1"/>
    <w:rsid w:val="00744019"/>
    <w:rsid w:val="00744429"/>
    <w:rsid w:val="0074459B"/>
    <w:rsid w:val="007446C0"/>
    <w:rsid w:val="0074498F"/>
    <w:rsid w:val="00744AC7"/>
    <w:rsid w:val="00744D94"/>
    <w:rsid w:val="007451C7"/>
    <w:rsid w:val="00745262"/>
    <w:rsid w:val="007452EC"/>
    <w:rsid w:val="00745533"/>
    <w:rsid w:val="00745CE7"/>
    <w:rsid w:val="007460E9"/>
    <w:rsid w:val="00746CBD"/>
    <w:rsid w:val="00747BD1"/>
    <w:rsid w:val="00747C41"/>
    <w:rsid w:val="007504D8"/>
    <w:rsid w:val="00750D4C"/>
    <w:rsid w:val="00750F1B"/>
    <w:rsid w:val="00750FF5"/>
    <w:rsid w:val="007512D8"/>
    <w:rsid w:val="00751455"/>
    <w:rsid w:val="007515EB"/>
    <w:rsid w:val="00751F31"/>
    <w:rsid w:val="00752601"/>
    <w:rsid w:val="00752634"/>
    <w:rsid w:val="00752850"/>
    <w:rsid w:val="0075288E"/>
    <w:rsid w:val="00752A79"/>
    <w:rsid w:val="00752C1A"/>
    <w:rsid w:val="00753126"/>
    <w:rsid w:val="0075364B"/>
    <w:rsid w:val="00753A99"/>
    <w:rsid w:val="00753B21"/>
    <w:rsid w:val="0075479A"/>
    <w:rsid w:val="00754A39"/>
    <w:rsid w:val="007559D2"/>
    <w:rsid w:val="00755B66"/>
    <w:rsid w:val="00755F6D"/>
    <w:rsid w:val="00756110"/>
    <w:rsid w:val="00756166"/>
    <w:rsid w:val="0075622F"/>
    <w:rsid w:val="007567E7"/>
    <w:rsid w:val="0075700F"/>
    <w:rsid w:val="0075702B"/>
    <w:rsid w:val="0075765C"/>
    <w:rsid w:val="00757D54"/>
    <w:rsid w:val="00757F72"/>
    <w:rsid w:val="00757FA7"/>
    <w:rsid w:val="007601DC"/>
    <w:rsid w:val="0076028C"/>
    <w:rsid w:val="007602E9"/>
    <w:rsid w:val="007609BD"/>
    <w:rsid w:val="00760A1B"/>
    <w:rsid w:val="00760DE2"/>
    <w:rsid w:val="007610C4"/>
    <w:rsid w:val="00761719"/>
    <w:rsid w:val="00761808"/>
    <w:rsid w:val="00761822"/>
    <w:rsid w:val="00761B7A"/>
    <w:rsid w:val="00761BAB"/>
    <w:rsid w:val="00761E8A"/>
    <w:rsid w:val="00761F8B"/>
    <w:rsid w:val="007623DC"/>
    <w:rsid w:val="00762487"/>
    <w:rsid w:val="00762527"/>
    <w:rsid w:val="007625A7"/>
    <w:rsid w:val="0076282A"/>
    <w:rsid w:val="00762DAB"/>
    <w:rsid w:val="00762FB7"/>
    <w:rsid w:val="00763250"/>
    <w:rsid w:val="007634D6"/>
    <w:rsid w:val="0076391D"/>
    <w:rsid w:val="00763CA3"/>
    <w:rsid w:val="0076408A"/>
    <w:rsid w:val="007640DD"/>
    <w:rsid w:val="0076434B"/>
    <w:rsid w:val="00764502"/>
    <w:rsid w:val="0076491D"/>
    <w:rsid w:val="00764A09"/>
    <w:rsid w:val="00764AE8"/>
    <w:rsid w:val="00764E8A"/>
    <w:rsid w:val="007651CE"/>
    <w:rsid w:val="00765A87"/>
    <w:rsid w:val="00765D3D"/>
    <w:rsid w:val="00766550"/>
    <w:rsid w:val="0076668E"/>
    <w:rsid w:val="00766ADE"/>
    <w:rsid w:val="00766B2A"/>
    <w:rsid w:val="00766B50"/>
    <w:rsid w:val="00766CA1"/>
    <w:rsid w:val="007673A6"/>
    <w:rsid w:val="007673C7"/>
    <w:rsid w:val="007707F3"/>
    <w:rsid w:val="007708DF"/>
    <w:rsid w:val="00770F71"/>
    <w:rsid w:val="00771477"/>
    <w:rsid w:val="0077176E"/>
    <w:rsid w:val="007718FD"/>
    <w:rsid w:val="007722CD"/>
    <w:rsid w:val="0077240D"/>
    <w:rsid w:val="00772423"/>
    <w:rsid w:val="007725F7"/>
    <w:rsid w:val="00772B51"/>
    <w:rsid w:val="00772C0D"/>
    <w:rsid w:val="00772DD2"/>
    <w:rsid w:val="00773112"/>
    <w:rsid w:val="00773CC5"/>
    <w:rsid w:val="00773D3A"/>
    <w:rsid w:val="00774322"/>
    <w:rsid w:val="00774349"/>
    <w:rsid w:val="00774A72"/>
    <w:rsid w:val="00774DC0"/>
    <w:rsid w:val="0077579D"/>
    <w:rsid w:val="007757AD"/>
    <w:rsid w:val="00775A49"/>
    <w:rsid w:val="00775CEA"/>
    <w:rsid w:val="00775DB8"/>
    <w:rsid w:val="00775DD4"/>
    <w:rsid w:val="00776558"/>
    <w:rsid w:val="007767A0"/>
    <w:rsid w:val="007768BB"/>
    <w:rsid w:val="00776ABA"/>
    <w:rsid w:val="00776E3D"/>
    <w:rsid w:val="00776E99"/>
    <w:rsid w:val="00776EB8"/>
    <w:rsid w:val="00776FBF"/>
    <w:rsid w:val="00777692"/>
    <w:rsid w:val="007778C7"/>
    <w:rsid w:val="00777D73"/>
    <w:rsid w:val="00777E49"/>
    <w:rsid w:val="00780192"/>
    <w:rsid w:val="007807CC"/>
    <w:rsid w:val="00780AAB"/>
    <w:rsid w:val="00780CE0"/>
    <w:rsid w:val="00780F8C"/>
    <w:rsid w:val="00781308"/>
    <w:rsid w:val="00781A6C"/>
    <w:rsid w:val="00781AD5"/>
    <w:rsid w:val="00781D59"/>
    <w:rsid w:val="00781DD3"/>
    <w:rsid w:val="00781F3A"/>
    <w:rsid w:val="0078234D"/>
    <w:rsid w:val="0078361A"/>
    <w:rsid w:val="0078392B"/>
    <w:rsid w:val="00784155"/>
    <w:rsid w:val="00784356"/>
    <w:rsid w:val="007843EF"/>
    <w:rsid w:val="00784552"/>
    <w:rsid w:val="00784851"/>
    <w:rsid w:val="00785449"/>
    <w:rsid w:val="0078547C"/>
    <w:rsid w:val="007854C5"/>
    <w:rsid w:val="0078587F"/>
    <w:rsid w:val="00785A1D"/>
    <w:rsid w:val="007860D3"/>
    <w:rsid w:val="007865D8"/>
    <w:rsid w:val="00786A98"/>
    <w:rsid w:val="00786D8D"/>
    <w:rsid w:val="00787161"/>
    <w:rsid w:val="0078769E"/>
    <w:rsid w:val="00787A74"/>
    <w:rsid w:val="00787AC8"/>
    <w:rsid w:val="00787E8D"/>
    <w:rsid w:val="00787E9D"/>
    <w:rsid w:val="00787F61"/>
    <w:rsid w:val="007900AB"/>
    <w:rsid w:val="00790121"/>
    <w:rsid w:val="00790158"/>
    <w:rsid w:val="0079029A"/>
    <w:rsid w:val="0079050E"/>
    <w:rsid w:val="00790806"/>
    <w:rsid w:val="00790B37"/>
    <w:rsid w:val="007911FE"/>
    <w:rsid w:val="007913EE"/>
    <w:rsid w:val="0079148C"/>
    <w:rsid w:val="007916CD"/>
    <w:rsid w:val="00791A51"/>
    <w:rsid w:val="00791C5A"/>
    <w:rsid w:val="00791CF3"/>
    <w:rsid w:val="007928A1"/>
    <w:rsid w:val="0079292E"/>
    <w:rsid w:val="00793563"/>
    <w:rsid w:val="007935AA"/>
    <w:rsid w:val="00793687"/>
    <w:rsid w:val="0079376C"/>
    <w:rsid w:val="00793A86"/>
    <w:rsid w:val="00793B11"/>
    <w:rsid w:val="00793B28"/>
    <w:rsid w:val="0079480E"/>
    <w:rsid w:val="00794841"/>
    <w:rsid w:val="00794C5C"/>
    <w:rsid w:val="00794DC9"/>
    <w:rsid w:val="00794F9F"/>
    <w:rsid w:val="007951EA"/>
    <w:rsid w:val="007953B7"/>
    <w:rsid w:val="007954F0"/>
    <w:rsid w:val="00795904"/>
    <w:rsid w:val="00795A3A"/>
    <w:rsid w:val="00795A3F"/>
    <w:rsid w:val="00795AFC"/>
    <w:rsid w:val="00795C8F"/>
    <w:rsid w:val="007962F9"/>
    <w:rsid w:val="0079631F"/>
    <w:rsid w:val="00796937"/>
    <w:rsid w:val="00796AA7"/>
    <w:rsid w:val="00796DF3"/>
    <w:rsid w:val="00797690"/>
    <w:rsid w:val="007976D4"/>
    <w:rsid w:val="007977EE"/>
    <w:rsid w:val="007979C2"/>
    <w:rsid w:val="00797A1B"/>
    <w:rsid w:val="00797E7C"/>
    <w:rsid w:val="00797EE8"/>
    <w:rsid w:val="007A0621"/>
    <w:rsid w:val="007A067F"/>
    <w:rsid w:val="007A0EE3"/>
    <w:rsid w:val="007A1388"/>
    <w:rsid w:val="007A1773"/>
    <w:rsid w:val="007A1D88"/>
    <w:rsid w:val="007A1E60"/>
    <w:rsid w:val="007A2C36"/>
    <w:rsid w:val="007A2C4F"/>
    <w:rsid w:val="007A2FEB"/>
    <w:rsid w:val="007A3857"/>
    <w:rsid w:val="007A3960"/>
    <w:rsid w:val="007A3D28"/>
    <w:rsid w:val="007A3E83"/>
    <w:rsid w:val="007A4035"/>
    <w:rsid w:val="007A4426"/>
    <w:rsid w:val="007A4595"/>
    <w:rsid w:val="007A4B4A"/>
    <w:rsid w:val="007A50F9"/>
    <w:rsid w:val="007A5A53"/>
    <w:rsid w:val="007A5CA0"/>
    <w:rsid w:val="007A5CBA"/>
    <w:rsid w:val="007A5D0C"/>
    <w:rsid w:val="007A60A0"/>
    <w:rsid w:val="007A688A"/>
    <w:rsid w:val="007A6C2D"/>
    <w:rsid w:val="007A6D56"/>
    <w:rsid w:val="007A71C2"/>
    <w:rsid w:val="007A730C"/>
    <w:rsid w:val="007A7526"/>
    <w:rsid w:val="007A75D9"/>
    <w:rsid w:val="007A7B33"/>
    <w:rsid w:val="007B0D87"/>
    <w:rsid w:val="007B12DA"/>
    <w:rsid w:val="007B1A4A"/>
    <w:rsid w:val="007B1CDD"/>
    <w:rsid w:val="007B1E62"/>
    <w:rsid w:val="007B241D"/>
    <w:rsid w:val="007B25F5"/>
    <w:rsid w:val="007B311A"/>
    <w:rsid w:val="007B335E"/>
    <w:rsid w:val="007B33E7"/>
    <w:rsid w:val="007B3E6C"/>
    <w:rsid w:val="007B4354"/>
    <w:rsid w:val="007B4475"/>
    <w:rsid w:val="007B45BE"/>
    <w:rsid w:val="007B4740"/>
    <w:rsid w:val="007B566F"/>
    <w:rsid w:val="007B5C31"/>
    <w:rsid w:val="007B6470"/>
    <w:rsid w:val="007B650C"/>
    <w:rsid w:val="007B65D1"/>
    <w:rsid w:val="007B6A44"/>
    <w:rsid w:val="007B6F22"/>
    <w:rsid w:val="007B734E"/>
    <w:rsid w:val="007B7459"/>
    <w:rsid w:val="007B79EC"/>
    <w:rsid w:val="007B7D5C"/>
    <w:rsid w:val="007B7D6F"/>
    <w:rsid w:val="007B7F14"/>
    <w:rsid w:val="007C0148"/>
    <w:rsid w:val="007C01A2"/>
    <w:rsid w:val="007C081D"/>
    <w:rsid w:val="007C0992"/>
    <w:rsid w:val="007C0A78"/>
    <w:rsid w:val="007C0AAE"/>
    <w:rsid w:val="007C1222"/>
    <w:rsid w:val="007C12B4"/>
    <w:rsid w:val="007C1517"/>
    <w:rsid w:val="007C1F09"/>
    <w:rsid w:val="007C2384"/>
    <w:rsid w:val="007C2514"/>
    <w:rsid w:val="007C2700"/>
    <w:rsid w:val="007C29EF"/>
    <w:rsid w:val="007C2B98"/>
    <w:rsid w:val="007C33CA"/>
    <w:rsid w:val="007C33D2"/>
    <w:rsid w:val="007C4006"/>
    <w:rsid w:val="007C4289"/>
    <w:rsid w:val="007C5010"/>
    <w:rsid w:val="007C5D2E"/>
    <w:rsid w:val="007C6313"/>
    <w:rsid w:val="007C692B"/>
    <w:rsid w:val="007C6D74"/>
    <w:rsid w:val="007C6E0C"/>
    <w:rsid w:val="007C75E1"/>
    <w:rsid w:val="007C79BE"/>
    <w:rsid w:val="007D014D"/>
    <w:rsid w:val="007D01F2"/>
    <w:rsid w:val="007D0277"/>
    <w:rsid w:val="007D0B27"/>
    <w:rsid w:val="007D183C"/>
    <w:rsid w:val="007D1C1A"/>
    <w:rsid w:val="007D1D79"/>
    <w:rsid w:val="007D1FC8"/>
    <w:rsid w:val="007D29AB"/>
    <w:rsid w:val="007D2EB3"/>
    <w:rsid w:val="007D3257"/>
    <w:rsid w:val="007D33C7"/>
    <w:rsid w:val="007D3D8A"/>
    <w:rsid w:val="007D3E11"/>
    <w:rsid w:val="007D3FDB"/>
    <w:rsid w:val="007D4222"/>
    <w:rsid w:val="007D4252"/>
    <w:rsid w:val="007D4313"/>
    <w:rsid w:val="007D4494"/>
    <w:rsid w:val="007D458B"/>
    <w:rsid w:val="007D479A"/>
    <w:rsid w:val="007D49F1"/>
    <w:rsid w:val="007D4A70"/>
    <w:rsid w:val="007D4DBE"/>
    <w:rsid w:val="007D570D"/>
    <w:rsid w:val="007D5760"/>
    <w:rsid w:val="007D5876"/>
    <w:rsid w:val="007D59D5"/>
    <w:rsid w:val="007D5A05"/>
    <w:rsid w:val="007D6D33"/>
    <w:rsid w:val="007D729F"/>
    <w:rsid w:val="007D72DA"/>
    <w:rsid w:val="007D7389"/>
    <w:rsid w:val="007D7448"/>
    <w:rsid w:val="007D7707"/>
    <w:rsid w:val="007D79BC"/>
    <w:rsid w:val="007D7DAB"/>
    <w:rsid w:val="007E0235"/>
    <w:rsid w:val="007E04FE"/>
    <w:rsid w:val="007E07E8"/>
    <w:rsid w:val="007E15A5"/>
    <w:rsid w:val="007E16C0"/>
    <w:rsid w:val="007E1A63"/>
    <w:rsid w:val="007E1C62"/>
    <w:rsid w:val="007E2323"/>
    <w:rsid w:val="007E2DEF"/>
    <w:rsid w:val="007E2F56"/>
    <w:rsid w:val="007E3023"/>
    <w:rsid w:val="007E315E"/>
    <w:rsid w:val="007E31E2"/>
    <w:rsid w:val="007E3D77"/>
    <w:rsid w:val="007E3F67"/>
    <w:rsid w:val="007E3FA1"/>
    <w:rsid w:val="007E45D3"/>
    <w:rsid w:val="007E47AD"/>
    <w:rsid w:val="007E4F14"/>
    <w:rsid w:val="007E4F5B"/>
    <w:rsid w:val="007E4FE1"/>
    <w:rsid w:val="007E53AF"/>
    <w:rsid w:val="007E5498"/>
    <w:rsid w:val="007E55CD"/>
    <w:rsid w:val="007E5AFF"/>
    <w:rsid w:val="007E5C43"/>
    <w:rsid w:val="007E5C94"/>
    <w:rsid w:val="007E5E43"/>
    <w:rsid w:val="007E64E4"/>
    <w:rsid w:val="007E6736"/>
    <w:rsid w:val="007E6994"/>
    <w:rsid w:val="007E69CD"/>
    <w:rsid w:val="007E6ACE"/>
    <w:rsid w:val="007E6B1F"/>
    <w:rsid w:val="007E777F"/>
    <w:rsid w:val="007E7977"/>
    <w:rsid w:val="007E79E4"/>
    <w:rsid w:val="007E7E29"/>
    <w:rsid w:val="007E7F8F"/>
    <w:rsid w:val="007F0BF5"/>
    <w:rsid w:val="007F0DBF"/>
    <w:rsid w:val="007F0F26"/>
    <w:rsid w:val="007F101B"/>
    <w:rsid w:val="007F10E5"/>
    <w:rsid w:val="007F11B4"/>
    <w:rsid w:val="007F18A3"/>
    <w:rsid w:val="007F2223"/>
    <w:rsid w:val="007F2831"/>
    <w:rsid w:val="007F284B"/>
    <w:rsid w:val="007F3132"/>
    <w:rsid w:val="007F3204"/>
    <w:rsid w:val="007F3AED"/>
    <w:rsid w:val="007F3B3B"/>
    <w:rsid w:val="007F3DC3"/>
    <w:rsid w:val="007F414C"/>
    <w:rsid w:val="007F44A5"/>
    <w:rsid w:val="007F44BA"/>
    <w:rsid w:val="007F4685"/>
    <w:rsid w:val="007F4AB7"/>
    <w:rsid w:val="007F4DAA"/>
    <w:rsid w:val="007F4F9A"/>
    <w:rsid w:val="007F52C3"/>
    <w:rsid w:val="007F5572"/>
    <w:rsid w:val="007F583B"/>
    <w:rsid w:val="007F58CF"/>
    <w:rsid w:val="007F5937"/>
    <w:rsid w:val="007F5B65"/>
    <w:rsid w:val="007F5DC8"/>
    <w:rsid w:val="007F6149"/>
    <w:rsid w:val="007F638E"/>
    <w:rsid w:val="007F63B8"/>
    <w:rsid w:val="007F645B"/>
    <w:rsid w:val="007F6A7C"/>
    <w:rsid w:val="007F6B79"/>
    <w:rsid w:val="007F6DCA"/>
    <w:rsid w:val="007F77AE"/>
    <w:rsid w:val="007F7AE7"/>
    <w:rsid w:val="0080022B"/>
    <w:rsid w:val="00800780"/>
    <w:rsid w:val="00800CE0"/>
    <w:rsid w:val="00800DAE"/>
    <w:rsid w:val="00801352"/>
    <w:rsid w:val="00801DAA"/>
    <w:rsid w:val="00801F8D"/>
    <w:rsid w:val="008024ED"/>
    <w:rsid w:val="00802651"/>
    <w:rsid w:val="008026AE"/>
    <w:rsid w:val="00802C30"/>
    <w:rsid w:val="00802FB9"/>
    <w:rsid w:val="00803188"/>
    <w:rsid w:val="008031CE"/>
    <w:rsid w:val="008033F5"/>
    <w:rsid w:val="00803482"/>
    <w:rsid w:val="00803589"/>
    <w:rsid w:val="00803D61"/>
    <w:rsid w:val="00803F78"/>
    <w:rsid w:val="00803FC4"/>
    <w:rsid w:val="00804B6F"/>
    <w:rsid w:val="00804DD1"/>
    <w:rsid w:val="008060FB"/>
    <w:rsid w:val="00806500"/>
    <w:rsid w:val="00806948"/>
    <w:rsid w:val="0080698C"/>
    <w:rsid w:val="00806C08"/>
    <w:rsid w:val="008073AD"/>
    <w:rsid w:val="00807506"/>
    <w:rsid w:val="0080751B"/>
    <w:rsid w:val="0080764A"/>
    <w:rsid w:val="00807887"/>
    <w:rsid w:val="00807C26"/>
    <w:rsid w:val="00807E8E"/>
    <w:rsid w:val="0081042F"/>
    <w:rsid w:val="008106D8"/>
    <w:rsid w:val="00810732"/>
    <w:rsid w:val="00810CB6"/>
    <w:rsid w:val="00810E6F"/>
    <w:rsid w:val="00811B2E"/>
    <w:rsid w:val="00811C1F"/>
    <w:rsid w:val="0081237F"/>
    <w:rsid w:val="008127BC"/>
    <w:rsid w:val="00812980"/>
    <w:rsid w:val="00812B89"/>
    <w:rsid w:val="00813337"/>
    <w:rsid w:val="00813673"/>
    <w:rsid w:val="0081377D"/>
    <w:rsid w:val="008137ED"/>
    <w:rsid w:val="008141B7"/>
    <w:rsid w:val="008146D0"/>
    <w:rsid w:val="00814AFF"/>
    <w:rsid w:val="00814F57"/>
    <w:rsid w:val="00815B57"/>
    <w:rsid w:val="00815C63"/>
    <w:rsid w:val="0081625F"/>
    <w:rsid w:val="00816DFE"/>
    <w:rsid w:val="00816E9A"/>
    <w:rsid w:val="008170C3"/>
    <w:rsid w:val="00817671"/>
    <w:rsid w:val="00817A8F"/>
    <w:rsid w:val="00817C14"/>
    <w:rsid w:val="00817D39"/>
    <w:rsid w:val="00820993"/>
    <w:rsid w:val="00820AB2"/>
    <w:rsid w:val="00820B13"/>
    <w:rsid w:val="00820FFC"/>
    <w:rsid w:val="008211E0"/>
    <w:rsid w:val="008213FF"/>
    <w:rsid w:val="00821673"/>
    <w:rsid w:val="00821F81"/>
    <w:rsid w:val="00822219"/>
    <w:rsid w:val="008223E0"/>
    <w:rsid w:val="0082308D"/>
    <w:rsid w:val="0082321A"/>
    <w:rsid w:val="00823281"/>
    <w:rsid w:val="0082343C"/>
    <w:rsid w:val="00823973"/>
    <w:rsid w:val="00823A0C"/>
    <w:rsid w:val="00824003"/>
    <w:rsid w:val="008244CD"/>
    <w:rsid w:val="00824541"/>
    <w:rsid w:val="008247E9"/>
    <w:rsid w:val="00824983"/>
    <w:rsid w:val="00824DBF"/>
    <w:rsid w:val="00824E34"/>
    <w:rsid w:val="00825125"/>
    <w:rsid w:val="00825346"/>
    <w:rsid w:val="00825483"/>
    <w:rsid w:val="008254C1"/>
    <w:rsid w:val="00825A2B"/>
    <w:rsid w:val="00825BA7"/>
    <w:rsid w:val="00825F57"/>
    <w:rsid w:val="00826030"/>
    <w:rsid w:val="008267F0"/>
    <w:rsid w:val="0082692E"/>
    <w:rsid w:val="00826C9B"/>
    <w:rsid w:val="00827656"/>
    <w:rsid w:val="00827730"/>
    <w:rsid w:val="00827A05"/>
    <w:rsid w:val="008307D8"/>
    <w:rsid w:val="008308DE"/>
    <w:rsid w:val="00830920"/>
    <w:rsid w:val="0083093A"/>
    <w:rsid w:val="0083149B"/>
    <w:rsid w:val="00831BC6"/>
    <w:rsid w:val="00831C67"/>
    <w:rsid w:val="00832BF4"/>
    <w:rsid w:val="00832C0A"/>
    <w:rsid w:val="00832EE7"/>
    <w:rsid w:val="008331BE"/>
    <w:rsid w:val="00833A33"/>
    <w:rsid w:val="00833F67"/>
    <w:rsid w:val="00834195"/>
    <w:rsid w:val="00834EDA"/>
    <w:rsid w:val="008350DA"/>
    <w:rsid w:val="00835473"/>
    <w:rsid w:val="00835C5D"/>
    <w:rsid w:val="00836431"/>
    <w:rsid w:val="008366FA"/>
    <w:rsid w:val="00836891"/>
    <w:rsid w:val="00836C2B"/>
    <w:rsid w:val="00836F79"/>
    <w:rsid w:val="0083777F"/>
    <w:rsid w:val="00837A8F"/>
    <w:rsid w:val="00837FD6"/>
    <w:rsid w:val="008402EC"/>
    <w:rsid w:val="0084057C"/>
    <w:rsid w:val="00840700"/>
    <w:rsid w:val="00840A84"/>
    <w:rsid w:val="0084127B"/>
    <w:rsid w:val="0084158E"/>
    <w:rsid w:val="008423D0"/>
    <w:rsid w:val="00842942"/>
    <w:rsid w:val="00842CDD"/>
    <w:rsid w:val="00843587"/>
    <w:rsid w:val="00843770"/>
    <w:rsid w:val="00843838"/>
    <w:rsid w:val="00843BB2"/>
    <w:rsid w:val="00843C94"/>
    <w:rsid w:val="00844054"/>
    <w:rsid w:val="00844271"/>
    <w:rsid w:val="00844700"/>
    <w:rsid w:val="00844775"/>
    <w:rsid w:val="008448C9"/>
    <w:rsid w:val="00844931"/>
    <w:rsid w:val="00844E80"/>
    <w:rsid w:val="00845095"/>
    <w:rsid w:val="00845285"/>
    <w:rsid w:val="0084529F"/>
    <w:rsid w:val="008454BB"/>
    <w:rsid w:val="00845ABB"/>
    <w:rsid w:val="00846D3D"/>
    <w:rsid w:val="00846FDF"/>
    <w:rsid w:val="00847461"/>
    <w:rsid w:val="008477FE"/>
    <w:rsid w:val="00847933"/>
    <w:rsid w:val="00847B01"/>
    <w:rsid w:val="00847C55"/>
    <w:rsid w:val="00847F23"/>
    <w:rsid w:val="008505BC"/>
    <w:rsid w:val="0085091B"/>
    <w:rsid w:val="00850EBF"/>
    <w:rsid w:val="008511ED"/>
    <w:rsid w:val="0085181B"/>
    <w:rsid w:val="00851BB5"/>
    <w:rsid w:val="00853E5B"/>
    <w:rsid w:val="00853EFB"/>
    <w:rsid w:val="00854258"/>
    <w:rsid w:val="00854556"/>
    <w:rsid w:val="008548D0"/>
    <w:rsid w:val="00854E21"/>
    <w:rsid w:val="00854F37"/>
    <w:rsid w:val="00855252"/>
    <w:rsid w:val="0085534B"/>
    <w:rsid w:val="008553B9"/>
    <w:rsid w:val="00855532"/>
    <w:rsid w:val="00855930"/>
    <w:rsid w:val="00855CF0"/>
    <w:rsid w:val="00855F4D"/>
    <w:rsid w:val="00856375"/>
    <w:rsid w:val="008565FD"/>
    <w:rsid w:val="00856C68"/>
    <w:rsid w:val="00856D16"/>
    <w:rsid w:val="008571A9"/>
    <w:rsid w:val="00857618"/>
    <w:rsid w:val="00857686"/>
    <w:rsid w:val="00857E1C"/>
    <w:rsid w:val="00860078"/>
    <w:rsid w:val="00860804"/>
    <w:rsid w:val="00860C95"/>
    <w:rsid w:val="00860FA0"/>
    <w:rsid w:val="008616F0"/>
    <w:rsid w:val="008617EF"/>
    <w:rsid w:val="00861D2F"/>
    <w:rsid w:val="008622FC"/>
    <w:rsid w:val="00862694"/>
    <w:rsid w:val="00863776"/>
    <w:rsid w:val="00863BF9"/>
    <w:rsid w:val="00863C06"/>
    <w:rsid w:val="008640AC"/>
    <w:rsid w:val="008643C1"/>
    <w:rsid w:val="0086461A"/>
    <w:rsid w:val="0086474B"/>
    <w:rsid w:val="00865013"/>
    <w:rsid w:val="00865437"/>
    <w:rsid w:val="00865B33"/>
    <w:rsid w:val="00865CAD"/>
    <w:rsid w:val="008661B4"/>
    <w:rsid w:val="008664CD"/>
    <w:rsid w:val="008669E2"/>
    <w:rsid w:val="00866E06"/>
    <w:rsid w:val="0086707C"/>
    <w:rsid w:val="0086735A"/>
    <w:rsid w:val="00867D70"/>
    <w:rsid w:val="0087003C"/>
    <w:rsid w:val="008706E7"/>
    <w:rsid w:val="00870861"/>
    <w:rsid w:val="00870DAA"/>
    <w:rsid w:val="00870DDE"/>
    <w:rsid w:val="008710A3"/>
    <w:rsid w:val="0087129A"/>
    <w:rsid w:val="008712C6"/>
    <w:rsid w:val="008712E0"/>
    <w:rsid w:val="00871A7F"/>
    <w:rsid w:val="0087206C"/>
    <w:rsid w:val="00872213"/>
    <w:rsid w:val="00872291"/>
    <w:rsid w:val="008722D7"/>
    <w:rsid w:val="00872480"/>
    <w:rsid w:val="008725FC"/>
    <w:rsid w:val="0087260D"/>
    <w:rsid w:val="00872783"/>
    <w:rsid w:val="0087282A"/>
    <w:rsid w:val="008729E7"/>
    <w:rsid w:val="00872F15"/>
    <w:rsid w:val="008734B9"/>
    <w:rsid w:val="008735B9"/>
    <w:rsid w:val="0087380C"/>
    <w:rsid w:val="00873DFF"/>
    <w:rsid w:val="00874601"/>
    <w:rsid w:val="00874846"/>
    <w:rsid w:val="00874890"/>
    <w:rsid w:val="00875F43"/>
    <w:rsid w:val="008767AE"/>
    <w:rsid w:val="008768F4"/>
    <w:rsid w:val="00876BFE"/>
    <w:rsid w:val="00876F8D"/>
    <w:rsid w:val="00877159"/>
    <w:rsid w:val="008775BE"/>
    <w:rsid w:val="00877949"/>
    <w:rsid w:val="00877D5B"/>
    <w:rsid w:val="0088037A"/>
    <w:rsid w:val="008807B1"/>
    <w:rsid w:val="008808E7"/>
    <w:rsid w:val="00880AAE"/>
    <w:rsid w:val="00880D8B"/>
    <w:rsid w:val="00880E98"/>
    <w:rsid w:val="00880F51"/>
    <w:rsid w:val="00881909"/>
    <w:rsid w:val="00881B62"/>
    <w:rsid w:val="00881EA4"/>
    <w:rsid w:val="008820BC"/>
    <w:rsid w:val="00882433"/>
    <w:rsid w:val="008825D2"/>
    <w:rsid w:val="00882EDA"/>
    <w:rsid w:val="0088388B"/>
    <w:rsid w:val="00883E01"/>
    <w:rsid w:val="00884170"/>
    <w:rsid w:val="0088419C"/>
    <w:rsid w:val="00884268"/>
    <w:rsid w:val="00884714"/>
    <w:rsid w:val="0088494D"/>
    <w:rsid w:val="00884ED4"/>
    <w:rsid w:val="00884FB5"/>
    <w:rsid w:val="0088510E"/>
    <w:rsid w:val="008858C4"/>
    <w:rsid w:val="00885E66"/>
    <w:rsid w:val="0088629B"/>
    <w:rsid w:val="00886717"/>
    <w:rsid w:val="0088683D"/>
    <w:rsid w:val="0088684A"/>
    <w:rsid w:val="00886AF9"/>
    <w:rsid w:val="0088720A"/>
    <w:rsid w:val="008874BA"/>
    <w:rsid w:val="0088751B"/>
    <w:rsid w:val="0088753F"/>
    <w:rsid w:val="008875A7"/>
    <w:rsid w:val="00887B4C"/>
    <w:rsid w:val="00887B87"/>
    <w:rsid w:val="008900B5"/>
    <w:rsid w:val="008907E5"/>
    <w:rsid w:val="00891B92"/>
    <w:rsid w:val="00891C2B"/>
    <w:rsid w:val="00891D3E"/>
    <w:rsid w:val="00891F81"/>
    <w:rsid w:val="00892706"/>
    <w:rsid w:val="0089274D"/>
    <w:rsid w:val="00892EED"/>
    <w:rsid w:val="00893100"/>
    <w:rsid w:val="00893232"/>
    <w:rsid w:val="008934A1"/>
    <w:rsid w:val="00893642"/>
    <w:rsid w:val="008938A2"/>
    <w:rsid w:val="00893D57"/>
    <w:rsid w:val="0089405D"/>
    <w:rsid w:val="008940B4"/>
    <w:rsid w:val="00894595"/>
    <w:rsid w:val="0089463B"/>
    <w:rsid w:val="0089473D"/>
    <w:rsid w:val="00894B97"/>
    <w:rsid w:val="00894EAF"/>
    <w:rsid w:val="00895357"/>
    <w:rsid w:val="008956B7"/>
    <w:rsid w:val="00895713"/>
    <w:rsid w:val="00895814"/>
    <w:rsid w:val="00896134"/>
    <w:rsid w:val="008966F6"/>
    <w:rsid w:val="008968AC"/>
    <w:rsid w:val="0089692F"/>
    <w:rsid w:val="00896E6B"/>
    <w:rsid w:val="0089747A"/>
    <w:rsid w:val="008977C0"/>
    <w:rsid w:val="008978D7"/>
    <w:rsid w:val="008A0510"/>
    <w:rsid w:val="008A0893"/>
    <w:rsid w:val="008A10BA"/>
    <w:rsid w:val="008A10CD"/>
    <w:rsid w:val="008A1171"/>
    <w:rsid w:val="008A1567"/>
    <w:rsid w:val="008A1812"/>
    <w:rsid w:val="008A1CC0"/>
    <w:rsid w:val="008A1F3F"/>
    <w:rsid w:val="008A287A"/>
    <w:rsid w:val="008A2E30"/>
    <w:rsid w:val="008A2E45"/>
    <w:rsid w:val="008A2F91"/>
    <w:rsid w:val="008A310B"/>
    <w:rsid w:val="008A3336"/>
    <w:rsid w:val="008A3686"/>
    <w:rsid w:val="008A385D"/>
    <w:rsid w:val="008A3A3F"/>
    <w:rsid w:val="008A3B75"/>
    <w:rsid w:val="008A3ED0"/>
    <w:rsid w:val="008A433E"/>
    <w:rsid w:val="008A46C1"/>
    <w:rsid w:val="008A4BBC"/>
    <w:rsid w:val="008A4F5E"/>
    <w:rsid w:val="008A5167"/>
    <w:rsid w:val="008A5168"/>
    <w:rsid w:val="008A5E43"/>
    <w:rsid w:val="008A61F1"/>
    <w:rsid w:val="008A64FD"/>
    <w:rsid w:val="008A673E"/>
    <w:rsid w:val="008A68BF"/>
    <w:rsid w:val="008A7101"/>
    <w:rsid w:val="008A7260"/>
    <w:rsid w:val="008A749B"/>
    <w:rsid w:val="008A79DE"/>
    <w:rsid w:val="008A7AAB"/>
    <w:rsid w:val="008A7B7A"/>
    <w:rsid w:val="008A7BF4"/>
    <w:rsid w:val="008A7EFA"/>
    <w:rsid w:val="008B0DA7"/>
    <w:rsid w:val="008B0FDC"/>
    <w:rsid w:val="008B1072"/>
    <w:rsid w:val="008B12C9"/>
    <w:rsid w:val="008B141F"/>
    <w:rsid w:val="008B1D22"/>
    <w:rsid w:val="008B1E57"/>
    <w:rsid w:val="008B2394"/>
    <w:rsid w:val="008B24BF"/>
    <w:rsid w:val="008B2850"/>
    <w:rsid w:val="008B2B34"/>
    <w:rsid w:val="008B30DA"/>
    <w:rsid w:val="008B31B1"/>
    <w:rsid w:val="008B3899"/>
    <w:rsid w:val="008B44A0"/>
    <w:rsid w:val="008B45B8"/>
    <w:rsid w:val="008B47E0"/>
    <w:rsid w:val="008B4DFD"/>
    <w:rsid w:val="008B51EE"/>
    <w:rsid w:val="008B51FC"/>
    <w:rsid w:val="008B56A4"/>
    <w:rsid w:val="008B5E09"/>
    <w:rsid w:val="008B6B8F"/>
    <w:rsid w:val="008B6C9B"/>
    <w:rsid w:val="008B6D12"/>
    <w:rsid w:val="008B6E92"/>
    <w:rsid w:val="008B770D"/>
    <w:rsid w:val="008B7ACE"/>
    <w:rsid w:val="008C01DE"/>
    <w:rsid w:val="008C036C"/>
    <w:rsid w:val="008C0BA1"/>
    <w:rsid w:val="008C0F7D"/>
    <w:rsid w:val="008C1646"/>
    <w:rsid w:val="008C1940"/>
    <w:rsid w:val="008C1C45"/>
    <w:rsid w:val="008C1CB0"/>
    <w:rsid w:val="008C1CF9"/>
    <w:rsid w:val="008C1D62"/>
    <w:rsid w:val="008C1EAE"/>
    <w:rsid w:val="008C247C"/>
    <w:rsid w:val="008C2931"/>
    <w:rsid w:val="008C2F82"/>
    <w:rsid w:val="008C3081"/>
    <w:rsid w:val="008C33CC"/>
    <w:rsid w:val="008C393C"/>
    <w:rsid w:val="008C397B"/>
    <w:rsid w:val="008C3FD7"/>
    <w:rsid w:val="008C405A"/>
    <w:rsid w:val="008C41A3"/>
    <w:rsid w:val="008C41AF"/>
    <w:rsid w:val="008C43F7"/>
    <w:rsid w:val="008C47FA"/>
    <w:rsid w:val="008C4A41"/>
    <w:rsid w:val="008C57EF"/>
    <w:rsid w:val="008C60F5"/>
    <w:rsid w:val="008C67CC"/>
    <w:rsid w:val="008C689C"/>
    <w:rsid w:val="008C69A6"/>
    <w:rsid w:val="008C7041"/>
    <w:rsid w:val="008C745B"/>
    <w:rsid w:val="008C78BA"/>
    <w:rsid w:val="008C7C6E"/>
    <w:rsid w:val="008C7EA8"/>
    <w:rsid w:val="008D1649"/>
    <w:rsid w:val="008D181E"/>
    <w:rsid w:val="008D1E22"/>
    <w:rsid w:val="008D216A"/>
    <w:rsid w:val="008D21A9"/>
    <w:rsid w:val="008D24CE"/>
    <w:rsid w:val="008D2783"/>
    <w:rsid w:val="008D2C68"/>
    <w:rsid w:val="008D3982"/>
    <w:rsid w:val="008D3CEA"/>
    <w:rsid w:val="008D4C11"/>
    <w:rsid w:val="008D4DB7"/>
    <w:rsid w:val="008D5014"/>
    <w:rsid w:val="008D51C5"/>
    <w:rsid w:val="008D5472"/>
    <w:rsid w:val="008D5630"/>
    <w:rsid w:val="008D56FD"/>
    <w:rsid w:val="008D5B6B"/>
    <w:rsid w:val="008D61D0"/>
    <w:rsid w:val="008D63A1"/>
    <w:rsid w:val="008D6580"/>
    <w:rsid w:val="008D66C4"/>
    <w:rsid w:val="008D6800"/>
    <w:rsid w:val="008D69B3"/>
    <w:rsid w:val="008D69FA"/>
    <w:rsid w:val="008D6C4B"/>
    <w:rsid w:val="008D6CAA"/>
    <w:rsid w:val="008D6D3F"/>
    <w:rsid w:val="008D7098"/>
    <w:rsid w:val="008D72C9"/>
    <w:rsid w:val="008D75AF"/>
    <w:rsid w:val="008D7879"/>
    <w:rsid w:val="008D794B"/>
    <w:rsid w:val="008D79B7"/>
    <w:rsid w:val="008D7B80"/>
    <w:rsid w:val="008D7DD6"/>
    <w:rsid w:val="008D7F7B"/>
    <w:rsid w:val="008E005B"/>
    <w:rsid w:val="008E05D6"/>
    <w:rsid w:val="008E0917"/>
    <w:rsid w:val="008E0949"/>
    <w:rsid w:val="008E0F5C"/>
    <w:rsid w:val="008E11FF"/>
    <w:rsid w:val="008E165E"/>
    <w:rsid w:val="008E1958"/>
    <w:rsid w:val="008E1D52"/>
    <w:rsid w:val="008E1E79"/>
    <w:rsid w:val="008E34A1"/>
    <w:rsid w:val="008E3558"/>
    <w:rsid w:val="008E3563"/>
    <w:rsid w:val="008E3C2D"/>
    <w:rsid w:val="008E420C"/>
    <w:rsid w:val="008E4454"/>
    <w:rsid w:val="008E4564"/>
    <w:rsid w:val="008E45E0"/>
    <w:rsid w:val="008E4A4B"/>
    <w:rsid w:val="008E54F2"/>
    <w:rsid w:val="008E552E"/>
    <w:rsid w:val="008E57E5"/>
    <w:rsid w:val="008E5CBA"/>
    <w:rsid w:val="008E5D51"/>
    <w:rsid w:val="008E5E3B"/>
    <w:rsid w:val="008E602B"/>
    <w:rsid w:val="008E61F1"/>
    <w:rsid w:val="008E679F"/>
    <w:rsid w:val="008E6D11"/>
    <w:rsid w:val="008E70EE"/>
    <w:rsid w:val="008E748F"/>
    <w:rsid w:val="008E7BA6"/>
    <w:rsid w:val="008E7BF2"/>
    <w:rsid w:val="008E7DEE"/>
    <w:rsid w:val="008F0415"/>
    <w:rsid w:val="008F042D"/>
    <w:rsid w:val="008F0560"/>
    <w:rsid w:val="008F1114"/>
    <w:rsid w:val="008F13FE"/>
    <w:rsid w:val="008F1980"/>
    <w:rsid w:val="008F1E2D"/>
    <w:rsid w:val="008F1FF9"/>
    <w:rsid w:val="008F211E"/>
    <w:rsid w:val="008F26DC"/>
    <w:rsid w:val="008F2AD7"/>
    <w:rsid w:val="008F2B13"/>
    <w:rsid w:val="008F2EE1"/>
    <w:rsid w:val="008F2F12"/>
    <w:rsid w:val="008F3860"/>
    <w:rsid w:val="008F4118"/>
    <w:rsid w:val="008F4213"/>
    <w:rsid w:val="008F426F"/>
    <w:rsid w:val="008F46FA"/>
    <w:rsid w:val="008F4742"/>
    <w:rsid w:val="008F4A57"/>
    <w:rsid w:val="008F5018"/>
    <w:rsid w:val="008F50BD"/>
    <w:rsid w:val="008F57B5"/>
    <w:rsid w:val="008F5E0B"/>
    <w:rsid w:val="008F5F63"/>
    <w:rsid w:val="008F6269"/>
    <w:rsid w:val="008F6A0D"/>
    <w:rsid w:val="008F6F09"/>
    <w:rsid w:val="008F70A4"/>
    <w:rsid w:val="008F75F7"/>
    <w:rsid w:val="008F7C19"/>
    <w:rsid w:val="0090011E"/>
    <w:rsid w:val="00900250"/>
    <w:rsid w:val="009003F0"/>
    <w:rsid w:val="00900E42"/>
    <w:rsid w:val="00901061"/>
    <w:rsid w:val="0090188C"/>
    <w:rsid w:val="00901AC0"/>
    <w:rsid w:val="009022F8"/>
    <w:rsid w:val="009026AD"/>
    <w:rsid w:val="0090304A"/>
    <w:rsid w:val="00903502"/>
    <w:rsid w:val="00903989"/>
    <w:rsid w:val="00903C96"/>
    <w:rsid w:val="0090401B"/>
    <w:rsid w:val="0090414F"/>
    <w:rsid w:val="00904189"/>
    <w:rsid w:val="0090477A"/>
    <w:rsid w:val="00904837"/>
    <w:rsid w:val="009048A4"/>
    <w:rsid w:val="00904D9D"/>
    <w:rsid w:val="00904DAA"/>
    <w:rsid w:val="00904FA5"/>
    <w:rsid w:val="00905835"/>
    <w:rsid w:val="0090586E"/>
    <w:rsid w:val="00905F9B"/>
    <w:rsid w:val="0090605C"/>
    <w:rsid w:val="009060E2"/>
    <w:rsid w:val="0090619E"/>
    <w:rsid w:val="009069AD"/>
    <w:rsid w:val="00906E87"/>
    <w:rsid w:val="00906F7E"/>
    <w:rsid w:val="009070B9"/>
    <w:rsid w:val="009073CD"/>
    <w:rsid w:val="00907A60"/>
    <w:rsid w:val="00907AB8"/>
    <w:rsid w:val="00907D0B"/>
    <w:rsid w:val="0091006F"/>
    <w:rsid w:val="009105D6"/>
    <w:rsid w:val="009106D6"/>
    <w:rsid w:val="00910B2D"/>
    <w:rsid w:val="0091142A"/>
    <w:rsid w:val="009117AF"/>
    <w:rsid w:val="00911A82"/>
    <w:rsid w:val="00911C7F"/>
    <w:rsid w:val="00911D58"/>
    <w:rsid w:val="00912C4C"/>
    <w:rsid w:val="009130F7"/>
    <w:rsid w:val="009152D3"/>
    <w:rsid w:val="0091548C"/>
    <w:rsid w:val="009155A3"/>
    <w:rsid w:val="00915743"/>
    <w:rsid w:val="0091579E"/>
    <w:rsid w:val="009158FE"/>
    <w:rsid w:val="0091666A"/>
    <w:rsid w:val="00916DB0"/>
    <w:rsid w:val="00917516"/>
    <w:rsid w:val="00917D7D"/>
    <w:rsid w:val="009201C3"/>
    <w:rsid w:val="00920E1D"/>
    <w:rsid w:val="00920F78"/>
    <w:rsid w:val="0092120A"/>
    <w:rsid w:val="0092121F"/>
    <w:rsid w:val="0092167C"/>
    <w:rsid w:val="00921C82"/>
    <w:rsid w:val="009228BA"/>
    <w:rsid w:val="00922D79"/>
    <w:rsid w:val="00922F06"/>
    <w:rsid w:val="0092399C"/>
    <w:rsid w:val="00923C74"/>
    <w:rsid w:val="00923E73"/>
    <w:rsid w:val="00923EB5"/>
    <w:rsid w:val="00924810"/>
    <w:rsid w:val="0092548B"/>
    <w:rsid w:val="009258E1"/>
    <w:rsid w:val="009258F1"/>
    <w:rsid w:val="00925E88"/>
    <w:rsid w:val="009261D2"/>
    <w:rsid w:val="009262BB"/>
    <w:rsid w:val="00926351"/>
    <w:rsid w:val="009264BB"/>
    <w:rsid w:val="0092696A"/>
    <w:rsid w:val="00926EA6"/>
    <w:rsid w:val="0092731E"/>
    <w:rsid w:val="009274AA"/>
    <w:rsid w:val="0092772F"/>
    <w:rsid w:val="00927FE6"/>
    <w:rsid w:val="00930591"/>
    <w:rsid w:val="009306B5"/>
    <w:rsid w:val="009309C3"/>
    <w:rsid w:val="00930B50"/>
    <w:rsid w:val="00930DFD"/>
    <w:rsid w:val="0093122D"/>
    <w:rsid w:val="00931700"/>
    <w:rsid w:val="00931CA1"/>
    <w:rsid w:val="0093218C"/>
    <w:rsid w:val="009323BD"/>
    <w:rsid w:val="00932975"/>
    <w:rsid w:val="00932C0B"/>
    <w:rsid w:val="00932E11"/>
    <w:rsid w:val="009333B4"/>
    <w:rsid w:val="00933745"/>
    <w:rsid w:val="009337B7"/>
    <w:rsid w:val="00933F21"/>
    <w:rsid w:val="00934310"/>
    <w:rsid w:val="00934C8E"/>
    <w:rsid w:val="00934F54"/>
    <w:rsid w:val="00934FE8"/>
    <w:rsid w:val="0093525B"/>
    <w:rsid w:val="0093536B"/>
    <w:rsid w:val="00935548"/>
    <w:rsid w:val="00935733"/>
    <w:rsid w:val="00935891"/>
    <w:rsid w:val="00935F51"/>
    <w:rsid w:val="00936377"/>
    <w:rsid w:val="00936387"/>
    <w:rsid w:val="00936727"/>
    <w:rsid w:val="0093686F"/>
    <w:rsid w:val="00936B3E"/>
    <w:rsid w:val="00936B53"/>
    <w:rsid w:val="00936D4A"/>
    <w:rsid w:val="00937908"/>
    <w:rsid w:val="0094047E"/>
    <w:rsid w:val="009407EC"/>
    <w:rsid w:val="00940A14"/>
    <w:rsid w:val="00940CD4"/>
    <w:rsid w:val="00940D41"/>
    <w:rsid w:val="00941096"/>
    <w:rsid w:val="00941D26"/>
    <w:rsid w:val="009420B1"/>
    <w:rsid w:val="009423FC"/>
    <w:rsid w:val="009428FE"/>
    <w:rsid w:val="0094295A"/>
    <w:rsid w:val="00942C86"/>
    <w:rsid w:val="00942F14"/>
    <w:rsid w:val="00942FA3"/>
    <w:rsid w:val="00943187"/>
    <w:rsid w:val="009432DA"/>
    <w:rsid w:val="0094371B"/>
    <w:rsid w:val="00943A1C"/>
    <w:rsid w:val="0094498B"/>
    <w:rsid w:val="00944B9C"/>
    <w:rsid w:val="00944D78"/>
    <w:rsid w:val="009450D3"/>
    <w:rsid w:val="00945531"/>
    <w:rsid w:val="00945E3A"/>
    <w:rsid w:val="00945F5A"/>
    <w:rsid w:val="00945FA7"/>
    <w:rsid w:val="009464FE"/>
    <w:rsid w:val="009465C7"/>
    <w:rsid w:val="009466F4"/>
    <w:rsid w:val="009508A4"/>
    <w:rsid w:val="00950A82"/>
    <w:rsid w:val="00950B1D"/>
    <w:rsid w:val="00950B40"/>
    <w:rsid w:val="00950BF1"/>
    <w:rsid w:val="00951413"/>
    <w:rsid w:val="009516A3"/>
    <w:rsid w:val="00951918"/>
    <w:rsid w:val="00951AA6"/>
    <w:rsid w:val="00951BA5"/>
    <w:rsid w:val="00951FB9"/>
    <w:rsid w:val="0095237E"/>
    <w:rsid w:val="00952D79"/>
    <w:rsid w:val="00952FCE"/>
    <w:rsid w:val="00953189"/>
    <w:rsid w:val="009533F0"/>
    <w:rsid w:val="0095375E"/>
    <w:rsid w:val="00953D50"/>
    <w:rsid w:val="00953FED"/>
    <w:rsid w:val="0095417E"/>
    <w:rsid w:val="009542DD"/>
    <w:rsid w:val="00954816"/>
    <w:rsid w:val="00954EB6"/>
    <w:rsid w:val="00954F37"/>
    <w:rsid w:val="009553EE"/>
    <w:rsid w:val="00955528"/>
    <w:rsid w:val="00955724"/>
    <w:rsid w:val="00955A73"/>
    <w:rsid w:val="00955B7C"/>
    <w:rsid w:val="00955FAE"/>
    <w:rsid w:val="00956004"/>
    <w:rsid w:val="0095604D"/>
    <w:rsid w:val="00956219"/>
    <w:rsid w:val="009562C5"/>
    <w:rsid w:val="009567E6"/>
    <w:rsid w:val="009568BD"/>
    <w:rsid w:val="009569D0"/>
    <w:rsid w:val="00956A5E"/>
    <w:rsid w:val="00956ADB"/>
    <w:rsid w:val="00956B21"/>
    <w:rsid w:val="00956BFB"/>
    <w:rsid w:val="00956C6C"/>
    <w:rsid w:val="00956C76"/>
    <w:rsid w:val="009571EC"/>
    <w:rsid w:val="00957437"/>
    <w:rsid w:val="00957A37"/>
    <w:rsid w:val="00957BAF"/>
    <w:rsid w:val="00960086"/>
    <w:rsid w:val="009602C9"/>
    <w:rsid w:val="00960353"/>
    <w:rsid w:val="00960607"/>
    <w:rsid w:val="00960B7F"/>
    <w:rsid w:val="0096142F"/>
    <w:rsid w:val="0096155A"/>
    <w:rsid w:val="009615EB"/>
    <w:rsid w:val="009617A3"/>
    <w:rsid w:val="00961F5B"/>
    <w:rsid w:val="00961F8C"/>
    <w:rsid w:val="009620F9"/>
    <w:rsid w:val="00962805"/>
    <w:rsid w:val="009631B3"/>
    <w:rsid w:val="0096347A"/>
    <w:rsid w:val="0096428A"/>
    <w:rsid w:val="009647C1"/>
    <w:rsid w:val="00964945"/>
    <w:rsid w:val="00964C78"/>
    <w:rsid w:val="009656CB"/>
    <w:rsid w:val="00965827"/>
    <w:rsid w:val="009662F3"/>
    <w:rsid w:val="00966890"/>
    <w:rsid w:val="00966E57"/>
    <w:rsid w:val="009672B4"/>
    <w:rsid w:val="0096785D"/>
    <w:rsid w:val="00967E3D"/>
    <w:rsid w:val="00967EA1"/>
    <w:rsid w:val="00967F7B"/>
    <w:rsid w:val="0097041D"/>
    <w:rsid w:val="0097060D"/>
    <w:rsid w:val="00970DDB"/>
    <w:rsid w:val="00970E8F"/>
    <w:rsid w:val="00970FE4"/>
    <w:rsid w:val="0097112E"/>
    <w:rsid w:val="009718DD"/>
    <w:rsid w:val="00971F8F"/>
    <w:rsid w:val="00972029"/>
    <w:rsid w:val="0097221B"/>
    <w:rsid w:val="00972C24"/>
    <w:rsid w:val="00972EF4"/>
    <w:rsid w:val="009732A6"/>
    <w:rsid w:val="00973A94"/>
    <w:rsid w:val="00973F92"/>
    <w:rsid w:val="0097400F"/>
    <w:rsid w:val="0097447A"/>
    <w:rsid w:val="009747F6"/>
    <w:rsid w:val="00974A8C"/>
    <w:rsid w:val="00974D51"/>
    <w:rsid w:val="00974D99"/>
    <w:rsid w:val="00975483"/>
    <w:rsid w:val="00975921"/>
    <w:rsid w:val="00975E79"/>
    <w:rsid w:val="00976412"/>
    <w:rsid w:val="009767C7"/>
    <w:rsid w:val="00976907"/>
    <w:rsid w:val="00976A1D"/>
    <w:rsid w:val="00976D95"/>
    <w:rsid w:val="00976DFA"/>
    <w:rsid w:val="00976EF4"/>
    <w:rsid w:val="009770E1"/>
    <w:rsid w:val="00977887"/>
    <w:rsid w:val="00980772"/>
    <w:rsid w:val="00980B64"/>
    <w:rsid w:val="00981189"/>
    <w:rsid w:val="00981723"/>
    <w:rsid w:val="00981FE5"/>
    <w:rsid w:val="00982065"/>
    <w:rsid w:val="00982448"/>
    <w:rsid w:val="00982DE3"/>
    <w:rsid w:val="0098322A"/>
    <w:rsid w:val="009837FA"/>
    <w:rsid w:val="00983990"/>
    <w:rsid w:val="00983BC7"/>
    <w:rsid w:val="00983BCE"/>
    <w:rsid w:val="00983D8E"/>
    <w:rsid w:val="00983F18"/>
    <w:rsid w:val="00984614"/>
    <w:rsid w:val="0098487D"/>
    <w:rsid w:val="00984A88"/>
    <w:rsid w:val="0098525A"/>
    <w:rsid w:val="009853F9"/>
    <w:rsid w:val="009858B6"/>
    <w:rsid w:val="00985AAD"/>
    <w:rsid w:val="009862D7"/>
    <w:rsid w:val="00986590"/>
    <w:rsid w:val="0098662E"/>
    <w:rsid w:val="00986698"/>
    <w:rsid w:val="00986A78"/>
    <w:rsid w:val="00986BCD"/>
    <w:rsid w:val="0098756C"/>
    <w:rsid w:val="00987665"/>
    <w:rsid w:val="00987923"/>
    <w:rsid w:val="00987D22"/>
    <w:rsid w:val="00987DBA"/>
    <w:rsid w:val="009903BA"/>
    <w:rsid w:val="009903CC"/>
    <w:rsid w:val="0099053C"/>
    <w:rsid w:val="00990A89"/>
    <w:rsid w:val="00990F01"/>
    <w:rsid w:val="00991B85"/>
    <w:rsid w:val="00991CCF"/>
    <w:rsid w:val="00992AAA"/>
    <w:rsid w:val="00992BCD"/>
    <w:rsid w:val="009931C6"/>
    <w:rsid w:val="00994755"/>
    <w:rsid w:val="00994908"/>
    <w:rsid w:val="00994B57"/>
    <w:rsid w:val="00994E0C"/>
    <w:rsid w:val="0099650F"/>
    <w:rsid w:val="00996555"/>
    <w:rsid w:val="0099672D"/>
    <w:rsid w:val="00996D5F"/>
    <w:rsid w:val="00996D68"/>
    <w:rsid w:val="009A02B7"/>
    <w:rsid w:val="009A0E6B"/>
    <w:rsid w:val="009A1195"/>
    <w:rsid w:val="009A13D6"/>
    <w:rsid w:val="009A18C9"/>
    <w:rsid w:val="009A2107"/>
    <w:rsid w:val="009A2236"/>
    <w:rsid w:val="009A23BA"/>
    <w:rsid w:val="009A2415"/>
    <w:rsid w:val="009A2451"/>
    <w:rsid w:val="009A2839"/>
    <w:rsid w:val="009A28ED"/>
    <w:rsid w:val="009A290A"/>
    <w:rsid w:val="009A29C4"/>
    <w:rsid w:val="009A2D8C"/>
    <w:rsid w:val="009A2E06"/>
    <w:rsid w:val="009A30D1"/>
    <w:rsid w:val="009A3105"/>
    <w:rsid w:val="009A319A"/>
    <w:rsid w:val="009A3308"/>
    <w:rsid w:val="009A3519"/>
    <w:rsid w:val="009A3644"/>
    <w:rsid w:val="009A3B75"/>
    <w:rsid w:val="009A3F2A"/>
    <w:rsid w:val="009A4155"/>
    <w:rsid w:val="009A4501"/>
    <w:rsid w:val="009A4548"/>
    <w:rsid w:val="009A4598"/>
    <w:rsid w:val="009A4853"/>
    <w:rsid w:val="009A54B6"/>
    <w:rsid w:val="009A5529"/>
    <w:rsid w:val="009A5932"/>
    <w:rsid w:val="009A5AF4"/>
    <w:rsid w:val="009A5E6D"/>
    <w:rsid w:val="009A5F68"/>
    <w:rsid w:val="009A62A0"/>
    <w:rsid w:val="009A6600"/>
    <w:rsid w:val="009A6B3E"/>
    <w:rsid w:val="009A771A"/>
    <w:rsid w:val="009A781D"/>
    <w:rsid w:val="009B0465"/>
    <w:rsid w:val="009B04C4"/>
    <w:rsid w:val="009B04F5"/>
    <w:rsid w:val="009B07BE"/>
    <w:rsid w:val="009B12A2"/>
    <w:rsid w:val="009B2159"/>
    <w:rsid w:val="009B2690"/>
    <w:rsid w:val="009B3DD7"/>
    <w:rsid w:val="009B445C"/>
    <w:rsid w:val="009B45A3"/>
    <w:rsid w:val="009B4BFC"/>
    <w:rsid w:val="009B4F53"/>
    <w:rsid w:val="009B4FED"/>
    <w:rsid w:val="009B511E"/>
    <w:rsid w:val="009B5244"/>
    <w:rsid w:val="009B5454"/>
    <w:rsid w:val="009B557F"/>
    <w:rsid w:val="009B55AB"/>
    <w:rsid w:val="009B5820"/>
    <w:rsid w:val="009B5F75"/>
    <w:rsid w:val="009B65B5"/>
    <w:rsid w:val="009B6CBC"/>
    <w:rsid w:val="009B6ED5"/>
    <w:rsid w:val="009B7414"/>
    <w:rsid w:val="009B795E"/>
    <w:rsid w:val="009B7E2B"/>
    <w:rsid w:val="009C0020"/>
    <w:rsid w:val="009C0106"/>
    <w:rsid w:val="009C02AC"/>
    <w:rsid w:val="009C03D0"/>
    <w:rsid w:val="009C043A"/>
    <w:rsid w:val="009C069C"/>
    <w:rsid w:val="009C081C"/>
    <w:rsid w:val="009C0BB8"/>
    <w:rsid w:val="009C0BE4"/>
    <w:rsid w:val="009C0C9A"/>
    <w:rsid w:val="009C0FDA"/>
    <w:rsid w:val="009C1328"/>
    <w:rsid w:val="009C16FF"/>
    <w:rsid w:val="009C1910"/>
    <w:rsid w:val="009C1C3F"/>
    <w:rsid w:val="009C22CA"/>
    <w:rsid w:val="009C2DD0"/>
    <w:rsid w:val="009C2FA3"/>
    <w:rsid w:val="009C3025"/>
    <w:rsid w:val="009C31D6"/>
    <w:rsid w:val="009C38EF"/>
    <w:rsid w:val="009C3CF9"/>
    <w:rsid w:val="009C4283"/>
    <w:rsid w:val="009C444F"/>
    <w:rsid w:val="009C4668"/>
    <w:rsid w:val="009C46B5"/>
    <w:rsid w:val="009C477C"/>
    <w:rsid w:val="009C4CC7"/>
    <w:rsid w:val="009C4D14"/>
    <w:rsid w:val="009C6780"/>
    <w:rsid w:val="009C692D"/>
    <w:rsid w:val="009C69A9"/>
    <w:rsid w:val="009C6C0B"/>
    <w:rsid w:val="009C6F1F"/>
    <w:rsid w:val="009C7471"/>
    <w:rsid w:val="009C74EC"/>
    <w:rsid w:val="009C7926"/>
    <w:rsid w:val="009D02B6"/>
    <w:rsid w:val="009D05CB"/>
    <w:rsid w:val="009D0993"/>
    <w:rsid w:val="009D0A2B"/>
    <w:rsid w:val="009D0AB0"/>
    <w:rsid w:val="009D0C78"/>
    <w:rsid w:val="009D186A"/>
    <w:rsid w:val="009D199B"/>
    <w:rsid w:val="009D1ADE"/>
    <w:rsid w:val="009D1FB8"/>
    <w:rsid w:val="009D23A3"/>
    <w:rsid w:val="009D2BD6"/>
    <w:rsid w:val="009D3670"/>
    <w:rsid w:val="009D3759"/>
    <w:rsid w:val="009D3D07"/>
    <w:rsid w:val="009D40A8"/>
    <w:rsid w:val="009D449A"/>
    <w:rsid w:val="009D5249"/>
    <w:rsid w:val="009D5866"/>
    <w:rsid w:val="009D59E7"/>
    <w:rsid w:val="009D6D74"/>
    <w:rsid w:val="009D701E"/>
    <w:rsid w:val="009D7D52"/>
    <w:rsid w:val="009D7DF3"/>
    <w:rsid w:val="009D7EF4"/>
    <w:rsid w:val="009E060D"/>
    <w:rsid w:val="009E12B6"/>
    <w:rsid w:val="009E12FD"/>
    <w:rsid w:val="009E1894"/>
    <w:rsid w:val="009E254A"/>
    <w:rsid w:val="009E2A4C"/>
    <w:rsid w:val="009E2E8B"/>
    <w:rsid w:val="009E31F9"/>
    <w:rsid w:val="009E33C4"/>
    <w:rsid w:val="009E3D8C"/>
    <w:rsid w:val="009E3ECA"/>
    <w:rsid w:val="009E4438"/>
    <w:rsid w:val="009E472F"/>
    <w:rsid w:val="009E497B"/>
    <w:rsid w:val="009E4AD9"/>
    <w:rsid w:val="009E4BF8"/>
    <w:rsid w:val="009E55A6"/>
    <w:rsid w:val="009E55E3"/>
    <w:rsid w:val="009E58A6"/>
    <w:rsid w:val="009E5A6C"/>
    <w:rsid w:val="009E5C9B"/>
    <w:rsid w:val="009E60CF"/>
    <w:rsid w:val="009E619B"/>
    <w:rsid w:val="009E645F"/>
    <w:rsid w:val="009E678B"/>
    <w:rsid w:val="009E6B4A"/>
    <w:rsid w:val="009E782B"/>
    <w:rsid w:val="009E7A32"/>
    <w:rsid w:val="009E7A5F"/>
    <w:rsid w:val="009F0357"/>
    <w:rsid w:val="009F0D87"/>
    <w:rsid w:val="009F1489"/>
    <w:rsid w:val="009F1B45"/>
    <w:rsid w:val="009F1B46"/>
    <w:rsid w:val="009F20DB"/>
    <w:rsid w:val="009F21D3"/>
    <w:rsid w:val="009F266C"/>
    <w:rsid w:val="009F28A9"/>
    <w:rsid w:val="009F2982"/>
    <w:rsid w:val="009F2E71"/>
    <w:rsid w:val="009F3099"/>
    <w:rsid w:val="009F3108"/>
    <w:rsid w:val="009F33C7"/>
    <w:rsid w:val="009F3CAB"/>
    <w:rsid w:val="009F480F"/>
    <w:rsid w:val="009F4C30"/>
    <w:rsid w:val="009F4D63"/>
    <w:rsid w:val="009F4FA1"/>
    <w:rsid w:val="009F517C"/>
    <w:rsid w:val="009F51C9"/>
    <w:rsid w:val="009F5570"/>
    <w:rsid w:val="009F66C8"/>
    <w:rsid w:val="009F70DA"/>
    <w:rsid w:val="009F7272"/>
    <w:rsid w:val="009F73B2"/>
    <w:rsid w:val="009F760C"/>
    <w:rsid w:val="009F7687"/>
    <w:rsid w:val="009F7A25"/>
    <w:rsid w:val="009F7B3C"/>
    <w:rsid w:val="009F7ED9"/>
    <w:rsid w:val="00A0030F"/>
    <w:rsid w:val="00A007D2"/>
    <w:rsid w:val="00A008A9"/>
    <w:rsid w:val="00A00913"/>
    <w:rsid w:val="00A00CEE"/>
    <w:rsid w:val="00A00D87"/>
    <w:rsid w:val="00A00E6A"/>
    <w:rsid w:val="00A01431"/>
    <w:rsid w:val="00A0179A"/>
    <w:rsid w:val="00A0199D"/>
    <w:rsid w:val="00A01D1E"/>
    <w:rsid w:val="00A0230F"/>
    <w:rsid w:val="00A0283A"/>
    <w:rsid w:val="00A02D6D"/>
    <w:rsid w:val="00A03191"/>
    <w:rsid w:val="00A032D3"/>
    <w:rsid w:val="00A03DA7"/>
    <w:rsid w:val="00A04321"/>
    <w:rsid w:val="00A0432D"/>
    <w:rsid w:val="00A04AC6"/>
    <w:rsid w:val="00A04AD2"/>
    <w:rsid w:val="00A04BB5"/>
    <w:rsid w:val="00A04CDB"/>
    <w:rsid w:val="00A05468"/>
    <w:rsid w:val="00A054B1"/>
    <w:rsid w:val="00A05668"/>
    <w:rsid w:val="00A05F50"/>
    <w:rsid w:val="00A062F5"/>
    <w:rsid w:val="00A064C0"/>
    <w:rsid w:val="00A06672"/>
    <w:rsid w:val="00A06806"/>
    <w:rsid w:val="00A0699A"/>
    <w:rsid w:val="00A069EB"/>
    <w:rsid w:val="00A06BBB"/>
    <w:rsid w:val="00A06C68"/>
    <w:rsid w:val="00A06CEA"/>
    <w:rsid w:val="00A06EB3"/>
    <w:rsid w:val="00A06FC9"/>
    <w:rsid w:val="00A072E2"/>
    <w:rsid w:val="00A07332"/>
    <w:rsid w:val="00A078A7"/>
    <w:rsid w:val="00A0790C"/>
    <w:rsid w:val="00A07C32"/>
    <w:rsid w:val="00A07CB0"/>
    <w:rsid w:val="00A07DA2"/>
    <w:rsid w:val="00A1064E"/>
    <w:rsid w:val="00A11147"/>
    <w:rsid w:val="00A11194"/>
    <w:rsid w:val="00A116AD"/>
    <w:rsid w:val="00A1254B"/>
    <w:rsid w:val="00A12891"/>
    <w:rsid w:val="00A12A0C"/>
    <w:rsid w:val="00A13138"/>
    <w:rsid w:val="00A13374"/>
    <w:rsid w:val="00A13534"/>
    <w:rsid w:val="00A135CA"/>
    <w:rsid w:val="00A14023"/>
    <w:rsid w:val="00A148B5"/>
    <w:rsid w:val="00A14968"/>
    <w:rsid w:val="00A156C8"/>
    <w:rsid w:val="00A15EF9"/>
    <w:rsid w:val="00A16432"/>
    <w:rsid w:val="00A16821"/>
    <w:rsid w:val="00A16886"/>
    <w:rsid w:val="00A16ABE"/>
    <w:rsid w:val="00A16D28"/>
    <w:rsid w:val="00A1714D"/>
    <w:rsid w:val="00A17759"/>
    <w:rsid w:val="00A17C1E"/>
    <w:rsid w:val="00A20134"/>
    <w:rsid w:val="00A20D92"/>
    <w:rsid w:val="00A20DF4"/>
    <w:rsid w:val="00A20E82"/>
    <w:rsid w:val="00A20F92"/>
    <w:rsid w:val="00A22AB8"/>
    <w:rsid w:val="00A23C8B"/>
    <w:rsid w:val="00A23EE6"/>
    <w:rsid w:val="00A24838"/>
    <w:rsid w:val="00A24FE2"/>
    <w:rsid w:val="00A25520"/>
    <w:rsid w:val="00A25824"/>
    <w:rsid w:val="00A25B55"/>
    <w:rsid w:val="00A25E5A"/>
    <w:rsid w:val="00A26967"/>
    <w:rsid w:val="00A26D20"/>
    <w:rsid w:val="00A26E0B"/>
    <w:rsid w:val="00A277D1"/>
    <w:rsid w:val="00A2791B"/>
    <w:rsid w:val="00A27D23"/>
    <w:rsid w:val="00A30864"/>
    <w:rsid w:val="00A30E09"/>
    <w:rsid w:val="00A311BD"/>
    <w:rsid w:val="00A314BF"/>
    <w:rsid w:val="00A31774"/>
    <w:rsid w:val="00A31B2E"/>
    <w:rsid w:val="00A31C21"/>
    <w:rsid w:val="00A3231C"/>
    <w:rsid w:val="00A3265C"/>
    <w:rsid w:val="00A32780"/>
    <w:rsid w:val="00A32E63"/>
    <w:rsid w:val="00A33053"/>
    <w:rsid w:val="00A3316A"/>
    <w:rsid w:val="00A33320"/>
    <w:rsid w:val="00A3334D"/>
    <w:rsid w:val="00A33618"/>
    <w:rsid w:val="00A338CC"/>
    <w:rsid w:val="00A34DB0"/>
    <w:rsid w:val="00A35DDF"/>
    <w:rsid w:val="00A36255"/>
    <w:rsid w:val="00A3663E"/>
    <w:rsid w:val="00A367CC"/>
    <w:rsid w:val="00A36831"/>
    <w:rsid w:val="00A369DA"/>
    <w:rsid w:val="00A36CE8"/>
    <w:rsid w:val="00A36D1B"/>
    <w:rsid w:val="00A37113"/>
    <w:rsid w:val="00A3754C"/>
    <w:rsid w:val="00A37B0F"/>
    <w:rsid w:val="00A37FB7"/>
    <w:rsid w:val="00A403C2"/>
    <w:rsid w:val="00A407EE"/>
    <w:rsid w:val="00A40ABF"/>
    <w:rsid w:val="00A40CBD"/>
    <w:rsid w:val="00A40E71"/>
    <w:rsid w:val="00A40F71"/>
    <w:rsid w:val="00A41E9C"/>
    <w:rsid w:val="00A4219E"/>
    <w:rsid w:val="00A423D2"/>
    <w:rsid w:val="00A424D7"/>
    <w:rsid w:val="00A42767"/>
    <w:rsid w:val="00A42924"/>
    <w:rsid w:val="00A42C8D"/>
    <w:rsid w:val="00A42D88"/>
    <w:rsid w:val="00A42E4A"/>
    <w:rsid w:val="00A4346A"/>
    <w:rsid w:val="00A435B5"/>
    <w:rsid w:val="00A43AD4"/>
    <w:rsid w:val="00A43FF6"/>
    <w:rsid w:val="00A4486E"/>
    <w:rsid w:val="00A448C4"/>
    <w:rsid w:val="00A4491C"/>
    <w:rsid w:val="00A44A82"/>
    <w:rsid w:val="00A44AB3"/>
    <w:rsid w:val="00A44CA8"/>
    <w:rsid w:val="00A44D4B"/>
    <w:rsid w:val="00A450E2"/>
    <w:rsid w:val="00A4515F"/>
    <w:rsid w:val="00A454C1"/>
    <w:rsid w:val="00A455D3"/>
    <w:rsid w:val="00A456DA"/>
    <w:rsid w:val="00A45A06"/>
    <w:rsid w:val="00A45F10"/>
    <w:rsid w:val="00A462BE"/>
    <w:rsid w:val="00A462C4"/>
    <w:rsid w:val="00A46523"/>
    <w:rsid w:val="00A4720B"/>
    <w:rsid w:val="00A47369"/>
    <w:rsid w:val="00A477F9"/>
    <w:rsid w:val="00A47816"/>
    <w:rsid w:val="00A50ADE"/>
    <w:rsid w:val="00A50D66"/>
    <w:rsid w:val="00A51058"/>
    <w:rsid w:val="00A515FE"/>
    <w:rsid w:val="00A518D3"/>
    <w:rsid w:val="00A51AD8"/>
    <w:rsid w:val="00A51BE1"/>
    <w:rsid w:val="00A51DF9"/>
    <w:rsid w:val="00A51F8F"/>
    <w:rsid w:val="00A52351"/>
    <w:rsid w:val="00A525A2"/>
    <w:rsid w:val="00A525FC"/>
    <w:rsid w:val="00A5297E"/>
    <w:rsid w:val="00A53304"/>
    <w:rsid w:val="00A5337B"/>
    <w:rsid w:val="00A53849"/>
    <w:rsid w:val="00A538D0"/>
    <w:rsid w:val="00A53CC8"/>
    <w:rsid w:val="00A54D19"/>
    <w:rsid w:val="00A55F3E"/>
    <w:rsid w:val="00A56A96"/>
    <w:rsid w:val="00A56B69"/>
    <w:rsid w:val="00A5756B"/>
    <w:rsid w:val="00A57650"/>
    <w:rsid w:val="00A579D3"/>
    <w:rsid w:val="00A579FA"/>
    <w:rsid w:val="00A57DF1"/>
    <w:rsid w:val="00A57FDA"/>
    <w:rsid w:val="00A60EE1"/>
    <w:rsid w:val="00A60F05"/>
    <w:rsid w:val="00A61245"/>
    <w:rsid w:val="00A61D30"/>
    <w:rsid w:val="00A61DEE"/>
    <w:rsid w:val="00A61F3D"/>
    <w:rsid w:val="00A62068"/>
    <w:rsid w:val="00A6207B"/>
    <w:rsid w:val="00A62191"/>
    <w:rsid w:val="00A62250"/>
    <w:rsid w:val="00A63E62"/>
    <w:rsid w:val="00A6427F"/>
    <w:rsid w:val="00A6466A"/>
    <w:rsid w:val="00A64846"/>
    <w:rsid w:val="00A6499E"/>
    <w:rsid w:val="00A64A97"/>
    <w:rsid w:val="00A64AB6"/>
    <w:rsid w:val="00A65336"/>
    <w:rsid w:val="00A654C9"/>
    <w:rsid w:val="00A65D09"/>
    <w:rsid w:val="00A66042"/>
    <w:rsid w:val="00A66F60"/>
    <w:rsid w:val="00A67008"/>
    <w:rsid w:val="00A672BE"/>
    <w:rsid w:val="00A673E4"/>
    <w:rsid w:val="00A676CA"/>
    <w:rsid w:val="00A67D77"/>
    <w:rsid w:val="00A67EC6"/>
    <w:rsid w:val="00A67FBF"/>
    <w:rsid w:val="00A702E4"/>
    <w:rsid w:val="00A70372"/>
    <w:rsid w:val="00A70C88"/>
    <w:rsid w:val="00A712A4"/>
    <w:rsid w:val="00A71C59"/>
    <w:rsid w:val="00A71CD3"/>
    <w:rsid w:val="00A7225D"/>
    <w:rsid w:val="00A7283F"/>
    <w:rsid w:val="00A72B36"/>
    <w:rsid w:val="00A72F68"/>
    <w:rsid w:val="00A73320"/>
    <w:rsid w:val="00A73424"/>
    <w:rsid w:val="00A734FA"/>
    <w:rsid w:val="00A7376F"/>
    <w:rsid w:val="00A738FE"/>
    <w:rsid w:val="00A741F2"/>
    <w:rsid w:val="00A74B14"/>
    <w:rsid w:val="00A75106"/>
    <w:rsid w:val="00A752D9"/>
    <w:rsid w:val="00A753A2"/>
    <w:rsid w:val="00A75645"/>
    <w:rsid w:val="00A76068"/>
    <w:rsid w:val="00A767EA"/>
    <w:rsid w:val="00A76985"/>
    <w:rsid w:val="00A76B39"/>
    <w:rsid w:val="00A773B2"/>
    <w:rsid w:val="00A774F9"/>
    <w:rsid w:val="00A777CE"/>
    <w:rsid w:val="00A779F8"/>
    <w:rsid w:val="00A80465"/>
    <w:rsid w:val="00A8056A"/>
    <w:rsid w:val="00A8075B"/>
    <w:rsid w:val="00A80C7D"/>
    <w:rsid w:val="00A80EA5"/>
    <w:rsid w:val="00A81C82"/>
    <w:rsid w:val="00A81D9F"/>
    <w:rsid w:val="00A81EFB"/>
    <w:rsid w:val="00A82006"/>
    <w:rsid w:val="00A83104"/>
    <w:rsid w:val="00A831F8"/>
    <w:rsid w:val="00A83780"/>
    <w:rsid w:val="00A838B7"/>
    <w:rsid w:val="00A83B68"/>
    <w:rsid w:val="00A84852"/>
    <w:rsid w:val="00A84E06"/>
    <w:rsid w:val="00A8534A"/>
    <w:rsid w:val="00A8590A"/>
    <w:rsid w:val="00A85F6F"/>
    <w:rsid w:val="00A86038"/>
    <w:rsid w:val="00A861F0"/>
    <w:rsid w:val="00A867F3"/>
    <w:rsid w:val="00A871C4"/>
    <w:rsid w:val="00A872BF"/>
    <w:rsid w:val="00A877C8"/>
    <w:rsid w:val="00A8799E"/>
    <w:rsid w:val="00A87A62"/>
    <w:rsid w:val="00A87A65"/>
    <w:rsid w:val="00A90170"/>
    <w:rsid w:val="00A90A4C"/>
    <w:rsid w:val="00A90B5A"/>
    <w:rsid w:val="00A90F08"/>
    <w:rsid w:val="00A914CF"/>
    <w:rsid w:val="00A917FC"/>
    <w:rsid w:val="00A9182B"/>
    <w:rsid w:val="00A91E88"/>
    <w:rsid w:val="00A91F9A"/>
    <w:rsid w:val="00A92000"/>
    <w:rsid w:val="00A92242"/>
    <w:rsid w:val="00A9232C"/>
    <w:rsid w:val="00A926DF"/>
    <w:rsid w:val="00A92835"/>
    <w:rsid w:val="00A929C3"/>
    <w:rsid w:val="00A92E70"/>
    <w:rsid w:val="00A9300E"/>
    <w:rsid w:val="00A931FE"/>
    <w:rsid w:val="00A93755"/>
    <w:rsid w:val="00A93D46"/>
    <w:rsid w:val="00A93D93"/>
    <w:rsid w:val="00A94337"/>
    <w:rsid w:val="00A946AD"/>
    <w:rsid w:val="00A9493B"/>
    <w:rsid w:val="00A94A8D"/>
    <w:rsid w:val="00A94AB0"/>
    <w:rsid w:val="00A94DAF"/>
    <w:rsid w:val="00A95523"/>
    <w:rsid w:val="00A955C8"/>
    <w:rsid w:val="00A95EAC"/>
    <w:rsid w:val="00A9607D"/>
    <w:rsid w:val="00A964A6"/>
    <w:rsid w:val="00A968B9"/>
    <w:rsid w:val="00A96A12"/>
    <w:rsid w:val="00A96C19"/>
    <w:rsid w:val="00A97798"/>
    <w:rsid w:val="00A97A45"/>
    <w:rsid w:val="00A97F7D"/>
    <w:rsid w:val="00AA011A"/>
    <w:rsid w:val="00AA04B2"/>
    <w:rsid w:val="00AA0BDB"/>
    <w:rsid w:val="00AA14B8"/>
    <w:rsid w:val="00AA160B"/>
    <w:rsid w:val="00AA1734"/>
    <w:rsid w:val="00AA1971"/>
    <w:rsid w:val="00AA1A87"/>
    <w:rsid w:val="00AA1D1D"/>
    <w:rsid w:val="00AA290D"/>
    <w:rsid w:val="00AA2E40"/>
    <w:rsid w:val="00AA3351"/>
    <w:rsid w:val="00AA343F"/>
    <w:rsid w:val="00AA3564"/>
    <w:rsid w:val="00AA37B4"/>
    <w:rsid w:val="00AA38D2"/>
    <w:rsid w:val="00AA391B"/>
    <w:rsid w:val="00AA3BFF"/>
    <w:rsid w:val="00AA3CDF"/>
    <w:rsid w:val="00AA43CB"/>
    <w:rsid w:val="00AA49B6"/>
    <w:rsid w:val="00AA4B24"/>
    <w:rsid w:val="00AA4CFF"/>
    <w:rsid w:val="00AA4F0A"/>
    <w:rsid w:val="00AA5120"/>
    <w:rsid w:val="00AA5196"/>
    <w:rsid w:val="00AA53A3"/>
    <w:rsid w:val="00AA5C47"/>
    <w:rsid w:val="00AA5FF6"/>
    <w:rsid w:val="00AA5FFE"/>
    <w:rsid w:val="00AA6218"/>
    <w:rsid w:val="00AA635E"/>
    <w:rsid w:val="00AA65C8"/>
    <w:rsid w:val="00AA665F"/>
    <w:rsid w:val="00AA6A70"/>
    <w:rsid w:val="00AA6AE5"/>
    <w:rsid w:val="00AA6F27"/>
    <w:rsid w:val="00AA70A5"/>
    <w:rsid w:val="00AB00F7"/>
    <w:rsid w:val="00AB0375"/>
    <w:rsid w:val="00AB0FE9"/>
    <w:rsid w:val="00AB1473"/>
    <w:rsid w:val="00AB148E"/>
    <w:rsid w:val="00AB1821"/>
    <w:rsid w:val="00AB1C2F"/>
    <w:rsid w:val="00AB1FA9"/>
    <w:rsid w:val="00AB23D4"/>
    <w:rsid w:val="00AB2596"/>
    <w:rsid w:val="00AB2751"/>
    <w:rsid w:val="00AB2BDB"/>
    <w:rsid w:val="00AB2F37"/>
    <w:rsid w:val="00AB2FB9"/>
    <w:rsid w:val="00AB3144"/>
    <w:rsid w:val="00AB36D5"/>
    <w:rsid w:val="00AB3AAA"/>
    <w:rsid w:val="00AB3FF5"/>
    <w:rsid w:val="00AB4042"/>
    <w:rsid w:val="00AB4095"/>
    <w:rsid w:val="00AB4186"/>
    <w:rsid w:val="00AB418E"/>
    <w:rsid w:val="00AB47CB"/>
    <w:rsid w:val="00AB495D"/>
    <w:rsid w:val="00AB4E74"/>
    <w:rsid w:val="00AB4F15"/>
    <w:rsid w:val="00AB4F1E"/>
    <w:rsid w:val="00AB4F6B"/>
    <w:rsid w:val="00AB5029"/>
    <w:rsid w:val="00AB5114"/>
    <w:rsid w:val="00AB5224"/>
    <w:rsid w:val="00AB56AC"/>
    <w:rsid w:val="00AB5870"/>
    <w:rsid w:val="00AB6819"/>
    <w:rsid w:val="00AB6B87"/>
    <w:rsid w:val="00AB71D6"/>
    <w:rsid w:val="00AB7472"/>
    <w:rsid w:val="00AB771C"/>
    <w:rsid w:val="00AB77B1"/>
    <w:rsid w:val="00AB7842"/>
    <w:rsid w:val="00AB7AA8"/>
    <w:rsid w:val="00AB7C71"/>
    <w:rsid w:val="00AB7DE7"/>
    <w:rsid w:val="00AC008E"/>
    <w:rsid w:val="00AC0423"/>
    <w:rsid w:val="00AC06C7"/>
    <w:rsid w:val="00AC0BA2"/>
    <w:rsid w:val="00AC0EC4"/>
    <w:rsid w:val="00AC117B"/>
    <w:rsid w:val="00AC1CD7"/>
    <w:rsid w:val="00AC1E7E"/>
    <w:rsid w:val="00AC2613"/>
    <w:rsid w:val="00AC29C8"/>
    <w:rsid w:val="00AC2CC1"/>
    <w:rsid w:val="00AC2F6F"/>
    <w:rsid w:val="00AC3165"/>
    <w:rsid w:val="00AC3281"/>
    <w:rsid w:val="00AC3353"/>
    <w:rsid w:val="00AC3D84"/>
    <w:rsid w:val="00AC3EED"/>
    <w:rsid w:val="00AC4422"/>
    <w:rsid w:val="00AC4684"/>
    <w:rsid w:val="00AC4EEB"/>
    <w:rsid w:val="00AC573C"/>
    <w:rsid w:val="00AC59CF"/>
    <w:rsid w:val="00AC5AD5"/>
    <w:rsid w:val="00AC66A9"/>
    <w:rsid w:val="00AC66D5"/>
    <w:rsid w:val="00AC683C"/>
    <w:rsid w:val="00AC6CDF"/>
    <w:rsid w:val="00AC6DD5"/>
    <w:rsid w:val="00AC6F29"/>
    <w:rsid w:val="00AC6FA7"/>
    <w:rsid w:val="00AC7001"/>
    <w:rsid w:val="00AC7209"/>
    <w:rsid w:val="00AC7308"/>
    <w:rsid w:val="00AC7856"/>
    <w:rsid w:val="00AC794F"/>
    <w:rsid w:val="00AC7B51"/>
    <w:rsid w:val="00AC7D7C"/>
    <w:rsid w:val="00AD057A"/>
    <w:rsid w:val="00AD0902"/>
    <w:rsid w:val="00AD10D8"/>
    <w:rsid w:val="00AD195D"/>
    <w:rsid w:val="00AD1D4C"/>
    <w:rsid w:val="00AD21C3"/>
    <w:rsid w:val="00AD2278"/>
    <w:rsid w:val="00AD294F"/>
    <w:rsid w:val="00AD321B"/>
    <w:rsid w:val="00AD393E"/>
    <w:rsid w:val="00AD3AB2"/>
    <w:rsid w:val="00AD3BE8"/>
    <w:rsid w:val="00AD3E8A"/>
    <w:rsid w:val="00AD40C9"/>
    <w:rsid w:val="00AD4B2F"/>
    <w:rsid w:val="00AD5AAA"/>
    <w:rsid w:val="00AD5CD3"/>
    <w:rsid w:val="00AD5E03"/>
    <w:rsid w:val="00AD6022"/>
    <w:rsid w:val="00AD60AA"/>
    <w:rsid w:val="00AD6305"/>
    <w:rsid w:val="00AD632C"/>
    <w:rsid w:val="00AD6416"/>
    <w:rsid w:val="00AD69AE"/>
    <w:rsid w:val="00AD6B7C"/>
    <w:rsid w:val="00AD6C4B"/>
    <w:rsid w:val="00AD6FCB"/>
    <w:rsid w:val="00AD72CB"/>
    <w:rsid w:val="00AD731E"/>
    <w:rsid w:val="00AD74B7"/>
    <w:rsid w:val="00AD77F6"/>
    <w:rsid w:val="00AD7D12"/>
    <w:rsid w:val="00AE000E"/>
    <w:rsid w:val="00AE05DC"/>
    <w:rsid w:val="00AE09A8"/>
    <w:rsid w:val="00AE0C15"/>
    <w:rsid w:val="00AE0C9D"/>
    <w:rsid w:val="00AE10C8"/>
    <w:rsid w:val="00AE1453"/>
    <w:rsid w:val="00AE15A4"/>
    <w:rsid w:val="00AE1707"/>
    <w:rsid w:val="00AE1A29"/>
    <w:rsid w:val="00AE2D69"/>
    <w:rsid w:val="00AE3627"/>
    <w:rsid w:val="00AE37F6"/>
    <w:rsid w:val="00AE3AF4"/>
    <w:rsid w:val="00AE3E05"/>
    <w:rsid w:val="00AE3E51"/>
    <w:rsid w:val="00AE463C"/>
    <w:rsid w:val="00AE4A07"/>
    <w:rsid w:val="00AE50B0"/>
    <w:rsid w:val="00AE5372"/>
    <w:rsid w:val="00AE5489"/>
    <w:rsid w:val="00AE55F4"/>
    <w:rsid w:val="00AE59B1"/>
    <w:rsid w:val="00AE637F"/>
    <w:rsid w:val="00AE6668"/>
    <w:rsid w:val="00AE68BF"/>
    <w:rsid w:val="00AE6A57"/>
    <w:rsid w:val="00AE6B12"/>
    <w:rsid w:val="00AE6C89"/>
    <w:rsid w:val="00AE732B"/>
    <w:rsid w:val="00AE7616"/>
    <w:rsid w:val="00AE776F"/>
    <w:rsid w:val="00AE7C19"/>
    <w:rsid w:val="00AE7C8B"/>
    <w:rsid w:val="00AF045E"/>
    <w:rsid w:val="00AF0C0A"/>
    <w:rsid w:val="00AF0CFD"/>
    <w:rsid w:val="00AF0D3B"/>
    <w:rsid w:val="00AF0E54"/>
    <w:rsid w:val="00AF1533"/>
    <w:rsid w:val="00AF1B57"/>
    <w:rsid w:val="00AF1BB5"/>
    <w:rsid w:val="00AF1BF7"/>
    <w:rsid w:val="00AF1CD4"/>
    <w:rsid w:val="00AF2AFD"/>
    <w:rsid w:val="00AF3825"/>
    <w:rsid w:val="00AF38FD"/>
    <w:rsid w:val="00AF3B75"/>
    <w:rsid w:val="00AF3F42"/>
    <w:rsid w:val="00AF4015"/>
    <w:rsid w:val="00AF4B60"/>
    <w:rsid w:val="00AF4BD8"/>
    <w:rsid w:val="00AF4E0D"/>
    <w:rsid w:val="00AF5384"/>
    <w:rsid w:val="00AF57E2"/>
    <w:rsid w:val="00AF5A35"/>
    <w:rsid w:val="00AF5AA9"/>
    <w:rsid w:val="00AF6007"/>
    <w:rsid w:val="00AF627E"/>
    <w:rsid w:val="00AF64FE"/>
    <w:rsid w:val="00AF6571"/>
    <w:rsid w:val="00AF65E8"/>
    <w:rsid w:val="00AF66CD"/>
    <w:rsid w:val="00AF67D1"/>
    <w:rsid w:val="00AF6B59"/>
    <w:rsid w:val="00AF6B97"/>
    <w:rsid w:val="00AF6F7E"/>
    <w:rsid w:val="00AF747C"/>
    <w:rsid w:val="00AF74F5"/>
    <w:rsid w:val="00AF7D12"/>
    <w:rsid w:val="00AF7E9B"/>
    <w:rsid w:val="00B0065A"/>
    <w:rsid w:val="00B006B8"/>
    <w:rsid w:val="00B00ACD"/>
    <w:rsid w:val="00B00B4F"/>
    <w:rsid w:val="00B00C87"/>
    <w:rsid w:val="00B00D51"/>
    <w:rsid w:val="00B010B8"/>
    <w:rsid w:val="00B0115E"/>
    <w:rsid w:val="00B0123F"/>
    <w:rsid w:val="00B01525"/>
    <w:rsid w:val="00B0166F"/>
    <w:rsid w:val="00B017E8"/>
    <w:rsid w:val="00B01AAC"/>
    <w:rsid w:val="00B01BB6"/>
    <w:rsid w:val="00B01C82"/>
    <w:rsid w:val="00B01E34"/>
    <w:rsid w:val="00B02162"/>
    <w:rsid w:val="00B021DD"/>
    <w:rsid w:val="00B022AC"/>
    <w:rsid w:val="00B02873"/>
    <w:rsid w:val="00B02DE0"/>
    <w:rsid w:val="00B030DA"/>
    <w:rsid w:val="00B03381"/>
    <w:rsid w:val="00B033F5"/>
    <w:rsid w:val="00B03C1A"/>
    <w:rsid w:val="00B0451B"/>
    <w:rsid w:val="00B04718"/>
    <w:rsid w:val="00B04C7F"/>
    <w:rsid w:val="00B054F9"/>
    <w:rsid w:val="00B0555A"/>
    <w:rsid w:val="00B0574D"/>
    <w:rsid w:val="00B05BD4"/>
    <w:rsid w:val="00B065EA"/>
    <w:rsid w:val="00B06A7B"/>
    <w:rsid w:val="00B06ADC"/>
    <w:rsid w:val="00B06BC3"/>
    <w:rsid w:val="00B06D5F"/>
    <w:rsid w:val="00B06DB8"/>
    <w:rsid w:val="00B0702F"/>
    <w:rsid w:val="00B071B6"/>
    <w:rsid w:val="00B077FD"/>
    <w:rsid w:val="00B07EC7"/>
    <w:rsid w:val="00B101C3"/>
    <w:rsid w:val="00B10507"/>
    <w:rsid w:val="00B10669"/>
    <w:rsid w:val="00B1171F"/>
    <w:rsid w:val="00B119DC"/>
    <w:rsid w:val="00B11E83"/>
    <w:rsid w:val="00B11F1E"/>
    <w:rsid w:val="00B1228E"/>
    <w:rsid w:val="00B1257A"/>
    <w:rsid w:val="00B1277D"/>
    <w:rsid w:val="00B12997"/>
    <w:rsid w:val="00B12B5A"/>
    <w:rsid w:val="00B12BC2"/>
    <w:rsid w:val="00B12E25"/>
    <w:rsid w:val="00B12E39"/>
    <w:rsid w:val="00B12E75"/>
    <w:rsid w:val="00B136D9"/>
    <w:rsid w:val="00B13959"/>
    <w:rsid w:val="00B13AB6"/>
    <w:rsid w:val="00B14398"/>
    <w:rsid w:val="00B1449B"/>
    <w:rsid w:val="00B14D3D"/>
    <w:rsid w:val="00B14DDE"/>
    <w:rsid w:val="00B14F10"/>
    <w:rsid w:val="00B153D2"/>
    <w:rsid w:val="00B155E4"/>
    <w:rsid w:val="00B15C08"/>
    <w:rsid w:val="00B15CF1"/>
    <w:rsid w:val="00B15E87"/>
    <w:rsid w:val="00B15E9A"/>
    <w:rsid w:val="00B16152"/>
    <w:rsid w:val="00B1644B"/>
    <w:rsid w:val="00B17791"/>
    <w:rsid w:val="00B17A30"/>
    <w:rsid w:val="00B17BAC"/>
    <w:rsid w:val="00B17C43"/>
    <w:rsid w:val="00B17CD4"/>
    <w:rsid w:val="00B17D74"/>
    <w:rsid w:val="00B2084B"/>
    <w:rsid w:val="00B20891"/>
    <w:rsid w:val="00B20FED"/>
    <w:rsid w:val="00B211EE"/>
    <w:rsid w:val="00B2126D"/>
    <w:rsid w:val="00B21475"/>
    <w:rsid w:val="00B21DCD"/>
    <w:rsid w:val="00B21DE6"/>
    <w:rsid w:val="00B224D0"/>
    <w:rsid w:val="00B225BB"/>
    <w:rsid w:val="00B225E5"/>
    <w:rsid w:val="00B22997"/>
    <w:rsid w:val="00B22C37"/>
    <w:rsid w:val="00B238DC"/>
    <w:rsid w:val="00B23B1A"/>
    <w:rsid w:val="00B23B8F"/>
    <w:rsid w:val="00B23C08"/>
    <w:rsid w:val="00B25366"/>
    <w:rsid w:val="00B25693"/>
    <w:rsid w:val="00B261B8"/>
    <w:rsid w:val="00B2621F"/>
    <w:rsid w:val="00B2631A"/>
    <w:rsid w:val="00B266CD"/>
    <w:rsid w:val="00B269A4"/>
    <w:rsid w:val="00B30134"/>
    <w:rsid w:val="00B307A3"/>
    <w:rsid w:val="00B30815"/>
    <w:rsid w:val="00B3086A"/>
    <w:rsid w:val="00B308D3"/>
    <w:rsid w:val="00B30AFD"/>
    <w:rsid w:val="00B30EEC"/>
    <w:rsid w:val="00B3142B"/>
    <w:rsid w:val="00B318C7"/>
    <w:rsid w:val="00B31921"/>
    <w:rsid w:val="00B31DBD"/>
    <w:rsid w:val="00B31F47"/>
    <w:rsid w:val="00B329C4"/>
    <w:rsid w:val="00B33310"/>
    <w:rsid w:val="00B33564"/>
    <w:rsid w:val="00B33649"/>
    <w:rsid w:val="00B34481"/>
    <w:rsid w:val="00B344CB"/>
    <w:rsid w:val="00B34717"/>
    <w:rsid w:val="00B34724"/>
    <w:rsid w:val="00B347CF"/>
    <w:rsid w:val="00B347E1"/>
    <w:rsid w:val="00B347FA"/>
    <w:rsid w:val="00B34809"/>
    <w:rsid w:val="00B34818"/>
    <w:rsid w:val="00B34DFA"/>
    <w:rsid w:val="00B35088"/>
    <w:rsid w:val="00B3516D"/>
    <w:rsid w:val="00B3531D"/>
    <w:rsid w:val="00B353A0"/>
    <w:rsid w:val="00B35B68"/>
    <w:rsid w:val="00B3619E"/>
    <w:rsid w:val="00B363CF"/>
    <w:rsid w:val="00B367CD"/>
    <w:rsid w:val="00B367E3"/>
    <w:rsid w:val="00B36CF7"/>
    <w:rsid w:val="00B37133"/>
    <w:rsid w:val="00B373E9"/>
    <w:rsid w:val="00B37555"/>
    <w:rsid w:val="00B3766B"/>
    <w:rsid w:val="00B40746"/>
    <w:rsid w:val="00B40842"/>
    <w:rsid w:val="00B40A1E"/>
    <w:rsid w:val="00B40A9E"/>
    <w:rsid w:val="00B40AF4"/>
    <w:rsid w:val="00B40C5F"/>
    <w:rsid w:val="00B40ECF"/>
    <w:rsid w:val="00B41467"/>
    <w:rsid w:val="00B4176B"/>
    <w:rsid w:val="00B41886"/>
    <w:rsid w:val="00B4192A"/>
    <w:rsid w:val="00B41AEF"/>
    <w:rsid w:val="00B41E0D"/>
    <w:rsid w:val="00B42280"/>
    <w:rsid w:val="00B42549"/>
    <w:rsid w:val="00B42D9D"/>
    <w:rsid w:val="00B43115"/>
    <w:rsid w:val="00B43223"/>
    <w:rsid w:val="00B43333"/>
    <w:rsid w:val="00B437BB"/>
    <w:rsid w:val="00B43916"/>
    <w:rsid w:val="00B43F50"/>
    <w:rsid w:val="00B44108"/>
    <w:rsid w:val="00B445C3"/>
    <w:rsid w:val="00B4479C"/>
    <w:rsid w:val="00B44BC3"/>
    <w:rsid w:val="00B45890"/>
    <w:rsid w:val="00B459CA"/>
    <w:rsid w:val="00B45B96"/>
    <w:rsid w:val="00B45BF3"/>
    <w:rsid w:val="00B4658E"/>
    <w:rsid w:val="00B469A1"/>
    <w:rsid w:val="00B46A56"/>
    <w:rsid w:val="00B47150"/>
    <w:rsid w:val="00B47373"/>
    <w:rsid w:val="00B476B3"/>
    <w:rsid w:val="00B47A3A"/>
    <w:rsid w:val="00B47FAF"/>
    <w:rsid w:val="00B500FD"/>
    <w:rsid w:val="00B5014C"/>
    <w:rsid w:val="00B502D4"/>
    <w:rsid w:val="00B505D9"/>
    <w:rsid w:val="00B5064B"/>
    <w:rsid w:val="00B5091A"/>
    <w:rsid w:val="00B50F67"/>
    <w:rsid w:val="00B515EC"/>
    <w:rsid w:val="00B51DB7"/>
    <w:rsid w:val="00B51EE3"/>
    <w:rsid w:val="00B52B25"/>
    <w:rsid w:val="00B52D5F"/>
    <w:rsid w:val="00B532F4"/>
    <w:rsid w:val="00B534C4"/>
    <w:rsid w:val="00B53530"/>
    <w:rsid w:val="00B535DE"/>
    <w:rsid w:val="00B535F2"/>
    <w:rsid w:val="00B536E9"/>
    <w:rsid w:val="00B53778"/>
    <w:rsid w:val="00B53B99"/>
    <w:rsid w:val="00B5442E"/>
    <w:rsid w:val="00B545A3"/>
    <w:rsid w:val="00B54F13"/>
    <w:rsid w:val="00B54F92"/>
    <w:rsid w:val="00B55332"/>
    <w:rsid w:val="00B55686"/>
    <w:rsid w:val="00B564E2"/>
    <w:rsid w:val="00B56A8D"/>
    <w:rsid w:val="00B56C1D"/>
    <w:rsid w:val="00B56F0B"/>
    <w:rsid w:val="00B570EC"/>
    <w:rsid w:val="00B5738A"/>
    <w:rsid w:val="00B57686"/>
    <w:rsid w:val="00B57AF6"/>
    <w:rsid w:val="00B57AF9"/>
    <w:rsid w:val="00B60F4D"/>
    <w:rsid w:val="00B6139C"/>
    <w:rsid w:val="00B61541"/>
    <w:rsid w:val="00B6243C"/>
    <w:rsid w:val="00B62CEC"/>
    <w:rsid w:val="00B62DA1"/>
    <w:rsid w:val="00B62E8A"/>
    <w:rsid w:val="00B63498"/>
    <w:rsid w:val="00B63998"/>
    <w:rsid w:val="00B63C16"/>
    <w:rsid w:val="00B63CDC"/>
    <w:rsid w:val="00B6407F"/>
    <w:rsid w:val="00B64089"/>
    <w:rsid w:val="00B6433C"/>
    <w:rsid w:val="00B64565"/>
    <w:rsid w:val="00B64DD4"/>
    <w:rsid w:val="00B651AF"/>
    <w:rsid w:val="00B6524F"/>
    <w:rsid w:val="00B653D0"/>
    <w:rsid w:val="00B65A8D"/>
    <w:rsid w:val="00B65CEF"/>
    <w:rsid w:val="00B660F7"/>
    <w:rsid w:val="00B661CF"/>
    <w:rsid w:val="00B66EE8"/>
    <w:rsid w:val="00B66FC6"/>
    <w:rsid w:val="00B670E7"/>
    <w:rsid w:val="00B67149"/>
    <w:rsid w:val="00B6745F"/>
    <w:rsid w:val="00B67488"/>
    <w:rsid w:val="00B67C00"/>
    <w:rsid w:val="00B67C32"/>
    <w:rsid w:val="00B70C2C"/>
    <w:rsid w:val="00B70DDB"/>
    <w:rsid w:val="00B71683"/>
    <w:rsid w:val="00B718C2"/>
    <w:rsid w:val="00B72111"/>
    <w:rsid w:val="00B72125"/>
    <w:rsid w:val="00B722DE"/>
    <w:rsid w:val="00B72337"/>
    <w:rsid w:val="00B738D0"/>
    <w:rsid w:val="00B7396D"/>
    <w:rsid w:val="00B739B6"/>
    <w:rsid w:val="00B740A8"/>
    <w:rsid w:val="00B74136"/>
    <w:rsid w:val="00B741A5"/>
    <w:rsid w:val="00B745CA"/>
    <w:rsid w:val="00B745D0"/>
    <w:rsid w:val="00B747F4"/>
    <w:rsid w:val="00B749D2"/>
    <w:rsid w:val="00B74B27"/>
    <w:rsid w:val="00B74DA6"/>
    <w:rsid w:val="00B74FD4"/>
    <w:rsid w:val="00B754EB"/>
    <w:rsid w:val="00B756B3"/>
    <w:rsid w:val="00B7578E"/>
    <w:rsid w:val="00B7615F"/>
    <w:rsid w:val="00B76228"/>
    <w:rsid w:val="00B7671D"/>
    <w:rsid w:val="00B7675F"/>
    <w:rsid w:val="00B76A39"/>
    <w:rsid w:val="00B76CD9"/>
    <w:rsid w:val="00B773BB"/>
    <w:rsid w:val="00B77600"/>
    <w:rsid w:val="00B77779"/>
    <w:rsid w:val="00B77995"/>
    <w:rsid w:val="00B77E8F"/>
    <w:rsid w:val="00B803F9"/>
    <w:rsid w:val="00B8055E"/>
    <w:rsid w:val="00B8070F"/>
    <w:rsid w:val="00B80C28"/>
    <w:rsid w:val="00B80DB9"/>
    <w:rsid w:val="00B80E7B"/>
    <w:rsid w:val="00B81389"/>
    <w:rsid w:val="00B815BA"/>
    <w:rsid w:val="00B8170B"/>
    <w:rsid w:val="00B8175A"/>
    <w:rsid w:val="00B81A85"/>
    <w:rsid w:val="00B81B2B"/>
    <w:rsid w:val="00B825BF"/>
    <w:rsid w:val="00B8267C"/>
    <w:rsid w:val="00B8276E"/>
    <w:rsid w:val="00B82811"/>
    <w:rsid w:val="00B8283E"/>
    <w:rsid w:val="00B82889"/>
    <w:rsid w:val="00B828AD"/>
    <w:rsid w:val="00B831D0"/>
    <w:rsid w:val="00B83222"/>
    <w:rsid w:val="00B83894"/>
    <w:rsid w:val="00B83A1C"/>
    <w:rsid w:val="00B83BF5"/>
    <w:rsid w:val="00B83C86"/>
    <w:rsid w:val="00B84AE6"/>
    <w:rsid w:val="00B84D51"/>
    <w:rsid w:val="00B84F2B"/>
    <w:rsid w:val="00B854D0"/>
    <w:rsid w:val="00B86133"/>
    <w:rsid w:val="00B86668"/>
    <w:rsid w:val="00B867E1"/>
    <w:rsid w:val="00B86863"/>
    <w:rsid w:val="00B86FE7"/>
    <w:rsid w:val="00B871E5"/>
    <w:rsid w:val="00B87983"/>
    <w:rsid w:val="00B87BDA"/>
    <w:rsid w:val="00B87EE4"/>
    <w:rsid w:val="00B903EC"/>
    <w:rsid w:val="00B90EC2"/>
    <w:rsid w:val="00B91010"/>
    <w:rsid w:val="00B9148F"/>
    <w:rsid w:val="00B91A9B"/>
    <w:rsid w:val="00B91BA3"/>
    <w:rsid w:val="00B91C6F"/>
    <w:rsid w:val="00B92062"/>
    <w:rsid w:val="00B927A3"/>
    <w:rsid w:val="00B92D2D"/>
    <w:rsid w:val="00B92F0B"/>
    <w:rsid w:val="00B92F42"/>
    <w:rsid w:val="00B931DE"/>
    <w:rsid w:val="00B9328A"/>
    <w:rsid w:val="00B9341A"/>
    <w:rsid w:val="00B93739"/>
    <w:rsid w:val="00B9375D"/>
    <w:rsid w:val="00B93764"/>
    <w:rsid w:val="00B93AE1"/>
    <w:rsid w:val="00B93B9D"/>
    <w:rsid w:val="00B93CB4"/>
    <w:rsid w:val="00B942DB"/>
    <w:rsid w:val="00B95241"/>
    <w:rsid w:val="00B954A2"/>
    <w:rsid w:val="00B95B8A"/>
    <w:rsid w:val="00B95EFB"/>
    <w:rsid w:val="00B9697A"/>
    <w:rsid w:val="00B96AD5"/>
    <w:rsid w:val="00B96D18"/>
    <w:rsid w:val="00B972AE"/>
    <w:rsid w:val="00B97356"/>
    <w:rsid w:val="00B97F47"/>
    <w:rsid w:val="00B97FC9"/>
    <w:rsid w:val="00BA0571"/>
    <w:rsid w:val="00BA0826"/>
    <w:rsid w:val="00BA0C76"/>
    <w:rsid w:val="00BA0E6D"/>
    <w:rsid w:val="00BA126C"/>
    <w:rsid w:val="00BA1282"/>
    <w:rsid w:val="00BA1342"/>
    <w:rsid w:val="00BA1954"/>
    <w:rsid w:val="00BA1971"/>
    <w:rsid w:val="00BA1A78"/>
    <w:rsid w:val="00BA21C0"/>
    <w:rsid w:val="00BA235D"/>
    <w:rsid w:val="00BA2505"/>
    <w:rsid w:val="00BA2BDC"/>
    <w:rsid w:val="00BA2D03"/>
    <w:rsid w:val="00BA30AE"/>
    <w:rsid w:val="00BA311D"/>
    <w:rsid w:val="00BA32B1"/>
    <w:rsid w:val="00BA3582"/>
    <w:rsid w:val="00BA4104"/>
    <w:rsid w:val="00BA46AE"/>
    <w:rsid w:val="00BA4984"/>
    <w:rsid w:val="00BA4C64"/>
    <w:rsid w:val="00BA4EC8"/>
    <w:rsid w:val="00BA577B"/>
    <w:rsid w:val="00BA578C"/>
    <w:rsid w:val="00BA5836"/>
    <w:rsid w:val="00BA5DDA"/>
    <w:rsid w:val="00BA61C9"/>
    <w:rsid w:val="00BA63CD"/>
    <w:rsid w:val="00BA66AC"/>
    <w:rsid w:val="00BA677A"/>
    <w:rsid w:val="00BA68FD"/>
    <w:rsid w:val="00BA6B75"/>
    <w:rsid w:val="00BA7D4C"/>
    <w:rsid w:val="00BB0331"/>
    <w:rsid w:val="00BB05E7"/>
    <w:rsid w:val="00BB0619"/>
    <w:rsid w:val="00BB1644"/>
    <w:rsid w:val="00BB1B4B"/>
    <w:rsid w:val="00BB1C32"/>
    <w:rsid w:val="00BB1EEB"/>
    <w:rsid w:val="00BB21DD"/>
    <w:rsid w:val="00BB22D5"/>
    <w:rsid w:val="00BB26BF"/>
    <w:rsid w:val="00BB2E1F"/>
    <w:rsid w:val="00BB2E75"/>
    <w:rsid w:val="00BB323C"/>
    <w:rsid w:val="00BB34A2"/>
    <w:rsid w:val="00BB38B3"/>
    <w:rsid w:val="00BB38D2"/>
    <w:rsid w:val="00BB39B6"/>
    <w:rsid w:val="00BB3A2E"/>
    <w:rsid w:val="00BB3C11"/>
    <w:rsid w:val="00BB438F"/>
    <w:rsid w:val="00BB4470"/>
    <w:rsid w:val="00BB4491"/>
    <w:rsid w:val="00BB4561"/>
    <w:rsid w:val="00BB4744"/>
    <w:rsid w:val="00BB47B0"/>
    <w:rsid w:val="00BB4CE9"/>
    <w:rsid w:val="00BB51FD"/>
    <w:rsid w:val="00BB5423"/>
    <w:rsid w:val="00BB54D1"/>
    <w:rsid w:val="00BB5A28"/>
    <w:rsid w:val="00BB5C42"/>
    <w:rsid w:val="00BB6644"/>
    <w:rsid w:val="00BB6697"/>
    <w:rsid w:val="00BB6DFF"/>
    <w:rsid w:val="00BB7094"/>
    <w:rsid w:val="00BB711D"/>
    <w:rsid w:val="00BB7778"/>
    <w:rsid w:val="00BB78B4"/>
    <w:rsid w:val="00BC0346"/>
    <w:rsid w:val="00BC0437"/>
    <w:rsid w:val="00BC0D07"/>
    <w:rsid w:val="00BC1254"/>
    <w:rsid w:val="00BC1481"/>
    <w:rsid w:val="00BC16F8"/>
    <w:rsid w:val="00BC1E9D"/>
    <w:rsid w:val="00BC223A"/>
    <w:rsid w:val="00BC2544"/>
    <w:rsid w:val="00BC27CF"/>
    <w:rsid w:val="00BC29D8"/>
    <w:rsid w:val="00BC2B18"/>
    <w:rsid w:val="00BC2F43"/>
    <w:rsid w:val="00BC316D"/>
    <w:rsid w:val="00BC3335"/>
    <w:rsid w:val="00BC33FD"/>
    <w:rsid w:val="00BC3849"/>
    <w:rsid w:val="00BC38A7"/>
    <w:rsid w:val="00BC3A82"/>
    <w:rsid w:val="00BC3CB7"/>
    <w:rsid w:val="00BC3EF8"/>
    <w:rsid w:val="00BC3FA7"/>
    <w:rsid w:val="00BC4537"/>
    <w:rsid w:val="00BC4905"/>
    <w:rsid w:val="00BC49E8"/>
    <w:rsid w:val="00BC4F73"/>
    <w:rsid w:val="00BC591D"/>
    <w:rsid w:val="00BC5B51"/>
    <w:rsid w:val="00BC5D24"/>
    <w:rsid w:val="00BC62D8"/>
    <w:rsid w:val="00BC63CB"/>
    <w:rsid w:val="00BC6A18"/>
    <w:rsid w:val="00BC6AA3"/>
    <w:rsid w:val="00BC6FBE"/>
    <w:rsid w:val="00BC747C"/>
    <w:rsid w:val="00BC7B23"/>
    <w:rsid w:val="00BC7D4D"/>
    <w:rsid w:val="00BC7DD8"/>
    <w:rsid w:val="00BD0475"/>
    <w:rsid w:val="00BD0CF0"/>
    <w:rsid w:val="00BD1322"/>
    <w:rsid w:val="00BD17BD"/>
    <w:rsid w:val="00BD18AB"/>
    <w:rsid w:val="00BD1E3A"/>
    <w:rsid w:val="00BD1F0B"/>
    <w:rsid w:val="00BD24FD"/>
    <w:rsid w:val="00BD2724"/>
    <w:rsid w:val="00BD2942"/>
    <w:rsid w:val="00BD2CA9"/>
    <w:rsid w:val="00BD2F16"/>
    <w:rsid w:val="00BD331B"/>
    <w:rsid w:val="00BD3700"/>
    <w:rsid w:val="00BD3CD9"/>
    <w:rsid w:val="00BD3F01"/>
    <w:rsid w:val="00BD4808"/>
    <w:rsid w:val="00BD4B88"/>
    <w:rsid w:val="00BD4D80"/>
    <w:rsid w:val="00BD4E55"/>
    <w:rsid w:val="00BD53C1"/>
    <w:rsid w:val="00BD5B69"/>
    <w:rsid w:val="00BD5BBB"/>
    <w:rsid w:val="00BD5F09"/>
    <w:rsid w:val="00BD64CB"/>
    <w:rsid w:val="00BD67D4"/>
    <w:rsid w:val="00BD7A7A"/>
    <w:rsid w:val="00BE00D2"/>
    <w:rsid w:val="00BE09ED"/>
    <w:rsid w:val="00BE1248"/>
    <w:rsid w:val="00BE1475"/>
    <w:rsid w:val="00BE188B"/>
    <w:rsid w:val="00BE1958"/>
    <w:rsid w:val="00BE1A99"/>
    <w:rsid w:val="00BE1BE3"/>
    <w:rsid w:val="00BE215B"/>
    <w:rsid w:val="00BE2261"/>
    <w:rsid w:val="00BE2582"/>
    <w:rsid w:val="00BE28B8"/>
    <w:rsid w:val="00BE2AF4"/>
    <w:rsid w:val="00BE3225"/>
    <w:rsid w:val="00BE37A3"/>
    <w:rsid w:val="00BE38C2"/>
    <w:rsid w:val="00BE3FD1"/>
    <w:rsid w:val="00BE4BE6"/>
    <w:rsid w:val="00BE4C59"/>
    <w:rsid w:val="00BE53B0"/>
    <w:rsid w:val="00BE5407"/>
    <w:rsid w:val="00BE592D"/>
    <w:rsid w:val="00BE5E81"/>
    <w:rsid w:val="00BE5F56"/>
    <w:rsid w:val="00BE5F59"/>
    <w:rsid w:val="00BE5F94"/>
    <w:rsid w:val="00BE62C6"/>
    <w:rsid w:val="00BE66B7"/>
    <w:rsid w:val="00BE698F"/>
    <w:rsid w:val="00BE6BC9"/>
    <w:rsid w:val="00BE6C15"/>
    <w:rsid w:val="00BE7162"/>
    <w:rsid w:val="00BE72B4"/>
    <w:rsid w:val="00BE7361"/>
    <w:rsid w:val="00BE7486"/>
    <w:rsid w:val="00BE7537"/>
    <w:rsid w:val="00BE7A25"/>
    <w:rsid w:val="00BE7A3B"/>
    <w:rsid w:val="00BE7DC9"/>
    <w:rsid w:val="00BE7DDE"/>
    <w:rsid w:val="00BE7ECF"/>
    <w:rsid w:val="00BF04F9"/>
    <w:rsid w:val="00BF08DF"/>
    <w:rsid w:val="00BF0EC5"/>
    <w:rsid w:val="00BF0EE7"/>
    <w:rsid w:val="00BF11E7"/>
    <w:rsid w:val="00BF1B1E"/>
    <w:rsid w:val="00BF1F1B"/>
    <w:rsid w:val="00BF22FB"/>
    <w:rsid w:val="00BF2BA7"/>
    <w:rsid w:val="00BF3661"/>
    <w:rsid w:val="00BF382A"/>
    <w:rsid w:val="00BF3F6E"/>
    <w:rsid w:val="00BF415C"/>
    <w:rsid w:val="00BF4537"/>
    <w:rsid w:val="00BF46C3"/>
    <w:rsid w:val="00BF4A2C"/>
    <w:rsid w:val="00BF4D77"/>
    <w:rsid w:val="00BF4E4C"/>
    <w:rsid w:val="00BF5516"/>
    <w:rsid w:val="00BF5D25"/>
    <w:rsid w:val="00BF5D3F"/>
    <w:rsid w:val="00BF5F35"/>
    <w:rsid w:val="00BF6106"/>
    <w:rsid w:val="00BF61A0"/>
    <w:rsid w:val="00BF6CCB"/>
    <w:rsid w:val="00BF6EB8"/>
    <w:rsid w:val="00BF7549"/>
    <w:rsid w:val="00C002B5"/>
    <w:rsid w:val="00C00B93"/>
    <w:rsid w:val="00C01012"/>
    <w:rsid w:val="00C01366"/>
    <w:rsid w:val="00C01648"/>
    <w:rsid w:val="00C01B6D"/>
    <w:rsid w:val="00C01F57"/>
    <w:rsid w:val="00C01FF5"/>
    <w:rsid w:val="00C02179"/>
    <w:rsid w:val="00C021B3"/>
    <w:rsid w:val="00C024CF"/>
    <w:rsid w:val="00C030D9"/>
    <w:rsid w:val="00C03548"/>
    <w:rsid w:val="00C03AB2"/>
    <w:rsid w:val="00C03C91"/>
    <w:rsid w:val="00C03F21"/>
    <w:rsid w:val="00C04041"/>
    <w:rsid w:val="00C0448A"/>
    <w:rsid w:val="00C045F1"/>
    <w:rsid w:val="00C04CE8"/>
    <w:rsid w:val="00C053E9"/>
    <w:rsid w:val="00C05880"/>
    <w:rsid w:val="00C05942"/>
    <w:rsid w:val="00C05A02"/>
    <w:rsid w:val="00C05CBD"/>
    <w:rsid w:val="00C05CF4"/>
    <w:rsid w:val="00C06CFC"/>
    <w:rsid w:val="00C07082"/>
    <w:rsid w:val="00C070D6"/>
    <w:rsid w:val="00C0751F"/>
    <w:rsid w:val="00C07A35"/>
    <w:rsid w:val="00C07AD9"/>
    <w:rsid w:val="00C07BA7"/>
    <w:rsid w:val="00C07CF1"/>
    <w:rsid w:val="00C07F76"/>
    <w:rsid w:val="00C103B2"/>
    <w:rsid w:val="00C106A2"/>
    <w:rsid w:val="00C108AA"/>
    <w:rsid w:val="00C10AF6"/>
    <w:rsid w:val="00C10B6C"/>
    <w:rsid w:val="00C10E21"/>
    <w:rsid w:val="00C113E8"/>
    <w:rsid w:val="00C11516"/>
    <w:rsid w:val="00C11A8B"/>
    <w:rsid w:val="00C11E55"/>
    <w:rsid w:val="00C11F92"/>
    <w:rsid w:val="00C128B3"/>
    <w:rsid w:val="00C12A02"/>
    <w:rsid w:val="00C12A85"/>
    <w:rsid w:val="00C12FB3"/>
    <w:rsid w:val="00C12FDA"/>
    <w:rsid w:val="00C13063"/>
    <w:rsid w:val="00C1399D"/>
    <w:rsid w:val="00C13A74"/>
    <w:rsid w:val="00C13DAC"/>
    <w:rsid w:val="00C13E8D"/>
    <w:rsid w:val="00C141E9"/>
    <w:rsid w:val="00C148F7"/>
    <w:rsid w:val="00C14CC5"/>
    <w:rsid w:val="00C14CCC"/>
    <w:rsid w:val="00C15224"/>
    <w:rsid w:val="00C15318"/>
    <w:rsid w:val="00C15359"/>
    <w:rsid w:val="00C1548F"/>
    <w:rsid w:val="00C15774"/>
    <w:rsid w:val="00C1582E"/>
    <w:rsid w:val="00C15992"/>
    <w:rsid w:val="00C15AE8"/>
    <w:rsid w:val="00C15B90"/>
    <w:rsid w:val="00C15CEB"/>
    <w:rsid w:val="00C15D50"/>
    <w:rsid w:val="00C16844"/>
    <w:rsid w:val="00C169D2"/>
    <w:rsid w:val="00C16D9B"/>
    <w:rsid w:val="00C16F6D"/>
    <w:rsid w:val="00C17B09"/>
    <w:rsid w:val="00C20080"/>
    <w:rsid w:val="00C204B7"/>
    <w:rsid w:val="00C20B4B"/>
    <w:rsid w:val="00C20C5D"/>
    <w:rsid w:val="00C20CEB"/>
    <w:rsid w:val="00C20D0E"/>
    <w:rsid w:val="00C20FCD"/>
    <w:rsid w:val="00C211D3"/>
    <w:rsid w:val="00C212C0"/>
    <w:rsid w:val="00C21AC2"/>
    <w:rsid w:val="00C2219F"/>
    <w:rsid w:val="00C22E16"/>
    <w:rsid w:val="00C230D7"/>
    <w:rsid w:val="00C23316"/>
    <w:rsid w:val="00C23B5E"/>
    <w:rsid w:val="00C240E0"/>
    <w:rsid w:val="00C24148"/>
    <w:rsid w:val="00C243D5"/>
    <w:rsid w:val="00C2455B"/>
    <w:rsid w:val="00C24627"/>
    <w:rsid w:val="00C24E8E"/>
    <w:rsid w:val="00C24F2B"/>
    <w:rsid w:val="00C24FB8"/>
    <w:rsid w:val="00C2518B"/>
    <w:rsid w:val="00C25588"/>
    <w:rsid w:val="00C25644"/>
    <w:rsid w:val="00C25AA5"/>
    <w:rsid w:val="00C25E0A"/>
    <w:rsid w:val="00C263BE"/>
    <w:rsid w:val="00C26517"/>
    <w:rsid w:val="00C2668B"/>
    <w:rsid w:val="00C268F2"/>
    <w:rsid w:val="00C26D51"/>
    <w:rsid w:val="00C26EE5"/>
    <w:rsid w:val="00C26F3B"/>
    <w:rsid w:val="00C27089"/>
    <w:rsid w:val="00C270D4"/>
    <w:rsid w:val="00C2721C"/>
    <w:rsid w:val="00C276B4"/>
    <w:rsid w:val="00C27702"/>
    <w:rsid w:val="00C27AF9"/>
    <w:rsid w:val="00C27C4E"/>
    <w:rsid w:val="00C302D8"/>
    <w:rsid w:val="00C304CE"/>
    <w:rsid w:val="00C3092D"/>
    <w:rsid w:val="00C30980"/>
    <w:rsid w:val="00C30E2E"/>
    <w:rsid w:val="00C30F24"/>
    <w:rsid w:val="00C3106D"/>
    <w:rsid w:val="00C31EB6"/>
    <w:rsid w:val="00C326C7"/>
    <w:rsid w:val="00C32AFA"/>
    <w:rsid w:val="00C32D3B"/>
    <w:rsid w:val="00C33179"/>
    <w:rsid w:val="00C331BE"/>
    <w:rsid w:val="00C33955"/>
    <w:rsid w:val="00C33E26"/>
    <w:rsid w:val="00C341C0"/>
    <w:rsid w:val="00C34A1F"/>
    <w:rsid w:val="00C34B64"/>
    <w:rsid w:val="00C350A6"/>
    <w:rsid w:val="00C358F8"/>
    <w:rsid w:val="00C35955"/>
    <w:rsid w:val="00C35CF5"/>
    <w:rsid w:val="00C3643F"/>
    <w:rsid w:val="00C36B64"/>
    <w:rsid w:val="00C3741C"/>
    <w:rsid w:val="00C374BB"/>
    <w:rsid w:val="00C3770A"/>
    <w:rsid w:val="00C405CF"/>
    <w:rsid w:val="00C406C8"/>
    <w:rsid w:val="00C40BE3"/>
    <w:rsid w:val="00C4152B"/>
    <w:rsid w:val="00C4173B"/>
    <w:rsid w:val="00C41774"/>
    <w:rsid w:val="00C420F5"/>
    <w:rsid w:val="00C42927"/>
    <w:rsid w:val="00C42C94"/>
    <w:rsid w:val="00C430B6"/>
    <w:rsid w:val="00C431E4"/>
    <w:rsid w:val="00C43287"/>
    <w:rsid w:val="00C432C4"/>
    <w:rsid w:val="00C43317"/>
    <w:rsid w:val="00C43A5E"/>
    <w:rsid w:val="00C4420E"/>
    <w:rsid w:val="00C4422C"/>
    <w:rsid w:val="00C44311"/>
    <w:rsid w:val="00C447A2"/>
    <w:rsid w:val="00C44B3D"/>
    <w:rsid w:val="00C44B61"/>
    <w:rsid w:val="00C44C5A"/>
    <w:rsid w:val="00C44CD3"/>
    <w:rsid w:val="00C45057"/>
    <w:rsid w:val="00C45459"/>
    <w:rsid w:val="00C45668"/>
    <w:rsid w:val="00C459F5"/>
    <w:rsid w:val="00C45DCE"/>
    <w:rsid w:val="00C4608C"/>
    <w:rsid w:val="00C46182"/>
    <w:rsid w:val="00C46509"/>
    <w:rsid w:val="00C4651C"/>
    <w:rsid w:val="00C46868"/>
    <w:rsid w:val="00C46941"/>
    <w:rsid w:val="00C470EA"/>
    <w:rsid w:val="00C47105"/>
    <w:rsid w:val="00C47128"/>
    <w:rsid w:val="00C471A0"/>
    <w:rsid w:val="00C47AB4"/>
    <w:rsid w:val="00C47ED3"/>
    <w:rsid w:val="00C50424"/>
    <w:rsid w:val="00C504FE"/>
    <w:rsid w:val="00C5051D"/>
    <w:rsid w:val="00C50D55"/>
    <w:rsid w:val="00C50FCF"/>
    <w:rsid w:val="00C5138E"/>
    <w:rsid w:val="00C5150F"/>
    <w:rsid w:val="00C51589"/>
    <w:rsid w:val="00C517C3"/>
    <w:rsid w:val="00C518C6"/>
    <w:rsid w:val="00C51995"/>
    <w:rsid w:val="00C51B9E"/>
    <w:rsid w:val="00C51D0C"/>
    <w:rsid w:val="00C51D9D"/>
    <w:rsid w:val="00C520D9"/>
    <w:rsid w:val="00C52293"/>
    <w:rsid w:val="00C52844"/>
    <w:rsid w:val="00C52991"/>
    <w:rsid w:val="00C535EB"/>
    <w:rsid w:val="00C53936"/>
    <w:rsid w:val="00C54185"/>
    <w:rsid w:val="00C54542"/>
    <w:rsid w:val="00C54599"/>
    <w:rsid w:val="00C5466B"/>
    <w:rsid w:val="00C54F6B"/>
    <w:rsid w:val="00C551E2"/>
    <w:rsid w:val="00C552BD"/>
    <w:rsid w:val="00C554AB"/>
    <w:rsid w:val="00C5561B"/>
    <w:rsid w:val="00C55D1A"/>
    <w:rsid w:val="00C55DE8"/>
    <w:rsid w:val="00C560A9"/>
    <w:rsid w:val="00C5680A"/>
    <w:rsid w:val="00C56E08"/>
    <w:rsid w:val="00C56F10"/>
    <w:rsid w:val="00C570D9"/>
    <w:rsid w:val="00C574E2"/>
    <w:rsid w:val="00C576BA"/>
    <w:rsid w:val="00C57D1D"/>
    <w:rsid w:val="00C57D6A"/>
    <w:rsid w:val="00C600B4"/>
    <w:rsid w:val="00C60159"/>
    <w:rsid w:val="00C60247"/>
    <w:rsid w:val="00C6059D"/>
    <w:rsid w:val="00C60606"/>
    <w:rsid w:val="00C60A15"/>
    <w:rsid w:val="00C6175E"/>
    <w:rsid w:val="00C61A54"/>
    <w:rsid w:val="00C61A75"/>
    <w:rsid w:val="00C61F1D"/>
    <w:rsid w:val="00C61F6C"/>
    <w:rsid w:val="00C626A7"/>
    <w:rsid w:val="00C62EA1"/>
    <w:rsid w:val="00C63645"/>
    <w:rsid w:val="00C63DC9"/>
    <w:rsid w:val="00C63EBF"/>
    <w:rsid w:val="00C640C8"/>
    <w:rsid w:val="00C645D6"/>
    <w:rsid w:val="00C64712"/>
    <w:rsid w:val="00C64C39"/>
    <w:rsid w:val="00C64EA6"/>
    <w:rsid w:val="00C64ECE"/>
    <w:rsid w:val="00C64FD7"/>
    <w:rsid w:val="00C65312"/>
    <w:rsid w:val="00C654E6"/>
    <w:rsid w:val="00C660B8"/>
    <w:rsid w:val="00C66190"/>
    <w:rsid w:val="00C6664B"/>
    <w:rsid w:val="00C66B78"/>
    <w:rsid w:val="00C670C4"/>
    <w:rsid w:val="00C672F9"/>
    <w:rsid w:val="00C6778A"/>
    <w:rsid w:val="00C711DC"/>
    <w:rsid w:val="00C71907"/>
    <w:rsid w:val="00C71AD9"/>
    <w:rsid w:val="00C71CFD"/>
    <w:rsid w:val="00C72217"/>
    <w:rsid w:val="00C7230B"/>
    <w:rsid w:val="00C72C02"/>
    <w:rsid w:val="00C72DA7"/>
    <w:rsid w:val="00C73A88"/>
    <w:rsid w:val="00C73E0B"/>
    <w:rsid w:val="00C73E9F"/>
    <w:rsid w:val="00C74077"/>
    <w:rsid w:val="00C742A2"/>
    <w:rsid w:val="00C74418"/>
    <w:rsid w:val="00C745D5"/>
    <w:rsid w:val="00C74654"/>
    <w:rsid w:val="00C74929"/>
    <w:rsid w:val="00C74D74"/>
    <w:rsid w:val="00C74D9D"/>
    <w:rsid w:val="00C74F2F"/>
    <w:rsid w:val="00C7587D"/>
    <w:rsid w:val="00C75D47"/>
    <w:rsid w:val="00C76190"/>
    <w:rsid w:val="00C76899"/>
    <w:rsid w:val="00C76A0B"/>
    <w:rsid w:val="00C76B16"/>
    <w:rsid w:val="00C76D9D"/>
    <w:rsid w:val="00C77022"/>
    <w:rsid w:val="00C77032"/>
    <w:rsid w:val="00C770C1"/>
    <w:rsid w:val="00C77630"/>
    <w:rsid w:val="00C77785"/>
    <w:rsid w:val="00C77824"/>
    <w:rsid w:val="00C77A9E"/>
    <w:rsid w:val="00C77CA1"/>
    <w:rsid w:val="00C80986"/>
    <w:rsid w:val="00C80C12"/>
    <w:rsid w:val="00C80C2D"/>
    <w:rsid w:val="00C80D61"/>
    <w:rsid w:val="00C80F20"/>
    <w:rsid w:val="00C80F32"/>
    <w:rsid w:val="00C8109C"/>
    <w:rsid w:val="00C8139D"/>
    <w:rsid w:val="00C81655"/>
    <w:rsid w:val="00C816F8"/>
    <w:rsid w:val="00C81706"/>
    <w:rsid w:val="00C8213C"/>
    <w:rsid w:val="00C823C5"/>
    <w:rsid w:val="00C826E1"/>
    <w:rsid w:val="00C8294B"/>
    <w:rsid w:val="00C834C4"/>
    <w:rsid w:val="00C83988"/>
    <w:rsid w:val="00C83A78"/>
    <w:rsid w:val="00C846AE"/>
    <w:rsid w:val="00C84857"/>
    <w:rsid w:val="00C84936"/>
    <w:rsid w:val="00C84B43"/>
    <w:rsid w:val="00C853B0"/>
    <w:rsid w:val="00C855C7"/>
    <w:rsid w:val="00C865E0"/>
    <w:rsid w:val="00C86AEC"/>
    <w:rsid w:val="00C86DEC"/>
    <w:rsid w:val="00C871AC"/>
    <w:rsid w:val="00C87296"/>
    <w:rsid w:val="00C874AF"/>
    <w:rsid w:val="00C87862"/>
    <w:rsid w:val="00C87953"/>
    <w:rsid w:val="00C90034"/>
    <w:rsid w:val="00C9135F"/>
    <w:rsid w:val="00C914C2"/>
    <w:rsid w:val="00C916C3"/>
    <w:rsid w:val="00C918F8"/>
    <w:rsid w:val="00C9199E"/>
    <w:rsid w:val="00C919EC"/>
    <w:rsid w:val="00C92428"/>
    <w:rsid w:val="00C9367E"/>
    <w:rsid w:val="00C9369D"/>
    <w:rsid w:val="00C94102"/>
    <w:rsid w:val="00C942A2"/>
    <w:rsid w:val="00C94459"/>
    <w:rsid w:val="00C94DEB"/>
    <w:rsid w:val="00C9505D"/>
    <w:rsid w:val="00C957E1"/>
    <w:rsid w:val="00C958BF"/>
    <w:rsid w:val="00C95D36"/>
    <w:rsid w:val="00C95F28"/>
    <w:rsid w:val="00C95F80"/>
    <w:rsid w:val="00C9667F"/>
    <w:rsid w:val="00C96775"/>
    <w:rsid w:val="00C97365"/>
    <w:rsid w:val="00C97A72"/>
    <w:rsid w:val="00C97D42"/>
    <w:rsid w:val="00C97FE2"/>
    <w:rsid w:val="00CA0920"/>
    <w:rsid w:val="00CA13AF"/>
    <w:rsid w:val="00CA144D"/>
    <w:rsid w:val="00CA1DBC"/>
    <w:rsid w:val="00CA1FFF"/>
    <w:rsid w:val="00CA219E"/>
    <w:rsid w:val="00CA22EA"/>
    <w:rsid w:val="00CA2302"/>
    <w:rsid w:val="00CA285E"/>
    <w:rsid w:val="00CA308E"/>
    <w:rsid w:val="00CA3212"/>
    <w:rsid w:val="00CA33BE"/>
    <w:rsid w:val="00CA38F0"/>
    <w:rsid w:val="00CA3E69"/>
    <w:rsid w:val="00CA5034"/>
    <w:rsid w:val="00CA51DD"/>
    <w:rsid w:val="00CA5565"/>
    <w:rsid w:val="00CA55A3"/>
    <w:rsid w:val="00CA64A2"/>
    <w:rsid w:val="00CA6576"/>
    <w:rsid w:val="00CA66A9"/>
    <w:rsid w:val="00CA67CF"/>
    <w:rsid w:val="00CA6B1E"/>
    <w:rsid w:val="00CA6DA5"/>
    <w:rsid w:val="00CA6F97"/>
    <w:rsid w:val="00CA7794"/>
    <w:rsid w:val="00CA7BFA"/>
    <w:rsid w:val="00CA7D97"/>
    <w:rsid w:val="00CB008B"/>
    <w:rsid w:val="00CB0954"/>
    <w:rsid w:val="00CB1155"/>
    <w:rsid w:val="00CB151F"/>
    <w:rsid w:val="00CB1750"/>
    <w:rsid w:val="00CB1BE8"/>
    <w:rsid w:val="00CB1D11"/>
    <w:rsid w:val="00CB1E1A"/>
    <w:rsid w:val="00CB2031"/>
    <w:rsid w:val="00CB216E"/>
    <w:rsid w:val="00CB3298"/>
    <w:rsid w:val="00CB355B"/>
    <w:rsid w:val="00CB4255"/>
    <w:rsid w:val="00CB43F1"/>
    <w:rsid w:val="00CB45B0"/>
    <w:rsid w:val="00CB4869"/>
    <w:rsid w:val="00CB4C7F"/>
    <w:rsid w:val="00CB4E6F"/>
    <w:rsid w:val="00CB53BF"/>
    <w:rsid w:val="00CB57B1"/>
    <w:rsid w:val="00CB5FB1"/>
    <w:rsid w:val="00CB5FBA"/>
    <w:rsid w:val="00CB6078"/>
    <w:rsid w:val="00CB6CC0"/>
    <w:rsid w:val="00CB6D79"/>
    <w:rsid w:val="00CB6D82"/>
    <w:rsid w:val="00CB7619"/>
    <w:rsid w:val="00CB7E24"/>
    <w:rsid w:val="00CB7EFD"/>
    <w:rsid w:val="00CC0146"/>
    <w:rsid w:val="00CC044F"/>
    <w:rsid w:val="00CC0757"/>
    <w:rsid w:val="00CC07A4"/>
    <w:rsid w:val="00CC0A8F"/>
    <w:rsid w:val="00CC0D00"/>
    <w:rsid w:val="00CC0D70"/>
    <w:rsid w:val="00CC1156"/>
    <w:rsid w:val="00CC1A4D"/>
    <w:rsid w:val="00CC225C"/>
    <w:rsid w:val="00CC2605"/>
    <w:rsid w:val="00CC2813"/>
    <w:rsid w:val="00CC2C3E"/>
    <w:rsid w:val="00CC3762"/>
    <w:rsid w:val="00CC459C"/>
    <w:rsid w:val="00CC4EEF"/>
    <w:rsid w:val="00CC4F67"/>
    <w:rsid w:val="00CC503B"/>
    <w:rsid w:val="00CC52C1"/>
    <w:rsid w:val="00CC5617"/>
    <w:rsid w:val="00CC5A5C"/>
    <w:rsid w:val="00CC5E59"/>
    <w:rsid w:val="00CC6173"/>
    <w:rsid w:val="00CC68A8"/>
    <w:rsid w:val="00CC6B08"/>
    <w:rsid w:val="00CC7012"/>
    <w:rsid w:val="00CC7250"/>
    <w:rsid w:val="00CC7948"/>
    <w:rsid w:val="00CC7D60"/>
    <w:rsid w:val="00CC7FBC"/>
    <w:rsid w:val="00CC7FBD"/>
    <w:rsid w:val="00CD07CE"/>
    <w:rsid w:val="00CD0A56"/>
    <w:rsid w:val="00CD0F2B"/>
    <w:rsid w:val="00CD1214"/>
    <w:rsid w:val="00CD1606"/>
    <w:rsid w:val="00CD16B6"/>
    <w:rsid w:val="00CD1896"/>
    <w:rsid w:val="00CD198A"/>
    <w:rsid w:val="00CD2150"/>
    <w:rsid w:val="00CD312C"/>
    <w:rsid w:val="00CD33C8"/>
    <w:rsid w:val="00CD33CB"/>
    <w:rsid w:val="00CD3803"/>
    <w:rsid w:val="00CD38EB"/>
    <w:rsid w:val="00CD3F8B"/>
    <w:rsid w:val="00CD4513"/>
    <w:rsid w:val="00CD4586"/>
    <w:rsid w:val="00CD518F"/>
    <w:rsid w:val="00CD5575"/>
    <w:rsid w:val="00CD5628"/>
    <w:rsid w:val="00CD56D7"/>
    <w:rsid w:val="00CD5719"/>
    <w:rsid w:val="00CD58E1"/>
    <w:rsid w:val="00CD59B2"/>
    <w:rsid w:val="00CD6121"/>
    <w:rsid w:val="00CD6543"/>
    <w:rsid w:val="00CD677C"/>
    <w:rsid w:val="00CD6D26"/>
    <w:rsid w:val="00CD710F"/>
    <w:rsid w:val="00CD742D"/>
    <w:rsid w:val="00CD765E"/>
    <w:rsid w:val="00CD7839"/>
    <w:rsid w:val="00CE039F"/>
    <w:rsid w:val="00CE082E"/>
    <w:rsid w:val="00CE09EE"/>
    <w:rsid w:val="00CE1A03"/>
    <w:rsid w:val="00CE1B93"/>
    <w:rsid w:val="00CE2CA3"/>
    <w:rsid w:val="00CE3089"/>
    <w:rsid w:val="00CE30D2"/>
    <w:rsid w:val="00CE325F"/>
    <w:rsid w:val="00CE436F"/>
    <w:rsid w:val="00CE4459"/>
    <w:rsid w:val="00CE4B73"/>
    <w:rsid w:val="00CE4BA7"/>
    <w:rsid w:val="00CE4F0A"/>
    <w:rsid w:val="00CE5321"/>
    <w:rsid w:val="00CE54FB"/>
    <w:rsid w:val="00CE552B"/>
    <w:rsid w:val="00CE65B8"/>
    <w:rsid w:val="00CE70D5"/>
    <w:rsid w:val="00CE74DF"/>
    <w:rsid w:val="00CE76BA"/>
    <w:rsid w:val="00CE76D3"/>
    <w:rsid w:val="00CE7BAA"/>
    <w:rsid w:val="00CE7FED"/>
    <w:rsid w:val="00CF0617"/>
    <w:rsid w:val="00CF0927"/>
    <w:rsid w:val="00CF0948"/>
    <w:rsid w:val="00CF0D87"/>
    <w:rsid w:val="00CF0F01"/>
    <w:rsid w:val="00CF13FB"/>
    <w:rsid w:val="00CF17FC"/>
    <w:rsid w:val="00CF24DA"/>
    <w:rsid w:val="00CF28F4"/>
    <w:rsid w:val="00CF2948"/>
    <w:rsid w:val="00CF29C3"/>
    <w:rsid w:val="00CF2C2E"/>
    <w:rsid w:val="00CF2C36"/>
    <w:rsid w:val="00CF2F52"/>
    <w:rsid w:val="00CF3580"/>
    <w:rsid w:val="00CF3585"/>
    <w:rsid w:val="00CF3B16"/>
    <w:rsid w:val="00CF41AB"/>
    <w:rsid w:val="00CF42B9"/>
    <w:rsid w:val="00CF4376"/>
    <w:rsid w:val="00CF4921"/>
    <w:rsid w:val="00CF4D2F"/>
    <w:rsid w:val="00CF554D"/>
    <w:rsid w:val="00CF5B8A"/>
    <w:rsid w:val="00CF5D03"/>
    <w:rsid w:val="00CF65E0"/>
    <w:rsid w:val="00CF6821"/>
    <w:rsid w:val="00CF6A0F"/>
    <w:rsid w:val="00CF6BAF"/>
    <w:rsid w:val="00CF6CB5"/>
    <w:rsid w:val="00CF7558"/>
    <w:rsid w:val="00CF757C"/>
    <w:rsid w:val="00CF7B5F"/>
    <w:rsid w:val="00CF7CB2"/>
    <w:rsid w:val="00CF7FFD"/>
    <w:rsid w:val="00D001F4"/>
    <w:rsid w:val="00D0026F"/>
    <w:rsid w:val="00D00454"/>
    <w:rsid w:val="00D006DE"/>
    <w:rsid w:val="00D00B92"/>
    <w:rsid w:val="00D00D27"/>
    <w:rsid w:val="00D01E56"/>
    <w:rsid w:val="00D01F4E"/>
    <w:rsid w:val="00D020D5"/>
    <w:rsid w:val="00D0224F"/>
    <w:rsid w:val="00D028AE"/>
    <w:rsid w:val="00D02910"/>
    <w:rsid w:val="00D02981"/>
    <w:rsid w:val="00D02A52"/>
    <w:rsid w:val="00D02CAE"/>
    <w:rsid w:val="00D02E6F"/>
    <w:rsid w:val="00D032AE"/>
    <w:rsid w:val="00D0337C"/>
    <w:rsid w:val="00D033AD"/>
    <w:rsid w:val="00D034FA"/>
    <w:rsid w:val="00D045E3"/>
    <w:rsid w:val="00D04890"/>
    <w:rsid w:val="00D04C70"/>
    <w:rsid w:val="00D050A9"/>
    <w:rsid w:val="00D05497"/>
    <w:rsid w:val="00D0565C"/>
    <w:rsid w:val="00D05B52"/>
    <w:rsid w:val="00D05BC4"/>
    <w:rsid w:val="00D05BF4"/>
    <w:rsid w:val="00D05DEF"/>
    <w:rsid w:val="00D05F4D"/>
    <w:rsid w:val="00D06067"/>
    <w:rsid w:val="00D067A9"/>
    <w:rsid w:val="00D068AB"/>
    <w:rsid w:val="00D06B7B"/>
    <w:rsid w:val="00D0712F"/>
    <w:rsid w:val="00D07277"/>
    <w:rsid w:val="00D073D3"/>
    <w:rsid w:val="00D0776D"/>
    <w:rsid w:val="00D0782B"/>
    <w:rsid w:val="00D078AE"/>
    <w:rsid w:val="00D07B53"/>
    <w:rsid w:val="00D07B7D"/>
    <w:rsid w:val="00D10478"/>
    <w:rsid w:val="00D109F2"/>
    <w:rsid w:val="00D10BB6"/>
    <w:rsid w:val="00D10DC9"/>
    <w:rsid w:val="00D11133"/>
    <w:rsid w:val="00D11386"/>
    <w:rsid w:val="00D119B2"/>
    <w:rsid w:val="00D11FC5"/>
    <w:rsid w:val="00D12313"/>
    <w:rsid w:val="00D12588"/>
    <w:rsid w:val="00D125ED"/>
    <w:rsid w:val="00D12F04"/>
    <w:rsid w:val="00D12F33"/>
    <w:rsid w:val="00D132AC"/>
    <w:rsid w:val="00D1339B"/>
    <w:rsid w:val="00D13464"/>
    <w:rsid w:val="00D137A1"/>
    <w:rsid w:val="00D13AA1"/>
    <w:rsid w:val="00D13D05"/>
    <w:rsid w:val="00D1465D"/>
    <w:rsid w:val="00D14B77"/>
    <w:rsid w:val="00D14B93"/>
    <w:rsid w:val="00D14E59"/>
    <w:rsid w:val="00D14F97"/>
    <w:rsid w:val="00D157F1"/>
    <w:rsid w:val="00D1596D"/>
    <w:rsid w:val="00D15BC8"/>
    <w:rsid w:val="00D16437"/>
    <w:rsid w:val="00D1662F"/>
    <w:rsid w:val="00D17614"/>
    <w:rsid w:val="00D1767F"/>
    <w:rsid w:val="00D17983"/>
    <w:rsid w:val="00D17C8F"/>
    <w:rsid w:val="00D17DAB"/>
    <w:rsid w:val="00D17ED1"/>
    <w:rsid w:val="00D17FBD"/>
    <w:rsid w:val="00D200C7"/>
    <w:rsid w:val="00D2022F"/>
    <w:rsid w:val="00D2120B"/>
    <w:rsid w:val="00D212D3"/>
    <w:rsid w:val="00D2150D"/>
    <w:rsid w:val="00D21B87"/>
    <w:rsid w:val="00D21FBE"/>
    <w:rsid w:val="00D221B5"/>
    <w:rsid w:val="00D22400"/>
    <w:rsid w:val="00D228A1"/>
    <w:rsid w:val="00D228DA"/>
    <w:rsid w:val="00D22A35"/>
    <w:rsid w:val="00D22B50"/>
    <w:rsid w:val="00D22D2D"/>
    <w:rsid w:val="00D2314F"/>
    <w:rsid w:val="00D23639"/>
    <w:rsid w:val="00D237DE"/>
    <w:rsid w:val="00D23805"/>
    <w:rsid w:val="00D23DB9"/>
    <w:rsid w:val="00D24015"/>
    <w:rsid w:val="00D24278"/>
    <w:rsid w:val="00D2454A"/>
    <w:rsid w:val="00D24A3C"/>
    <w:rsid w:val="00D24EFA"/>
    <w:rsid w:val="00D2574F"/>
    <w:rsid w:val="00D25A35"/>
    <w:rsid w:val="00D25FBF"/>
    <w:rsid w:val="00D2629E"/>
    <w:rsid w:val="00D268D7"/>
    <w:rsid w:val="00D2731C"/>
    <w:rsid w:val="00D273FB"/>
    <w:rsid w:val="00D2764B"/>
    <w:rsid w:val="00D27E6F"/>
    <w:rsid w:val="00D31FAE"/>
    <w:rsid w:val="00D32011"/>
    <w:rsid w:val="00D3211F"/>
    <w:rsid w:val="00D321E4"/>
    <w:rsid w:val="00D327AD"/>
    <w:rsid w:val="00D32875"/>
    <w:rsid w:val="00D32D36"/>
    <w:rsid w:val="00D33287"/>
    <w:rsid w:val="00D33A12"/>
    <w:rsid w:val="00D33BBC"/>
    <w:rsid w:val="00D33D59"/>
    <w:rsid w:val="00D34752"/>
    <w:rsid w:val="00D356C7"/>
    <w:rsid w:val="00D35A1E"/>
    <w:rsid w:val="00D36078"/>
    <w:rsid w:val="00D361EB"/>
    <w:rsid w:val="00D364FC"/>
    <w:rsid w:val="00D37901"/>
    <w:rsid w:val="00D37BA7"/>
    <w:rsid w:val="00D37CFE"/>
    <w:rsid w:val="00D4022F"/>
    <w:rsid w:val="00D41104"/>
    <w:rsid w:val="00D41213"/>
    <w:rsid w:val="00D413E4"/>
    <w:rsid w:val="00D414A0"/>
    <w:rsid w:val="00D41B59"/>
    <w:rsid w:val="00D42278"/>
    <w:rsid w:val="00D42466"/>
    <w:rsid w:val="00D426FA"/>
    <w:rsid w:val="00D429E7"/>
    <w:rsid w:val="00D431E9"/>
    <w:rsid w:val="00D43266"/>
    <w:rsid w:val="00D4357F"/>
    <w:rsid w:val="00D437EC"/>
    <w:rsid w:val="00D43B4C"/>
    <w:rsid w:val="00D43C4A"/>
    <w:rsid w:val="00D43CF0"/>
    <w:rsid w:val="00D448B4"/>
    <w:rsid w:val="00D4490B"/>
    <w:rsid w:val="00D458AC"/>
    <w:rsid w:val="00D45D57"/>
    <w:rsid w:val="00D46097"/>
    <w:rsid w:val="00D4624D"/>
    <w:rsid w:val="00D46514"/>
    <w:rsid w:val="00D4663D"/>
    <w:rsid w:val="00D467C8"/>
    <w:rsid w:val="00D46C66"/>
    <w:rsid w:val="00D47026"/>
    <w:rsid w:val="00D473EC"/>
    <w:rsid w:val="00D475D1"/>
    <w:rsid w:val="00D5008C"/>
    <w:rsid w:val="00D5011C"/>
    <w:rsid w:val="00D502DD"/>
    <w:rsid w:val="00D503B2"/>
    <w:rsid w:val="00D50596"/>
    <w:rsid w:val="00D506AE"/>
    <w:rsid w:val="00D5078A"/>
    <w:rsid w:val="00D50AC7"/>
    <w:rsid w:val="00D50B11"/>
    <w:rsid w:val="00D511AA"/>
    <w:rsid w:val="00D51B59"/>
    <w:rsid w:val="00D51CD6"/>
    <w:rsid w:val="00D51CEB"/>
    <w:rsid w:val="00D522DB"/>
    <w:rsid w:val="00D523FB"/>
    <w:rsid w:val="00D52662"/>
    <w:rsid w:val="00D5277D"/>
    <w:rsid w:val="00D529ED"/>
    <w:rsid w:val="00D52FFE"/>
    <w:rsid w:val="00D5340D"/>
    <w:rsid w:val="00D54625"/>
    <w:rsid w:val="00D547EB"/>
    <w:rsid w:val="00D54C50"/>
    <w:rsid w:val="00D55081"/>
    <w:rsid w:val="00D550FF"/>
    <w:rsid w:val="00D551A9"/>
    <w:rsid w:val="00D551EB"/>
    <w:rsid w:val="00D553F0"/>
    <w:rsid w:val="00D554ED"/>
    <w:rsid w:val="00D55813"/>
    <w:rsid w:val="00D55D22"/>
    <w:rsid w:val="00D560E8"/>
    <w:rsid w:val="00D566F8"/>
    <w:rsid w:val="00D56782"/>
    <w:rsid w:val="00D5689F"/>
    <w:rsid w:val="00D56D15"/>
    <w:rsid w:val="00D56DFE"/>
    <w:rsid w:val="00D56F15"/>
    <w:rsid w:val="00D56F75"/>
    <w:rsid w:val="00D570FC"/>
    <w:rsid w:val="00D5712E"/>
    <w:rsid w:val="00D578D3"/>
    <w:rsid w:val="00D579DA"/>
    <w:rsid w:val="00D6076B"/>
    <w:rsid w:val="00D60C47"/>
    <w:rsid w:val="00D60F18"/>
    <w:rsid w:val="00D6108E"/>
    <w:rsid w:val="00D61114"/>
    <w:rsid w:val="00D61448"/>
    <w:rsid w:val="00D61955"/>
    <w:rsid w:val="00D61BD6"/>
    <w:rsid w:val="00D61C8F"/>
    <w:rsid w:val="00D61DA5"/>
    <w:rsid w:val="00D62146"/>
    <w:rsid w:val="00D623F6"/>
    <w:rsid w:val="00D62535"/>
    <w:rsid w:val="00D62B03"/>
    <w:rsid w:val="00D62D84"/>
    <w:rsid w:val="00D633E3"/>
    <w:rsid w:val="00D63564"/>
    <w:rsid w:val="00D636CE"/>
    <w:rsid w:val="00D6399C"/>
    <w:rsid w:val="00D63A54"/>
    <w:rsid w:val="00D63A69"/>
    <w:rsid w:val="00D63BC9"/>
    <w:rsid w:val="00D6447C"/>
    <w:rsid w:val="00D64783"/>
    <w:rsid w:val="00D64820"/>
    <w:rsid w:val="00D64C41"/>
    <w:rsid w:val="00D64D2C"/>
    <w:rsid w:val="00D65041"/>
    <w:rsid w:val="00D653B9"/>
    <w:rsid w:val="00D6564A"/>
    <w:rsid w:val="00D65C33"/>
    <w:rsid w:val="00D66750"/>
    <w:rsid w:val="00D6678F"/>
    <w:rsid w:val="00D67120"/>
    <w:rsid w:val="00D673BE"/>
    <w:rsid w:val="00D673D4"/>
    <w:rsid w:val="00D674CE"/>
    <w:rsid w:val="00D70671"/>
    <w:rsid w:val="00D708ED"/>
    <w:rsid w:val="00D708F3"/>
    <w:rsid w:val="00D70C6B"/>
    <w:rsid w:val="00D7127A"/>
    <w:rsid w:val="00D717EB"/>
    <w:rsid w:val="00D71BD4"/>
    <w:rsid w:val="00D71BE3"/>
    <w:rsid w:val="00D71E84"/>
    <w:rsid w:val="00D71FB4"/>
    <w:rsid w:val="00D7211A"/>
    <w:rsid w:val="00D72400"/>
    <w:rsid w:val="00D7342E"/>
    <w:rsid w:val="00D73C7C"/>
    <w:rsid w:val="00D73D32"/>
    <w:rsid w:val="00D73F55"/>
    <w:rsid w:val="00D74AB0"/>
    <w:rsid w:val="00D74CE6"/>
    <w:rsid w:val="00D75057"/>
    <w:rsid w:val="00D76B88"/>
    <w:rsid w:val="00D76F6A"/>
    <w:rsid w:val="00D7776F"/>
    <w:rsid w:val="00D77A53"/>
    <w:rsid w:val="00D77F59"/>
    <w:rsid w:val="00D805B9"/>
    <w:rsid w:val="00D80619"/>
    <w:rsid w:val="00D8100A"/>
    <w:rsid w:val="00D810C8"/>
    <w:rsid w:val="00D8117B"/>
    <w:rsid w:val="00D81339"/>
    <w:rsid w:val="00D81FF2"/>
    <w:rsid w:val="00D823D6"/>
    <w:rsid w:val="00D82AA9"/>
    <w:rsid w:val="00D82CEA"/>
    <w:rsid w:val="00D82D9E"/>
    <w:rsid w:val="00D83025"/>
    <w:rsid w:val="00D83497"/>
    <w:rsid w:val="00D8397E"/>
    <w:rsid w:val="00D83C49"/>
    <w:rsid w:val="00D83FCC"/>
    <w:rsid w:val="00D840BF"/>
    <w:rsid w:val="00D84136"/>
    <w:rsid w:val="00D8483F"/>
    <w:rsid w:val="00D84A5D"/>
    <w:rsid w:val="00D84B43"/>
    <w:rsid w:val="00D84C9D"/>
    <w:rsid w:val="00D84D69"/>
    <w:rsid w:val="00D85054"/>
    <w:rsid w:val="00D85062"/>
    <w:rsid w:val="00D8535A"/>
    <w:rsid w:val="00D860B5"/>
    <w:rsid w:val="00D86107"/>
    <w:rsid w:val="00D86138"/>
    <w:rsid w:val="00D8621C"/>
    <w:rsid w:val="00D86969"/>
    <w:rsid w:val="00D8731A"/>
    <w:rsid w:val="00D87597"/>
    <w:rsid w:val="00D8759C"/>
    <w:rsid w:val="00D877E6"/>
    <w:rsid w:val="00D87ADB"/>
    <w:rsid w:val="00D87C0C"/>
    <w:rsid w:val="00D902D6"/>
    <w:rsid w:val="00D903E7"/>
    <w:rsid w:val="00D9059F"/>
    <w:rsid w:val="00D907DA"/>
    <w:rsid w:val="00D90876"/>
    <w:rsid w:val="00D91632"/>
    <w:rsid w:val="00D917FA"/>
    <w:rsid w:val="00D91ABF"/>
    <w:rsid w:val="00D921AE"/>
    <w:rsid w:val="00D9249B"/>
    <w:rsid w:val="00D92D61"/>
    <w:rsid w:val="00D92ED6"/>
    <w:rsid w:val="00D93038"/>
    <w:rsid w:val="00D930A4"/>
    <w:rsid w:val="00D930FD"/>
    <w:rsid w:val="00D93C55"/>
    <w:rsid w:val="00D93C6B"/>
    <w:rsid w:val="00D93D5A"/>
    <w:rsid w:val="00D941C6"/>
    <w:rsid w:val="00D94778"/>
    <w:rsid w:val="00D94C6F"/>
    <w:rsid w:val="00D94D43"/>
    <w:rsid w:val="00D95747"/>
    <w:rsid w:val="00D95BF9"/>
    <w:rsid w:val="00D962E2"/>
    <w:rsid w:val="00D9639E"/>
    <w:rsid w:val="00D96450"/>
    <w:rsid w:val="00D964FE"/>
    <w:rsid w:val="00D9684A"/>
    <w:rsid w:val="00D96EBD"/>
    <w:rsid w:val="00D9707B"/>
    <w:rsid w:val="00D9708A"/>
    <w:rsid w:val="00D97312"/>
    <w:rsid w:val="00D97FE2"/>
    <w:rsid w:val="00DA047F"/>
    <w:rsid w:val="00DA050E"/>
    <w:rsid w:val="00DA0557"/>
    <w:rsid w:val="00DA0C57"/>
    <w:rsid w:val="00DA0DB2"/>
    <w:rsid w:val="00DA0DCE"/>
    <w:rsid w:val="00DA170C"/>
    <w:rsid w:val="00DA181C"/>
    <w:rsid w:val="00DA1832"/>
    <w:rsid w:val="00DA1961"/>
    <w:rsid w:val="00DA1A31"/>
    <w:rsid w:val="00DA1F7E"/>
    <w:rsid w:val="00DA2342"/>
    <w:rsid w:val="00DA27E7"/>
    <w:rsid w:val="00DA2A33"/>
    <w:rsid w:val="00DA2AA1"/>
    <w:rsid w:val="00DA343B"/>
    <w:rsid w:val="00DA3AFF"/>
    <w:rsid w:val="00DA4465"/>
    <w:rsid w:val="00DA47A6"/>
    <w:rsid w:val="00DA4B5B"/>
    <w:rsid w:val="00DA5124"/>
    <w:rsid w:val="00DA538A"/>
    <w:rsid w:val="00DA5641"/>
    <w:rsid w:val="00DA69BF"/>
    <w:rsid w:val="00DA6F11"/>
    <w:rsid w:val="00DA736A"/>
    <w:rsid w:val="00DA7401"/>
    <w:rsid w:val="00DA742B"/>
    <w:rsid w:val="00DA7555"/>
    <w:rsid w:val="00DA7680"/>
    <w:rsid w:val="00DA7A45"/>
    <w:rsid w:val="00DA7DDE"/>
    <w:rsid w:val="00DA7E8F"/>
    <w:rsid w:val="00DB050A"/>
    <w:rsid w:val="00DB0769"/>
    <w:rsid w:val="00DB0C95"/>
    <w:rsid w:val="00DB15A3"/>
    <w:rsid w:val="00DB1937"/>
    <w:rsid w:val="00DB1A3C"/>
    <w:rsid w:val="00DB2096"/>
    <w:rsid w:val="00DB2104"/>
    <w:rsid w:val="00DB2325"/>
    <w:rsid w:val="00DB285D"/>
    <w:rsid w:val="00DB2B78"/>
    <w:rsid w:val="00DB3024"/>
    <w:rsid w:val="00DB3295"/>
    <w:rsid w:val="00DB336B"/>
    <w:rsid w:val="00DB3823"/>
    <w:rsid w:val="00DB388A"/>
    <w:rsid w:val="00DB3978"/>
    <w:rsid w:val="00DB3AF3"/>
    <w:rsid w:val="00DB3B64"/>
    <w:rsid w:val="00DB4ED8"/>
    <w:rsid w:val="00DB5269"/>
    <w:rsid w:val="00DB534A"/>
    <w:rsid w:val="00DB5440"/>
    <w:rsid w:val="00DB5AC7"/>
    <w:rsid w:val="00DB5ADA"/>
    <w:rsid w:val="00DB5F55"/>
    <w:rsid w:val="00DB5FC5"/>
    <w:rsid w:val="00DB646C"/>
    <w:rsid w:val="00DB657B"/>
    <w:rsid w:val="00DB67E0"/>
    <w:rsid w:val="00DB6871"/>
    <w:rsid w:val="00DB6A08"/>
    <w:rsid w:val="00DB6CDB"/>
    <w:rsid w:val="00DB6CF9"/>
    <w:rsid w:val="00DB6EBF"/>
    <w:rsid w:val="00DB72C2"/>
    <w:rsid w:val="00DB7933"/>
    <w:rsid w:val="00DB7A83"/>
    <w:rsid w:val="00DB7F76"/>
    <w:rsid w:val="00DC0796"/>
    <w:rsid w:val="00DC0F17"/>
    <w:rsid w:val="00DC0FFD"/>
    <w:rsid w:val="00DC1021"/>
    <w:rsid w:val="00DC1310"/>
    <w:rsid w:val="00DC13F9"/>
    <w:rsid w:val="00DC15FE"/>
    <w:rsid w:val="00DC1BC5"/>
    <w:rsid w:val="00DC2675"/>
    <w:rsid w:val="00DC26C2"/>
    <w:rsid w:val="00DC2720"/>
    <w:rsid w:val="00DC2B00"/>
    <w:rsid w:val="00DC30E7"/>
    <w:rsid w:val="00DC315A"/>
    <w:rsid w:val="00DC38BB"/>
    <w:rsid w:val="00DC3A99"/>
    <w:rsid w:val="00DC3CF9"/>
    <w:rsid w:val="00DC4B7D"/>
    <w:rsid w:val="00DC55B4"/>
    <w:rsid w:val="00DC5B39"/>
    <w:rsid w:val="00DC5CCE"/>
    <w:rsid w:val="00DC6261"/>
    <w:rsid w:val="00DC6991"/>
    <w:rsid w:val="00DC70C6"/>
    <w:rsid w:val="00DC7199"/>
    <w:rsid w:val="00DC72C3"/>
    <w:rsid w:val="00DC791C"/>
    <w:rsid w:val="00DC7AD8"/>
    <w:rsid w:val="00DC7FD3"/>
    <w:rsid w:val="00DD02AB"/>
    <w:rsid w:val="00DD031C"/>
    <w:rsid w:val="00DD0A69"/>
    <w:rsid w:val="00DD0AFF"/>
    <w:rsid w:val="00DD0BC5"/>
    <w:rsid w:val="00DD0C27"/>
    <w:rsid w:val="00DD0E42"/>
    <w:rsid w:val="00DD0F3C"/>
    <w:rsid w:val="00DD120E"/>
    <w:rsid w:val="00DD1DC1"/>
    <w:rsid w:val="00DD2DD2"/>
    <w:rsid w:val="00DD2E89"/>
    <w:rsid w:val="00DD302F"/>
    <w:rsid w:val="00DD313B"/>
    <w:rsid w:val="00DD3405"/>
    <w:rsid w:val="00DD34E8"/>
    <w:rsid w:val="00DD3593"/>
    <w:rsid w:val="00DD3ADC"/>
    <w:rsid w:val="00DD3B13"/>
    <w:rsid w:val="00DD3BC0"/>
    <w:rsid w:val="00DD3C3F"/>
    <w:rsid w:val="00DD4496"/>
    <w:rsid w:val="00DD506C"/>
    <w:rsid w:val="00DD5092"/>
    <w:rsid w:val="00DD58E9"/>
    <w:rsid w:val="00DD5B86"/>
    <w:rsid w:val="00DD623D"/>
    <w:rsid w:val="00DD66C4"/>
    <w:rsid w:val="00DD6E38"/>
    <w:rsid w:val="00DD7295"/>
    <w:rsid w:val="00DD7839"/>
    <w:rsid w:val="00DD7FD7"/>
    <w:rsid w:val="00DE0376"/>
    <w:rsid w:val="00DE04EC"/>
    <w:rsid w:val="00DE1354"/>
    <w:rsid w:val="00DE1554"/>
    <w:rsid w:val="00DE195A"/>
    <w:rsid w:val="00DE1AD3"/>
    <w:rsid w:val="00DE1B95"/>
    <w:rsid w:val="00DE21B2"/>
    <w:rsid w:val="00DE250A"/>
    <w:rsid w:val="00DE2FB8"/>
    <w:rsid w:val="00DE3244"/>
    <w:rsid w:val="00DE3614"/>
    <w:rsid w:val="00DE3EFB"/>
    <w:rsid w:val="00DE3FB8"/>
    <w:rsid w:val="00DE4526"/>
    <w:rsid w:val="00DE4799"/>
    <w:rsid w:val="00DE485C"/>
    <w:rsid w:val="00DE4AB7"/>
    <w:rsid w:val="00DE4D41"/>
    <w:rsid w:val="00DE4D90"/>
    <w:rsid w:val="00DE4FEE"/>
    <w:rsid w:val="00DE50B6"/>
    <w:rsid w:val="00DE5278"/>
    <w:rsid w:val="00DE5C8F"/>
    <w:rsid w:val="00DE6220"/>
    <w:rsid w:val="00DE66CF"/>
    <w:rsid w:val="00DE6770"/>
    <w:rsid w:val="00DE6D6A"/>
    <w:rsid w:val="00DE6E84"/>
    <w:rsid w:val="00DE7043"/>
    <w:rsid w:val="00DE751D"/>
    <w:rsid w:val="00DE76DB"/>
    <w:rsid w:val="00DE7BEA"/>
    <w:rsid w:val="00DE7D45"/>
    <w:rsid w:val="00DE7DF5"/>
    <w:rsid w:val="00DF006E"/>
    <w:rsid w:val="00DF1017"/>
    <w:rsid w:val="00DF1292"/>
    <w:rsid w:val="00DF1554"/>
    <w:rsid w:val="00DF2249"/>
    <w:rsid w:val="00DF24DE"/>
    <w:rsid w:val="00DF2935"/>
    <w:rsid w:val="00DF2F42"/>
    <w:rsid w:val="00DF38B7"/>
    <w:rsid w:val="00DF4348"/>
    <w:rsid w:val="00DF43B2"/>
    <w:rsid w:val="00DF4D17"/>
    <w:rsid w:val="00DF5DFE"/>
    <w:rsid w:val="00DF60D9"/>
    <w:rsid w:val="00DF671E"/>
    <w:rsid w:val="00DF70EF"/>
    <w:rsid w:val="00DF724D"/>
    <w:rsid w:val="00DF77F9"/>
    <w:rsid w:val="00DF7AA9"/>
    <w:rsid w:val="00DF7F78"/>
    <w:rsid w:val="00E0071B"/>
    <w:rsid w:val="00E0074A"/>
    <w:rsid w:val="00E00972"/>
    <w:rsid w:val="00E009D0"/>
    <w:rsid w:val="00E01238"/>
    <w:rsid w:val="00E01385"/>
    <w:rsid w:val="00E01BE5"/>
    <w:rsid w:val="00E01D23"/>
    <w:rsid w:val="00E0275C"/>
    <w:rsid w:val="00E02761"/>
    <w:rsid w:val="00E0285B"/>
    <w:rsid w:val="00E02928"/>
    <w:rsid w:val="00E02B6A"/>
    <w:rsid w:val="00E02C03"/>
    <w:rsid w:val="00E02D69"/>
    <w:rsid w:val="00E030DC"/>
    <w:rsid w:val="00E03464"/>
    <w:rsid w:val="00E0349D"/>
    <w:rsid w:val="00E03BD8"/>
    <w:rsid w:val="00E03C2E"/>
    <w:rsid w:val="00E040C9"/>
    <w:rsid w:val="00E04741"/>
    <w:rsid w:val="00E050D7"/>
    <w:rsid w:val="00E05220"/>
    <w:rsid w:val="00E0553D"/>
    <w:rsid w:val="00E05CA6"/>
    <w:rsid w:val="00E05E7B"/>
    <w:rsid w:val="00E06162"/>
    <w:rsid w:val="00E06225"/>
    <w:rsid w:val="00E06660"/>
    <w:rsid w:val="00E06B9F"/>
    <w:rsid w:val="00E06BDF"/>
    <w:rsid w:val="00E0717F"/>
    <w:rsid w:val="00E07207"/>
    <w:rsid w:val="00E07366"/>
    <w:rsid w:val="00E07512"/>
    <w:rsid w:val="00E07714"/>
    <w:rsid w:val="00E077C7"/>
    <w:rsid w:val="00E079AD"/>
    <w:rsid w:val="00E07E39"/>
    <w:rsid w:val="00E106CA"/>
    <w:rsid w:val="00E10CC9"/>
    <w:rsid w:val="00E10E55"/>
    <w:rsid w:val="00E11DA2"/>
    <w:rsid w:val="00E12044"/>
    <w:rsid w:val="00E123A0"/>
    <w:rsid w:val="00E12A7E"/>
    <w:rsid w:val="00E12ABB"/>
    <w:rsid w:val="00E12C5A"/>
    <w:rsid w:val="00E12E1E"/>
    <w:rsid w:val="00E132CA"/>
    <w:rsid w:val="00E1395A"/>
    <w:rsid w:val="00E1396F"/>
    <w:rsid w:val="00E13A75"/>
    <w:rsid w:val="00E13C83"/>
    <w:rsid w:val="00E13CD3"/>
    <w:rsid w:val="00E1466F"/>
    <w:rsid w:val="00E14855"/>
    <w:rsid w:val="00E14C51"/>
    <w:rsid w:val="00E155B8"/>
    <w:rsid w:val="00E1620F"/>
    <w:rsid w:val="00E163FF"/>
    <w:rsid w:val="00E16B0C"/>
    <w:rsid w:val="00E16BFE"/>
    <w:rsid w:val="00E1729B"/>
    <w:rsid w:val="00E17494"/>
    <w:rsid w:val="00E17638"/>
    <w:rsid w:val="00E176D1"/>
    <w:rsid w:val="00E178F0"/>
    <w:rsid w:val="00E17B0F"/>
    <w:rsid w:val="00E200F9"/>
    <w:rsid w:val="00E2043B"/>
    <w:rsid w:val="00E20457"/>
    <w:rsid w:val="00E20551"/>
    <w:rsid w:val="00E208C7"/>
    <w:rsid w:val="00E210EB"/>
    <w:rsid w:val="00E21739"/>
    <w:rsid w:val="00E21793"/>
    <w:rsid w:val="00E21939"/>
    <w:rsid w:val="00E21D5F"/>
    <w:rsid w:val="00E21FFE"/>
    <w:rsid w:val="00E221FE"/>
    <w:rsid w:val="00E22605"/>
    <w:rsid w:val="00E2287F"/>
    <w:rsid w:val="00E22A1E"/>
    <w:rsid w:val="00E22D59"/>
    <w:rsid w:val="00E22FFC"/>
    <w:rsid w:val="00E2327D"/>
    <w:rsid w:val="00E232AF"/>
    <w:rsid w:val="00E23B08"/>
    <w:rsid w:val="00E23DE1"/>
    <w:rsid w:val="00E24479"/>
    <w:rsid w:val="00E24530"/>
    <w:rsid w:val="00E24C2B"/>
    <w:rsid w:val="00E25084"/>
    <w:rsid w:val="00E2533B"/>
    <w:rsid w:val="00E25807"/>
    <w:rsid w:val="00E25AA8"/>
    <w:rsid w:val="00E25B21"/>
    <w:rsid w:val="00E26370"/>
    <w:rsid w:val="00E26546"/>
    <w:rsid w:val="00E26959"/>
    <w:rsid w:val="00E26D2D"/>
    <w:rsid w:val="00E2702F"/>
    <w:rsid w:val="00E2703C"/>
    <w:rsid w:val="00E27089"/>
    <w:rsid w:val="00E27D57"/>
    <w:rsid w:val="00E27E17"/>
    <w:rsid w:val="00E300E3"/>
    <w:rsid w:val="00E303D7"/>
    <w:rsid w:val="00E306B8"/>
    <w:rsid w:val="00E30ED3"/>
    <w:rsid w:val="00E31345"/>
    <w:rsid w:val="00E315C0"/>
    <w:rsid w:val="00E32194"/>
    <w:rsid w:val="00E325DB"/>
    <w:rsid w:val="00E32630"/>
    <w:rsid w:val="00E32D9B"/>
    <w:rsid w:val="00E32DC3"/>
    <w:rsid w:val="00E32E63"/>
    <w:rsid w:val="00E32EB1"/>
    <w:rsid w:val="00E32F62"/>
    <w:rsid w:val="00E32F87"/>
    <w:rsid w:val="00E3400E"/>
    <w:rsid w:val="00E34079"/>
    <w:rsid w:val="00E340F5"/>
    <w:rsid w:val="00E3427E"/>
    <w:rsid w:val="00E34597"/>
    <w:rsid w:val="00E345AD"/>
    <w:rsid w:val="00E34719"/>
    <w:rsid w:val="00E347DA"/>
    <w:rsid w:val="00E34918"/>
    <w:rsid w:val="00E34935"/>
    <w:rsid w:val="00E349E1"/>
    <w:rsid w:val="00E34A87"/>
    <w:rsid w:val="00E34FDB"/>
    <w:rsid w:val="00E353DD"/>
    <w:rsid w:val="00E355EC"/>
    <w:rsid w:val="00E35AF9"/>
    <w:rsid w:val="00E35BFF"/>
    <w:rsid w:val="00E35C3B"/>
    <w:rsid w:val="00E35DEB"/>
    <w:rsid w:val="00E360AD"/>
    <w:rsid w:val="00E361E8"/>
    <w:rsid w:val="00E36318"/>
    <w:rsid w:val="00E364E5"/>
    <w:rsid w:val="00E3696A"/>
    <w:rsid w:val="00E36CA7"/>
    <w:rsid w:val="00E36D11"/>
    <w:rsid w:val="00E37069"/>
    <w:rsid w:val="00E374E5"/>
    <w:rsid w:val="00E37FA8"/>
    <w:rsid w:val="00E401CB"/>
    <w:rsid w:val="00E40779"/>
    <w:rsid w:val="00E4086A"/>
    <w:rsid w:val="00E40906"/>
    <w:rsid w:val="00E41248"/>
    <w:rsid w:val="00E41780"/>
    <w:rsid w:val="00E417CF"/>
    <w:rsid w:val="00E41ACC"/>
    <w:rsid w:val="00E41FA7"/>
    <w:rsid w:val="00E42082"/>
    <w:rsid w:val="00E42C70"/>
    <w:rsid w:val="00E42E9D"/>
    <w:rsid w:val="00E43BCD"/>
    <w:rsid w:val="00E44286"/>
    <w:rsid w:val="00E45265"/>
    <w:rsid w:val="00E45A6A"/>
    <w:rsid w:val="00E45CDE"/>
    <w:rsid w:val="00E46293"/>
    <w:rsid w:val="00E4651C"/>
    <w:rsid w:val="00E465CB"/>
    <w:rsid w:val="00E46D0C"/>
    <w:rsid w:val="00E46FEA"/>
    <w:rsid w:val="00E475F1"/>
    <w:rsid w:val="00E478D2"/>
    <w:rsid w:val="00E4792F"/>
    <w:rsid w:val="00E4794F"/>
    <w:rsid w:val="00E47F96"/>
    <w:rsid w:val="00E502D8"/>
    <w:rsid w:val="00E508C0"/>
    <w:rsid w:val="00E509BC"/>
    <w:rsid w:val="00E50A11"/>
    <w:rsid w:val="00E51593"/>
    <w:rsid w:val="00E51704"/>
    <w:rsid w:val="00E51AD7"/>
    <w:rsid w:val="00E51F29"/>
    <w:rsid w:val="00E52B62"/>
    <w:rsid w:val="00E52C26"/>
    <w:rsid w:val="00E52CAC"/>
    <w:rsid w:val="00E52D50"/>
    <w:rsid w:val="00E52D70"/>
    <w:rsid w:val="00E52F8B"/>
    <w:rsid w:val="00E538D0"/>
    <w:rsid w:val="00E53AA9"/>
    <w:rsid w:val="00E5437E"/>
    <w:rsid w:val="00E54434"/>
    <w:rsid w:val="00E546EE"/>
    <w:rsid w:val="00E5478F"/>
    <w:rsid w:val="00E54890"/>
    <w:rsid w:val="00E54CDE"/>
    <w:rsid w:val="00E54F94"/>
    <w:rsid w:val="00E550AE"/>
    <w:rsid w:val="00E55158"/>
    <w:rsid w:val="00E55433"/>
    <w:rsid w:val="00E55588"/>
    <w:rsid w:val="00E55842"/>
    <w:rsid w:val="00E55886"/>
    <w:rsid w:val="00E55FDF"/>
    <w:rsid w:val="00E56502"/>
    <w:rsid w:val="00E566A8"/>
    <w:rsid w:val="00E566FC"/>
    <w:rsid w:val="00E56B4C"/>
    <w:rsid w:val="00E60878"/>
    <w:rsid w:val="00E60978"/>
    <w:rsid w:val="00E60FAD"/>
    <w:rsid w:val="00E6134B"/>
    <w:rsid w:val="00E61578"/>
    <w:rsid w:val="00E616DD"/>
    <w:rsid w:val="00E617FD"/>
    <w:rsid w:val="00E61A95"/>
    <w:rsid w:val="00E62829"/>
    <w:rsid w:val="00E62C2B"/>
    <w:rsid w:val="00E62C49"/>
    <w:rsid w:val="00E630AB"/>
    <w:rsid w:val="00E631B4"/>
    <w:rsid w:val="00E639C6"/>
    <w:rsid w:val="00E63AD0"/>
    <w:rsid w:val="00E6427B"/>
    <w:rsid w:val="00E64283"/>
    <w:rsid w:val="00E64427"/>
    <w:rsid w:val="00E646D8"/>
    <w:rsid w:val="00E64C5C"/>
    <w:rsid w:val="00E650C7"/>
    <w:rsid w:val="00E651CD"/>
    <w:rsid w:val="00E65325"/>
    <w:rsid w:val="00E65585"/>
    <w:rsid w:val="00E6583B"/>
    <w:rsid w:val="00E65C7B"/>
    <w:rsid w:val="00E65E59"/>
    <w:rsid w:val="00E660A6"/>
    <w:rsid w:val="00E6619D"/>
    <w:rsid w:val="00E662BA"/>
    <w:rsid w:val="00E66421"/>
    <w:rsid w:val="00E66B75"/>
    <w:rsid w:val="00E66E06"/>
    <w:rsid w:val="00E66EFB"/>
    <w:rsid w:val="00E671DF"/>
    <w:rsid w:val="00E67434"/>
    <w:rsid w:val="00E67999"/>
    <w:rsid w:val="00E70087"/>
    <w:rsid w:val="00E70133"/>
    <w:rsid w:val="00E70C41"/>
    <w:rsid w:val="00E70FDC"/>
    <w:rsid w:val="00E7126D"/>
    <w:rsid w:val="00E716B2"/>
    <w:rsid w:val="00E71753"/>
    <w:rsid w:val="00E71EFF"/>
    <w:rsid w:val="00E72169"/>
    <w:rsid w:val="00E72373"/>
    <w:rsid w:val="00E723E7"/>
    <w:rsid w:val="00E72508"/>
    <w:rsid w:val="00E7252D"/>
    <w:rsid w:val="00E72B3B"/>
    <w:rsid w:val="00E72B43"/>
    <w:rsid w:val="00E72B8A"/>
    <w:rsid w:val="00E72D9C"/>
    <w:rsid w:val="00E73262"/>
    <w:rsid w:val="00E732E3"/>
    <w:rsid w:val="00E73BC0"/>
    <w:rsid w:val="00E73E3F"/>
    <w:rsid w:val="00E74500"/>
    <w:rsid w:val="00E749E8"/>
    <w:rsid w:val="00E75296"/>
    <w:rsid w:val="00E754A8"/>
    <w:rsid w:val="00E754F5"/>
    <w:rsid w:val="00E75ACB"/>
    <w:rsid w:val="00E75ED5"/>
    <w:rsid w:val="00E7606B"/>
    <w:rsid w:val="00E760E8"/>
    <w:rsid w:val="00E76674"/>
    <w:rsid w:val="00E76718"/>
    <w:rsid w:val="00E767BC"/>
    <w:rsid w:val="00E76F2B"/>
    <w:rsid w:val="00E7700B"/>
    <w:rsid w:val="00E77061"/>
    <w:rsid w:val="00E77159"/>
    <w:rsid w:val="00E77313"/>
    <w:rsid w:val="00E77914"/>
    <w:rsid w:val="00E77B7F"/>
    <w:rsid w:val="00E77CB3"/>
    <w:rsid w:val="00E77FFA"/>
    <w:rsid w:val="00E803C3"/>
    <w:rsid w:val="00E80446"/>
    <w:rsid w:val="00E80459"/>
    <w:rsid w:val="00E808CF"/>
    <w:rsid w:val="00E80B6C"/>
    <w:rsid w:val="00E80BBC"/>
    <w:rsid w:val="00E80FAE"/>
    <w:rsid w:val="00E812B7"/>
    <w:rsid w:val="00E812E9"/>
    <w:rsid w:val="00E81353"/>
    <w:rsid w:val="00E81640"/>
    <w:rsid w:val="00E81D9F"/>
    <w:rsid w:val="00E81DD3"/>
    <w:rsid w:val="00E821E6"/>
    <w:rsid w:val="00E8286E"/>
    <w:rsid w:val="00E82940"/>
    <w:rsid w:val="00E832BC"/>
    <w:rsid w:val="00E839D4"/>
    <w:rsid w:val="00E83A6B"/>
    <w:rsid w:val="00E83E3F"/>
    <w:rsid w:val="00E849E2"/>
    <w:rsid w:val="00E84A64"/>
    <w:rsid w:val="00E862AD"/>
    <w:rsid w:val="00E862B2"/>
    <w:rsid w:val="00E8632D"/>
    <w:rsid w:val="00E86A3F"/>
    <w:rsid w:val="00E871AA"/>
    <w:rsid w:val="00E872CF"/>
    <w:rsid w:val="00E87CC3"/>
    <w:rsid w:val="00E87EEC"/>
    <w:rsid w:val="00E87FB8"/>
    <w:rsid w:val="00E90345"/>
    <w:rsid w:val="00E9043B"/>
    <w:rsid w:val="00E90A5D"/>
    <w:rsid w:val="00E90A8E"/>
    <w:rsid w:val="00E90C20"/>
    <w:rsid w:val="00E90DCD"/>
    <w:rsid w:val="00E90F75"/>
    <w:rsid w:val="00E91CD2"/>
    <w:rsid w:val="00E91CE7"/>
    <w:rsid w:val="00E92126"/>
    <w:rsid w:val="00E9237D"/>
    <w:rsid w:val="00E92A3F"/>
    <w:rsid w:val="00E930CA"/>
    <w:rsid w:val="00E931D3"/>
    <w:rsid w:val="00E93572"/>
    <w:rsid w:val="00E9451A"/>
    <w:rsid w:val="00E94827"/>
    <w:rsid w:val="00E9489E"/>
    <w:rsid w:val="00E94EB9"/>
    <w:rsid w:val="00E95422"/>
    <w:rsid w:val="00E95613"/>
    <w:rsid w:val="00E95858"/>
    <w:rsid w:val="00E958AA"/>
    <w:rsid w:val="00E958C2"/>
    <w:rsid w:val="00E95983"/>
    <w:rsid w:val="00E96270"/>
    <w:rsid w:val="00E96364"/>
    <w:rsid w:val="00E966A5"/>
    <w:rsid w:val="00E9689F"/>
    <w:rsid w:val="00E969FD"/>
    <w:rsid w:val="00E96F96"/>
    <w:rsid w:val="00E9711E"/>
    <w:rsid w:val="00E97806"/>
    <w:rsid w:val="00E97903"/>
    <w:rsid w:val="00E97AA9"/>
    <w:rsid w:val="00E97D38"/>
    <w:rsid w:val="00EA035D"/>
    <w:rsid w:val="00EA03C0"/>
    <w:rsid w:val="00EA06D1"/>
    <w:rsid w:val="00EA0BE1"/>
    <w:rsid w:val="00EA0BF7"/>
    <w:rsid w:val="00EA10D2"/>
    <w:rsid w:val="00EA14D7"/>
    <w:rsid w:val="00EA14FE"/>
    <w:rsid w:val="00EA1BF9"/>
    <w:rsid w:val="00EA1C0E"/>
    <w:rsid w:val="00EA1F6B"/>
    <w:rsid w:val="00EA21FB"/>
    <w:rsid w:val="00EA2C1C"/>
    <w:rsid w:val="00EA2CF0"/>
    <w:rsid w:val="00EA2D5D"/>
    <w:rsid w:val="00EA2D68"/>
    <w:rsid w:val="00EA3049"/>
    <w:rsid w:val="00EA3392"/>
    <w:rsid w:val="00EA34C4"/>
    <w:rsid w:val="00EA39C7"/>
    <w:rsid w:val="00EA3F4A"/>
    <w:rsid w:val="00EA408A"/>
    <w:rsid w:val="00EA4131"/>
    <w:rsid w:val="00EA41C7"/>
    <w:rsid w:val="00EA47F7"/>
    <w:rsid w:val="00EA4A82"/>
    <w:rsid w:val="00EA532F"/>
    <w:rsid w:val="00EA5725"/>
    <w:rsid w:val="00EA591B"/>
    <w:rsid w:val="00EA61CD"/>
    <w:rsid w:val="00EA6305"/>
    <w:rsid w:val="00EA63FC"/>
    <w:rsid w:val="00EA695E"/>
    <w:rsid w:val="00EA6E68"/>
    <w:rsid w:val="00EA779D"/>
    <w:rsid w:val="00EA7C37"/>
    <w:rsid w:val="00EA7D0C"/>
    <w:rsid w:val="00EA7DC7"/>
    <w:rsid w:val="00EA7E00"/>
    <w:rsid w:val="00EA7F10"/>
    <w:rsid w:val="00EB01D2"/>
    <w:rsid w:val="00EB05BB"/>
    <w:rsid w:val="00EB0691"/>
    <w:rsid w:val="00EB0ECA"/>
    <w:rsid w:val="00EB0FC8"/>
    <w:rsid w:val="00EB1205"/>
    <w:rsid w:val="00EB15A7"/>
    <w:rsid w:val="00EB15F2"/>
    <w:rsid w:val="00EB1820"/>
    <w:rsid w:val="00EB1A71"/>
    <w:rsid w:val="00EB1C03"/>
    <w:rsid w:val="00EB20D0"/>
    <w:rsid w:val="00EB2298"/>
    <w:rsid w:val="00EB2307"/>
    <w:rsid w:val="00EB24ED"/>
    <w:rsid w:val="00EB2629"/>
    <w:rsid w:val="00EB2732"/>
    <w:rsid w:val="00EB27B7"/>
    <w:rsid w:val="00EB288A"/>
    <w:rsid w:val="00EB2B33"/>
    <w:rsid w:val="00EB2C16"/>
    <w:rsid w:val="00EB2F1D"/>
    <w:rsid w:val="00EB333A"/>
    <w:rsid w:val="00EB3C2D"/>
    <w:rsid w:val="00EB3D9C"/>
    <w:rsid w:val="00EB3E23"/>
    <w:rsid w:val="00EB411D"/>
    <w:rsid w:val="00EB43AC"/>
    <w:rsid w:val="00EB45B6"/>
    <w:rsid w:val="00EB4643"/>
    <w:rsid w:val="00EB4A97"/>
    <w:rsid w:val="00EB4E03"/>
    <w:rsid w:val="00EB4F2C"/>
    <w:rsid w:val="00EB5127"/>
    <w:rsid w:val="00EB5789"/>
    <w:rsid w:val="00EB5E68"/>
    <w:rsid w:val="00EB68AD"/>
    <w:rsid w:val="00EB69CD"/>
    <w:rsid w:val="00EB6D51"/>
    <w:rsid w:val="00EB6DB6"/>
    <w:rsid w:val="00EB6E50"/>
    <w:rsid w:val="00EB6F75"/>
    <w:rsid w:val="00EB7043"/>
    <w:rsid w:val="00EB7312"/>
    <w:rsid w:val="00EC11E4"/>
    <w:rsid w:val="00EC127B"/>
    <w:rsid w:val="00EC1357"/>
    <w:rsid w:val="00EC21B1"/>
    <w:rsid w:val="00EC2342"/>
    <w:rsid w:val="00EC24E1"/>
    <w:rsid w:val="00EC274A"/>
    <w:rsid w:val="00EC27BF"/>
    <w:rsid w:val="00EC3446"/>
    <w:rsid w:val="00EC34A7"/>
    <w:rsid w:val="00EC3682"/>
    <w:rsid w:val="00EC36D3"/>
    <w:rsid w:val="00EC36D7"/>
    <w:rsid w:val="00EC4127"/>
    <w:rsid w:val="00EC4147"/>
    <w:rsid w:val="00EC4453"/>
    <w:rsid w:val="00EC4710"/>
    <w:rsid w:val="00EC4865"/>
    <w:rsid w:val="00EC4950"/>
    <w:rsid w:val="00EC4BFF"/>
    <w:rsid w:val="00EC53E8"/>
    <w:rsid w:val="00EC5692"/>
    <w:rsid w:val="00EC5740"/>
    <w:rsid w:val="00EC57FF"/>
    <w:rsid w:val="00EC58C5"/>
    <w:rsid w:val="00EC5962"/>
    <w:rsid w:val="00EC5C74"/>
    <w:rsid w:val="00EC621E"/>
    <w:rsid w:val="00EC6282"/>
    <w:rsid w:val="00EC694D"/>
    <w:rsid w:val="00EC6B0D"/>
    <w:rsid w:val="00EC73B9"/>
    <w:rsid w:val="00EC7537"/>
    <w:rsid w:val="00EC761F"/>
    <w:rsid w:val="00EC7752"/>
    <w:rsid w:val="00EC77B0"/>
    <w:rsid w:val="00EC7930"/>
    <w:rsid w:val="00EC7A68"/>
    <w:rsid w:val="00ED07A1"/>
    <w:rsid w:val="00ED08CC"/>
    <w:rsid w:val="00ED0C2A"/>
    <w:rsid w:val="00ED126E"/>
    <w:rsid w:val="00ED1440"/>
    <w:rsid w:val="00ED18E1"/>
    <w:rsid w:val="00ED1A99"/>
    <w:rsid w:val="00ED1C20"/>
    <w:rsid w:val="00ED1DDD"/>
    <w:rsid w:val="00ED253E"/>
    <w:rsid w:val="00ED323F"/>
    <w:rsid w:val="00ED3536"/>
    <w:rsid w:val="00ED3F14"/>
    <w:rsid w:val="00ED4392"/>
    <w:rsid w:val="00ED44ED"/>
    <w:rsid w:val="00ED4AB7"/>
    <w:rsid w:val="00ED5248"/>
    <w:rsid w:val="00ED54AB"/>
    <w:rsid w:val="00ED57DA"/>
    <w:rsid w:val="00ED5AB1"/>
    <w:rsid w:val="00ED6E10"/>
    <w:rsid w:val="00ED707F"/>
    <w:rsid w:val="00ED75F9"/>
    <w:rsid w:val="00ED795D"/>
    <w:rsid w:val="00EE0811"/>
    <w:rsid w:val="00EE0D89"/>
    <w:rsid w:val="00EE110D"/>
    <w:rsid w:val="00EE156D"/>
    <w:rsid w:val="00EE1AD8"/>
    <w:rsid w:val="00EE1FF5"/>
    <w:rsid w:val="00EE2180"/>
    <w:rsid w:val="00EE2210"/>
    <w:rsid w:val="00EE24D5"/>
    <w:rsid w:val="00EE2A62"/>
    <w:rsid w:val="00EE2C8E"/>
    <w:rsid w:val="00EE33DB"/>
    <w:rsid w:val="00EE35E2"/>
    <w:rsid w:val="00EE3779"/>
    <w:rsid w:val="00EE37E8"/>
    <w:rsid w:val="00EE4365"/>
    <w:rsid w:val="00EE4630"/>
    <w:rsid w:val="00EE46E5"/>
    <w:rsid w:val="00EE4B21"/>
    <w:rsid w:val="00EE534E"/>
    <w:rsid w:val="00EE572E"/>
    <w:rsid w:val="00EE5A94"/>
    <w:rsid w:val="00EE5ADB"/>
    <w:rsid w:val="00EE5D25"/>
    <w:rsid w:val="00EE5F40"/>
    <w:rsid w:val="00EE6109"/>
    <w:rsid w:val="00EE654B"/>
    <w:rsid w:val="00EE7203"/>
    <w:rsid w:val="00EE74F8"/>
    <w:rsid w:val="00EE7A8F"/>
    <w:rsid w:val="00EF0059"/>
    <w:rsid w:val="00EF011A"/>
    <w:rsid w:val="00EF035F"/>
    <w:rsid w:val="00EF03B1"/>
    <w:rsid w:val="00EF03DC"/>
    <w:rsid w:val="00EF07D7"/>
    <w:rsid w:val="00EF0B39"/>
    <w:rsid w:val="00EF0E23"/>
    <w:rsid w:val="00EF1049"/>
    <w:rsid w:val="00EF1647"/>
    <w:rsid w:val="00EF18A8"/>
    <w:rsid w:val="00EF1BFF"/>
    <w:rsid w:val="00EF1DB1"/>
    <w:rsid w:val="00EF28A5"/>
    <w:rsid w:val="00EF2A68"/>
    <w:rsid w:val="00EF3018"/>
    <w:rsid w:val="00EF30D0"/>
    <w:rsid w:val="00EF3265"/>
    <w:rsid w:val="00EF3EB6"/>
    <w:rsid w:val="00EF44E9"/>
    <w:rsid w:val="00EF45FB"/>
    <w:rsid w:val="00EF4A5C"/>
    <w:rsid w:val="00EF4CBF"/>
    <w:rsid w:val="00EF4E01"/>
    <w:rsid w:val="00EF5681"/>
    <w:rsid w:val="00EF58EB"/>
    <w:rsid w:val="00EF5C66"/>
    <w:rsid w:val="00EF5F24"/>
    <w:rsid w:val="00EF60E2"/>
    <w:rsid w:val="00EF64E1"/>
    <w:rsid w:val="00EF6D2A"/>
    <w:rsid w:val="00EF6DE7"/>
    <w:rsid w:val="00EF713B"/>
    <w:rsid w:val="00EF7148"/>
    <w:rsid w:val="00EF74C2"/>
    <w:rsid w:val="00EF7612"/>
    <w:rsid w:val="00EF7718"/>
    <w:rsid w:val="00EF7A1A"/>
    <w:rsid w:val="00EF7ABE"/>
    <w:rsid w:val="00EF7BDE"/>
    <w:rsid w:val="00F002A0"/>
    <w:rsid w:val="00F003E0"/>
    <w:rsid w:val="00F00434"/>
    <w:rsid w:val="00F00769"/>
    <w:rsid w:val="00F009C3"/>
    <w:rsid w:val="00F017CD"/>
    <w:rsid w:val="00F019E7"/>
    <w:rsid w:val="00F01F60"/>
    <w:rsid w:val="00F01F6D"/>
    <w:rsid w:val="00F01FF3"/>
    <w:rsid w:val="00F02058"/>
    <w:rsid w:val="00F0205F"/>
    <w:rsid w:val="00F02224"/>
    <w:rsid w:val="00F02316"/>
    <w:rsid w:val="00F023E0"/>
    <w:rsid w:val="00F02878"/>
    <w:rsid w:val="00F028A8"/>
    <w:rsid w:val="00F029DF"/>
    <w:rsid w:val="00F02BF8"/>
    <w:rsid w:val="00F0305A"/>
    <w:rsid w:val="00F0305F"/>
    <w:rsid w:val="00F036BD"/>
    <w:rsid w:val="00F03DFC"/>
    <w:rsid w:val="00F03FEC"/>
    <w:rsid w:val="00F042A1"/>
    <w:rsid w:val="00F04329"/>
    <w:rsid w:val="00F04532"/>
    <w:rsid w:val="00F04630"/>
    <w:rsid w:val="00F04D1E"/>
    <w:rsid w:val="00F04E51"/>
    <w:rsid w:val="00F055DE"/>
    <w:rsid w:val="00F0577A"/>
    <w:rsid w:val="00F068D3"/>
    <w:rsid w:val="00F06BAB"/>
    <w:rsid w:val="00F0725B"/>
    <w:rsid w:val="00F07534"/>
    <w:rsid w:val="00F07C9D"/>
    <w:rsid w:val="00F07CEE"/>
    <w:rsid w:val="00F10083"/>
    <w:rsid w:val="00F105A0"/>
    <w:rsid w:val="00F110B9"/>
    <w:rsid w:val="00F11A67"/>
    <w:rsid w:val="00F11B2D"/>
    <w:rsid w:val="00F1233D"/>
    <w:rsid w:val="00F126D0"/>
    <w:rsid w:val="00F12BB8"/>
    <w:rsid w:val="00F12CCD"/>
    <w:rsid w:val="00F133FB"/>
    <w:rsid w:val="00F138C7"/>
    <w:rsid w:val="00F13BAE"/>
    <w:rsid w:val="00F1404A"/>
    <w:rsid w:val="00F145D2"/>
    <w:rsid w:val="00F14CB6"/>
    <w:rsid w:val="00F15B2D"/>
    <w:rsid w:val="00F15CCE"/>
    <w:rsid w:val="00F16136"/>
    <w:rsid w:val="00F16438"/>
    <w:rsid w:val="00F1674B"/>
    <w:rsid w:val="00F17034"/>
    <w:rsid w:val="00F17063"/>
    <w:rsid w:val="00F176D0"/>
    <w:rsid w:val="00F20144"/>
    <w:rsid w:val="00F20244"/>
    <w:rsid w:val="00F20CCB"/>
    <w:rsid w:val="00F21252"/>
    <w:rsid w:val="00F2153D"/>
    <w:rsid w:val="00F21851"/>
    <w:rsid w:val="00F21A25"/>
    <w:rsid w:val="00F21E00"/>
    <w:rsid w:val="00F227B5"/>
    <w:rsid w:val="00F227E6"/>
    <w:rsid w:val="00F22AF4"/>
    <w:rsid w:val="00F22D04"/>
    <w:rsid w:val="00F22ED9"/>
    <w:rsid w:val="00F22F11"/>
    <w:rsid w:val="00F23A6E"/>
    <w:rsid w:val="00F23B23"/>
    <w:rsid w:val="00F23D33"/>
    <w:rsid w:val="00F23DFF"/>
    <w:rsid w:val="00F24311"/>
    <w:rsid w:val="00F24379"/>
    <w:rsid w:val="00F24817"/>
    <w:rsid w:val="00F25170"/>
    <w:rsid w:val="00F25482"/>
    <w:rsid w:val="00F255A9"/>
    <w:rsid w:val="00F25A11"/>
    <w:rsid w:val="00F26671"/>
    <w:rsid w:val="00F269B6"/>
    <w:rsid w:val="00F26C5B"/>
    <w:rsid w:val="00F26C66"/>
    <w:rsid w:val="00F26EFD"/>
    <w:rsid w:val="00F276B2"/>
    <w:rsid w:val="00F27A67"/>
    <w:rsid w:val="00F27C35"/>
    <w:rsid w:val="00F27E17"/>
    <w:rsid w:val="00F305E1"/>
    <w:rsid w:val="00F3070C"/>
    <w:rsid w:val="00F30B03"/>
    <w:rsid w:val="00F31843"/>
    <w:rsid w:val="00F3191D"/>
    <w:rsid w:val="00F31AF5"/>
    <w:rsid w:val="00F31DC1"/>
    <w:rsid w:val="00F31F4A"/>
    <w:rsid w:val="00F32BD4"/>
    <w:rsid w:val="00F3328B"/>
    <w:rsid w:val="00F3352F"/>
    <w:rsid w:val="00F33789"/>
    <w:rsid w:val="00F33864"/>
    <w:rsid w:val="00F339B7"/>
    <w:rsid w:val="00F33A37"/>
    <w:rsid w:val="00F33C4E"/>
    <w:rsid w:val="00F34330"/>
    <w:rsid w:val="00F34759"/>
    <w:rsid w:val="00F34886"/>
    <w:rsid w:val="00F34B50"/>
    <w:rsid w:val="00F34EA5"/>
    <w:rsid w:val="00F3530A"/>
    <w:rsid w:val="00F353F3"/>
    <w:rsid w:val="00F354EB"/>
    <w:rsid w:val="00F35692"/>
    <w:rsid w:val="00F35A81"/>
    <w:rsid w:val="00F35AC8"/>
    <w:rsid w:val="00F35E4A"/>
    <w:rsid w:val="00F3619C"/>
    <w:rsid w:val="00F362F5"/>
    <w:rsid w:val="00F36CC1"/>
    <w:rsid w:val="00F36EC2"/>
    <w:rsid w:val="00F377DD"/>
    <w:rsid w:val="00F37EE9"/>
    <w:rsid w:val="00F40151"/>
    <w:rsid w:val="00F40597"/>
    <w:rsid w:val="00F4069E"/>
    <w:rsid w:val="00F40865"/>
    <w:rsid w:val="00F40995"/>
    <w:rsid w:val="00F41EF1"/>
    <w:rsid w:val="00F420EF"/>
    <w:rsid w:val="00F4248D"/>
    <w:rsid w:val="00F424D5"/>
    <w:rsid w:val="00F4267E"/>
    <w:rsid w:val="00F4275E"/>
    <w:rsid w:val="00F429BF"/>
    <w:rsid w:val="00F42A29"/>
    <w:rsid w:val="00F42A56"/>
    <w:rsid w:val="00F4338F"/>
    <w:rsid w:val="00F4363A"/>
    <w:rsid w:val="00F4387E"/>
    <w:rsid w:val="00F438C3"/>
    <w:rsid w:val="00F43CCA"/>
    <w:rsid w:val="00F43CCB"/>
    <w:rsid w:val="00F43EAF"/>
    <w:rsid w:val="00F44657"/>
    <w:rsid w:val="00F4478D"/>
    <w:rsid w:val="00F4544B"/>
    <w:rsid w:val="00F4584C"/>
    <w:rsid w:val="00F4637A"/>
    <w:rsid w:val="00F463B6"/>
    <w:rsid w:val="00F46647"/>
    <w:rsid w:val="00F46C5B"/>
    <w:rsid w:val="00F47201"/>
    <w:rsid w:val="00F478FE"/>
    <w:rsid w:val="00F47A7F"/>
    <w:rsid w:val="00F47CA2"/>
    <w:rsid w:val="00F47E8E"/>
    <w:rsid w:val="00F50084"/>
    <w:rsid w:val="00F500EB"/>
    <w:rsid w:val="00F504CE"/>
    <w:rsid w:val="00F50E6F"/>
    <w:rsid w:val="00F50EC2"/>
    <w:rsid w:val="00F51B02"/>
    <w:rsid w:val="00F51C14"/>
    <w:rsid w:val="00F52383"/>
    <w:rsid w:val="00F52456"/>
    <w:rsid w:val="00F52688"/>
    <w:rsid w:val="00F52820"/>
    <w:rsid w:val="00F5282E"/>
    <w:rsid w:val="00F52CCA"/>
    <w:rsid w:val="00F5337A"/>
    <w:rsid w:val="00F53426"/>
    <w:rsid w:val="00F5367C"/>
    <w:rsid w:val="00F537B4"/>
    <w:rsid w:val="00F53ADB"/>
    <w:rsid w:val="00F53B7C"/>
    <w:rsid w:val="00F53D25"/>
    <w:rsid w:val="00F541C9"/>
    <w:rsid w:val="00F5438D"/>
    <w:rsid w:val="00F54877"/>
    <w:rsid w:val="00F54F65"/>
    <w:rsid w:val="00F55C0B"/>
    <w:rsid w:val="00F55EF4"/>
    <w:rsid w:val="00F56279"/>
    <w:rsid w:val="00F5698B"/>
    <w:rsid w:val="00F56DF9"/>
    <w:rsid w:val="00F56F6B"/>
    <w:rsid w:val="00F57134"/>
    <w:rsid w:val="00F572B1"/>
    <w:rsid w:val="00F57504"/>
    <w:rsid w:val="00F57542"/>
    <w:rsid w:val="00F57DF1"/>
    <w:rsid w:val="00F57E25"/>
    <w:rsid w:val="00F6026E"/>
    <w:rsid w:val="00F6044B"/>
    <w:rsid w:val="00F607AF"/>
    <w:rsid w:val="00F60ADE"/>
    <w:rsid w:val="00F60B3C"/>
    <w:rsid w:val="00F61010"/>
    <w:rsid w:val="00F61397"/>
    <w:rsid w:val="00F614AD"/>
    <w:rsid w:val="00F61692"/>
    <w:rsid w:val="00F617B1"/>
    <w:rsid w:val="00F61876"/>
    <w:rsid w:val="00F61C26"/>
    <w:rsid w:val="00F61DAA"/>
    <w:rsid w:val="00F61F4E"/>
    <w:rsid w:val="00F62339"/>
    <w:rsid w:val="00F623C1"/>
    <w:rsid w:val="00F62C74"/>
    <w:rsid w:val="00F62D2C"/>
    <w:rsid w:val="00F630CC"/>
    <w:rsid w:val="00F634CD"/>
    <w:rsid w:val="00F6352F"/>
    <w:rsid w:val="00F638BC"/>
    <w:rsid w:val="00F63A6A"/>
    <w:rsid w:val="00F64146"/>
    <w:rsid w:val="00F6478A"/>
    <w:rsid w:val="00F654CF"/>
    <w:rsid w:val="00F6576E"/>
    <w:rsid w:val="00F65FF3"/>
    <w:rsid w:val="00F66104"/>
    <w:rsid w:val="00F66566"/>
    <w:rsid w:val="00F669F9"/>
    <w:rsid w:val="00F66B1A"/>
    <w:rsid w:val="00F66F97"/>
    <w:rsid w:val="00F673F3"/>
    <w:rsid w:val="00F675A6"/>
    <w:rsid w:val="00F7027A"/>
    <w:rsid w:val="00F709CE"/>
    <w:rsid w:val="00F70B73"/>
    <w:rsid w:val="00F710C4"/>
    <w:rsid w:val="00F718EA"/>
    <w:rsid w:val="00F71A99"/>
    <w:rsid w:val="00F71A9F"/>
    <w:rsid w:val="00F72215"/>
    <w:rsid w:val="00F72661"/>
    <w:rsid w:val="00F726AD"/>
    <w:rsid w:val="00F729BA"/>
    <w:rsid w:val="00F72ABB"/>
    <w:rsid w:val="00F73207"/>
    <w:rsid w:val="00F732BA"/>
    <w:rsid w:val="00F733F4"/>
    <w:rsid w:val="00F736E9"/>
    <w:rsid w:val="00F737A7"/>
    <w:rsid w:val="00F73812"/>
    <w:rsid w:val="00F73E38"/>
    <w:rsid w:val="00F74083"/>
    <w:rsid w:val="00F74353"/>
    <w:rsid w:val="00F74D45"/>
    <w:rsid w:val="00F7536D"/>
    <w:rsid w:val="00F753DF"/>
    <w:rsid w:val="00F7599B"/>
    <w:rsid w:val="00F75E12"/>
    <w:rsid w:val="00F7617C"/>
    <w:rsid w:val="00F76318"/>
    <w:rsid w:val="00F763F6"/>
    <w:rsid w:val="00F7694D"/>
    <w:rsid w:val="00F77587"/>
    <w:rsid w:val="00F776BC"/>
    <w:rsid w:val="00F777B9"/>
    <w:rsid w:val="00F77ACA"/>
    <w:rsid w:val="00F80245"/>
    <w:rsid w:val="00F80621"/>
    <w:rsid w:val="00F80989"/>
    <w:rsid w:val="00F80A0E"/>
    <w:rsid w:val="00F811DD"/>
    <w:rsid w:val="00F8139A"/>
    <w:rsid w:val="00F81836"/>
    <w:rsid w:val="00F81AAB"/>
    <w:rsid w:val="00F81C4C"/>
    <w:rsid w:val="00F82142"/>
    <w:rsid w:val="00F832B6"/>
    <w:rsid w:val="00F83356"/>
    <w:rsid w:val="00F8364E"/>
    <w:rsid w:val="00F83AE9"/>
    <w:rsid w:val="00F83C73"/>
    <w:rsid w:val="00F83E28"/>
    <w:rsid w:val="00F84879"/>
    <w:rsid w:val="00F848FE"/>
    <w:rsid w:val="00F84C30"/>
    <w:rsid w:val="00F84D7B"/>
    <w:rsid w:val="00F84ED1"/>
    <w:rsid w:val="00F85824"/>
    <w:rsid w:val="00F858C3"/>
    <w:rsid w:val="00F85CBF"/>
    <w:rsid w:val="00F85FAA"/>
    <w:rsid w:val="00F86374"/>
    <w:rsid w:val="00F86507"/>
    <w:rsid w:val="00F8672B"/>
    <w:rsid w:val="00F86EFC"/>
    <w:rsid w:val="00F871FD"/>
    <w:rsid w:val="00F8741B"/>
    <w:rsid w:val="00F877E6"/>
    <w:rsid w:val="00F8790E"/>
    <w:rsid w:val="00F90323"/>
    <w:rsid w:val="00F90421"/>
    <w:rsid w:val="00F905AA"/>
    <w:rsid w:val="00F90768"/>
    <w:rsid w:val="00F90807"/>
    <w:rsid w:val="00F90D8D"/>
    <w:rsid w:val="00F90E84"/>
    <w:rsid w:val="00F9124C"/>
    <w:rsid w:val="00F91751"/>
    <w:rsid w:val="00F91A51"/>
    <w:rsid w:val="00F92328"/>
    <w:rsid w:val="00F92832"/>
    <w:rsid w:val="00F92A43"/>
    <w:rsid w:val="00F92ED5"/>
    <w:rsid w:val="00F93179"/>
    <w:rsid w:val="00F93258"/>
    <w:rsid w:val="00F93D8A"/>
    <w:rsid w:val="00F93E35"/>
    <w:rsid w:val="00F940EB"/>
    <w:rsid w:val="00F9429A"/>
    <w:rsid w:val="00F942CB"/>
    <w:rsid w:val="00F945A0"/>
    <w:rsid w:val="00F949E8"/>
    <w:rsid w:val="00F94C28"/>
    <w:rsid w:val="00F955E9"/>
    <w:rsid w:val="00F95844"/>
    <w:rsid w:val="00F95BDC"/>
    <w:rsid w:val="00F95C22"/>
    <w:rsid w:val="00F95D1F"/>
    <w:rsid w:val="00F9602D"/>
    <w:rsid w:val="00F9612A"/>
    <w:rsid w:val="00F96305"/>
    <w:rsid w:val="00F964F8"/>
    <w:rsid w:val="00F96712"/>
    <w:rsid w:val="00F967F3"/>
    <w:rsid w:val="00F9769F"/>
    <w:rsid w:val="00F97BC1"/>
    <w:rsid w:val="00F97E22"/>
    <w:rsid w:val="00FA0B0E"/>
    <w:rsid w:val="00FA1051"/>
    <w:rsid w:val="00FA18DC"/>
    <w:rsid w:val="00FA2184"/>
    <w:rsid w:val="00FA28B5"/>
    <w:rsid w:val="00FA3A37"/>
    <w:rsid w:val="00FA3BAD"/>
    <w:rsid w:val="00FA3DB8"/>
    <w:rsid w:val="00FA4115"/>
    <w:rsid w:val="00FA41A2"/>
    <w:rsid w:val="00FA43FE"/>
    <w:rsid w:val="00FA468F"/>
    <w:rsid w:val="00FA47E0"/>
    <w:rsid w:val="00FA517F"/>
    <w:rsid w:val="00FA5B35"/>
    <w:rsid w:val="00FA5C48"/>
    <w:rsid w:val="00FA667A"/>
    <w:rsid w:val="00FA6738"/>
    <w:rsid w:val="00FA69C1"/>
    <w:rsid w:val="00FA6ECA"/>
    <w:rsid w:val="00FA7285"/>
    <w:rsid w:val="00FA730D"/>
    <w:rsid w:val="00FA7769"/>
    <w:rsid w:val="00FA78E0"/>
    <w:rsid w:val="00FA7C50"/>
    <w:rsid w:val="00FB034D"/>
    <w:rsid w:val="00FB08F3"/>
    <w:rsid w:val="00FB0CAB"/>
    <w:rsid w:val="00FB0F3F"/>
    <w:rsid w:val="00FB1166"/>
    <w:rsid w:val="00FB121E"/>
    <w:rsid w:val="00FB17B5"/>
    <w:rsid w:val="00FB19CE"/>
    <w:rsid w:val="00FB1AD6"/>
    <w:rsid w:val="00FB1B3D"/>
    <w:rsid w:val="00FB1FA4"/>
    <w:rsid w:val="00FB1FF3"/>
    <w:rsid w:val="00FB244F"/>
    <w:rsid w:val="00FB26BC"/>
    <w:rsid w:val="00FB2BC6"/>
    <w:rsid w:val="00FB31FC"/>
    <w:rsid w:val="00FB3407"/>
    <w:rsid w:val="00FB349A"/>
    <w:rsid w:val="00FB38A2"/>
    <w:rsid w:val="00FB4004"/>
    <w:rsid w:val="00FB4537"/>
    <w:rsid w:val="00FB47A3"/>
    <w:rsid w:val="00FB49C9"/>
    <w:rsid w:val="00FB4AE1"/>
    <w:rsid w:val="00FB4D29"/>
    <w:rsid w:val="00FB4E6D"/>
    <w:rsid w:val="00FB4EF7"/>
    <w:rsid w:val="00FB50E3"/>
    <w:rsid w:val="00FB5119"/>
    <w:rsid w:val="00FB514D"/>
    <w:rsid w:val="00FB52F2"/>
    <w:rsid w:val="00FB5332"/>
    <w:rsid w:val="00FB5B88"/>
    <w:rsid w:val="00FB613A"/>
    <w:rsid w:val="00FB655C"/>
    <w:rsid w:val="00FB67AF"/>
    <w:rsid w:val="00FB696E"/>
    <w:rsid w:val="00FB7A16"/>
    <w:rsid w:val="00FC01AD"/>
    <w:rsid w:val="00FC0297"/>
    <w:rsid w:val="00FC0712"/>
    <w:rsid w:val="00FC09CC"/>
    <w:rsid w:val="00FC0DF0"/>
    <w:rsid w:val="00FC0E60"/>
    <w:rsid w:val="00FC11AF"/>
    <w:rsid w:val="00FC11B5"/>
    <w:rsid w:val="00FC1662"/>
    <w:rsid w:val="00FC16F2"/>
    <w:rsid w:val="00FC1775"/>
    <w:rsid w:val="00FC180C"/>
    <w:rsid w:val="00FC2170"/>
    <w:rsid w:val="00FC2715"/>
    <w:rsid w:val="00FC2A3A"/>
    <w:rsid w:val="00FC2B8D"/>
    <w:rsid w:val="00FC2DF6"/>
    <w:rsid w:val="00FC308D"/>
    <w:rsid w:val="00FC30F6"/>
    <w:rsid w:val="00FC37F8"/>
    <w:rsid w:val="00FC39F7"/>
    <w:rsid w:val="00FC3C5F"/>
    <w:rsid w:val="00FC411E"/>
    <w:rsid w:val="00FC4124"/>
    <w:rsid w:val="00FC4620"/>
    <w:rsid w:val="00FC4839"/>
    <w:rsid w:val="00FC523A"/>
    <w:rsid w:val="00FC5861"/>
    <w:rsid w:val="00FC614A"/>
    <w:rsid w:val="00FC6238"/>
    <w:rsid w:val="00FC73FE"/>
    <w:rsid w:val="00FC7A76"/>
    <w:rsid w:val="00FD02D4"/>
    <w:rsid w:val="00FD046E"/>
    <w:rsid w:val="00FD04BB"/>
    <w:rsid w:val="00FD0555"/>
    <w:rsid w:val="00FD14E5"/>
    <w:rsid w:val="00FD16A9"/>
    <w:rsid w:val="00FD1BC1"/>
    <w:rsid w:val="00FD1C23"/>
    <w:rsid w:val="00FD2A35"/>
    <w:rsid w:val="00FD2CE4"/>
    <w:rsid w:val="00FD3492"/>
    <w:rsid w:val="00FD3792"/>
    <w:rsid w:val="00FD37C1"/>
    <w:rsid w:val="00FD3AB7"/>
    <w:rsid w:val="00FD40E9"/>
    <w:rsid w:val="00FD4268"/>
    <w:rsid w:val="00FD4637"/>
    <w:rsid w:val="00FD4957"/>
    <w:rsid w:val="00FD49D4"/>
    <w:rsid w:val="00FD4F28"/>
    <w:rsid w:val="00FD53D8"/>
    <w:rsid w:val="00FD54EF"/>
    <w:rsid w:val="00FD5BC2"/>
    <w:rsid w:val="00FD5D05"/>
    <w:rsid w:val="00FD5FD4"/>
    <w:rsid w:val="00FD6102"/>
    <w:rsid w:val="00FD657C"/>
    <w:rsid w:val="00FD678F"/>
    <w:rsid w:val="00FD67D2"/>
    <w:rsid w:val="00FD684C"/>
    <w:rsid w:val="00FD69DB"/>
    <w:rsid w:val="00FD6C31"/>
    <w:rsid w:val="00FD6FC7"/>
    <w:rsid w:val="00FD734C"/>
    <w:rsid w:val="00FD7786"/>
    <w:rsid w:val="00FD77A8"/>
    <w:rsid w:val="00FD7CEC"/>
    <w:rsid w:val="00FE0499"/>
    <w:rsid w:val="00FE07EF"/>
    <w:rsid w:val="00FE0897"/>
    <w:rsid w:val="00FE0ABF"/>
    <w:rsid w:val="00FE0DBD"/>
    <w:rsid w:val="00FE12FA"/>
    <w:rsid w:val="00FE1346"/>
    <w:rsid w:val="00FE1A32"/>
    <w:rsid w:val="00FE1FE7"/>
    <w:rsid w:val="00FE22B8"/>
    <w:rsid w:val="00FE23A2"/>
    <w:rsid w:val="00FE2ED8"/>
    <w:rsid w:val="00FE34C8"/>
    <w:rsid w:val="00FE39D8"/>
    <w:rsid w:val="00FE3DD5"/>
    <w:rsid w:val="00FE3E1C"/>
    <w:rsid w:val="00FE3F52"/>
    <w:rsid w:val="00FE4719"/>
    <w:rsid w:val="00FE4A3A"/>
    <w:rsid w:val="00FE4EBC"/>
    <w:rsid w:val="00FE56BF"/>
    <w:rsid w:val="00FE6620"/>
    <w:rsid w:val="00FE67E7"/>
    <w:rsid w:val="00FE69AB"/>
    <w:rsid w:val="00FE6FDD"/>
    <w:rsid w:val="00FE711C"/>
    <w:rsid w:val="00FE7DF7"/>
    <w:rsid w:val="00FE7EDF"/>
    <w:rsid w:val="00FF060B"/>
    <w:rsid w:val="00FF0848"/>
    <w:rsid w:val="00FF092F"/>
    <w:rsid w:val="00FF0B16"/>
    <w:rsid w:val="00FF0DB2"/>
    <w:rsid w:val="00FF0FCB"/>
    <w:rsid w:val="00FF1500"/>
    <w:rsid w:val="00FF1962"/>
    <w:rsid w:val="00FF1F29"/>
    <w:rsid w:val="00FF22EA"/>
    <w:rsid w:val="00FF249C"/>
    <w:rsid w:val="00FF3386"/>
    <w:rsid w:val="00FF34B0"/>
    <w:rsid w:val="00FF3D13"/>
    <w:rsid w:val="00FF44A9"/>
    <w:rsid w:val="00FF4524"/>
    <w:rsid w:val="00FF49A2"/>
    <w:rsid w:val="00FF4C37"/>
    <w:rsid w:val="00FF52D2"/>
    <w:rsid w:val="00FF5C62"/>
    <w:rsid w:val="00FF5DF2"/>
    <w:rsid w:val="00FF5E37"/>
    <w:rsid w:val="00FF5E93"/>
    <w:rsid w:val="00FF601C"/>
    <w:rsid w:val="00FF61EB"/>
    <w:rsid w:val="00FF6246"/>
    <w:rsid w:val="00FF6A39"/>
    <w:rsid w:val="00FF6CC1"/>
    <w:rsid w:val="00FF75DB"/>
    <w:rsid w:val="00FF764B"/>
    <w:rsid w:val="00FF785A"/>
    <w:rsid w:val="00FF79AE"/>
    <w:rsid w:val="00FF7B8E"/>
    <w:rsid w:val="00FF7C1D"/>
    <w:rsid w:val="00FF7C5A"/>
    <w:rsid w:val="00FF7F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A3BA65-2E2F-40AC-96A2-7B107B119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94B1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94B1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94B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94B13"/>
    <w:rPr>
      <w:b/>
      <w:bCs/>
    </w:rPr>
  </w:style>
  <w:style w:type="character" w:styleId="Hyperlink">
    <w:name w:val="Hyperlink"/>
    <w:basedOn w:val="DefaultParagraphFont"/>
    <w:uiPriority w:val="99"/>
    <w:semiHidden/>
    <w:unhideWhenUsed/>
    <w:rsid w:val="00732C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9153">
      <w:bodyDiv w:val="1"/>
      <w:marLeft w:val="0"/>
      <w:marRight w:val="0"/>
      <w:marTop w:val="0"/>
      <w:marBottom w:val="0"/>
      <w:divBdr>
        <w:top w:val="none" w:sz="0" w:space="0" w:color="auto"/>
        <w:left w:val="none" w:sz="0" w:space="0" w:color="auto"/>
        <w:bottom w:val="none" w:sz="0" w:space="0" w:color="auto"/>
        <w:right w:val="none" w:sz="0" w:space="0" w:color="auto"/>
      </w:divBdr>
      <w:divsChild>
        <w:div w:id="148835346">
          <w:marLeft w:val="0"/>
          <w:marRight w:val="0"/>
          <w:marTop w:val="0"/>
          <w:marBottom w:val="0"/>
          <w:divBdr>
            <w:top w:val="single" w:sz="6" w:space="0" w:color="auto"/>
            <w:left w:val="single" w:sz="6" w:space="0" w:color="auto"/>
            <w:bottom w:val="single" w:sz="6" w:space="0" w:color="auto"/>
            <w:right w:val="single" w:sz="6" w:space="0" w:color="auto"/>
          </w:divBdr>
          <w:divsChild>
            <w:div w:id="1307736415">
              <w:marLeft w:val="0"/>
              <w:marRight w:val="0"/>
              <w:marTop w:val="0"/>
              <w:marBottom w:val="0"/>
              <w:divBdr>
                <w:top w:val="none" w:sz="0" w:space="0" w:color="auto"/>
                <w:left w:val="none" w:sz="0" w:space="0" w:color="auto"/>
                <w:bottom w:val="none" w:sz="0" w:space="0" w:color="auto"/>
                <w:right w:val="none" w:sz="0" w:space="0" w:color="auto"/>
              </w:divBdr>
              <w:divsChild>
                <w:div w:id="2132481448">
                  <w:marLeft w:val="0"/>
                  <w:marRight w:val="0"/>
                  <w:marTop w:val="0"/>
                  <w:marBottom w:val="0"/>
                  <w:divBdr>
                    <w:top w:val="none" w:sz="0" w:space="0" w:color="auto"/>
                    <w:left w:val="none" w:sz="0" w:space="0" w:color="auto"/>
                    <w:bottom w:val="none" w:sz="0" w:space="0" w:color="auto"/>
                    <w:right w:val="none" w:sz="0" w:space="0" w:color="auto"/>
                  </w:divBdr>
                </w:div>
              </w:divsChild>
            </w:div>
            <w:div w:id="1580559791">
              <w:marLeft w:val="0"/>
              <w:marRight w:val="0"/>
              <w:marTop w:val="0"/>
              <w:marBottom w:val="0"/>
              <w:divBdr>
                <w:top w:val="none" w:sz="0" w:space="0" w:color="auto"/>
                <w:left w:val="none" w:sz="0" w:space="0" w:color="auto"/>
                <w:bottom w:val="none" w:sz="0" w:space="0" w:color="auto"/>
                <w:right w:val="none" w:sz="0" w:space="0" w:color="auto"/>
              </w:divBdr>
              <w:divsChild>
                <w:div w:id="1365909275">
                  <w:marLeft w:val="0"/>
                  <w:marRight w:val="0"/>
                  <w:marTop w:val="0"/>
                  <w:marBottom w:val="0"/>
                  <w:divBdr>
                    <w:top w:val="single" w:sz="6" w:space="11" w:color="E5E5E5"/>
                    <w:left w:val="none" w:sz="0" w:space="0" w:color="auto"/>
                    <w:bottom w:val="none" w:sz="0" w:space="0" w:color="auto"/>
                    <w:right w:val="none" w:sz="0" w:space="0" w:color="auto"/>
                  </w:divBdr>
                  <w:divsChild>
                    <w:div w:id="571433122">
                      <w:marLeft w:val="0"/>
                      <w:marRight w:val="0"/>
                      <w:marTop w:val="0"/>
                      <w:marBottom w:val="525"/>
                      <w:divBdr>
                        <w:top w:val="none" w:sz="0" w:space="0" w:color="auto"/>
                        <w:left w:val="none" w:sz="0" w:space="0" w:color="auto"/>
                        <w:bottom w:val="none" w:sz="0" w:space="0" w:color="auto"/>
                        <w:right w:val="none" w:sz="0" w:space="0" w:color="auto"/>
                      </w:divBdr>
                      <w:divsChild>
                        <w:div w:id="15092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79387">
          <w:marLeft w:val="0"/>
          <w:marRight w:val="0"/>
          <w:marTop w:val="75"/>
          <w:marBottom w:val="0"/>
          <w:divBdr>
            <w:top w:val="single" w:sz="6" w:space="0" w:color="auto"/>
            <w:left w:val="single" w:sz="6" w:space="0" w:color="auto"/>
            <w:bottom w:val="single" w:sz="6" w:space="0" w:color="auto"/>
            <w:right w:val="single" w:sz="6" w:space="0" w:color="auto"/>
          </w:divBdr>
          <w:divsChild>
            <w:div w:id="1079399640">
              <w:marLeft w:val="0"/>
              <w:marRight w:val="0"/>
              <w:marTop w:val="0"/>
              <w:marBottom w:val="0"/>
              <w:divBdr>
                <w:top w:val="none" w:sz="0" w:space="0" w:color="auto"/>
                <w:left w:val="none" w:sz="0" w:space="0" w:color="auto"/>
                <w:bottom w:val="none" w:sz="0" w:space="0" w:color="auto"/>
                <w:right w:val="none" w:sz="0" w:space="0" w:color="auto"/>
              </w:divBdr>
              <w:divsChild>
                <w:div w:id="260455727">
                  <w:marLeft w:val="0"/>
                  <w:marRight w:val="0"/>
                  <w:marTop w:val="0"/>
                  <w:marBottom w:val="0"/>
                  <w:divBdr>
                    <w:top w:val="none" w:sz="0" w:space="0" w:color="auto"/>
                    <w:left w:val="none" w:sz="0" w:space="0" w:color="auto"/>
                    <w:bottom w:val="none" w:sz="0" w:space="0" w:color="auto"/>
                    <w:right w:val="none" w:sz="0" w:space="0" w:color="auto"/>
                  </w:divBdr>
                </w:div>
              </w:divsChild>
            </w:div>
            <w:div w:id="362638220">
              <w:marLeft w:val="0"/>
              <w:marRight w:val="0"/>
              <w:marTop w:val="0"/>
              <w:marBottom w:val="0"/>
              <w:divBdr>
                <w:top w:val="none" w:sz="0" w:space="0" w:color="auto"/>
                <w:left w:val="none" w:sz="0" w:space="0" w:color="auto"/>
                <w:bottom w:val="none" w:sz="0" w:space="0" w:color="auto"/>
                <w:right w:val="none" w:sz="0" w:space="0" w:color="auto"/>
              </w:divBdr>
              <w:divsChild>
                <w:div w:id="1303191501">
                  <w:marLeft w:val="0"/>
                  <w:marRight w:val="0"/>
                  <w:marTop w:val="0"/>
                  <w:marBottom w:val="0"/>
                  <w:divBdr>
                    <w:top w:val="single" w:sz="6" w:space="11" w:color="E5E5E5"/>
                    <w:left w:val="none" w:sz="0" w:space="0" w:color="auto"/>
                    <w:bottom w:val="none" w:sz="0" w:space="0" w:color="auto"/>
                    <w:right w:val="none" w:sz="0" w:space="0" w:color="auto"/>
                  </w:divBdr>
                  <w:divsChild>
                    <w:div w:id="1694959815">
                      <w:marLeft w:val="0"/>
                      <w:marRight w:val="0"/>
                      <w:marTop w:val="0"/>
                      <w:marBottom w:val="525"/>
                      <w:divBdr>
                        <w:top w:val="none" w:sz="0" w:space="0" w:color="auto"/>
                        <w:left w:val="none" w:sz="0" w:space="0" w:color="auto"/>
                        <w:bottom w:val="none" w:sz="0" w:space="0" w:color="auto"/>
                        <w:right w:val="none" w:sz="0" w:space="0" w:color="auto"/>
                      </w:divBdr>
                      <w:divsChild>
                        <w:div w:id="33904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893643">
          <w:marLeft w:val="0"/>
          <w:marRight w:val="0"/>
          <w:marTop w:val="75"/>
          <w:marBottom w:val="0"/>
          <w:divBdr>
            <w:top w:val="single" w:sz="6" w:space="0" w:color="auto"/>
            <w:left w:val="single" w:sz="6" w:space="0" w:color="auto"/>
            <w:bottom w:val="single" w:sz="6" w:space="0" w:color="auto"/>
            <w:right w:val="single" w:sz="6" w:space="0" w:color="auto"/>
          </w:divBdr>
          <w:divsChild>
            <w:div w:id="1180699100">
              <w:marLeft w:val="0"/>
              <w:marRight w:val="0"/>
              <w:marTop w:val="0"/>
              <w:marBottom w:val="0"/>
              <w:divBdr>
                <w:top w:val="none" w:sz="0" w:space="0" w:color="auto"/>
                <w:left w:val="none" w:sz="0" w:space="0" w:color="auto"/>
                <w:bottom w:val="none" w:sz="0" w:space="0" w:color="auto"/>
                <w:right w:val="none" w:sz="0" w:space="0" w:color="auto"/>
              </w:divBdr>
              <w:divsChild>
                <w:div w:id="338849241">
                  <w:marLeft w:val="0"/>
                  <w:marRight w:val="0"/>
                  <w:marTop w:val="0"/>
                  <w:marBottom w:val="0"/>
                  <w:divBdr>
                    <w:top w:val="none" w:sz="0" w:space="0" w:color="auto"/>
                    <w:left w:val="none" w:sz="0" w:space="0" w:color="auto"/>
                    <w:bottom w:val="none" w:sz="0" w:space="0" w:color="auto"/>
                    <w:right w:val="none" w:sz="0" w:space="0" w:color="auto"/>
                  </w:divBdr>
                </w:div>
              </w:divsChild>
            </w:div>
            <w:div w:id="1601525417">
              <w:marLeft w:val="0"/>
              <w:marRight w:val="0"/>
              <w:marTop w:val="0"/>
              <w:marBottom w:val="0"/>
              <w:divBdr>
                <w:top w:val="none" w:sz="0" w:space="0" w:color="auto"/>
                <w:left w:val="none" w:sz="0" w:space="0" w:color="auto"/>
                <w:bottom w:val="none" w:sz="0" w:space="0" w:color="auto"/>
                <w:right w:val="none" w:sz="0" w:space="0" w:color="auto"/>
              </w:divBdr>
              <w:divsChild>
                <w:div w:id="331222463">
                  <w:marLeft w:val="0"/>
                  <w:marRight w:val="0"/>
                  <w:marTop w:val="0"/>
                  <w:marBottom w:val="0"/>
                  <w:divBdr>
                    <w:top w:val="single" w:sz="6" w:space="11" w:color="E5E5E5"/>
                    <w:left w:val="none" w:sz="0" w:space="0" w:color="auto"/>
                    <w:bottom w:val="none" w:sz="0" w:space="0" w:color="auto"/>
                    <w:right w:val="none" w:sz="0" w:space="0" w:color="auto"/>
                  </w:divBdr>
                  <w:divsChild>
                    <w:div w:id="204678374">
                      <w:marLeft w:val="0"/>
                      <w:marRight w:val="0"/>
                      <w:marTop w:val="0"/>
                      <w:marBottom w:val="525"/>
                      <w:divBdr>
                        <w:top w:val="none" w:sz="0" w:space="0" w:color="auto"/>
                        <w:left w:val="none" w:sz="0" w:space="0" w:color="auto"/>
                        <w:bottom w:val="none" w:sz="0" w:space="0" w:color="auto"/>
                        <w:right w:val="none" w:sz="0" w:space="0" w:color="auto"/>
                      </w:divBdr>
                      <w:divsChild>
                        <w:div w:id="90703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730243">
      <w:bodyDiv w:val="1"/>
      <w:marLeft w:val="0"/>
      <w:marRight w:val="0"/>
      <w:marTop w:val="0"/>
      <w:marBottom w:val="0"/>
      <w:divBdr>
        <w:top w:val="none" w:sz="0" w:space="0" w:color="auto"/>
        <w:left w:val="none" w:sz="0" w:space="0" w:color="auto"/>
        <w:bottom w:val="none" w:sz="0" w:space="0" w:color="auto"/>
        <w:right w:val="none" w:sz="0" w:space="0" w:color="auto"/>
      </w:divBdr>
    </w:div>
    <w:div w:id="326446612">
      <w:bodyDiv w:val="1"/>
      <w:marLeft w:val="0"/>
      <w:marRight w:val="0"/>
      <w:marTop w:val="0"/>
      <w:marBottom w:val="0"/>
      <w:divBdr>
        <w:top w:val="none" w:sz="0" w:space="0" w:color="auto"/>
        <w:left w:val="none" w:sz="0" w:space="0" w:color="auto"/>
        <w:bottom w:val="none" w:sz="0" w:space="0" w:color="auto"/>
        <w:right w:val="none" w:sz="0" w:space="0" w:color="auto"/>
      </w:divBdr>
      <w:divsChild>
        <w:div w:id="1198161312">
          <w:marLeft w:val="0"/>
          <w:marRight w:val="0"/>
          <w:marTop w:val="75"/>
          <w:marBottom w:val="0"/>
          <w:divBdr>
            <w:top w:val="single" w:sz="6" w:space="0" w:color="auto"/>
            <w:left w:val="single" w:sz="6" w:space="0" w:color="auto"/>
            <w:bottom w:val="single" w:sz="6" w:space="0" w:color="auto"/>
            <w:right w:val="single" w:sz="6" w:space="0" w:color="auto"/>
          </w:divBdr>
          <w:divsChild>
            <w:div w:id="796800723">
              <w:marLeft w:val="0"/>
              <w:marRight w:val="0"/>
              <w:marTop w:val="0"/>
              <w:marBottom w:val="0"/>
              <w:divBdr>
                <w:top w:val="none" w:sz="0" w:space="0" w:color="auto"/>
                <w:left w:val="none" w:sz="0" w:space="0" w:color="auto"/>
                <w:bottom w:val="none" w:sz="0" w:space="0" w:color="auto"/>
                <w:right w:val="none" w:sz="0" w:space="0" w:color="auto"/>
              </w:divBdr>
              <w:divsChild>
                <w:div w:id="459345478">
                  <w:marLeft w:val="0"/>
                  <w:marRight w:val="0"/>
                  <w:marTop w:val="0"/>
                  <w:marBottom w:val="0"/>
                  <w:divBdr>
                    <w:top w:val="single" w:sz="6" w:space="11" w:color="E5E5E5"/>
                    <w:left w:val="none" w:sz="0" w:space="0" w:color="auto"/>
                    <w:bottom w:val="none" w:sz="0" w:space="0" w:color="auto"/>
                    <w:right w:val="none" w:sz="0" w:space="0" w:color="auto"/>
                  </w:divBdr>
                  <w:divsChild>
                    <w:div w:id="1984891725">
                      <w:marLeft w:val="0"/>
                      <w:marRight w:val="0"/>
                      <w:marTop w:val="0"/>
                      <w:marBottom w:val="525"/>
                      <w:divBdr>
                        <w:top w:val="none" w:sz="0" w:space="0" w:color="auto"/>
                        <w:left w:val="none" w:sz="0" w:space="0" w:color="auto"/>
                        <w:bottom w:val="none" w:sz="0" w:space="0" w:color="auto"/>
                        <w:right w:val="none" w:sz="0" w:space="0" w:color="auto"/>
                      </w:divBdr>
                      <w:divsChild>
                        <w:div w:id="130858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705002">
          <w:marLeft w:val="0"/>
          <w:marRight w:val="0"/>
          <w:marTop w:val="75"/>
          <w:marBottom w:val="0"/>
          <w:divBdr>
            <w:top w:val="single" w:sz="6" w:space="0" w:color="auto"/>
            <w:left w:val="single" w:sz="6" w:space="0" w:color="auto"/>
            <w:bottom w:val="single" w:sz="6" w:space="0" w:color="auto"/>
            <w:right w:val="single" w:sz="6" w:space="0" w:color="auto"/>
          </w:divBdr>
          <w:divsChild>
            <w:div w:id="2141920857">
              <w:marLeft w:val="0"/>
              <w:marRight w:val="0"/>
              <w:marTop w:val="0"/>
              <w:marBottom w:val="0"/>
              <w:divBdr>
                <w:top w:val="none" w:sz="0" w:space="0" w:color="auto"/>
                <w:left w:val="none" w:sz="0" w:space="0" w:color="auto"/>
                <w:bottom w:val="none" w:sz="0" w:space="0" w:color="auto"/>
                <w:right w:val="none" w:sz="0" w:space="0" w:color="auto"/>
              </w:divBdr>
              <w:divsChild>
                <w:div w:id="50353048">
                  <w:marLeft w:val="0"/>
                  <w:marRight w:val="0"/>
                  <w:marTop w:val="0"/>
                  <w:marBottom w:val="0"/>
                  <w:divBdr>
                    <w:top w:val="none" w:sz="0" w:space="0" w:color="auto"/>
                    <w:left w:val="none" w:sz="0" w:space="0" w:color="auto"/>
                    <w:bottom w:val="none" w:sz="0" w:space="0" w:color="auto"/>
                    <w:right w:val="none" w:sz="0" w:space="0" w:color="auto"/>
                  </w:divBdr>
                </w:div>
              </w:divsChild>
            </w:div>
            <w:div w:id="1812404137">
              <w:marLeft w:val="0"/>
              <w:marRight w:val="0"/>
              <w:marTop w:val="0"/>
              <w:marBottom w:val="0"/>
              <w:divBdr>
                <w:top w:val="none" w:sz="0" w:space="0" w:color="auto"/>
                <w:left w:val="none" w:sz="0" w:space="0" w:color="auto"/>
                <w:bottom w:val="none" w:sz="0" w:space="0" w:color="auto"/>
                <w:right w:val="none" w:sz="0" w:space="0" w:color="auto"/>
              </w:divBdr>
              <w:divsChild>
                <w:div w:id="1062479787">
                  <w:marLeft w:val="0"/>
                  <w:marRight w:val="0"/>
                  <w:marTop w:val="0"/>
                  <w:marBottom w:val="0"/>
                  <w:divBdr>
                    <w:top w:val="single" w:sz="6" w:space="11" w:color="E5E5E5"/>
                    <w:left w:val="none" w:sz="0" w:space="0" w:color="auto"/>
                    <w:bottom w:val="none" w:sz="0" w:space="0" w:color="auto"/>
                    <w:right w:val="none" w:sz="0" w:space="0" w:color="auto"/>
                  </w:divBdr>
                  <w:divsChild>
                    <w:div w:id="991519739">
                      <w:marLeft w:val="0"/>
                      <w:marRight w:val="0"/>
                      <w:marTop w:val="0"/>
                      <w:marBottom w:val="525"/>
                      <w:divBdr>
                        <w:top w:val="none" w:sz="0" w:space="0" w:color="auto"/>
                        <w:left w:val="none" w:sz="0" w:space="0" w:color="auto"/>
                        <w:bottom w:val="none" w:sz="0" w:space="0" w:color="auto"/>
                        <w:right w:val="none" w:sz="0" w:space="0" w:color="auto"/>
                      </w:divBdr>
                      <w:divsChild>
                        <w:div w:id="126453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514787">
          <w:marLeft w:val="0"/>
          <w:marRight w:val="0"/>
          <w:marTop w:val="75"/>
          <w:marBottom w:val="0"/>
          <w:divBdr>
            <w:top w:val="single" w:sz="6" w:space="0" w:color="auto"/>
            <w:left w:val="single" w:sz="6" w:space="0" w:color="auto"/>
            <w:bottom w:val="single" w:sz="6" w:space="0" w:color="auto"/>
            <w:right w:val="single" w:sz="6" w:space="0" w:color="auto"/>
          </w:divBdr>
          <w:divsChild>
            <w:div w:id="122043353">
              <w:marLeft w:val="0"/>
              <w:marRight w:val="0"/>
              <w:marTop w:val="0"/>
              <w:marBottom w:val="0"/>
              <w:divBdr>
                <w:top w:val="none" w:sz="0" w:space="0" w:color="auto"/>
                <w:left w:val="none" w:sz="0" w:space="0" w:color="auto"/>
                <w:bottom w:val="none" w:sz="0" w:space="0" w:color="auto"/>
                <w:right w:val="none" w:sz="0" w:space="0" w:color="auto"/>
              </w:divBdr>
              <w:divsChild>
                <w:div w:id="1617101451">
                  <w:marLeft w:val="0"/>
                  <w:marRight w:val="0"/>
                  <w:marTop w:val="0"/>
                  <w:marBottom w:val="0"/>
                  <w:divBdr>
                    <w:top w:val="none" w:sz="0" w:space="0" w:color="auto"/>
                    <w:left w:val="none" w:sz="0" w:space="0" w:color="auto"/>
                    <w:bottom w:val="none" w:sz="0" w:space="0" w:color="auto"/>
                    <w:right w:val="none" w:sz="0" w:space="0" w:color="auto"/>
                  </w:divBdr>
                </w:div>
              </w:divsChild>
            </w:div>
            <w:div w:id="1663311303">
              <w:marLeft w:val="0"/>
              <w:marRight w:val="0"/>
              <w:marTop w:val="0"/>
              <w:marBottom w:val="0"/>
              <w:divBdr>
                <w:top w:val="none" w:sz="0" w:space="0" w:color="auto"/>
                <w:left w:val="none" w:sz="0" w:space="0" w:color="auto"/>
                <w:bottom w:val="none" w:sz="0" w:space="0" w:color="auto"/>
                <w:right w:val="none" w:sz="0" w:space="0" w:color="auto"/>
              </w:divBdr>
              <w:divsChild>
                <w:div w:id="113791701">
                  <w:marLeft w:val="0"/>
                  <w:marRight w:val="0"/>
                  <w:marTop w:val="0"/>
                  <w:marBottom w:val="0"/>
                  <w:divBdr>
                    <w:top w:val="single" w:sz="6" w:space="11" w:color="E5E5E5"/>
                    <w:left w:val="none" w:sz="0" w:space="0" w:color="auto"/>
                    <w:bottom w:val="none" w:sz="0" w:space="0" w:color="auto"/>
                    <w:right w:val="none" w:sz="0" w:space="0" w:color="auto"/>
                  </w:divBdr>
                  <w:divsChild>
                    <w:div w:id="1663266504">
                      <w:marLeft w:val="0"/>
                      <w:marRight w:val="0"/>
                      <w:marTop w:val="0"/>
                      <w:marBottom w:val="525"/>
                      <w:divBdr>
                        <w:top w:val="none" w:sz="0" w:space="0" w:color="auto"/>
                        <w:left w:val="none" w:sz="0" w:space="0" w:color="auto"/>
                        <w:bottom w:val="none" w:sz="0" w:space="0" w:color="auto"/>
                        <w:right w:val="none" w:sz="0" w:space="0" w:color="auto"/>
                      </w:divBdr>
                      <w:divsChild>
                        <w:div w:id="1850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290525">
          <w:marLeft w:val="0"/>
          <w:marRight w:val="0"/>
          <w:marTop w:val="75"/>
          <w:marBottom w:val="0"/>
          <w:divBdr>
            <w:top w:val="single" w:sz="6" w:space="0" w:color="auto"/>
            <w:left w:val="single" w:sz="6" w:space="0" w:color="auto"/>
            <w:bottom w:val="single" w:sz="6" w:space="0" w:color="auto"/>
            <w:right w:val="single" w:sz="6" w:space="0" w:color="auto"/>
          </w:divBdr>
          <w:divsChild>
            <w:div w:id="472142626">
              <w:marLeft w:val="0"/>
              <w:marRight w:val="0"/>
              <w:marTop w:val="0"/>
              <w:marBottom w:val="0"/>
              <w:divBdr>
                <w:top w:val="none" w:sz="0" w:space="0" w:color="auto"/>
                <w:left w:val="none" w:sz="0" w:space="0" w:color="auto"/>
                <w:bottom w:val="none" w:sz="0" w:space="0" w:color="auto"/>
                <w:right w:val="none" w:sz="0" w:space="0" w:color="auto"/>
              </w:divBdr>
              <w:divsChild>
                <w:div w:id="1415931765">
                  <w:marLeft w:val="0"/>
                  <w:marRight w:val="0"/>
                  <w:marTop w:val="0"/>
                  <w:marBottom w:val="0"/>
                  <w:divBdr>
                    <w:top w:val="none" w:sz="0" w:space="0" w:color="auto"/>
                    <w:left w:val="none" w:sz="0" w:space="0" w:color="auto"/>
                    <w:bottom w:val="none" w:sz="0" w:space="0" w:color="auto"/>
                    <w:right w:val="none" w:sz="0" w:space="0" w:color="auto"/>
                  </w:divBdr>
                </w:div>
              </w:divsChild>
            </w:div>
            <w:div w:id="1716612863">
              <w:marLeft w:val="0"/>
              <w:marRight w:val="0"/>
              <w:marTop w:val="0"/>
              <w:marBottom w:val="0"/>
              <w:divBdr>
                <w:top w:val="none" w:sz="0" w:space="0" w:color="auto"/>
                <w:left w:val="none" w:sz="0" w:space="0" w:color="auto"/>
                <w:bottom w:val="none" w:sz="0" w:space="0" w:color="auto"/>
                <w:right w:val="none" w:sz="0" w:space="0" w:color="auto"/>
              </w:divBdr>
              <w:divsChild>
                <w:div w:id="887304515">
                  <w:marLeft w:val="0"/>
                  <w:marRight w:val="0"/>
                  <w:marTop w:val="0"/>
                  <w:marBottom w:val="0"/>
                  <w:divBdr>
                    <w:top w:val="single" w:sz="6" w:space="11" w:color="E5E5E5"/>
                    <w:left w:val="none" w:sz="0" w:space="0" w:color="auto"/>
                    <w:bottom w:val="none" w:sz="0" w:space="0" w:color="auto"/>
                    <w:right w:val="none" w:sz="0" w:space="0" w:color="auto"/>
                  </w:divBdr>
                  <w:divsChild>
                    <w:div w:id="1898466194">
                      <w:marLeft w:val="0"/>
                      <w:marRight w:val="0"/>
                      <w:marTop w:val="0"/>
                      <w:marBottom w:val="525"/>
                      <w:divBdr>
                        <w:top w:val="none" w:sz="0" w:space="0" w:color="auto"/>
                        <w:left w:val="none" w:sz="0" w:space="0" w:color="auto"/>
                        <w:bottom w:val="none" w:sz="0" w:space="0" w:color="auto"/>
                        <w:right w:val="none" w:sz="0" w:space="0" w:color="auto"/>
                      </w:divBdr>
                      <w:divsChild>
                        <w:div w:id="149822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092242">
          <w:marLeft w:val="0"/>
          <w:marRight w:val="0"/>
          <w:marTop w:val="75"/>
          <w:marBottom w:val="0"/>
          <w:divBdr>
            <w:top w:val="single" w:sz="6" w:space="0" w:color="auto"/>
            <w:left w:val="single" w:sz="6" w:space="0" w:color="auto"/>
            <w:bottom w:val="single" w:sz="6" w:space="0" w:color="auto"/>
            <w:right w:val="single" w:sz="6" w:space="0" w:color="auto"/>
          </w:divBdr>
          <w:divsChild>
            <w:div w:id="855191489">
              <w:marLeft w:val="0"/>
              <w:marRight w:val="0"/>
              <w:marTop w:val="0"/>
              <w:marBottom w:val="0"/>
              <w:divBdr>
                <w:top w:val="none" w:sz="0" w:space="0" w:color="auto"/>
                <w:left w:val="none" w:sz="0" w:space="0" w:color="auto"/>
                <w:bottom w:val="none" w:sz="0" w:space="0" w:color="auto"/>
                <w:right w:val="none" w:sz="0" w:space="0" w:color="auto"/>
              </w:divBdr>
              <w:divsChild>
                <w:div w:id="206454683">
                  <w:marLeft w:val="0"/>
                  <w:marRight w:val="0"/>
                  <w:marTop w:val="0"/>
                  <w:marBottom w:val="0"/>
                  <w:divBdr>
                    <w:top w:val="none" w:sz="0" w:space="0" w:color="auto"/>
                    <w:left w:val="none" w:sz="0" w:space="0" w:color="auto"/>
                    <w:bottom w:val="none" w:sz="0" w:space="0" w:color="auto"/>
                    <w:right w:val="none" w:sz="0" w:space="0" w:color="auto"/>
                  </w:divBdr>
                </w:div>
              </w:divsChild>
            </w:div>
            <w:div w:id="612246516">
              <w:marLeft w:val="0"/>
              <w:marRight w:val="0"/>
              <w:marTop w:val="0"/>
              <w:marBottom w:val="0"/>
              <w:divBdr>
                <w:top w:val="none" w:sz="0" w:space="0" w:color="auto"/>
                <w:left w:val="none" w:sz="0" w:space="0" w:color="auto"/>
                <w:bottom w:val="none" w:sz="0" w:space="0" w:color="auto"/>
                <w:right w:val="none" w:sz="0" w:space="0" w:color="auto"/>
              </w:divBdr>
              <w:divsChild>
                <w:div w:id="581178320">
                  <w:marLeft w:val="0"/>
                  <w:marRight w:val="0"/>
                  <w:marTop w:val="0"/>
                  <w:marBottom w:val="0"/>
                  <w:divBdr>
                    <w:top w:val="single" w:sz="6" w:space="11" w:color="E5E5E5"/>
                    <w:left w:val="none" w:sz="0" w:space="0" w:color="auto"/>
                    <w:bottom w:val="none" w:sz="0" w:space="0" w:color="auto"/>
                    <w:right w:val="none" w:sz="0" w:space="0" w:color="auto"/>
                  </w:divBdr>
                  <w:divsChild>
                    <w:div w:id="1599369638">
                      <w:marLeft w:val="0"/>
                      <w:marRight w:val="0"/>
                      <w:marTop w:val="0"/>
                      <w:marBottom w:val="525"/>
                      <w:divBdr>
                        <w:top w:val="none" w:sz="0" w:space="0" w:color="auto"/>
                        <w:left w:val="none" w:sz="0" w:space="0" w:color="auto"/>
                        <w:bottom w:val="none" w:sz="0" w:space="0" w:color="auto"/>
                        <w:right w:val="none" w:sz="0" w:space="0" w:color="auto"/>
                      </w:divBdr>
                      <w:divsChild>
                        <w:div w:id="57058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187201">
          <w:marLeft w:val="0"/>
          <w:marRight w:val="0"/>
          <w:marTop w:val="75"/>
          <w:marBottom w:val="0"/>
          <w:divBdr>
            <w:top w:val="single" w:sz="6" w:space="0" w:color="auto"/>
            <w:left w:val="single" w:sz="6" w:space="0" w:color="auto"/>
            <w:bottom w:val="single" w:sz="6" w:space="0" w:color="auto"/>
            <w:right w:val="single" w:sz="6" w:space="0" w:color="auto"/>
          </w:divBdr>
          <w:divsChild>
            <w:div w:id="946278642">
              <w:marLeft w:val="0"/>
              <w:marRight w:val="0"/>
              <w:marTop w:val="0"/>
              <w:marBottom w:val="0"/>
              <w:divBdr>
                <w:top w:val="none" w:sz="0" w:space="0" w:color="auto"/>
                <w:left w:val="none" w:sz="0" w:space="0" w:color="auto"/>
                <w:bottom w:val="none" w:sz="0" w:space="0" w:color="auto"/>
                <w:right w:val="none" w:sz="0" w:space="0" w:color="auto"/>
              </w:divBdr>
              <w:divsChild>
                <w:div w:id="1769429643">
                  <w:marLeft w:val="0"/>
                  <w:marRight w:val="0"/>
                  <w:marTop w:val="0"/>
                  <w:marBottom w:val="0"/>
                  <w:divBdr>
                    <w:top w:val="none" w:sz="0" w:space="0" w:color="auto"/>
                    <w:left w:val="none" w:sz="0" w:space="0" w:color="auto"/>
                    <w:bottom w:val="none" w:sz="0" w:space="0" w:color="auto"/>
                    <w:right w:val="none" w:sz="0" w:space="0" w:color="auto"/>
                  </w:divBdr>
                </w:div>
              </w:divsChild>
            </w:div>
            <w:div w:id="1780367297">
              <w:marLeft w:val="0"/>
              <w:marRight w:val="0"/>
              <w:marTop w:val="0"/>
              <w:marBottom w:val="0"/>
              <w:divBdr>
                <w:top w:val="none" w:sz="0" w:space="0" w:color="auto"/>
                <w:left w:val="none" w:sz="0" w:space="0" w:color="auto"/>
                <w:bottom w:val="none" w:sz="0" w:space="0" w:color="auto"/>
                <w:right w:val="none" w:sz="0" w:space="0" w:color="auto"/>
              </w:divBdr>
              <w:divsChild>
                <w:div w:id="1428111297">
                  <w:marLeft w:val="0"/>
                  <w:marRight w:val="0"/>
                  <w:marTop w:val="0"/>
                  <w:marBottom w:val="0"/>
                  <w:divBdr>
                    <w:top w:val="single" w:sz="6" w:space="11" w:color="E5E5E5"/>
                    <w:left w:val="none" w:sz="0" w:space="0" w:color="auto"/>
                    <w:bottom w:val="none" w:sz="0" w:space="0" w:color="auto"/>
                    <w:right w:val="none" w:sz="0" w:space="0" w:color="auto"/>
                  </w:divBdr>
                  <w:divsChild>
                    <w:div w:id="330528915">
                      <w:marLeft w:val="0"/>
                      <w:marRight w:val="0"/>
                      <w:marTop w:val="0"/>
                      <w:marBottom w:val="525"/>
                      <w:divBdr>
                        <w:top w:val="none" w:sz="0" w:space="0" w:color="auto"/>
                        <w:left w:val="none" w:sz="0" w:space="0" w:color="auto"/>
                        <w:bottom w:val="none" w:sz="0" w:space="0" w:color="auto"/>
                        <w:right w:val="none" w:sz="0" w:space="0" w:color="auto"/>
                      </w:divBdr>
                      <w:divsChild>
                        <w:div w:id="5294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215704">
          <w:marLeft w:val="0"/>
          <w:marRight w:val="0"/>
          <w:marTop w:val="75"/>
          <w:marBottom w:val="0"/>
          <w:divBdr>
            <w:top w:val="single" w:sz="6" w:space="0" w:color="auto"/>
            <w:left w:val="single" w:sz="6" w:space="0" w:color="auto"/>
            <w:bottom w:val="single" w:sz="6" w:space="0" w:color="auto"/>
            <w:right w:val="single" w:sz="6" w:space="0" w:color="auto"/>
          </w:divBdr>
          <w:divsChild>
            <w:div w:id="861824093">
              <w:marLeft w:val="0"/>
              <w:marRight w:val="0"/>
              <w:marTop w:val="0"/>
              <w:marBottom w:val="0"/>
              <w:divBdr>
                <w:top w:val="none" w:sz="0" w:space="0" w:color="auto"/>
                <w:left w:val="none" w:sz="0" w:space="0" w:color="auto"/>
                <w:bottom w:val="none" w:sz="0" w:space="0" w:color="auto"/>
                <w:right w:val="none" w:sz="0" w:space="0" w:color="auto"/>
              </w:divBdr>
              <w:divsChild>
                <w:div w:id="667905286">
                  <w:marLeft w:val="0"/>
                  <w:marRight w:val="0"/>
                  <w:marTop w:val="0"/>
                  <w:marBottom w:val="0"/>
                  <w:divBdr>
                    <w:top w:val="none" w:sz="0" w:space="0" w:color="auto"/>
                    <w:left w:val="none" w:sz="0" w:space="0" w:color="auto"/>
                    <w:bottom w:val="none" w:sz="0" w:space="0" w:color="auto"/>
                    <w:right w:val="none" w:sz="0" w:space="0" w:color="auto"/>
                  </w:divBdr>
                </w:div>
              </w:divsChild>
            </w:div>
            <w:div w:id="1855679867">
              <w:marLeft w:val="0"/>
              <w:marRight w:val="0"/>
              <w:marTop w:val="0"/>
              <w:marBottom w:val="0"/>
              <w:divBdr>
                <w:top w:val="none" w:sz="0" w:space="0" w:color="auto"/>
                <w:left w:val="none" w:sz="0" w:space="0" w:color="auto"/>
                <w:bottom w:val="none" w:sz="0" w:space="0" w:color="auto"/>
                <w:right w:val="none" w:sz="0" w:space="0" w:color="auto"/>
              </w:divBdr>
              <w:divsChild>
                <w:div w:id="602346617">
                  <w:marLeft w:val="0"/>
                  <w:marRight w:val="0"/>
                  <w:marTop w:val="0"/>
                  <w:marBottom w:val="0"/>
                  <w:divBdr>
                    <w:top w:val="single" w:sz="6" w:space="11" w:color="E5E5E5"/>
                    <w:left w:val="none" w:sz="0" w:space="0" w:color="auto"/>
                    <w:bottom w:val="none" w:sz="0" w:space="0" w:color="auto"/>
                    <w:right w:val="none" w:sz="0" w:space="0" w:color="auto"/>
                  </w:divBdr>
                  <w:divsChild>
                    <w:div w:id="1541742672">
                      <w:marLeft w:val="0"/>
                      <w:marRight w:val="0"/>
                      <w:marTop w:val="0"/>
                      <w:marBottom w:val="525"/>
                      <w:divBdr>
                        <w:top w:val="none" w:sz="0" w:space="0" w:color="auto"/>
                        <w:left w:val="none" w:sz="0" w:space="0" w:color="auto"/>
                        <w:bottom w:val="none" w:sz="0" w:space="0" w:color="auto"/>
                        <w:right w:val="none" w:sz="0" w:space="0" w:color="auto"/>
                      </w:divBdr>
                      <w:divsChild>
                        <w:div w:id="19747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731329">
          <w:marLeft w:val="0"/>
          <w:marRight w:val="0"/>
          <w:marTop w:val="75"/>
          <w:marBottom w:val="0"/>
          <w:divBdr>
            <w:top w:val="single" w:sz="6" w:space="0" w:color="auto"/>
            <w:left w:val="single" w:sz="6" w:space="0" w:color="auto"/>
            <w:bottom w:val="single" w:sz="6" w:space="0" w:color="auto"/>
            <w:right w:val="single" w:sz="6" w:space="0" w:color="auto"/>
          </w:divBdr>
          <w:divsChild>
            <w:div w:id="415326436">
              <w:marLeft w:val="0"/>
              <w:marRight w:val="0"/>
              <w:marTop w:val="0"/>
              <w:marBottom w:val="0"/>
              <w:divBdr>
                <w:top w:val="none" w:sz="0" w:space="0" w:color="auto"/>
                <w:left w:val="none" w:sz="0" w:space="0" w:color="auto"/>
                <w:bottom w:val="none" w:sz="0" w:space="0" w:color="auto"/>
                <w:right w:val="none" w:sz="0" w:space="0" w:color="auto"/>
              </w:divBdr>
              <w:divsChild>
                <w:div w:id="2056468718">
                  <w:marLeft w:val="0"/>
                  <w:marRight w:val="0"/>
                  <w:marTop w:val="0"/>
                  <w:marBottom w:val="0"/>
                  <w:divBdr>
                    <w:top w:val="none" w:sz="0" w:space="0" w:color="auto"/>
                    <w:left w:val="none" w:sz="0" w:space="0" w:color="auto"/>
                    <w:bottom w:val="none" w:sz="0" w:space="0" w:color="auto"/>
                    <w:right w:val="none" w:sz="0" w:space="0" w:color="auto"/>
                  </w:divBdr>
                </w:div>
              </w:divsChild>
            </w:div>
            <w:div w:id="519901598">
              <w:marLeft w:val="0"/>
              <w:marRight w:val="0"/>
              <w:marTop w:val="0"/>
              <w:marBottom w:val="0"/>
              <w:divBdr>
                <w:top w:val="none" w:sz="0" w:space="0" w:color="auto"/>
                <w:left w:val="none" w:sz="0" w:space="0" w:color="auto"/>
                <w:bottom w:val="none" w:sz="0" w:space="0" w:color="auto"/>
                <w:right w:val="none" w:sz="0" w:space="0" w:color="auto"/>
              </w:divBdr>
              <w:divsChild>
                <w:div w:id="1975022861">
                  <w:marLeft w:val="0"/>
                  <w:marRight w:val="0"/>
                  <w:marTop w:val="0"/>
                  <w:marBottom w:val="0"/>
                  <w:divBdr>
                    <w:top w:val="single" w:sz="6" w:space="11" w:color="E5E5E5"/>
                    <w:left w:val="none" w:sz="0" w:space="0" w:color="auto"/>
                    <w:bottom w:val="none" w:sz="0" w:space="0" w:color="auto"/>
                    <w:right w:val="none" w:sz="0" w:space="0" w:color="auto"/>
                  </w:divBdr>
                  <w:divsChild>
                    <w:div w:id="1022128149">
                      <w:marLeft w:val="0"/>
                      <w:marRight w:val="0"/>
                      <w:marTop w:val="0"/>
                      <w:marBottom w:val="525"/>
                      <w:divBdr>
                        <w:top w:val="none" w:sz="0" w:space="0" w:color="auto"/>
                        <w:left w:val="none" w:sz="0" w:space="0" w:color="auto"/>
                        <w:bottom w:val="none" w:sz="0" w:space="0" w:color="auto"/>
                        <w:right w:val="none" w:sz="0" w:space="0" w:color="auto"/>
                      </w:divBdr>
                      <w:divsChild>
                        <w:div w:id="102656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75992">
          <w:marLeft w:val="0"/>
          <w:marRight w:val="0"/>
          <w:marTop w:val="75"/>
          <w:marBottom w:val="0"/>
          <w:divBdr>
            <w:top w:val="single" w:sz="6" w:space="0" w:color="auto"/>
            <w:left w:val="single" w:sz="6" w:space="0" w:color="auto"/>
            <w:bottom w:val="single" w:sz="6" w:space="0" w:color="auto"/>
            <w:right w:val="single" w:sz="6" w:space="0" w:color="auto"/>
          </w:divBdr>
          <w:divsChild>
            <w:div w:id="2043675973">
              <w:marLeft w:val="0"/>
              <w:marRight w:val="0"/>
              <w:marTop w:val="0"/>
              <w:marBottom w:val="0"/>
              <w:divBdr>
                <w:top w:val="none" w:sz="0" w:space="0" w:color="auto"/>
                <w:left w:val="none" w:sz="0" w:space="0" w:color="auto"/>
                <w:bottom w:val="none" w:sz="0" w:space="0" w:color="auto"/>
                <w:right w:val="none" w:sz="0" w:space="0" w:color="auto"/>
              </w:divBdr>
              <w:divsChild>
                <w:div w:id="479078696">
                  <w:marLeft w:val="0"/>
                  <w:marRight w:val="0"/>
                  <w:marTop w:val="0"/>
                  <w:marBottom w:val="0"/>
                  <w:divBdr>
                    <w:top w:val="none" w:sz="0" w:space="0" w:color="auto"/>
                    <w:left w:val="none" w:sz="0" w:space="0" w:color="auto"/>
                    <w:bottom w:val="none" w:sz="0" w:space="0" w:color="auto"/>
                    <w:right w:val="none" w:sz="0" w:space="0" w:color="auto"/>
                  </w:divBdr>
                </w:div>
              </w:divsChild>
            </w:div>
            <w:div w:id="1146431961">
              <w:marLeft w:val="0"/>
              <w:marRight w:val="0"/>
              <w:marTop w:val="0"/>
              <w:marBottom w:val="0"/>
              <w:divBdr>
                <w:top w:val="none" w:sz="0" w:space="0" w:color="auto"/>
                <w:left w:val="none" w:sz="0" w:space="0" w:color="auto"/>
                <w:bottom w:val="none" w:sz="0" w:space="0" w:color="auto"/>
                <w:right w:val="none" w:sz="0" w:space="0" w:color="auto"/>
              </w:divBdr>
              <w:divsChild>
                <w:div w:id="1025789552">
                  <w:marLeft w:val="0"/>
                  <w:marRight w:val="0"/>
                  <w:marTop w:val="0"/>
                  <w:marBottom w:val="0"/>
                  <w:divBdr>
                    <w:top w:val="single" w:sz="6" w:space="11" w:color="E5E5E5"/>
                    <w:left w:val="none" w:sz="0" w:space="0" w:color="auto"/>
                    <w:bottom w:val="none" w:sz="0" w:space="0" w:color="auto"/>
                    <w:right w:val="none" w:sz="0" w:space="0" w:color="auto"/>
                  </w:divBdr>
                  <w:divsChild>
                    <w:div w:id="1164667486">
                      <w:marLeft w:val="0"/>
                      <w:marRight w:val="0"/>
                      <w:marTop w:val="0"/>
                      <w:marBottom w:val="525"/>
                      <w:divBdr>
                        <w:top w:val="none" w:sz="0" w:space="0" w:color="auto"/>
                        <w:left w:val="none" w:sz="0" w:space="0" w:color="auto"/>
                        <w:bottom w:val="none" w:sz="0" w:space="0" w:color="auto"/>
                        <w:right w:val="none" w:sz="0" w:space="0" w:color="auto"/>
                      </w:divBdr>
                      <w:divsChild>
                        <w:div w:id="95822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182547">
          <w:marLeft w:val="0"/>
          <w:marRight w:val="0"/>
          <w:marTop w:val="75"/>
          <w:marBottom w:val="0"/>
          <w:divBdr>
            <w:top w:val="single" w:sz="6" w:space="0" w:color="auto"/>
            <w:left w:val="single" w:sz="6" w:space="0" w:color="auto"/>
            <w:bottom w:val="single" w:sz="6" w:space="0" w:color="auto"/>
            <w:right w:val="single" w:sz="6" w:space="0" w:color="auto"/>
          </w:divBdr>
          <w:divsChild>
            <w:div w:id="205145779">
              <w:marLeft w:val="0"/>
              <w:marRight w:val="0"/>
              <w:marTop w:val="0"/>
              <w:marBottom w:val="0"/>
              <w:divBdr>
                <w:top w:val="none" w:sz="0" w:space="0" w:color="auto"/>
                <w:left w:val="none" w:sz="0" w:space="0" w:color="auto"/>
                <w:bottom w:val="none" w:sz="0" w:space="0" w:color="auto"/>
                <w:right w:val="none" w:sz="0" w:space="0" w:color="auto"/>
              </w:divBdr>
              <w:divsChild>
                <w:div w:id="1999727083">
                  <w:marLeft w:val="0"/>
                  <w:marRight w:val="0"/>
                  <w:marTop w:val="0"/>
                  <w:marBottom w:val="0"/>
                  <w:divBdr>
                    <w:top w:val="none" w:sz="0" w:space="0" w:color="auto"/>
                    <w:left w:val="none" w:sz="0" w:space="0" w:color="auto"/>
                    <w:bottom w:val="none" w:sz="0" w:space="0" w:color="auto"/>
                    <w:right w:val="none" w:sz="0" w:space="0" w:color="auto"/>
                  </w:divBdr>
                </w:div>
              </w:divsChild>
            </w:div>
            <w:div w:id="1212227901">
              <w:marLeft w:val="0"/>
              <w:marRight w:val="0"/>
              <w:marTop w:val="0"/>
              <w:marBottom w:val="0"/>
              <w:divBdr>
                <w:top w:val="none" w:sz="0" w:space="0" w:color="auto"/>
                <w:left w:val="none" w:sz="0" w:space="0" w:color="auto"/>
                <w:bottom w:val="none" w:sz="0" w:space="0" w:color="auto"/>
                <w:right w:val="none" w:sz="0" w:space="0" w:color="auto"/>
              </w:divBdr>
              <w:divsChild>
                <w:div w:id="2063286795">
                  <w:marLeft w:val="0"/>
                  <w:marRight w:val="0"/>
                  <w:marTop w:val="0"/>
                  <w:marBottom w:val="0"/>
                  <w:divBdr>
                    <w:top w:val="single" w:sz="6" w:space="11" w:color="E5E5E5"/>
                    <w:left w:val="none" w:sz="0" w:space="0" w:color="auto"/>
                    <w:bottom w:val="none" w:sz="0" w:space="0" w:color="auto"/>
                    <w:right w:val="none" w:sz="0" w:space="0" w:color="auto"/>
                  </w:divBdr>
                  <w:divsChild>
                    <w:div w:id="1030375622">
                      <w:marLeft w:val="0"/>
                      <w:marRight w:val="0"/>
                      <w:marTop w:val="0"/>
                      <w:marBottom w:val="525"/>
                      <w:divBdr>
                        <w:top w:val="none" w:sz="0" w:space="0" w:color="auto"/>
                        <w:left w:val="none" w:sz="0" w:space="0" w:color="auto"/>
                        <w:bottom w:val="none" w:sz="0" w:space="0" w:color="auto"/>
                        <w:right w:val="none" w:sz="0" w:space="0" w:color="auto"/>
                      </w:divBdr>
                      <w:divsChild>
                        <w:div w:id="143932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67617">
          <w:marLeft w:val="0"/>
          <w:marRight w:val="0"/>
          <w:marTop w:val="75"/>
          <w:marBottom w:val="0"/>
          <w:divBdr>
            <w:top w:val="single" w:sz="6" w:space="0" w:color="auto"/>
            <w:left w:val="single" w:sz="6" w:space="0" w:color="auto"/>
            <w:bottom w:val="single" w:sz="6" w:space="0" w:color="auto"/>
            <w:right w:val="single" w:sz="6" w:space="0" w:color="auto"/>
          </w:divBdr>
          <w:divsChild>
            <w:div w:id="1520512125">
              <w:marLeft w:val="0"/>
              <w:marRight w:val="0"/>
              <w:marTop w:val="0"/>
              <w:marBottom w:val="0"/>
              <w:divBdr>
                <w:top w:val="none" w:sz="0" w:space="0" w:color="auto"/>
                <w:left w:val="none" w:sz="0" w:space="0" w:color="auto"/>
                <w:bottom w:val="none" w:sz="0" w:space="0" w:color="auto"/>
                <w:right w:val="none" w:sz="0" w:space="0" w:color="auto"/>
              </w:divBdr>
              <w:divsChild>
                <w:div w:id="1470711505">
                  <w:marLeft w:val="0"/>
                  <w:marRight w:val="0"/>
                  <w:marTop w:val="0"/>
                  <w:marBottom w:val="0"/>
                  <w:divBdr>
                    <w:top w:val="none" w:sz="0" w:space="0" w:color="auto"/>
                    <w:left w:val="none" w:sz="0" w:space="0" w:color="auto"/>
                    <w:bottom w:val="none" w:sz="0" w:space="0" w:color="auto"/>
                    <w:right w:val="none" w:sz="0" w:space="0" w:color="auto"/>
                  </w:divBdr>
                </w:div>
              </w:divsChild>
            </w:div>
            <w:div w:id="1826237795">
              <w:marLeft w:val="0"/>
              <w:marRight w:val="0"/>
              <w:marTop w:val="0"/>
              <w:marBottom w:val="0"/>
              <w:divBdr>
                <w:top w:val="none" w:sz="0" w:space="0" w:color="auto"/>
                <w:left w:val="none" w:sz="0" w:space="0" w:color="auto"/>
                <w:bottom w:val="none" w:sz="0" w:space="0" w:color="auto"/>
                <w:right w:val="none" w:sz="0" w:space="0" w:color="auto"/>
              </w:divBdr>
              <w:divsChild>
                <w:div w:id="1241477694">
                  <w:marLeft w:val="0"/>
                  <w:marRight w:val="0"/>
                  <w:marTop w:val="0"/>
                  <w:marBottom w:val="0"/>
                  <w:divBdr>
                    <w:top w:val="single" w:sz="6" w:space="11" w:color="E5E5E5"/>
                    <w:left w:val="none" w:sz="0" w:space="0" w:color="auto"/>
                    <w:bottom w:val="none" w:sz="0" w:space="0" w:color="auto"/>
                    <w:right w:val="none" w:sz="0" w:space="0" w:color="auto"/>
                  </w:divBdr>
                  <w:divsChild>
                    <w:div w:id="2045016665">
                      <w:marLeft w:val="0"/>
                      <w:marRight w:val="0"/>
                      <w:marTop w:val="0"/>
                      <w:marBottom w:val="525"/>
                      <w:divBdr>
                        <w:top w:val="none" w:sz="0" w:space="0" w:color="auto"/>
                        <w:left w:val="none" w:sz="0" w:space="0" w:color="auto"/>
                        <w:bottom w:val="none" w:sz="0" w:space="0" w:color="auto"/>
                        <w:right w:val="none" w:sz="0" w:space="0" w:color="auto"/>
                      </w:divBdr>
                      <w:divsChild>
                        <w:div w:id="115456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191198">
          <w:marLeft w:val="0"/>
          <w:marRight w:val="0"/>
          <w:marTop w:val="75"/>
          <w:marBottom w:val="0"/>
          <w:divBdr>
            <w:top w:val="single" w:sz="6" w:space="0" w:color="auto"/>
            <w:left w:val="single" w:sz="6" w:space="0" w:color="auto"/>
            <w:bottom w:val="single" w:sz="6" w:space="0" w:color="auto"/>
            <w:right w:val="single" w:sz="6" w:space="0" w:color="auto"/>
          </w:divBdr>
          <w:divsChild>
            <w:div w:id="1639801119">
              <w:marLeft w:val="0"/>
              <w:marRight w:val="0"/>
              <w:marTop w:val="0"/>
              <w:marBottom w:val="0"/>
              <w:divBdr>
                <w:top w:val="none" w:sz="0" w:space="0" w:color="auto"/>
                <w:left w:val="none" w:sz="0" w:space="0" w:color="auto"/>
                <w:bottom w:val="none" w:sz="0" w:space="0" w:color="auto"/>
                <w:right w:val="none" w:sz="0" w:space="0" w:color="auto"/>
              </w:divBdr>
              <w:divsChild>
                <w:div w:id="1445881172">
                  <w:marLeft w:val="0"/>
                  <w:marRight w:val="0"/>
                  <w:marTop w:val="0"/>
                  <w:marBottom w:val="0"/>
                  <w:divBdr>
                    <w:top w:val="none" w:sz="0" w:space="0" w:color="auto"/>
                    <w:left w:val="none" w:sz="0" w:space="0" w:color="auto"/>
                    <w:bottom w:val="none" w:sz="0" w:space="0" w:color="auto"/>
                    <w:right w:val="none" w:sz="0" w:space="0" w:color="auto"/>
                  </w:divBdr>
                </w:div>
              </w:divsChild>
            </w:div>
            <w:div w:id="1452362795">
              <w:marLeft w:val="0"/>
              <w:marRight w:val="0"/>
              <w:marTop w:val="0"/>
              <w:marBottom w:val="0"/>
              <w:divBdr>
                <w:top w:val="none" w:sz="0" w:space="0" w:color="auto"/>
                <w:left w:val="none" w:sz="0" w:space="0" w:color="auto"/>
                <w:bottom w:val="none" w:sz="0" w:space="0" w:color="auto"/>
                <w:right w:val="none" w:sz="0" w:space="0" w:color="auto"/>
              </w:divBdr>
              <w:divsChild>
                <w:div w:id="479426554">
                  <w:marLeft w:val="0"/>
                  <w:marRight w:val="0"/>
                  <w:marTop w:val="0"/>
                  <w:marBottom w:val="0"/>
                  <w:divBdr>
                    <w:top w:val="single" w:sz="6" w:space="11" w:color="E5E5E5"/>
                    <w:left w:val="none" w:sz="0" w:space="0" w:color="auto"/>
                    <w:bottom w:val="none" w:sz="0" w:space="0" w:color="auto"/>
                    <w:right w:val="none" w:sz="0" w:space="0" w:color="auto"/>
                  </w:divBdr>
                  <w:divsChild>
                    <w:div w:id="1936009306">
                      <w:marLeft w:val="0"/>
                      <w:marRight w:val="0"/>
                      <w:marTop w:val="0"/>
                      <w:marBottom w:val="525"/>
                      <w:divBdr>
                        <w:top w:val="none" w:sz="0" w:space="0" w:color="auto"/>
                        <w:left w:val="none" w:sz="0" w:space="0" w:color="auto"/>
                        <w:bottom w:val="none" w:sz="0" w:space="0" w:color="auto"/>
                        <w:right w:val="none" w:sz="0" w:space="0" w:color="auto"/>
                      </w:divBdr>
                      <w:divsChild>
                        <w:div w:id="32554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723484">
          <w:marLeft w:val="0"/>
          <w:marRight w:val="0"/>
          <w:marTop w:val="75"/>
          <w:marBottom w:val="0"/>
          <w:divBdr>
            <w:top w:val="single" w:sz="6" w:space="0" w:color="auto"/>
            <w:left w:val="single" w:sz="6" w:space="0" w:color="auto"/>
            <w:bottom w:val="single" w:sz="6" w:space="0" w:color="auto"/>
            <w:right w:val="single" w:sz="6" w:space="0" w:color="auto"/>
          </w:divBdr>
          <w:divsChild>
            <w:div w:id="575626863">
              <w:marLeft w:val="0"/>
              <w:marRight w:val="0"/>
              <w:marTop w:val="0"/>
              <w:marBottom w:val="0"/>
              <w:divBdr>
                <w:top w:val="none" w:sz="0" w:space="0" w:color="auto"/>
                <w:left w:val="none" w:sz="0" w:space="0" w:color="auto"/>
                <w:bottom w:val="none" w:sz="0" w:space="0" w:color="auto"/>
                <w:right w:val="none" w:sz="0" w:space="0" w:color="auto"/>
              </w:divBdr>
              <w:divsChild>
                <w:div w:id="1016733936">
                  <w:marLeft w:val="0"/>
                  <w:marRight w:val="0"/>
                  <w:marTop w:val="0"/>
                  <w:marBottom w:val="0"/>
                  <w:divBdr>
                    <w:top w:val="none" w:sz="0" w:space="0" w:color="auto"/>
                    <w:left w:val="none" w:sz="0" w:space="0" w:color="auto"/>
                    <w:bottom w:val="none" w:sz="0" w:space="0" w:color="auto"/>
                    <w:right w:val="none" w:sz="0" w:space="0" w:color="auto"/>
                  </w:divBdr>
                </w:div>
              </w:divsChild>
            </w:div>
            <w:div w:id="2048143349">
              <w:marLeft w:val="0"/>
              <w:marRight w:val="0"/>
              <w:marTop w:val="0"/>
              <w:marBottom w:val="0"/>
              <w:divBdr>
                <w:top w:val="none" w:sz="0" w:space="0" w:color="auto"/>
                <w:left w:val="none" w:sz="0" w:space="0" w:color="auto"/>
                <w:bottom w:val="none" w:sz="0" w:space="0" w:color="auto"/>
                <w:right w:val="none" w:sz="0" w:space="0" w:color="auto"/>
              </w:divBdr>
              <w:divsChild>
                <w:div w:id="356124362">
                  <w:marLeft w:val="0"/>
                  <w:marRight w:val="0"/>
                  <w:marTop w:val="0"/>
                  <w:marBottom w:val="0"/>
                  <w:divBdr>
                    <w:top w:val="single" w:sz="6" w:space="11" w:color="E5E5E5"/>
                    <w:left w:val="none" w:sz="0" w:space="0" w:color="auto"/>
                    <w:bottom w:val="none" w:sz="0" w:space="0" w:color="auto"/>
                    <w:right w:val="none" w:sz="0" w:space="0" w:color="auto"/>
                  </w:divBdr>
                  <w:divsChild>
                    <w:div w:id="973608532">
                      <w:marLeft w:val="0"/>
                      <w:marRight w:val="0"/>
                      <w:marTop w:val="0"/>
                      <w:marBottom w:val="525"/>
                      <w:divBdr>
                        <w:top w:val="none" w:sz="0" w:space="0" w:color="auto"/>
                        <w:left w:val="none" w:sz="0" w:space="0" w:color="auto"/>
                        <w:bottom w:val="none" w:sz="0" w:space="0" w:color="auto"/>
                        <w:right w:val="none" w:sz="0" w:space="0" w:color="auto"/>
                      </w:divBdr>
                      <w:divsChild>
                        <w:div w:id="151029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828106">
          <w:marLeft w:val="0"/>
          <w:marRight w:val="0"/>
          <w:marTop w:val="75"/>
          <w:marBottom w:val="0"/>
          <w:divBdr>
            <w:top w:val="single" w:sz="6" w:space="0" w:color="auto"/>
            <w:left w:val="single" w:sz="6" w:space="0" w:color="auto"/>
            <w:bottom w:val="single" w:sz="6" w:space="0" w:color="auto"/>
            <w:right w:val="single" w:sz="6" w:space="0" w:color="auto"/>
          </w:divBdr>
          <w:divsChild>
            <w:div w:id="1772972379">
              <w:marLeft w:val="0"/>
              <w:marRight w:val="0"/>
              <w:marTop w:val="0"/>
              <w:marBottom w:val="0"/>
              <w:divBdr>
                <w:top w:val="none" w:sz="0" w:space="0" w:color="auto"/>
                <w:left w:val="none" w:sz="0" w:space="0" w:color="auto"/>
                <w:bottom w:val="none" w:sz="0" w:space="0" w:color="auto"/>
                <w:right w:val="none" w:sz="0" w:space="0" w:color="auto"/>
              </w:divBdr>
              <w:divsChild>
                <w:div w:id="1229420248">
                  <w:marLeft w:val="0"/>
                  <w:marRight w:val="0"/>
                  <w:marTop w:val="0"/>
                  <w:marBottom w:val="0"/>
                  <w:divBdr>
                    <w:top w:val="none" w:sz="0" w:space="0" w:color="auto"/>
                    <w:left w:val="none" w:sz="0" w:space="0" w:color="auto"/>
                    <w:bottom w:val="none" w:sz="0" w:space="0" w:color="auto"/>
                    <w:right w:val="none" w:sz="0" w:space="0" w:color="auto"/>
                  </w:divBdr>
                </w:div>
              </w:divsChild>
            </w:div>
            <w:div w:id="438719021">
              <w:marLeft w:val="0"/>
              <w:marRight w:val="0"/>
              <w:marTop w:val="0"/>
              <w:marBottom w:val="0"/>
              <w:divBdr>
                <w:top w:val="none" w:sz="0" w:space="0" w:color="auto"/>
                <w:left w:val="none" w:sz="0" w:space="0" w:color="auto"/>
                <w:bottom w:val="none" w:sz="0" w:space="0" w:color="auto"/>
                <w:right w:val="none" w:sz="0" w:space="0" w:color="auto"/>
              </w:divBdr>
              <w:divsChild>
                <w:div w:id="579146020">
                  <w:marLeft w:val="0"/>
                  <w:marRight w:val="0"/>
                  <w:marTop w:val="0"/>
                  <w:marBottom w:val="0"/>
                  <w:divBdr>
                    <w:top w:val="single" w:sz="6" w:space="11" w:color="E5E5E5"/>
                    <w:left w:val="none" w:sz="0" w:space="0" w:color="auto"/>
                    <w:bottom w:val="none" w:sz="0" w:space="0" w:color="auto"/>
                    <w:right w:val="none" w:sz="0" w:space="0" w:color="auto"/>
                  </w:divBdr>
                  <w:divsChild>
                    <w:div w:id="455027219">
                      <w:marLeft w:val="0"/>
                      <w:marRight w:val="0"/>
                      <w:marTop w:val="0"/>
                      <w:marBottom w:val="525"/>
                      <w:divBdr>
                        <w:top w:val="none" w:sz="0" w:space="0" w:color="auto"/>
                        <w:left w:val="none" w:sz="0" w:space="0" w:color="auto"/>
                        <w:bottom w:val="none" w:sz="0" w:space="0" w:color="auto"/>
                        <w:right w:val="none" w:sz="0" w:space="0" w:color="auto"/>
                      </w:divBdr>
                      <w:divsChild>
                        <w:div w:id="164142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29179">
          <w:marLeft w:val="0"/>
          <w:marRight w:val="0"/>
          <w:marTop w:val="75"/>
          <w:marBottom w:val="0"/>
          <w:divBdr>
            <w:top w:val="single" w:sz="6" w:space="0" w:color="auto"/>
            <w:left w:val="single" w:sz="6" w:space="0" w:color="auto"/>
            <w:bottom w:val="single" w:sz="6" w:space="0" w:color="auto"/>
            <w:right w:val="single" w:sz="6" w:space="0" w:color="auto"/>
          </w:divBdr>
          <w:divsChild>
            <w:div w:id="1549099194">
              <w:marLeft w:val="0"/>
              <w:marRight w:val="0"/>
              <w:marTop w:val="0"/>
              <w:marBottom w:val="0"/>
              <w:divBdr>
                <w:top w:val="none" w:sz="0" w:space="0" w:color="auto"/>
                <w:left w:val="none" w:sz="0" w:space="0" w:color="auto"/>
                <w:bottom w:val="none" w:sz="0" w:space="0" w:color="auto"/>
                <w:right w:val="none" w:sz="0" w:space="0" w:color="auto"/>
              </w:divBdr>
              <w:divsChild>
                <w:div w:id="618992981">
                  <w:marLeft w:val="0"/>
                  <w:marRight w:val="0"/>
                  <w:marTop w:val="0"/>
                  <w:marBottom w:val="0"/>
                  <w:divBdr>
                    <w:top w:val="none" w:sz="0" w:space="0" w:color="auto"/>
                    <w:left w:val="none" w:sz="0" w:space="0" w:color="auto"/>
                    <w:bottom w:val="none" w:sz="0" w:space="0" w:color="auto"/>
                    <w:right w:val="none" w:sz="0" w:space="0" w:color="auto"/>
                  </w:divBdr>
                </w:div>
              </w:divsChild>
            </w:div>
            <w:div w:id="1106728563">
              <w:marLeft w:val="0"/>
              <w:marRight w:val="0"/>
              <w:marTop w:val="0"/>
              <w:marBottom w:val="0"/>
              <w:divBdr>
                <w:top w:val="none" w:sz="0" w:space="0" w:color="auto"/>
                <w:left w:val="none" w:sz="0" w:space="0" w:color="auto"/>
                <w:bottom w:val="none" w:sz="0" w:space="0" w:color="auto"/>
                <w:right w:val="none" w:sz="0" w:space="0" w:color="auto"/>
              </w:divBdr>
              <w:divsChild>
                <w:div w:id="384723513">
                  <w:marLeft w:val="0"/>
                  <w:marRight w:val="0"/>
                  <w:marTop w:val="0"/>
                  <w:marBottom w:val="0"/>
                  <w:divBdr>
                    <w:top w:val="single" w:sz="6" w:space="11" w:color="E5E5E5"/>
                    <w:left w:val="none" w:sz="0" w:space="0" w:color="auto"/>
                    <w:bottom w:val="none" w:sz="0" w:space="0" w:color="auto"/>
                    <w:right w:val="none" w:sz="0" w:space="0" w:color="auto"/>
                  </w:divBdr>
                  <w:divsChild>
                    <w:div w:id="264462063">
                      <w:marLeft w:val="0"/>
                      <w:marRight w:val="0"/>
                      <w:marTop w:val="0"/>
                      <w:marBottom w:val="525"/>
                      <w:divBdr>
                        <w:top w:val="none" w:sz="0" w:space="0" w:color="auto"/>
                        <w:left w:val="none" w:sz="0" w:space="0" w:color="auto"/>
                        <w:bottom w:val="none" w:sz="0" w:space="0" w:color="auto"/>
                        <w:right w:val="none" w:sz="0" w:space="0" w:color="auto"/>
                      </w:divBdr>
                      <w:divsChild>
                        <w:div w:id="181247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816770">
          <w:marLeft w:val="0"/>
          <w:marRight w:val="0"/>
          <w:marTop w:val="75"/>
          <w:marBottom w:val="0"/>
          <w:divBdr>
            <w:top w:val="single" w:sz="6" w:space="0" w:color="auto"/>
            <w:left w:val="single" w:sz="6" w:space="0" w:color="auto"/>
            <w:bottom w:val="single" w:sz="6" w:space="0" w:color="auto"/>
            <w:right w:val="single" w:sz="6" w:space="0" w:color="auto"/>
          </w:divBdr>
          <w:divsChild>
            <w:div w:id="612634702">
              <w:marLeft w:val="0"/>
              <w:marRight w:val="0"/>
              <w:marTop w:val="0"/>
              <w:marBottom w:val="0"/>
              <w:divBdr>
                <w:top w:val="none" w:sz="0" w:space="0" w:color="auto"/>
                <w:left w:val="none" w:sz="0" w:space="0" w:color="auto"/>
                <w:bottom w:val="none" w:sz="0" w:space="0" w:color="auto"/>
                <w:right w:val="none" w:sz="0" w:space="0" w:color="auto"/>
              </w:divBdr>
              <w:divsChild>
                <w:div w:id="1591739773">
                  <w:marLeft w:val="0"/>
                  <w:marRight w:val="0"/>
                  <w:marTop w:val="0"/>
                  <w:marBottom w:val="0"/>
                  <w:divBdr>
                    <w:top w:val="none" w:sz="0" w:space="0" w:color="auto"/>
                    <w:left w:val="none" w:sz="0" w:space="0" w:color="auto"/>
                    <w:bottom w:val="none" w:sz="0" w:space="0" w:color="auto"/>
                    <w:right w:val="none" w:sz="0" w:space="0" w:color="auto"/>
                  </w:divBdr>
                </w:div>
              </w:divsChild>
            </w:div>
            <w:div w:id="1162812820">
              <w:marLeft w:val="0"/>
              <w:marRight w:val="0"/>
              <w:marTop w:val="0"/>
              <w:marBottom w:val="0"/>
              <w:divBdr>
                <w:top w:val="none" w:sz="0" w:space="0" w:color="auto"/>
                <w:left w:val="none" w:sz="0" w:space="0" w:color="auto"/>
                <w:bottom w:val="none" w:sz="0" w:space="0" w:color="auto"/>
                <w:right w:val="none" w:sz="0" w:space="0" w:color="auto"/>
              </w:divBdr>
              <w:divsChild>
                <w:div w:id="1301183699">
                  <w:marLeft w:val="0"/>
                  <w:marRight w:val="0"/>
                  <w:marTop w:val="0"/>
                  <w:marBottom w:val="0"/>
                  <w:divBdr>
                    <w:top w:val="single" w:sz="6" w:space="11" w:color="E5E5E5"/>
                    <w:left w:val="none" w:sz="0" w:space="0" w:color="auto"/>
                    <w:bottom w:val="none" w:sz="0" w:space="0" w:color="auto"/>
                    <w:right w:val="none" w:sz="0" w:space="0" w:color="auto"/>
                  </w:divBdr>
                  <w:divsChild>
                    <w:div w:id="1905482924">
                      <w:marLeft w:val="0"/>
                      <w:marRight w:val="0"/>
                      <w:marTop w:val="0"/>
                      <w:marBottom w:val="525"/>
                      <w:divBdr>
                        <w:top w:val="none" w:sz="0" w:space="0" w:color="auto"/>
                        <w:left w:val="none" w:sz="0" w:space="0" w:color="auto"/>
                        <w:bottom w:val="none" w:sz="0" w:space="0" w:color="auto"/>
                        <w:right w:val="none" w:sz="0" w:space="0" w:color="auto"/>
                      </w:divBdr>
                      <w:divsChild>
                        <w:div w:id="53990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112273">
          <w:marLeft w:val="0"/>
          <w:marRight w:val="0"/>
          <w:marTop w:val="75"/>
          <w:marBottom w:val="0"/>
          <w:divBdr>
            <w:top w:val="single" w:sz="6" w:space="0" w:color="auto"/>
            <w:left w:val="single" w:sz="6" w:space="0" w:color="auto"/>
            <w:bottom w:val="single" w:sz="6" w:space="0" w:color="auto"/>
            <w:right w:val="single" w:sz="6" w:space="0" w:color="auto"/>
          </w:divBdr>
          <w:divsChild>
            <w:div w:id="915020067">
              <w:marLeft w:val="0"/>
              <w:marRight w:val="0"/>
              <w:marTop w:val="0"/>
              <w:marBottom w:val="0"/>
              <w:divBdr>
                <w:top w:val="none" w:sz="0" w:space="0" w:color="auto"/>
                <w:left w:val="none" w:sz="0" w:space="0" w:color="auto"/>
                <w:bottom w:val="none" w:sz="0" w:space="0" w:color="auto"/>
                <w:right w:val="none" w:sz="0" w:space="0" w:color="auto"/>
              </w:divBdr>
              <w:divsChild>
                <w:div w:id="549267640">
                  <w:marLeft w:val="0"/>
                  <w:marRight w:val="0"/>
                  <w:marTop w:val="0"/>
                  <w:marBottom w:val="0"/>
                  <w:divBdr>
                    <w:top w:val="none" w:sz="0" w:space="0" w:color="auto"/>
                    <w:left w:val="none" w:sz="0" w:space="0" w:color="auto"/>
                    <w:bottom w:val="none" w:sz="0" w:space="0" w:color="auto"/>
                    <w:right w:val="none" w:sz="0" w:space="0" w:color="auto"/>
                  </w:divBdr>
                </w:div>
              </w:divsChild>
            </w:div>
            <w:div w:id="689527953">
              <w:marLeft w:val="0"/>
              <w:marRight w:val="0"/>
              <w:marTop w:val="0"/>
              <w:marBottom w:val="0"/>
              <w:divBdr>
                <w:top w:val="none" w:sz="0" w:space="0" w:color="auto"/>
                <w:left w:val="none" w:sz="0" w:space="0" w:color="auto"/>
                <w:bottom w:val="none" w:sz="0" w:space="0" w:color="auto"/>
                <w:right w:val="none" w:sz="0" w:space="0" w:color="auto"/>
              </w:divBdr>
              <w:divsChild>
                <w:div w:id="348338454">
                  <w:marLeft w:val="0"/>
                  <w:marRight w:val="0"/>
                  <w:marTop w:val="0"/>
                  <w:marBottom w:val="0"/>
                  <w:divBdr>
                    <w:top w:val="single" w:sz="6" w:space="11" w:color="E5E5E5"/>
                    <w:left w:val="none" w:sz="0" w:space="0" w:color="auto"/>
                    <w:bottom w:val="none" w:sz="0" w:space="0" w:color="auto"/>
                    <w:right w:val="none" w:sz="0" w:space="0" w:color="auto"/>
                  </w:divBdr>
                  <w:divsChild>
                    <w:div w:id="280192034">
                      <w:marLeft w:val="0"/>
                      <w:marRight w:val="0"/>
                      <w:marTop w:val="0"/>
                      <w:marBottom w:val="525"/>
                      <w:divBdr>
                        <w:top w:val="none" w:sz="0" w:space="0" w:color="auto"/>
                        <w:left w:val="none" w:sz="0" w:space="0" w:color="auto"/>
                        <w:bottom w:val="none" w:sz="0" w:space="0" w:color="auto"/>
                        <w:right w:val="none" w:sz="0" w:space="0" w:color="auto"/>
                      </w:divBdr>
                      <w:divsChild>
                        <w:div w:id="150512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847814">
          <w:marLeft w:val="0"/>
          <w:marRight w:val="0"/>
          <w:marTop w:val="75"/>
          <w:marBottom w:val="0"/>
          <w:divBdr>
            <w:top w:val="single" w:sz="6" w:space="0" w:color="auto"/>
            <w:left w:val="single" w:sz="6" w:space="0" w:color="auto"/>
            <w:bottom w:val="single" w:sz="6" w:space="0" w:color="auto"/>
            <w:right w:val="single" w:sz="6" w:space="0" w:color="auto"/>
          </w:divBdr>
          <w:divsChild>
            <w:div w:id="792405308">
              <w:marLeft w:val="0"/>
              <w:marRight w:val="0"/>
              <w:marTop w:val="0"/>
              <w:marBottom w:val="0"/>
              <w:divBdr>
                <w:top w:val="none" w:sz="0" w:space="0" w:color="auto"/>
                <w:left w:val="none" w:sz="0" w:space="0" w:color="auto"/>
                <w:bottom w:val="none" w:sz="0" w:space="0" w:color="auto"/>
                <w:right w:val="none" w:sz="0" w:space="0" w:color="auto"/>
              </w:divBdr>
              <w:divsChild>
                <w:div w:id="1638532201">
                  <w:marLeft w:val="0"/>
                  <w:marRight w:val="0"/>
                  <w:marTop w:val="0"/>
                  <w:marBottom w:val="0"/>
                  <w:divBdr>
                    <w:top w:val="none" w:sz="0" w:space="0" w:color="auto"/>
                    <w:left w:val="none" w:sz="0" w:space="0" w:color="auto"/>
                    <w:bottom w:val="none" w:sz="0" w:space="0" w:color="auto"/>
                    <w:right w:val="none" w:sz="0" w:space="0" w:color="auto"/>
                  </w:divBdr>
                </w:div>
              </w:divsChild>
            </w:div>
            <w:div w:id="286088938">
              <w:marLeft w:val="0"/>
              <w:marRight w:val="0"/>
              <w:marTop w:val="0"/>
              <w:marBottom w:val="0"/>
              <w:divBdr>
                <w:top w:val="none" w:sz="0" w:space="0" w:color="auto"/>
                <w:left w:val="none" w:sz="0" w:space="0" w:color="auto"/>
                <w:bottom w:val="none" w:sz="0" w:space="0" w:color="auto"/>
                <w:right w:val="none" w:sz="0" w:space="0" w:color="auto"/>
              </w:divBdr>
              <w:divsChild>
                <w:div w:id="1024598359">
                  <w:marLeft w:val="0"/>
                  <w:marRight w:val="0"/>
                  <w:marTop w:val="0"/>
                  <w:marBottom w:val="0"/>
                  <w:divBdr>
                    <w:top w:val="single" w:sz="6" w:space="11" w:color="E5E5E5"/>
                    <w:left w:val="none" w:sz="0" w:space="0" w:color="auto"/>
                    <w:bottom w:val="none" w:sz="0" w:space="0" w:color="auto"/>
                    <w:right w:val="none" w:sz="0" w:space="0" w:color="auto"/>
                  </w:divBdr>
                  <w:divsChild>
                    <w:div w:id="806242504">
                      <w:marLeft w:val="0"/>
                      <w:marRight w:val="0"/>
                      <w:marTop w:val="0"/>
                      <w:marBottom w:val="525"/>
                      <w:divBdr>
                        <w:top w:val="none" w:sz="0" w:space="0" w:color="auto"/>
                        <w:left w:val="none" w:sz="0" w:space="0" w:color="auto"/>
                        <w:bottom w:val="none" w:sz="0" w:space="0" w:color="auto"/>
                        <w:right w:val="none" w:sz="0" w:space="0" w:color="auto"/>
                      </w:divBdr>
                      <w:divsChild>
                        <w:div w:id="21259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661159">
          <w:marLeft w:val="0"/>
          <w:marRight w:val="0"/>
          <w:marTop w:val="75"/>
          <w:marBottom w:val="0"/>
          <w:divBdr>
            <w:top w:val="single" w:sz="6" w:space="0" w:color="auto"/>
            <w:left w:val="single" w:sz="6" w:space="0" w:color="auto"/>
            <w:bottom w:val="single" w:sz="6" w:space="0" w:color="auto"/>
            <w:right w:val="single" w:sz="6" w:space="0" w:color="auto"/>
          </w:divBdr>
          <w:divsChild>
            <w:div w:id="1059790606">
              <w:marLeft w:val="0"/>
              <w:marRight w:val="0"/>
              <w:marTop w:val="0"/>
              <w:marBottom w:val="0"/>
              <w:divBdr>
                <w:top w:val="none" w:sz="0" w:space="0" w:color="auto"/>
                <w:left w:val="none" w:sz="0" w:space="0" w:color="auto"/>
                <w:bottom w:val="none" w:sz="0" w:space="0" w:color="auto"/>
                <w:right w:val="none" w:sz="0" w:space="0" w:color="auto"/>
              </w:divBdr>
              <w:divsChild>
                <w:div w:id="502548700">
                  <w:marLeft w:val="0"/>
                  <w:marRight w:val="0"/>
                  <w:marTop w:val="0"/>
                  <w:marBottom w:val="0"/>
                  <w:divBdr>
                    <w:top w:val="none" w:sz="0" w:space="0" w:color="auto"/>
                    <w:left w:val="none" w:sz="0" w:space="0" w:color="auto"/>
                    <w:bottom w:val="none" w:sz="0" w:space="0" w:color="auto"/>
                    <w:right w:val="none" w:sz="0" w:space="0" w:color="auto"/>
                  </w:divBdr>
                </w:div>
              </w:divsChild>
            </w:div>
            <w:div w:id="1164007371">
              <w:marLeft w:val="0"/>
              <w:marRight w:val="0"/>
              <w:marTop w:val="0"/>
              <w:marBottom w:val="0"/>
              <w:divBdr>
                <w:top w:val="none" w:sz="0" w:space="0" w:color="auto"/>
                <w:left w:val="none" w:sz="0" w:space="0" w:color="auto"/>
                <w:bottom w:val="none" w:sz="0" w:space="0" w:color="auto"/>
                <w:right w:val="none" w:sz="0" w:space="0" w:color="auto"/>
              </w:divBdr>
              <w:divsChild>
                <w:div w:id="1858344516">
                  <w:marLeft w:val="0"/>
                  <w:marRight w:val="0"/>
                  <w:marTop w:val="0"/>
                  <w:marBottom w:val="0"/>
                  <w:divBdr>
                    <w:top w:val="single" w:sz="6" w:space="11" w:color="E5E5E5"/>
                    <w:left w:val="none" w:sz="0" w:space="0" w:color="auto"/>
                    <w:bottom w:val="none" w:sz="0" w:space="0" w:color="auto"/>
                    <w:right w:val="none" w:sz="0" w:space="0" w:color="auto"/>
                  </w:divBdr>
                  <w:divsChild>
                    <w:div w:id="243951152">
                      <w:marLeft w:val="0"/>
                      <w:marRight w:val="0"/>
                      <w:marTop w:val="0"/>
                      <w:marBottom w:val="525"/>
                      <w:divBdr>
                        <w:top w:val="none" w:sz="0" w:space="0" w:color="auto"/>
                        <w:left w:val="none" w:sz="0" w:space="0" w:color="auto"/>
                        <w:bottom w:val="none" w:sz="0" w:space="0" w:color="auto"/>
                        <w:right w:val="none" w:sz="0" w:space="0" w:color="auto"/>
                      </w:divBdr>
                      <w:divsChild>
                        <w:div w:id="200654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078414">
          <w:marLeft w:val="0"/>
          <w:marRight w:val="0"/>
          <w:marTop w:val="75"/>
          <w:marBottom w:val="0"/>
          <w:divBdr>
            <w:top w:val="single" w:sz="6" w:space="0" w:color="auto"/>
            <w:left w:val="single" w:sz="6" w:space="0" w:color="auto"/>
            <w:bottom w:val="single" w:sz="6" w:space="0" w:color="auto"/>
            <w:right w:val="single" w:sz="6" w:space="0" w:color="auto"/>
          </w:divBdr>
          <w:divsChild>
            <w:div w:id="1098404066">
              <w:marLeft w:val="0"/>
              <w:marRight w:val="0"/>
              <w:marTop w:val="0"/>
              <w:marBottom w:val="0"/>
              <w:divBdr>
                <w:top w:val="none" w:sz="0" w:space="0" w:color="auto"/>
                <w:left w:val="none" w:sz="0" w:space="0" w:color="auto"/>
                <w:bottom w:val="none" w:sz="0" w:space="0" w:color="auto"/>
                <w:right w:val="none" w:sz="0" w:space="0" w:color="auto"/>
              </w:divBdr>
              <w:divsChild>
                <w:div w:id="1478065793">
                  <w:marLeft w:val="0"/>
                  <w:marRight w:val="0"/>
                  <w:marTop w:val="0"/>
                  <w:marBottom w:val="0"/>
                  <w:divBdr>
                    <w:top w:val="none" w:sz="0" w:space="0" w:color="auto"/>
                    <w:left w:val="none" w:sz="0" w:space="0" w:color="auto"/>
                    <w:bottom w:val="none" w:sz="0" w:space="0" w:color="auto"/>
                    <w:right w:val="none" w:sz="0" w:space="0" w:color="auto"/>
                  </w:divBdr>
                </w:div>
              </w:divsChild>
            </w:div>
            <w:div w:id="1896624823">
              <w:marLeft w:val="0"/>
              <w:marRight w:val="0"/>
              <w:marTop w:val="0"/>
              <w:marBottom w:val="0"/>
              <w:divBdr>
                <w:top w:val="none" w:sz="0" w:space="0" w:color="auto"/>
                <w:left w:val="none" w:sz="0" w:space="0" w:color="auto"/>
                <w:bottom w:val="none" w:sz="0" w:space="0" w:color="auto"/>
                <w:right w:val="none" w:sz="0" w:space="0" w:color="auto"/>
              </w:divBdr>
              <w:divsChild>
                <w:div w:id="1108811898">
                  <w:marLeft w:val="0"/>
                  <w:marRight w:val="0"/>
                  <w:marTop w:val="0"/>
                  <w:marBottom w:val="0"/>
                  <w:divBdr>
                    <w:top w:val="single" w:sz="6" w:space="11" w:color="E5E5E5"/>
                    <w:left w:val="none" w:sz="0" w:space="0" w:color="auto"/>
                    <w:bottom w:val="none" w:sz="0" w:space="0" w:color="auto"/>
                    <w:right w:val="none" w:sz="0" w:space="0" w:color="auto"/>
                  </w:divBdr>
                  <w:divsChild>
                    <w:div w:id="1999259041">
                      <w:marLeft w:val="0"/>
                      <w:marRight w:val="0"/>
                      <w:marTop w:val="0"/>
                      <w:marBottom w:val="525"/>
                      <w:divBdr>
                        <w:top w:val="none" w:sz="0" w:space="0" w:color="auto"/>
                        <w:left w:val="none" w:sz="0" w:space="0" w:color="auto"/>
                        <w:bottom w:val="none" w:sz="0" w:space="0" w:color="auto"/>
                        <w:right w:val="none" w:sz="0" w:space="0" w:color="auto"/>
                      </w:divBdr>
                      <w:divsChild>
                        <w:div w:id="209396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514604">
          <w:marLeft w:val="0"/>
          <w:marRight w:val="0"/>
          <w:marTop w:val="75"/>
          <w:marBottom w:val="0"/>
          <w:divBdr>
            <w:top w:val="single" w:sz="6" w:space="0" w:color="auto"/>
            <w:left w:val="single" w:sz="6" w:space="0" w:color="auto"/>
            <w:bottom w:val="single" w:sz="6" w:space="0" w:color="auto"/>
            <w:right w:val="single" w:sz="6" w:space="0" w:color="auto"/>
          </w:divBdr>
          <w:divsChild>
            <w:div w:id="528883176">
              <w:marLeft w:val="0"/>
              <w:marRight w:val="0"/>
              <w:marTop w:val="0"/>
              <w:marBottom w:val="0"/>
              <w:divBdr>
                <w:top w:val="none" w:sz="0" w:space="0" w:color="auto"/>
                <w:left w:val="none" w:sz="0" w:space="0" w:color="auto"/>
                <w:bottom w:val="none" w:sz="0" w:space="0" w:color="auto"/>
                <w:right w:val="none" w:sz="0" w:space="0" w:color="auto"/>
              </w:divBdr>
              <w:divsChild>
                <w:div w:id="805313175">
                  <w:marLeft w:val="0"/>
                  <w:marRight w:val="0"/>
                  <w:marTop w:val="0"/>
                  <w:marBottom w:val="0"/>
                  <w:divBdr>
                    <w:top w:val="none" w:sz="0" w:space="0" w:color="auto"/>
                    <w:left w:val="none" w:sz="0" w:space="0" w:color="auto"/>
                    <w:bottom w:val="none" w:sz="0" w:space="0" w:color="auto"/>
                    <w:right w:val="none" w:sz="0" w:space="0" w:color="auto"/>
                  </w:divBdr>
                </w:div>
              </w:divsChild>
            </w:div>
            <w:div w:id="1149516540">
              <w:marLeft w:val="0"/>
              <w:marRight w:val="0"/>
              <w:marTop w:val="0"/>
              <w:marBottom w:val="0"/>
              <w:divBdr>
                <w:top w:val="none" w:sz="0" w:space="0" w:color="auto"/>
                <w:left w:val="none" w:sz="0" w:space="0" w:color="auto"/>
                <w:bottom w:val="none" w:sz="0" w:space="0" w:color="auto"/>
                <w:right w:val="none" w:sz="0" w:space="0" w:color="auto"/>
              </w:divBdr>
              <w:divsChild>
                <w:div w:id="1321931626">
                  <w:marLeft w:val="0"/>
                  <w:marRight w:val="0"/>
                  <w:marTop w:val="0"/>
                  <w:marBottom w:val="0"/>
                  <w:divBdr>
                    <w:top w:val="single" w:sz="6" w:space="11" w:color="E5E5E5"/>
                    <w:left w:val="none" w:sz="0" w:space="0" w:color="auto"/>
                    <w:bottom w:val="none" w:sz="0" w:space="0" w:color="auto"/>
                    <w:right w:val="none" w:sz="0" w:space="0" w:color="auto"/>
                  </w:divBdr>
                  <w:divsChild>
                    <w:div w:id="1357582259">
                      <w:marLeft w:val="0"/>
                      <w:marRight w:val="0"/>
                      <w:marTop w:val="0"/>
                      <w:marBottom w:val="525"/>
                      <w:divBdr>
                        <w:top w:val="none" w:sz="0" w:space="0" w:color="auto"/>
                        <w:left w:val="none" w:sz="0" w:space="0" w:color="auto"/>
                        <w:bottom w:val="none" w:sz="0" w:space="0" w:color="auto"/>
                        <w:right w:val="none" w:sz="0" w:space="0" w:color="auto"/>
                      </w:divBdr>
                      <w:divsChild>
                        <w:div w:id="161208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639722">
          <w:marLeft w:val="0"/>
          <w:marRight w:val="0"/>
          <w:marTop w:val="75"/>
          <w:marBottom w:val="0"/>
          <w:divBdr>
            <w:top w:val="single" w:sz="6" w:space="0" w:color="auto"/>
            <w:left w:val="single" w:sz="6" w:space="0" w:color="auto"/>
            <w:bottom w:val="single" w:sz="6" w:space="0" w:color="auto"/>
            <w:right w:val="single" w:sz="6" w:space="0" w:color="auto"/>
          </w:divBdr>
          <w:divsChild>
            <w:div w:id="1418556210">
              <w:marLeft w:val="0"/>
              <w:marRight w:val="0"/>
              <w:marTop w:val="0"/>
              <w:marBottom w:val="0"/>
              <w:divBdr>
                <w:top w:val="none" w:sz="0" w:space="0" w:color="auto"/>
                <w:left w:val="none" w:sz="0" w:space="0" w:color="auto"/>
                <w:bottom w:val="none" w:sz="0" w:space="0" w:color="auto"/>
                <w:right w:val="none" w:sz="0" w:space="0" w:color="auto"/>
              </w:divBdr>
              <w:divsChild>
                <w:div w:id="51580384">
                  <w:marLeft w:val="0"/>
                  <w:marRight w:val="0"/>
                  <w:marTop w:val="0"/>
                  <w:marBottom w:val="0"/>
                  <w:divBdr>
                    <w:top w:val="none" w:sz="0" w:space="0" w:color="auto"/>
                    <w:left w:val="none" w:sz="0" w:space="0" w:color="auto"/>
                    <w:bottom w:val="none" w:sz="0" w:space="0" w:color="auto"/>
                    <w:right w:val="none" w:sz="0" w:space="0" w:color="auto"/>
                  </w:divBdr>
                </w:div>
              </w:divsChild>
            </w:div>
            <w:div w:id="459498617">
              <w:marLeft w:val="0"/>
              <w:marRight w:val="0"/>
              <w:marTop w:val="0"/>
              <w:marBottom w:val="0"/>
              <w:divBdr>
                <w:top w:val="none" w:sz="0" w:space="0" w:color="auto"/>
                <w:left w:val="none" w:sz="0" w:space="0" w:color="auto"/>
                <w:bottom w:val="none" w:sz="0" w:space="0" w:color="auto"/>
                <w:right w:val="none" w:sz="0" w:space="0" w:color="auto"/>
              </w:divBdr>
              <w:divsChild>
                <w:div w:id="679357283">
                  <w:marLeft w:val="0"/>
                  <w:marRight w:val="0"/>
                  <w:marTop w:val="0"/>
                  <w:marBottom w:val="0"/>
                  <w:divBdr>
                    <w:top w:val="single" w:sz="6" w:space="11" w:color="E5E5E5"/>
                    <w:left w:val="none" w:sz="0" w:space="0" w:color="auto"/>
                    <w:bottom w:val="none" w:sz="0" w:space="0" w:color="auto"/>
                    <w:right w:val="none" w:sz="0" w:space="0" w:color="auto"/>
                  </w:divBdr>
                  <w:divsChild>
                    <w:div w:id="1657413318">
                      <w:marLeft w:val="0"/>
                      <w:marRight w:val="0"/>
                      <w:marTop w:val="0"/>
                      <w:marBottom w:val="525"/>
                      <w:divBdr>
                        <w:top w:val="none" w:sz="0" w:space="0" w:color="auto"/>
                        <w:left w:val="none" w:sz="0" w:space="0" w:color="auto"/>
                        <w:bottom w:val="none" w:sz="0" w:space="0" w:color="auto"/>
                        <w:right w:val="none" w:sz="0" w:space="0" w:color="auto"/>
                      </w:divBdr>
                      <w:divsChild>
                        <w:div w:id="183070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654111">
          <w:marLeft w:val="0"/>
          <w:marRight w:val="0"/>
          <w:marTop w:val="75"/>
          <w:marBottom w:val="0"/>
          <w:divBdr>
            <w:top w:val="single" w:sz="6" w:space="0" w:color="auto"/>
            <w:left w:val="single" w:sz="6" w:space="0" w:color="auto"/>
            <w:bottom w:val="single" w:sz="6" w:space="0" w:color="auto"/>
            <w:right w:val="single" w:sz="6" w:space="0" w:color="auto"/>
          </w:divBdr>
          <w:divsChild>
            <w:div w:id="1632975620">
              <w:marLeft w:val="0"/>
              <w:marRight w:val="0"/>
              <w:marTop w:val="0"/>
              <w:marBottom w:val="0"/>
              <w:divBdr>
                <w:top w:val="none" w:sz="0" w:space="0" w:color="auto"/>
                <w:left w:val="none" w:sz="0" w:space="0" w:color="auto"/>
                <w:bottom w:val="none" w:sz="0" w:space="0" w:color="auto"/>
                <w:right w:val="none" w:sz="0" w:space="0" w:color="auto"/>
              </w:divBdr>
              <w:divsChild>
                <w:div w:id="1881894785">
                  <w:marLeft w:val="0"/>
                  <w:marRight w:val="0"/>
                  <w:marTop w:val="0"/>
                  <w:marBottom w:val="0"/>
                  <w:divBdr>
                    <w:top w:val="none" w:sz="0" w:space="0" w:color="auto"/>
                    <w:left w:val="none" w:sz="0" w:space="0" w:color="auto"/>
                    <w:bottom w:val="none" w:sz="0" w:space="0" w:color="auto"/>
                    <w:right w:val="none" w:sz="0" w:space="0" w:color="auto"/>
                  </w:divBdr>
                </w:div>
              </w:divsChild>
            </w:div>
            <w:div w:id="1035077336">
              <w:marLeft w:val="0"/>
              <w:marRight w:val="0"/>
              <w:marTop w:val="0"/>
              <w:marBottom w:val="0"/>
              <w:divBdr>
                <w:top w:val="none" w:sz="0" w:space="0" w:color="auto"/>
                <w:left w:val="none" w:sz="0" w:space="0" w:color="auto"/>
                <w:bottom w:val="none" w:sz="0" w:space="0" w:color="auto"/>
                <w:right w:val="none" w:sz="0" w:space="0" w:color="auto"/>
              </w:divBdr>
              <w:divsChild>
                <w:div w:id="1124926449">
                  <w:marLeft w:val="0"/>
                  <w:marRight w:val="0"/>
                  <w:marTop w:val="0"/>
                  <w:marBottom w:val="0"/>
                  <w:divBdr>
                    <w:top w:val="single" w:sz="6" w:space="11" w:color="E5E5E5"/>
                    <w:left w:val="none" w:sz="0" w:space="0" w:color="auto"/>
                    <w:bottom w:val="none" w:sz="0" w:space="0" w:color="auto"/>
                    <w:right w:val="none" w:sz="0" w:space="0" w:color="auto"/>
                  </w:divBdr>
                  <w:divsChild>
                    <w:div w:id="986788269">
                      <w:marLeft w:val="0"/>
                      <w:marRight w:val="0"/>
                      <w:marTop w:val="0"/>
                      <w:marBottom w:val="525"/>
                      <w:divBdr>
                        <w:top w:val="none" w:sz="0" w:space="0" w:color="auto"/>
                        <w:left w:val="none" w:sz="0" w:space="0" w:color="auto"/>
                        <w:bottom w:val="none" w:sz="0" w:space="0" w:color="auto"/>
                        <w:right w:val="none" w:sz="0" w:space="0" w:color="auto"/>
                      </w:divBdr>
                      <w:divsChild>
                        <w:div w:id="32158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36422">
          <w:marLeft w:val="0"/>
          <w:marRight w:val="0"/>
          <w:marTop w:val="75"/>
          <w:marBottom w:val="0"/>
          <w:divBdr>
            <w:top w:val="single" w:sz="6" w:space="0" w:color="auto"/>
            <w:left w:val="single" w:sz="6" w:space="0" w:color="auto"/>
            <w:bottom w:val="single" w:sz="6" w:space="0" w:color="auto"/>
            <w:right w:val="single" w:sz="6" w:space="0" w:color="auto"/>
          </w:divBdr>
          <w:divsChild>
            <w:div w:id="1506357765">
              <w:marLeft w:val="0"/>
              <w:marRight w:val="0"/>
              <w:marTop w:val="0"/>
              <w:marBottom w:val="0"/>
              <w:divBdr>
                <w:top w:val="none" w:sz="0" w:space="0" w:color="auto"/>
                <w:left w:val="none" w:sz="0" w:space="0" w:color="auto"/>
                <w:bottom w:val="none" w:sz="0" w:space="0" w:color="auto"/>
                <w:right w:val="none" w:sz="0" w:space="0" w:color="auto"/>
              </w:divBdr>
              <w:divsChild>
                <w:div w:id="1804225627">
                  <w:marLeft w:val="0"/>
                  <w:marRight w:val="0"/>
                  <w:marTop w:val="0"/>
                  <w:marBottom w:val="0"/>
                  <w:divBdr>
                    <w:top w:val="none" w:sz="0" w:space="0" w:color="auto"/>
                    <w:left w:val="none" w:sz="0" w:space="0" w:color="auto"/>
                    <w:bottom w:val="none" w:sz="0" w:space="0" w:color="auto"/>
                    <w:right w:val="none" w:sz="0" w:space="0" w:color="auto"/>
                  </w:divBdr>
                </w:div>
              </w:divsChild>
            </w:div>
            <w:div w:id="658970301">
              <w:marLeft w:val="0"/>
              <w:marRight w:val="0"/>
              <w:marTop w:val="0"/>
              <w:marBottom w:val="0"/>
              <w:divBdr>
                <w:top w:val="none" w:sz="0" w:space="0" w:color="auto"/>
                <w:left w:val="none" w:sz="0" w:space="0" w:color="auto"/>
                <w:bottom w:val="none" w:sz="0" w:space="0" w:color="auto"/>
                <w:right w:val="none" w:sz="0" w:space="0" w:color="auto"/>
              </w:divBdr>
              <w:divsChild>
                <w:div w:id="1507090069">
                  <w:marLeft w:val="0"/>
                  <w:marRight w:val="0"/>
                  <w:marTop w:val="0"/>
                  <w:marBottom w:val="0"/>
                  <w:divBdr>
                    <w:top w:val="single" w:sz="6" w:space="11" w:color="E5E5E5"/>
                    <w:left w:val="none" w:sz="0" w:space="0" w:color="auto"/>
                    <w:bottom w:val="none" w:sz="0" w:space="0" w:color="auto"/>
                    <w:right w:val="none" w:sz="0" w:space="0" w:color="auto"/>
                  </w:divBdr>
                  <w:divsChild>
                    <w:div w:id="663973241">
                      <w:marLeft w:val="0"/>
                      <w:marRight w:val="0"/>
                      <w:marTop w:val="0"/>
                      <w:marBottom w:val="525"/>
                      <w:divBdr>
                        <w:top w:val="none" w:sz="0" w:space="0" w:color="auto"/>
                        <w:left w:val="none" w:sz="0" w:space="0" w:color="auto"/>
                        <w:bottom w:val="none" w:sz="0" w:space="0" w:color="auto"/>
                        <w:right w:val="none" w:sz="0" w:space="0" w:color="auto"/>
                      </w:divBdr>
                      <w:divsChild>
                        <w:div w:id="209913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089152">
          <w:marLeft w:val="0"/>
          <w:marRight w:val="0"/>
          <w:marTop w:val="75"/>
          <w:marBottom w:val="0"/>
          <w:divBdr>
            <w:top w:val="single" w:sz="6" w:space="0" w:color="auto"/>
            <w:left w:val="single" w:sz="6" w:space="0" w:color="auto"/>
            <w:bottom w:val="single" w:sz="6" w:space="0" w:color="auto"/>
            <w:right w:val="single" w:sz="6" w:space="0" w:color="auto"/>
          </w:divBdr>
          <w:divsChild>
            <w:div w:id="204491765">
              <w:marLeft w:val="0"/>
              <w:marRight w:val="0"/>
              <w:marTop w:val="0"/>
              <w:marBottom w:val="0"/>
              <w:divBdr>
                <w:top w:val="none" w:sz="0" w:space="0" w:color="auto"/>
                <w:left w:val="none" w:sz="0" w:space="0" w:color="auto"/>
                <w:bottom w:val="none" w:sz="0" w:space="0" w:color="auto"/>
                <w:right w:val="none" w:sz="0" w:space="0" w:color="auto"/>
              </w:divBdr>
              <w:divsChild>
                <w:div w:id="502471529">
                  <w:marLeft w:val="0"/>
                  <w:marRight w:val="0"/>
                  <w:marTop w:val="0"/>
                  <w:marBottom w:val="0"/>
                  <w:divBdr>
                    <w:top w:val="none" w:sz="0" w:space="0" w:color="auto"/>
                    <w:left w:val="none" w:sz="0" w:space="0" w:color="auto"/>
                    <w:bottom w:val="none" w:sz="0" w:space="0" w:color="auto"/>
                    <w:right w:val="none" w:sz="0" w:space="0" w:color="auto"/>
                  </w:divBdr>
                </w:div>
              </w:divsChild>
            </w:div>
            <w:div w:id="578517134">
              <w:marLeft w:val="0"/>
              <w:marRight w:val="0"/>
              <w:marTop w:val="0"/>
              <w:marBottom w:val="0"/>
              <w:divBdr>
                <w:top w:val="none" w:sz="0" w:space="0" w:color="auto"/>
                <w:left w:val="none" w:sz="0" w:space="0" w:color="auto"/>
                <w:bottom w:val="none" w:sz="0" w:space="0" w:color="auto"/>
                <w:right w:val="none" w:sz="0" w:space="0" w:color="auto"/>
              </w:divBdr>
              <w:divsChild>
                <w:div w:id="1465778767">
                  <w:marLeft w:val="0"/>
                  <w:marRight w:val="0"/>
                  <w:marTop w:val="0"/>
                  <w:marBottom w:val="0"/>
                  <w:divBdr>
                    <w:top w:val="single" w:sz="6" w:space="11" w:color="E5E5E5"/>
                    <w:left w:val="none" w:sz="0" w:space="0" w:color="auto"/>
                    <w:bottom w:val="none" w:sz="0" w:space="0" w:color="auto"/>
                    <w:right w:val="none" w:sz="0" w:space="0" w:color="auto"/>
                  </w:divBdr>
                  <w:divsChild>
                    <w:div w:id="1666087870">
                      <w:marLeft w:val="0"/>
                      <w:marRight w:val="0"/>
                      <w:marTop w:val="0"/>
                      <w:marBottom w:val="525"/>
                      <w:divBdr>
                        <w:top w:val="none" w:sz="0" w:space="0" w:color="auto"/>
                        <w:left w:val="none" w:sz="0" w:space="0" w:color="auto"/>
                        <w:bottom w:val="none" w:sz="0" w:space="0" w:color="auto"/>
                        <w:right w:val="none" w:sz="0" w:space="0" w:color="auto"/>
                      </w:divBdr>
                      <w:divsChild>
                        <w:div w:id="16963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145018">
          <w:marLeft w:val="0"/>
          <w:marRight w:val="0"/>
          <w:marTop w:val="75"/>
          <w:marBottom w:val="0"/>
          <w:divBdr>
            <w:top w:val="single" w:sz="6" w:space="0" w:color="auto"/>
            <w:left w:val="single" w:sz="6" w:space="0" w:color="auto"/>
            <w:bottom w:val="single" w:sz="6" w:space="0" w:color="auto"/>
            <w:right w:val="single" w:sz="6" w:space="0" w:color="auto"/>
          </w:divBdr>
          <w:divsChild>
            <w:div w:id="516967690">
              <w:marLeft w:val="0"/>
              <w:marRight w:val="0"/>
              <w:marTop w:val="0"/>
              <w:marBottom w:val="0"/>
              <w:divBdr>
                <w:top w:val="none" w:sz="0" w:space="0" w:color="auto"/>
                <w:left w:val="none" w:sz="0" w:space="0" w:color="auto"/>
                <w:bottom w:val="none" w:sz="0" w:space="0" w:color="auto"/>
                <w:right w:val="none" w:sz="0" w:space="0" w:color="auto"/>
              </w:divBdr>
              <w:divsChild>
                <w:div w:id="324361724">
                  <w:marLeft w:val="0"/>
                  <w:marRight w:val="0"/>
                  <w:marTop w:val="0"/>
                  <w:marBottom w:val="0"/>
                  <w:divBdr>
                    <w:top w:val="none" w:sz="0" w:space="0" w:color="auto"/>
                    <w:left w:val="none" w:sz="0" w:space="0" w:color="auto"/>
                    <w:bottom w:val="none" w:sz="0" w:space="0" w:color="auto"/>
                    <w:right w:val="none" w:sz="0" w:space="0" w:color="auto"/>
                  </w:divBdr>
                </w:div>
              </w:divsChild>
            </w:div>
            <w:div w:id="90931087">
              <w:marLeft w:val="0"/>
              <w:marRight w:val="0"/>
              <w:marTop w:val="0"/>
              <w:marBottom w:val="0"/>
              <w:divBdr>
                <w:top w:val="none" w:sz="0" w:space="0" w:color="auto"/>
                <w:left w:val="none" w:sz="0" w:space="0" w:color="auto"/>
                <w:bottom w:val="none" w:sz="0" w:space="0" w:color="auto"/>
                <w:right w:val="none" w:sz="0" w:space="0" w:color="auto"/>
              </w:divBdr>
              <w:divsChild>
                <w:div w:id="1456485093">
                  <w:marLeft w:val="0"/>
                  <w:marRight w:val="0"/>
                  <w:marTop w:val="0"/>
                  <w:marBottom w:val="0"/>
                  <w:divBdr>
                    <w:top w:val="single" w:sz="6" w:space="11" w:color="E5E5E5"/>
                    <w:left w:val="none" w:sz="0" w:space="0" w:color="auto"/>
                    <w:bottom w:val="none" w:sz="0" w:space="0" w:color="auto"/>
                    <w:right w:val="none" w:sz="0" w:space="0" w:color="auto"/>
                  </w:divBdr>
                  <w:divsChild>
                    <w:div w:id="1144081886">
                      <w:marLeft w:val="0"/>
                      <w:marRight w:val="0"/>
                      <w:marTop w:val="0"/>
                      <w:marBottom w:val="525"/>
                      <w:divBdr>
                        <w:top w:val="none" w:sz="0" w:space="0" w:color="auto"/>
                        <w:left w:val="none" w:sz="0" w:space="0" w:color="auto"/>
                        <w:bottom w:val="none" w:sz="0" w:space="0" w:color="auto"/>
                        <w:right w:val="none" w:sz="0" w:space="0" w:color="auto"/>
                      </w:divBdr>
                      <w:divsChild>
                        <w:div w:id="35758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272402">
          <w:marLeft w:val="0"/>
          <w:marRight w:val="0"/>
          <w:marTop w:val="75"/>
          <w:marBottom w:val="0"/>
          <w:divBdr>
            <w:top w:val="single" w:sz="6" w:space="0" w:color="auto"/>
            <w:left w:val="single" w:sz="6" w:space="0" w:color="auto"/>
            <w:bottom w:val="single" w:sz="6" w:space="0" w:color="auto"/>
            <w:right w:val="single" w:sz="6" w:space="0" w:color="auto"/>
          </w:divBdr>
          <w:divsChild>
            <w:div w:id="2048335802">
              <w:marLeft w:val="0"/>
              <w:marRight w:val="0"/>
              <w:marTop w:val="0"/>
              <w:marBottom w:val="0"/>
              <w:divBdr>
                <w:top w:val="none" w:sz="0" w:space="0" w:color="auto"/>
                <w:left w:val="none" w:sz="0" w:space="0" w:color="auto"/>
                <w:bottom w:val="none" w:sz="0" w:space="0" w:color="auto"/>
                <w:right w:val="none" w:sz="0" w:space="0" w:color="auto"/>
              </w:divBdr>
              <w:divsChild>
                <w:div w:id="2072969262">
                  <w:marLeft w:val="0"/>
                  <w:marRight w:val="0"/>
                  <w:marTop w:val="0"/>
                  <w:marBottom w:val="0"/>
                  <w:divBdr>
                    <w:top w:val="none" w:sz="0" w:space="0" w:color="auto"/>
                    <w:left w:val="none" w:sz="0" w:space="0" w:color="auto"/>
                    <w:bottom w:val="none" w:sz="0" w:space="0" w:color="auto"/>
                    <w:right w:val="none" w:sz="0" w:space="0" w:color="auto"/>
                  </w:divBdr>
                </w:div>
              </w:divsChild>
            </w:div>
            <w:div w:id="258025254">
              <w:marLeft w:val="0"/>
              <w:marRight w:val="0"/>
              <w:marTop w:val="0"/>
              <w:marBottom w:val="0"/>
              <w:divBdr>
                <w:top w:val="none" w:sz="0" w:space="0" w:color="auto"/>
                <w:left w:val="none" w:sz="0" w:space="0" w:color="auto"/>
                <w:bottom w:val="none" w:sz="0" w:space="0" w:color="auto"/>
                <w:right w:val="none" w:sz="0" w:space="0" w:color="auto"/>
              </w:divBdr>
              <w:divsChild>
                <w:div w:id="2006398340">
                  <w:marLeft w:val="0"/>
                  <w:marRight w:val="0"/>
                  <w:marTop w:val="0"/>
                  <w:marBottom w:val="0"/>
                  <w:divBdr>
                    <w:top w:val="single" w:sz="6" w:space="11" w:color="E5E5E5"/>
                    <w:left w:val="none" w:sz="0" w:space="0" w:color="auto"/>
                    <w:bottom w:val="none" w:sz="0" w:space="0" w:color="auto"/>
                    <w:right w:val="none" w:sz="0" w:space="0" w:color="auto"/>
                  </w:divBdr>
                  <w:divsChild>
                    <w:div w:id="1721589269">
                      <w:marLeft w:val="0"/>
                      <w:marRight w:val="0"/>
                      <w:marTop w:val="0"/>
                      <w:marBottom w:val="525"/>
                      <w:divBdr>
                        <w:top w:val="none" w:sz="0" w:space="0" w:color="auto"/>
                        <w:left w:val="none" w:sz="0" w:space="0" w:color="auto"/>
                        <w:bottom w:val="none" w:sz="0" w:space="0" w:color="auto"/>
                        <w:right w:val="none" w:sz="0" w:space="0" w:color="auto"/>
                      </w:divBdr>
                      <w:divsChild>
                        <w:div w:id="11073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966842">
          <w:marLeft w:val="0"/>
          <w:marRight w:val="0"/>
          <w:marTop w:val="75"/>
          <w:marBottom w:val="0"/>
          <w:divBdr>
            <w:top w:val="single" w:sz="6" w:space="0" w:color="auto"/>
            <w:left w:val="single" w:sz="6" w:space="0" w:color="auto"/>
            <w:bottom w:val="single" w:sz="6" w:space="0" w:color="auto"/>
            <w:right w:val="single" w:sz="6" w:space="0" w:color="auto"/>
          </w:divBdr>
          <w:divsChild>
            <w:div w:id="2091736917">
              <w:marLeft w:val="0"/>
              <w:marRight w:val="0"/>
              <w:marTop w:val="0"/>
              <w:marBottom w:val="0"/>
              <w:divBdr>
                <w:top w:val="none" w:sz="0" w:space="0" w:color="auto"/>
                <w:left w:val="none" w:sz="0" w:space="0" w:color="auto"/>
                <w:bottom w:val="none" w:sz="0" w:space="0" w:color="auto"/>
                <w:right w:val="none" w:sz="0" w:space="0" w:color="auto"/>
              </w:divBdr>
              <w:divsChild>
                <w:div w:id="1915891478">
                  <w:marLeft w:val="0"/>
                  <w:marRight w:val="0"/>
                  <w:marTop w:val="0"/>
                  <w:marBottom w:val="0"/>
                  <w:divBdr>
                    <w:top w:val="none" w:sz="0" w:space="0" w:color="auto"/>
                    <w:left w:val="none" w:sz="0" w:space="0" w:color="auto"/>
                    <w:bottom w:val="none" w:sz="0" w:space="0" w:color="auto"/>
                    <w:right w:val="none" w:sz="0" w:space="0" w:color="auto"/>
                  </w:divBdr>
                </w:div>
              </w:divsChild>
            </w:div>
            <w:div w:id="125855405">
              <w:marLeft w:val="0"/>
              <w:marRight w:val="0"/>
              <w:marTop w:val="0"/>
              <w:marBottom w:val="0"/>
              <w:divBdr>
                <w:top w:val="none" w:sz="0" w:space="0" w:color="auto"/>
                <w:left w:val="none" w:sz="0" w:space="0" w:color="auto"/>
                <w:bottom w:val="none" w:sz="0" w:space="0" w:color="auto"/>
                <w:right w:val="none" w:sz="0" w:space="0" w:color="auto"/>
              </w:divBdr>
              <w:divsChild>
                <w:div w:id="1625696526">
                  <w:marLeft w:val="0"/>
                  <w:marRight w:val="0"/>
                  <w:marTop w:val="0"/>
                  <w:marBottom w:val="0"/>
                  <w:divBdr>
                    <w:top w:val="single" w:sz="6" w:space="11" w:color="E5E5E5"/>
                    <w:left w:val="none" w:sz="0" w:space="0" w:color="auto"/>
                    <w:bottom w:val="none" w:sz="0" w:space="0" w:color="auto"/>
                    <w:right w:val="none" w:sz="0" w:space="0" w:color="auto"/>
                  </w:divBdr>
                  <w:divsChild>
                    <w:div w:id="588776047">
                      <w:marLeft w:val="0"/>
                      <w:marRight w:val="0"/>
                      <w:marTop w:val="0"/>
                      <w:marBottom w:val="525"/>
                      <w:divBdr>
                        <w:top w:val="none" w:sz="0" w:space="0" w:color="auto"/>
                        <w:left w:val="none" w:sz="0" w:space="0" w:color="auto"/>
                        <w:bottom w:val="none" w:sz="0" w:space="0" w:color="auto"/>
                        <w:right w:val="none" w:sz="0" w:space="0" w:color="auto"/>
                      </w:divBdr>
                      <w:divsChild>
                        <w:div w:id="146002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086509">
          <w:marLeft w:val="0"/>
          <w:marRight w:val="0"/>
          <w:marTop w:val="75"/>
          <w:marBottom w:val="0"/>
          <w:divBdr>
            <w:top w:val="single" w:sz="6" w:space="0" w:color="auto"/>
            <w:left w:val="single" w:sz="6" w:space="0" w:color="auto"/>
            <w:bottom w:val="single" w:sz="6" w:space="0" w:color="auto"/>
            <w:right w:val="single" w:sz="6" w:space="0" w:color="auto"/>
          </w:divBdr>
          <w:divsChild>
            <w:div w:id="1863745380">
              <w:marLeft w:val="0"/>
              <w:marRight w:val="0"/>
              <w:marTop w:val="0"/>
              <w:marBottom w:val="0"/>
              <w:divBdr>
                <w:top w:val="none" w:sz="0" w:space="0" w:color="auto"/>
                <w:left w:val="none" w:sz="0" w:space="0" w:color="auto"/>
                <w:bottom w:val="none" w:sz="0" w:space="0" w:color="auto"/>
                <w:right w:val="none" w:sz="0" w:space="0" w:color="auto"/>
              </w:divBdr>
              <w:divsChild>
                <w:div w:id="890269773">
                  <w:marLeft w:val="0"/>
                  <w:marRight w:val="0"/>
                  <w:marTop w:val="0"/>
                  <w:marBottom w:val="0"/>
                  <w:divBdr>
                    <w:top w:val="none" w:sz="0" w:space="0" w:color="auto"/>
                    <w:left w:val="none" w:sz="0" w:space="0" w:color="auto"/>
                    <w:bottom w:val="none" w:sz="0" w:space="0" w:color="auto"/>
                    <w:right w:val="none" w:sz="0" w:space="0" w:color="auto"/>
                  </w:divBdr>
                </w:div>
              </w:divsChild>
            </w:div>
            <w:div w:id="2044133725">
              <w:marLeft w:val="0"/>
              <w:marRight w:val="0"/>
              <w:marTop w:val="0"/>
              <w:marBottom w:val="0"/>
              <w:divBdr>
                <w:top w:val="none" w:sz="0" w:space="0" w:color="auto"/>
                <w:left w:val="none" w:sz="0" w:space="0" w:color="auto"/>
                <w:bottom w:val="none" w:sz="0" w:space="0" w:color="auto"/>
                <w:right w:val="none" w:sz="0" w:space="0" w:color="auto"/>
              </w:divBdr>
              <w:divsChild>
                <w:div w:id="1631284532">
                  <w:marLeft w:val="0"/>
                  <w:marRight w:val="0"/>
                  <w:marTop w:val="0"/>
                  <w:marBottom w:val="0"/>
                  <w:divBdr>
                    <w:top w:val="single" w:sz="6" w:space="11" w:color="E5E5E5"/>
                    <w:left w:val="none" w:sz="0" w:space="0" w:color="auto"/>
                    <w:bottom w:val="none" w:sz="0" w:space="0" w:color="auto"/>
                    <w:right w:val="none" w:sz="0" w:space="0" w:color="auto"/>
                  </w:divBdr>
                  <w:divsChild>
                    <w:div w:id="2050302330">
                      <w:marLeft w:val="0"/>
                      <w:marRight w:val="0"/>
                      <w:marTop w:val="0"/>
                      <w:marBottom w:val="525"/>
                      <w:divBdr>
                        <w:top w:val="none" w:sz="0" w:space="0" w:color="auto"/>
                        <w:left w:val="none" w:sz="0" w:space="0" w:color="auto"/>
                        <w:bottom w:val="none" w:sz="0" w:space="0" w:color="auto"/>
                        <w:right w:val="none" w:sz="0" w:space="0" w:color="auto"/>
                      </w:divBdr>
                      <w:divsChild>
                        <w:div w:id="115811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930082">
          <w:marLeft w:val="0"/>
          <w:marRight w:val="0"/>
          <w:marTop w:val="75"/>
          <w:marBottom w:val="0"/>
          <w:divBdr>
            <w:top w:val="single" w:sz="6" w:space="0" w:color="auto"/>
            <w:left w:val="single" w:sz="6" w:space="0" w:color="auto"/>
            <w:bottom w:val="single" w:sz="6" w:space="0" w:color="auto"/>
            <w:right w:val="single" w:sz="6" w:space="0" w:color="auto"/>
          </w:divBdr>
          <w:divsChild>
            <w:div w:id="2036271369">
              <w:marLeft w:val="0"/>
              <w:marRight w:val="0"/>
              <w:marTop w:val="0"/>
              <w:marBottom w:val="0"/>
              <w:divBdr>
                <w:top w:val="none" w:sz="0" w:space="0" w:color="auto"/>
                <w:left w:val="none" w:sz="0" w:space="0" w:color="auto"/>
                <w:bottom w:val="none" w:sz="0" w:space="0" w:color="auto"/>
                <w:right w:val="none" w:sz="0" w:space="0" w:color="auto"/>
              </w:divBdr>
              <w:divsChild>
                <w:div w:id="2078164036">
                  <w:marLeft w:val="0"/>
                  <w:marRight w:val="0"/>
                  <w:marTop w:val="0"/>
                  <w:marBottom w:val="0"/>
                  <w:divBdr>
                    <w:top w:val="none" w:sz="0" w:space="0" w:color="auto"/>
                    <w:left w:val="none" w:sz="0" w:space="0" w:color="auto"/>
                    <w:bottom w:val="none" w:sz="0" w:space="0" w:color="auto"/>
                    <w:right w:val="none" w:sz="0" w:space="0" w:color="auto"/>
                  </w:divBdr>
                </w:div>
              </w:divsChild>
            </w:div>
            <w:div w:id="1120761248">
              <w:marLeft w:val="0"/>
              <w:marRight w:val="0"/>
              <w:marTop w:val="0"/>
              <w:marBottom w:val="0"/>
              <w:divBdr>
                <w:top w:val="none" w:sz="0" w:space="0" w:color="auto"/>
                <w:left w:val="none" w:sz="0" w:space="0" w:color="auto"/>
                <w:bottom w:val="none" w:sz="0" w:space="0" w:color="auto"/>
                <w:right w:val="none" w:sz="0" w:space="0" w:color="auto"/>
              </w:divBdr>
              <w:divsChild>
                <w:div w:id="67001879">
                  <w:marLeft w:val="0"/>
                  <w:marRight w:val="0"/>
                  <w:marTop w:val="0"/>
                  <w:marBottom w:val="0"/>
                  <w:divBdr>
                    <w:top w:val="single" w:sz="6" w:space="11" w:color="E5E5E5"/>
                    <w:left w:val="none" w:sz="0" w:space="0" w:color="auto"/>
                    <w:bottom w:val="none" w:sz="0" w:space="0" w:color="auto"/>
                    <w:right w:val="none" w:sz="0" w:space="0" w:color="auto"/>
                  </w:divBdr>
                  <w:divsChild>
                    <w:div w:id="2031254106">
                      <w:marLeft w:val="0"/>
                      <w:marRight w:val="0"/>
                      <w:marTop w:val="0"/>
                      <w:marBottom w:val="525"/>
                      <w:divBdr>
                        <w:top w:val="none" w:sz="0" w:space="0" w:color="auto"/>
                        <w:left w:val="none" w:sz="0" w:space="0" w:color="auto"/>
                        <w:bottom w:val="none" w:sz="0" w:space="0" w:color="auto"/>
                        <w:right w:val="none" w:sz="0" w:space="0" w:color="auto"/>
                      </w:divBdr>
                      <w:divsChild>
                        <w:div w:id="90919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806110">
          <w:marLeft w:val="0"/>
          <w:marRight w:val="0"/>
          <w:marTop w:val="75"/>
          <w:marBottom w:val="0"/>
          <w:divBdr>
            <w:top w:val="single" w:sz="6" w:space="0" w:color="auto"/>
            <w:left w:val="single" w:sz="6" w:space="0" w:color="auto"/>
            <w:bottom w:val="single" w:sz="6" w:space="0" w:color="auto"/>
            <w:right w:val="single" w:sz="6" w:space="0" w:color="auto"/>
          </w:divBdr>
          <w:divsChild>
            <w:div w:id="891306426">
              <w:marLeft w:val="0"/>
              <w:marRight w:val="0"/>
              <w:marTop w:val="0"/>
              <w:marBottom w:val="0"/>
              <w:divBdr>
                <w:top w:val="none" w:sz="0" w:space="0" w:color="auto"/>
                <w:left w:val="none" w:sz="0" w:space="0" w:color="auto"/>
                <w:bottom w:val="none" w:sz="0" w:space="0" w:color="auto"/>
                <w:right w:val="none" w:sz="0" w:space="0" w:color="auto"/>
              </w:divBdr>
              <w:divsChild>
                <w:div w:id="267780661">
                  <w:marLeft w:val="0"/>
                  <w:marRight w:val="0"/>
                  <w:marTop w:val="0"/>
                  <w:marBottom w:val="0"/>
                  <w:divBdr>
                    <w:top w:val="none" w:sz="0" w:space="0" w:color="auto"/>
                    <w:left w:val="none" w:sz="0" w:space="0" w:color="auto"/>
                    <w:bottom w:val="none" w:sz="0" w:space="0" w:color="auto"/>
                    <w:right w:val="none" w:sz="0" w:space="0" w:color="auto"/>
                  </w:divBdr>
                </w:div>
              </w:divsChild>
            </w:div>
            <w:div w:id="598176712">
              <w:marLeft w:val="0"/>
              <w:marRight w:val="0"/>
              <w:marTop w:val="0"/>
              <w:marBottom w:val="0"/>
              <w:divBdr>
                <w:top w:val="none" w:sz="0" w:space="0" w:color="auto"/>
                <w:left w:val="none" w:sz="0" w:space="0" w:color="auto"/>
                <w:bottom w:val="none" w:sz="0" w:space="0" w:color="auto"/>
                <w:right w:val="none" w:sz="0" w:space="0" w:color="auto"/>
              </w:divBdr>
              <w:divsChild>
                <w:div w:id="1179730486">
                  <w:marLeft w:val="0"/>
                  <w:marRight w:val="0"/>
                  <w:marTop w:val="0"/>
                  <w:marBottom w:val="0"/>
                  <w:divBdr>
                    <w:top w:val="single" w:sz="6" w:space="11" w:color="E5E5E5"/>
                    <w:left w:val="none" w:sz="0" w:space="0" w:color="auto"/>
                    <w:bottom w:val="none" w:sz="0" w:space="0" w:color="auto"/>
                    <w:right w:val="none" w:sz="0" w:space="0" w:color="auto"/>
                  </w:divBdr>
                  <w:divsChild>
                    <w:div w:id="1821844467">
                      <w:marLeft w:val="0"/>
                      <w:marRight w:val="0"/>
                      <w:marTop w:val="0"/>
                      <w:marBottom w:val="525"/>
                      <w:divBdr>
                        <w:top w:val="none" w:sz="0" w:space="0" w:color="auto"/>
                        <w:left w:val="none" w:sz="0" w:space="0" w:color="auto"/>
                        <w:bottom w:val="none" w:sz="0" w:space="0" w:color="auto"/>
                        <w:right w:val="none" w:sz="0" w:space="0" w:color="auto"/>
                      </w:divBdr>
                      <w:divsChild>
                        <w:div w:id="23104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138229">
          <w:marLeft w:val="0"/>
          <w:marRight w:val="0"/>
          <w:marTop w:val="75"/>
          <w:marBottom w:val="0"/>
          <w:divBdr>
            <w:top w:val="single" w:sz="6" w:space="0" w:color="auto"/>
            <w:left w:val="single" w:sz="6" w:space="0" w:color="auto"/>
            <w:bottom w:val="single" w:sz="6" w:space="0" w:color="auto"/>
            <w:right w:val="single" w:sz="6" w:space="0" w:color="auto"/>
          </w:divBdr>
          <w:divsChild>
            <w:div w:id="1807383186">
              <w:marLeft w:val="0"/>
              <w:marRight w:val="0"/>
              <w:marTop w:val="0"/>
              <w:marBottom w:val="0"/>
              <w:divBdr>
                <w:top w:val="none" w:sz="0" w:space="0" w:color="auto"/>
                <w:left w:val="none" w:sz="0" w:space="0" w:color="auto"/>
                <w:bottom w:val="none" w:sz="0" w:space="0" w:color="auto"/>
                <w:right w:val="none" w:sz="0" w:space="0" w:color="auto"/>
              </w:divBdr>
              <w:divsChild>
                <w:div w:id="172184688">
                  <w:marLeft w:val="0"/>
                  <w:marRight w:val="0"/>
                  <w:marTop w:val="0"/>
                  <w:marBottom w:val="0"/>
                  <w:divBdr>
                    <w:top w:val="none" w:sz="0" w:space="0" w:color="auto"/>
                    <w:left w:val="none" w:sz="0" w:space="0" w:color="auto"/>
                    <w:bottom w:val="none" w:sz="0" w:space="0" w:color="auto"/>
                    <w:right w:val="none" w:sz="0" w:space="0" w:color="auto"/>
                  </w:divBdr>
                </w:div>
              </w:divsChild>
            </w:div>
            <w:div w:id="1352613153">
              <w:marLeft w:val="0"/>
              <w:marRight w:val="0"/>
              <w:marTop w:val="0"/>
              <w:marBottom w:val="0"/>
              <w:divBdr>
                <w:top w:val="none" w:sz="0" w:space="0" w:color="auto"/>
                <w:left w:val="none" w:sz="0" w:space="0" w:color="auto"/>
                <w:bottom w:val="none" w:sz="0" w:space="0" w:color="auto"/>
                <w:right w:val="none" w:sz="0" w:space="0" w:color="auto"/>
              </w:divBdr>
              <w:divsChild>
                <w:div w:id="1016540272">
                  <w:marLeft w:val="0"/>
                  <w:marRight w:val="0"/>
                  <w:marTop w:val="0"/>
                  <w:marBottom w:val="0"/>
                  <w:divBdr>
                    <w:top w:val="single" w:sz="6" w:space="11" w:color="E5E5E5"/>
                    <w:left w:val="none" w:sz="0" w:space="0" w:color="auto"/>
                    <w:bottom w:val="none" w:sz="0" w:space="0" w:color="auto"/>
                    <w:right w:val="none" w:sz="0" w:space="0" w:color="auto"/>
                  </w:divBdr>
                  <w:divsChild>
                    <w:div w:id="627704313">
                      <w:marLeft w:val="0"/>
                      <w:marRight w:val="0"/>
                      <w:marTop w:val="0"/>
                      <w:marBottom w:val="525"/>
                      <w:divBdr>
                        <w:top w:val="none" w:sz="0" w:space="0" w:color="auto"/>
                        <w:left w:val="none" w:sz="0" w:space="0" w:color="auto"/>
                        <w:bottom w:val="none" w:sz="0" w:space="0" w:color="auto"/>
                        <w:right w:val="none" w:sz="0" w:space="0" w:color="auto"/>
                      </w:divBdr>
                      <w:divsChild>
                        <w:div w:id="180187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856560">
          <w:marLeft w:val="0"/>
          <w:marRight w:val="0"/>
          <w:marTop w:val="75"/>
          <w:marBottom w:val="0"/>
          <w:divBdr>
            <w:top w:val="single" w:sz="6" w:space="0" w:color="auto"/>
            <w:left w:val="single" w:sz="6" w:space="0" w:color="auto"/>
            <w:bottom w:val="single" w:sz="6" w:space="0" w:color="auto"/>
            <w:right w:val="single" w:sz="6" w:space="0" w:color="auto"/>
          </w:divBdr>
          <w:divsChild>
            <w:div w:id="1847936048">
              <w:marLeft w:val="0"/>
              <w:marRight w:val="0"/>
              <w:marTop w:val="0"/>
              <w:marBottom w:val="0"/>
              <w:divBdr>
                <w:top w:val="none" w:sz="0" w:space="0" w:color="auto"/>
                <w:left w:val="none" w:sz="0" w:space="0" w:color="auto"/>
                <w:bottom w:val="none" w:sz="0" w:space="0" w:color="auto"/>
                <w:right w:val="none" w:sz="0" w:space="0" w:color="auto"/>
              </w:divBdr>
              <w:divsChild>
                <w:div w:id="143934064">
                  <w:marLeft w:val="0"/>
                  <w:marRight w:val="0"/>
                  <w:marTop w:val="0"/>
                  <w:marBottom w:val="0"/>
                  <w:divBdr>
                    <w:top w:val="none" w:sz="0" w:space="0" w:color="auto"/>
                    <w:left w:val="none" w:sz="0" w:space="0" w:color="auto"/>
                    <w:bottom w:val="none" w:sz="0" w:space="0" w:color="auto"/>
                    <w:right w:val="none" w:sz="0" w:space="0" w:color="auto"/>
                  </w:divBdr>
                </w:div>
              </w:divsChild>
            </w:div>
            <w:div w:id="56904003">
              <w:marLeft w:val="0"/>
              <w:marRight w:val="0"/>
              <w:marTop w:val="0"/>
              <w:marBottom w:val="0"/>
              <w:divBdr>
                <w:top w:val="none" w:sz="0" w:space="0" w:color="auto"/>
                <w:left w:val="none" w:sz="0" w:space="0" w:color="auto"/>
                <w:bottom w:val="none" w:sz="0" w:space="0" w:color="auto"/>
                <w:right w:val="none" w:sz="0" w:space="0" w:color="auto"/>
              </w:divBdr>
              <w:divsChild>
                <w:div w:id="1968854926">
                  <w:marLeft w:val="0"/>
                  <w:marRight w:val="0"/>
                  <w:marTop w:val="0"/>
                  <w:marBottom w:val="0"/>
                  <w:divBdr>
                    <w:top w:val="single" w:sz="6" w:space="11" w:color="E5E5E5"/>
                    <w:left w:val="none" w:sz="0" w:space="0" w:color="auto"/>
                    <w:bottom w:val="none" w:sz="0" w:space="0" w:color="auto"/>
                    <w:right w:val="none" w:sz="0" w:space="0" w:color="auto"/>
                  </w:divBdr>
                  <w:divsChild>
                    <w:div w:id="2006978788">
                      <w:marLeft w:val="0"/>
                      <w:marRight w:val="0"/>
                      <w:marTop w:val="0"/>
                      <w:marBottom w:val="525"/>
                      <w:divBdr>
                        <w:top w:val="none" w:sz="0" w:space="0" w:color="auto"/>
                        <w:left w:val="none" w:sz="0" w:space="0" w:color="auto"/>
                        <w:bottom w:val="none" w:sz="0" w:space="0" w:color="auto"/>
                        <w:right w:val="none" w:sz="0" w:space="0" w:color="auto"/>
                      </w:divBdr>
                      <w:divsChild>
                        <w:div w:id="208910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345921">
          <w:marLeft w:val="0"/>
          <w:marRight w:val="0"/>
          <w:marTop w:val="75"/>
          <w:marBottom w:val="0"/>
          <w:divBdr>
            <w:top w:val="single" w:sz="6" w:space="0" w:color="auto"/>
            <w:left w:val="single" w:sz="6" w:space="0" w:color="auto"/>
            <w:bottom w:val="single" w:sz="6" w:space="0" w:color="auto"/>
            <w:right w:val="single" w:sz="6" w:space="0" w:color="auto"/>
          </w:divBdr>
          <w:divsChild>
            <w:div w:id="1974747887">
              <w:marLeft w:val="0"/>
              <w:marRight w:val="0"/>
              <w:marTop w:val="0"/>
              <w:marBottom w:val="0"/>
              <w:divBdr>
                <w:top w:val="none" w:sz="0" w:space="0" w:color="auto"/>
                <w:left w:val="none" w:sz="0" w:space="0" w:color="auto"/>
                <w:bottom w:val="none" w:sz="0" w:space="0" w:color="auto"/>
                <w:right w:val="none" w:sz="0" w:space="0" w:color="auto"/>
              </w:divBdr>
              <w:divsChild>
                <w:div w:id="1493136238">
                  <w:marLeft w:val="0"/>
                  <w:marRight w:val="0"/>
                  <w:marTop w:val="0"/>
                  <w:marBottom w:val="0"/>
                  <w:divBdr>
                    <w:top w:val="none" w:sz="0" w:space="0" w:color="auto"/>
                    <w:left w:val="none" w:sz="0" w:space="0" w:color="auto"/>
                    <w:bottom w:val="none" w:sz="0" w:space="0" w:color="auto"/>
                    <w:right w:val="none" w:sz="0" w:space="0" w:color="auto"/>
                  </w:divBdr>
                </w:div>
              </w:divsChild>
            </w:div>
            <w:div w:id="1090397172">
              <w:marLeft w:val="0"/>
              <w:marRight w:val="0"/>
              <w:marTop w:val="0"/>
              <w:marBottom w:val="0"/>
              <w:divBdr>
                <w:top w:val="none" w:sz="0" w:space="0" w:color="auto"/>
                <w:left w:val="none" w:sz="0" w:space="0" w:color="auto"/>
                <w:bottom w:val="none" w:sz="0" w:space="0" w:color="auto"/>
                <w:right w:val="none" w:sz="0" w:space="0" w:color="auto"/>
              </w:divBdr>
              <w:divsChild>
                <w:div w:id="415056338">
                  <w:marLeft w:val="0"/>
                  <w:marRight w:val="0"/>
                  <w:marTop w:val="0"/>
                  <w:marBottom w:val="0"/>
                  <w:divBdr>
                    <w:top w:val="single" w:sz="6" w:space="11" w:color="E5E5E5"/>
                    <w:left w:val="none" w:sz="0" w:space="0" w:color="auto"/>
                    <w:bottom w:val="none" w:sz="0" w:space="0" w:color="auto"/>
                    <w:right w:val="none" w:sz="0" w:space="0" w:color="auto"/>
                  </w:divBdr>
                  <w:divsChild>
                    <w:div w:id="1334257340">
                      <w:marLeft w:val="0"/>
                      <w:marRight w:val="0"/>
                      <w:marTop w:val="0"/>
                      <w:marBottom w:val="525"/>
                      <w:divBdr>
                        <w:top w:val="none" w:sz="0" w:space="0" w:color="auto"/>
                        <w:left w:val="none" w:sz="0" w:space="0" w:color="auto"/>
                        <w:bottom w:val="none" w:sz="0" w:space="0" w:color="auto"/>
                        <w:right w:val="none" w:sz="0" w:space="0" w:color="auto"/>
                      </w:divBdr>
                      <w:divsChild>
                        <w:div w:id="180874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103839">
          <w:marLeft w:val="0"/>
          <w:marRight w:val="0"/>
          <w:marTop w:val="75"/>
          <w:marBottom w:val="0"/>
          <w:divBdr>
            <w:top w:val="single" w:sz="6" w:space="0" w:color="auto"/>
            <w:left w:val="single" w:sz="6" w:space="0" w:color="auto"/>
            <w:bottom w:val="single" w:sz="6" w:space="0" w:color="auto"/>
            <w:right w:val="single" w:sz="6" w:space="0" w:color="auto"/>
          </w:divBdr>
          <w:divsChild>
            <w:div w:id="1900551149">
              <w:marLeft w:val="0"/>
              <w:marRight w:val="0"/>
              <w:marTop w:val="0"/>
              <w:marBottom w:val="0"/>
              <w:divBdr>
                <w:top w:val="none" w:sz="0" w:space="0" w:color="auto"/>
                <w:left w:val="none" w:sz="0" w:space="0" w:color="auto"/>
                <w:bottom w:val="none" w:sz="0" w:space="0" w:color="auto"/>
                <w:right w:val="none" w:sz="0" w:space="0" w:color="auto"/>
              </w:divBdr>
              <w:divsChild>
                <w:div w:id="15428004">
                  <w:marLeft w:val="0"/>
                  <w:marRight w:val="0"/>
                  <w:marTop w:val="0"/>
                  <w:marBottom w:val="0"/>
                  <w:divBdr>
                    <w:top w:val="none" w:sz="0" w:space="0" w:color="auto"/>
                    <w:left w:val="none" w:sz="0" w:space="0" w:color="auto"/>
                    <w:bottom w:val="none" w:sz="0" w:space="0" w:color="auto"/>
                    <w:right w:val="none" w:sz="0" w:space="0" w:color="auto"/>
                  </w:divBdr>
                </w:div>
              </w:divsChild>
            </w:div>
            <w:div w:id="2135709865">
              <w:marLeft w:val="0"/>
              <w:marRight w:val="0"/>
              <w:marTop w:val="0"/>
              <w:marBottom w:val="0"/>
              <w:divBdr>
                <w:top w:val="none" w:sz="0" w:space="0" w:color="auto"/>
                <w:left w:val="none" w:sz="0" w:space="0" w:color="auto"/>
                <w:bottom w:val="none" w:sz="0" w:space="0" w:color="auto"/>
                <w:right w:val="none" w:sz="0" w:space="0" w:color="auto"/>
              </w:divBdr>
              <w:divsChild>
                <w:div w:id="73094804">
                  <w:marLeft w:val="0"/>
                  <w:marRight w:val="0"/>
                  <w:marTop w:val="0"/>
                  <w:marBottom w:val="0"/>
                  <w:divBdr>
                    <w:top w:val="single" w:sz="6" w:space="11" w:color="E5E5E5"/>
                    <w:left w:val="none" w:sz="0" w:space="0" w:color="auto"/>
                    <w:bottom w:val="none" w:sz="0" w:space="0" w:color="auto"/>
                    <w:right w:val="none" w:sz="0" w:space="0" w:color="auto"/>
                  </w:divBdr>
                  <w:divsChild>
                    <w:div w:id="1173686373">
                      <w:marLeft w:val="0"/>
                      <w:marRight w:val="0"/>
                      <w:marTop w:val="0"/>
                      <w:marBottom w:val="525"/>
                      <w:divBdr>
                        <w:top w:val="none" w:sz="0" w:space="0" w:color="auto"/>
                        <w:left w:val="none" w:sz="0" w:space="0" w:color="auto"/>
                        <w:bottom w:val="none" w:sz="0" w:space="0" w:color="auto"/>
                        <w:right w:val="none" w:sz="0" w:space="0" w:color="auto"/>
                      </w:divBdr>
                      <w:divsChild>
                        <w:div w:id="184806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239705">
          <w:marLeft w:val="0"/>
          <w:marRight w:val="0"/>
          <w:marTop w:val="75"/>
          <w:marBottom w:val="0"/>
          <w:divBdr>
            <w:top w:val="single" w:sz="6" w:space="0" w:color="auto"/>
            <w:left w:val="single" w:sz="6" w:space="0" w:color="auto"/>
            <w:bottom w:val="single" w:sz="6" w:space="0" w:color="auto"/>
            <w:right w:val="single" w:sz="6" w:space="0" w:color="auto"/>
          </w:divBdr>
          <w:divsChild>
            <w:div w:id="1064714978">
              <w:marLeft w:val="0"/>
              <w:marRight w:val="0"/>
              <w:marTop w:val="0"/>
              <w:marBottom w:val="0"/>
              <w:divBdr>
                <w:top w:val="none" w:sz="0" w:space="0" w:color="auto"/>
                <w:left w:val="none" w:sz="0" w:space="0" w:color="auto"/>
                <w:bottom w:val="none" w:sz="0" w:space="0" w:color="auto"/>
                <w:right w:val="none" w:sz="0" w:space="0" w:color="auto"/>
              </w:divBdr>
              <w:divsChild>
                <w:div w:id="235288144">
                  <w:marLeft w:val="0"/>
                  <w:marRight w:val="0"/>
                  <w:marTop w:val="0"/>
                  <w:marBottom w:val="0"/>
                  <w:divBdr>
                    <w:top w:val="none" w:sz="0" w:space="0" w:color="auto"/>
                    <w:left w:val="none" w:sz="0" w:space="0" w:color="auto"/>
                    <w:bottom w:val="none" w:sz="0" w:space="0" w:color="auto"/>
                    <w:right w:val="none" w:sz="0" w:space="0" w:color="auto"/>
                  </w:divBdr>
                </w:div>
              </w:divsChild>
            </w:div>
            <w:div w:id="212351576">
              <w:marLeft w:val="0"/>
              <w:marRight w:val="0"/>
              <w:marTop w:val="0"/>
              <w:marBottom w:val="0"/>
              <w:divBdr>
                <w:top w:val="none" w:sz="0" w:space="0" w:color="auto"/>
                <w:left w:val="none" w:sz="0" w:space="0" w:color="auto"/>
                <w:bottom w:val="none" w:sz="0" w:space="0" w:color="auto"/>
                <w:right w:val="none" w:sz="0" w:space="0" w:color="auto"/>
              </w:divBdr>
              <w:divsChild>
                <w:div w:id="1014262795">
                  <w:marLeft w:val="0"/>
                  <w:marRight w:val="0"/>
                  <w:marTop w:val="0"/>
                  <w:marBottom w:val="0"/>
                  <w:divBdr>
                    <w:top w:val="single" w:sz="6" w:space="11" w:color="E5E5E5"/>
                    <w:left w:val="none" w:sz="0" w:space="0" w:color="auto"/>
                    <w:bottom w:val="none" w:sz="0" w:space="0" w:color="auto"/>
                    <w:right w:val="none" w:sz="0" w:space="0" w:color="auto"/>
                  </w:divBdr>
                  <w:divsChild>
                    <w:div w:id="2114743258">
                      <w:marLeft w:val="0"/>
                      <w:marRight w:val="0"/>
                      <w:marTop w:val="0"/>
                      <w:marBottom w:val="525"/>
                      <w:divBdr>
                        <w:top w:val="none" w:sz="0" w:space="0" w:color="auto"/>
                        <w:left w:val="none" w:sz="0" w:space="0" w:color="auto"/>
                        <w:bottom w:val="none" w:sz="0" w:space="0" w:color="auto"/>
                        <w:right w:val="none" w:sz="0" w:space="0" w:color="auto"/>
                      </w:divBdr>
                      <w:divsChild>
                        <w:div w:id="165382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403875">
          <w:marLeft w:val="0"/>
          <w:marRight w:val="0"/>
          <w:marTop w:val="75"/>
          <w:marBottom w:val="0"/>
          <w:divBdr>
            <w:top w:val="single" w:sz="6" w:space="0" w:color="auto"/>
            <w:left w:val="single" w:sz="6" w:space="0" w:color="auto"/>
            <w:bottom w:val="single" w:sz="6" w:space="0" w:color="auto"/>
            <w:right w:val="single" w:sz="6" w:space="0" w:color="auto"/>
          </w:divBdr>
          <w:divsChild>
            <w:div w:id="298847081">
              <w:marLeft w:val="0"/>
              <w:marRight w:val="0"/>
              <w:marTop w:val="0"/>
              <w:marBottom w:val="0"/>
              <w:divBdr>
                <w:top w:val="none" w:sz="0" w:space="0" w:color="auto"/>
                <w:left w:val="none" w:sz="0" w:space="0" w:color="auto"/>
                <w:bottom w:val="none" w:sz="0" w:space="0" w:color="auto"/>
                <w:right w:val="none" w:sz="0" w:space="0" w:color="auto"/>
              </w:divBdr>
              <w:divsChild>
                <w:div w:id="1916864763">
                  <w:marLeft w:val="0"/>
                  <w:marRight w:val="0"/>
                  <w:marTop w:val="0"/>
                  <w:marBottom w:val="0"/>
                  <w:divBdr>
                    <w:top w:val="none" w:sz="0" w:space="0" w:color="auto"/>
                    <w:left w:val="none" w:sz="0" w:space="0" w:color="auto"/>
                    <w:bottom w:val="none" w:sz="0" w:space="0" w:color="auto"/>
                    <w:right w:val="none" w:sz="0" w:space="0" w:color="auto"/>
                  </w:divBdr>
                </w:div>
              </w:divsChild>
            </w:div>
            <w:div w:id="1199855917">
              <w:marLeft w:val="0"/>
              <w:marRight w:val="0"/>
              <w:marTop w:val="0"/>
              <w:marBottom w:val="0"/>
              <w:divBdr>
                <w:top w:val="none" w:sz="0" w:space="0" w:color="auto"/>
                <w:left w:val="none" w:sz="0" w:space="0" w:color="auto"/>
                <w:bottom w:val="none" w:sz="0" w:space="0" w:color="auto"/>
                <w:right w:val="none" w:sz="0" w:space="0" w:color="auto"/>
              </w:divBdr>
              <w:divsChild>
                <w:div w:id="1605378119">
                  <w:marLeft w:val="0"/>
                  <w:marRight w:val="0"/>
                  <w:marTop w:val="0"/>
                  <w:marBottom w:val="0"/>
                  <w:divBdr>
                    <w:top w:val="single" w:sz="6" w:space="11" w:color="E5E5E5"/>
                    <w:left w:val="none" w:sz="0" w:space="0" w:color="auto"/>
                    <w:bottom w:val="none" w:sz="0" w:space="0" w:color="auto"/>
                    <w:right w:val="none" w:sz="0" w:space="0" w:color="auto"/>
                  </w:divBdr>
                  <w:divsChild>
                    <w:div w:id="621573658">
                      <w:marLeft w:val="0"/>
                      <w:marRight w:val="0"/>
                      <w:marTop w:val="0"/>
                      <w:marBottom w:val="525"/>
                      <w:divBdr>
                        <w:top w:val="none" w:sz="0" w:space="0" w:color="auto"/>
                        <w:left w:val="none" w:sz="0" w:space="0" w:color="auto"/>
                        <w:bottom w:val="none" w:sz="0" w:space="0" w:color="auto"/>
                        <w:right w:val="none" w:sz="0" w:space="0" w:color="auto"/>
                      </w:divBdr>
                      <w:divsChild>
                        <w:div w:id="107088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265124">
          <w:marLeft w:val="0"/>
          <w:marRight w:val="0"/>
          <w:marTop w:val="75"/>
          <w:marBottom w:val="0"/>
          <w:divBdr>
            <w:top w:val="single" w:sz="6" w:space="0" w:color="auto"/>
            <w:left w:val="single" w:sz="6" w:space="0" w:color="auto"/>
            <w:bottom w:val="single" w:sz="6" w:space="0" w:color="auto"/>
            <w:right w:val="single" w:sz="6" w:space="0" w:color="auto"/>
          </w:divBdr>
          <w:divsChild>
            <w:div w:id="296839432">
              <w:marLeft w:val="0"/>
              <w:marRight w:val="0"/>
              <w:marTop w:val="0"/>
              <w:marBottom w:val="0"/>
              <w:divBdr>
                <w:top w:val="none" w:sz="0" w:space="0" w:color="auto"/>
                <w:left w:val="none" w:sz="0" w:space="0" w:color="auto"/>
                <w:bottom w:val="none" w:sz="0" w:space="0" w:color="auto"/>
                <w:right w:val="none" w:sz="0" w:space="0" w:color="auto"/>
              </w:divBdr>
              <w:divsChild>
                <w:div w:id="1906797896">
                  <w:marLeft w:val="0"/>
                  <w:marRight w:val="0"/>
                  <w:marTop w:val="0"/>
                  <w:marBottom w:val="0"/>
                  <w:divBdr>
                    <w:top w:val="none" w:sz="0" w:space="0" w:color="auto"/>
                    <w:left w:val="none" w:sz="0" w:space="0" w:color="auto"/>
                    <w:bottom w:val="none" w:sz="0" w:space="0" w:color="auto"/>
                    <w:right w:val="none" w:sz="0" w:space="0" w:color="auto"/>
                  </w:divBdr>
                </w:div>
              </w:divsChild>
            </w:div>
            <w:div w:id="1962224231">
              <w:marLeft w:val="0"/>
              <w:marRight w:val="0"/>
              <w:marTop w:val="0"/>
              <w:marBottom w:val="0"/>
              <w:divBdr>
                <w:top w:val="none" w:sz="0" w:space="0" w:color="auto"/>
                <w:left w:val="none" w:sz="0" w:space="0" w:color="auto"/>
                <w:bottom w:val="none" w:sz="0" w:space="0" w:color="auto"/>
                <w:right w:val="none" w:sz="0" w:space="0" w:color="auto"/>
              </w:divBdr>
              <w:divsChild>
                <w:div w:id="395859680">
                  <w:marLeft w:val="0"/>
                  <w:marRight w:val="0"/>
                  <w:marTop w:val="0"/>
                  <w:marBottom w:val="0"/>
                  <w:divBdr>
                    <w:top w:val="single" w:sz="6" w:space="11" w:color="E5E5E5"/>
                    <w:left w:val="none" w:sz="0" w:space="0" w:color="auto"/>
                    <w:bottom w:val="none" w:sz="0" w:space="0" w:color="auto"/>
                    <w:right w:val="none" w:sz="0" w:space="0" w:color="auto"/>
                  </w:divBdr>
                  <w:divsChild>
                    <w:div w:id="468059627">
                      <w:marLeft w:val="0"/>
                      <w:marRight w:val="0"/>
                      <w:marTop w:val="0"/>
                      <w:marBottom w:val="525"/>
                      <w:divBdr>
                        <w:top w:val="none" w:sz="0" w:space="0" w:color="auto"/>
                        <w:left w:val="none" w:sz="0" w:space="0" w:color="auto"/>
                        <w:bottom w:val="none" w:sz="0" w:space="0" w:color="auto"/>
                        <w:right w:val="none" w:sz="0" w:space="0" w:color="auto"/>
                      </w:divBdr>
                      <w:divsChild>
                        <w:div w:id="202396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998014">
          <w:marLeft w:val="0"/>
          <w:marRight w:val="0"/>
          <w:marTop w:val="75"/>
          <w:marBottom w:val="0"/>
          <w:divBdr>
            <w:top w:val="single" w:sz="6" w:space="0" w:color="auto"/>
            <w:left w:val="single" w:sz="6" w:space="0" w:color="auto"/>
            <w:bottom w:val="single" w:sz="6" w:space="0" w:color="auto"/>
            <w:right w:val="single" w:sz="6" w:space="0" w:color="auto"/>
          </w:divBdr>
          <w:divsChild>
            <w:div w:id="1279949277">
              <w:marLeft w:val="0"/>
              <w:marRight w:val="0"/>
              <w:marTop w:val="0"/>
              <w:marBottom w:val="0"/>
              <w:divBdr>
                <w:top w:val="none" w:sz="0" w:space="0" w:color="auto"/>
                <w:left w:val="none" w:sz="0" w:space="0" w:color="auto"/>
                <w:bottom w:val="none" w:sz="0" w:space="0" w:color="auto"/>
                <w:right w:val="none" w:sz="0" w:space="0" w:color="auto"/>
              </w:divBdr>
              <w:divsChild>
                <w:div w:id="1548561967">
                  <w:marLeft w:val="0"/>
                  <w:marRight w:val="0"/>
                  <w:marTop w:val="0"/>
                  <w:marBottom w:val="0"/>
                  <w:divBdr>
                    <w:top w:val="none" w:sz="0" w:space="0" w:color="auto"/>
                    <w:left w:val="none" w:sz="0" w:space="0" w:color="auto"/>
                    <w:bottom w:val="none" w:sz="0" w:space="0" w:color="auto"/>
                    <w:right w:val="none" w:sz="0" w:space="0" w:color="auto"/>
                  </w:divBdr>
                </w:div>
              </w:divsChild>
            </w:div>
            <w:div w:id="904951285">
              <w:marLeft w:val="0"/>
              <w:marRight w:val="0"/>
              <w:marTop w:val="0"/>
              <w:marBottom w:val="0"/>
              <w:divBdr>
                <w:top w:val="none" w:sz="0" w:space="0" w:color="auto"/>
                <w:left w:val="none" w:sz="0" w:space="0" w:color="auto"/>
                <w:bottom w:val="none" w:sz="0" w:space="0" w:color="auto"/>
                <w:right w:val="none" w:sz="0" w:space="0" w:color="auto"/>
              </w:divBdr>
              <w:divsChild>
                <w:div w:id="1501654445">
                  <w:marLeft w:val="0"/>
                  <w:marRight w:val="0"/>
                  <w:marTop w:val="0"/>
                  <w:marBottom w:val="0"/>
                  <w:divBdr>
                    <w:top w:val="single" w:sz="6" w:space="11" w:color="E5E5E5"/>
                    <w:left w:val="none" w:sz="0" w:space="0" w:color="auto"/>
                    <w:bottom w:val="none" w:sz="0" w:space="0" w:color="auto"/>
                    <w:right w:val="none" w:sz="0" w:space="0" w:color="auto"/>
                  </w:divBdr>
                  <w:divsChild>
                    <w:div w:id="245001453">
                      <w:marLeft w:val="0"/>
                      <w:marRight w:val="0"/>
                      <w:marTop w:val="0"/>
                      <w:marBottom w:val="525"/>
                      <w:divBdr>
                        <w:top w:val="none" w:sz="0" w:space="0" w:color="auto"/>
                        <w:left w:val="none" w:sz="0" w:space="0" w:color="auto"/>
                        <w:bottom w:val="none" w:sz="0" w:space="0" w:color="auto"/>
                        <w:right w:val="none" w:sz="0" w:space="0" w:color="auto"/>
                      </w:divBdr>
                      <w:divsChild>
                        <w:div w:id="98423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509784">
          <w:marLeft w:val="0"/>
          <w:marRight w:val="0"/>
          <w:marTop w:val="75"/>
          <w:marBottom w:val="0"/>
          <w:divBdr>
            <w:top w:val="single" w:sz="6" w:space="0" w:color="auto"/>
            <w:left w:val="single" w:sz="6" w:space="0" w:color="auto"/>
            <w:bottom w:val="single" w:sz="6" w:space="0" w:color="auto"/>
            <w:right w:val="single" w:sz="6" w:space="0" w:color="auto"/>
          </w:divBdr>
          <w:divsChild>
            <w:div w:id="1016232054">
              <w:marLeft w:val="0"/>
              <w:marRight w:val="0"/>
              <w:marTop w:val="0"/>
              <w:marBottom w:val="0"/>
              <w:divBdr>
                <w:top w:val="none" w:sz="0" w:space="0" w:color="auto"/>
                <w:left w:val="none" w:sz="0" w:space="0" w:color="auto"/>
                <w:bottom w:val="none" w:sz="0" w:space="0" w:color="auto"/>
                <w:right w:val="none" w:sz="0" w:space="0" w:color="auto"/>
              </w:divBdr>
              <w:divsChild>
                <w:div w:id="2024016718">
                  <w:marLeft w:val="0"/>
                  <w:marRight w:val="0"/>
                  <w:marTop w:val="0"/>
                  <w:marBottom w:val="0"/>
                  <w:divBdr>
                    <w:top w:val="none" w:sz="0" w:space="0" w:color="auto"/>
                    <w:left w:val="none" w:sz="0" w:space="0" w:color="auto"/>
                    <w:bottom w:val="none" w:sz="0" w:space="0" w:color="auto"/>
                    <w:right w:val="none" w:sz="0" w:space="0" w:color="auto"/>
                  </w:divBdr>
                </w:div>
              </w:divsChild>
            </w:div>
            <w:div w:id="1764835391">
              <w:marLeft w:val="0"/>
              <w:marRight w:val="0"/>
              <w:marTop w:val="0"/>
              <w:marBottom w:val="0"/>
              <w:divBdr>
                <w:top w:val="none" w:sz="0" w:space="0" w:color="auto"/>
                <w:left w:val="none" w:sz="0" w:space="0" w:color="auto"/>
                <w:bottom w:val="none" w:sz="0" w:space="0" w:color="auto"/>
                <w:right w:val="none" w:sz="0" w:space="0" w:color="auto"/>
              </w:divBdr>
              <w:divsChild>
                <w:div w:id="69430713">
                  <w:marLeft w:val="0"/>
                  <w:marRight w:val="0"/>
                  <w:marTop w:val="0"/>
                  <w:marBottom w:val="0"/>
                  <w:divBdr>
                    <w:top w:val="single" w:sz="6" w:space="11" w:color="E5E5E5"/>
                    <w:left w:val="none" w:sz="0" w:space="0" w:color="auto"/>
                    <w:bottom w:val="none" w:sz="0" w:space="0" w:color="auto"/>
                    <w:right w:val="none" w:sz="0" w:space="0" w:color="auto"/>
                  </w:divBdr>
                  <w:divsChild>
                    <w:div w:id="2125029196">
                      <w:marLeft w:val="0"/>
                      <w:marRight w:val="0"/>
                      <w:marTop w:val="0"/>
                      <w:marBottom w:val="525"/>
                      <w:divBdr>
                        <w:top w:val="none" w:sz="0" w:space="0" w:color="auto"/>
                        <w:left w:val="none" w:sz="0" w:space="0" w:color="auto"/>
                        <w:bottom w:val="none" w:sz="0" w:space="0" w:color="auto"/>
                        <w:right w:val="none" w:sz="0" w:space="0" w:color="auto"/>
                      </w:divBdr>
                      <w:divsChild>
                        <w:div w:id="19851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988860">
          <w:marLeft w:val="0"/>
          <w:marRight w:val="0"/>
          <w:marTop w:val="75"/>
          <w:marBottom w:val="0"/>
          <w:divBdr>
            <w:top w:val="single" w:sz="6" w:space="0" w:color="auto"/>
            <w:left w:val="single" w:sz="6" w:space="0" w:color="auto"/>
            <w:bottom w:val="single" w:sz="6" w:space="0" w:color="auto"/>
            <w:right w:val="single" w:sz="6" w:space="0" w:color="auto"/>
          </w:divBdr>
          <w:divsChild>
            <w:div w:id="2117627456">
              <w:marLeft w:val="0"/>
              <w:marRight w:val="0"/>
              <w:marTop w:val="0"/>
              <w:marBottom w:val="0"/>
              <w:divBdr>
                <w:top w:val="none" w:sz="0" w:space="0" w:color="auto"/>
                <w:left w:val="none" w:sz="0" w:space="0" w:color="auto"/>
                <w:bottom w:val="none" w:sz="0" w:space="0" w:color="auto"/>
                <w:right w:val="none" w:sz="0" w:space="0" w:color="auto"/>
              </w:divBdr>
              <w:divsChild>
                <w:div w:id="1307589503">
                  <w:marLeft w:val="0"/>
                  <w:marRight w:val="0"/>
                  <w:marTop w:val="0"/>
                  <w:marBottom w:val="0"/>
                  <w:divBdr>
                    <w:top w:val="none" w:sz="0" w:space="0" w:color="auto"/>
                    <w:left w:val="none" w:sz="0" w:space="0" w:color="auto"/>
                    <w:bottom w:val="none" w:sz="0" w:space="0" w:color="auto"/>
                    <w:right w:val="none" w:sz="0" w:space="0" w:color="auto"/>
                  </w:divBdr>
                </w:div>
              </w:divsChild>
            </w:div>
            <w:div w:id="293871696">
              <w:marLeft w:val="0"/>
              <w:marRight w:val="0"/>
              <w:marTop w:val="0"/>
              <w:marBottom w:val="0"/>
              <w:divBdr>
                <w:top w:val="none" w:sz="0" w:space="0" w:color="auto"/>
                <w:left w:val="none" w:sz="0" w:space="0" w:color="auto"/>
                <w:bottom w:val="none" w:sz="0" w:space="0" w:color="auto"/>
                <w:right w:val="none" w:sz="0" w:space="0" w:color="auto"/>
              </w:divBdr>
              <w:divsChild>
                <w:div w:id="947587380">
                  <w:marLeft w:val="0"/>
                  <w:marRight w:val="0"/>
                  <w:marTop w:val="0"/>
                  <w:marBottom w:val="0"/>
                  <w:divBdr>
                    <w:top w:val="single" w:sz="6" w:space="11" w:color="E5E5E5"/>
                    <w:left w:val="none" w:sz="0" w:space="0" w:color="auto"/>
                    <w:bottom w:val="none" w:sz="0" w:space="0" w:color="auto"/>
                    <w:right w:val="none" w:sz="0" w:space="0" w:color="auto"/>
                  </w:divBdr>
                  <w:divsChild>
                    <w:div w:id="1943223322">
                      <w:marLeft w:val="0"/>
                      <w:marRight w:val="0"/>
                      <w:marTop w:val="0"/>
                      <w:marBottom w:val="525"/>
                      <w:divBdr>
                        <w:top w:val="none" w:sz="0" w:space="0" w:color="auto"/>
                        <w:left w:val="none" w:sz="0" w:space="0" w:color="auto"/>
                        <w:bottom w:val="none" w:sz="0" w:space="0" w:color="auto"/>
                        <w:right w:val="none" w:sz="0" w:space="0" w:color="auto"/>
                      </w:divBdr>
                      <w:divsChild>
                        <w:div w:id="79692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300719">
          <w:marLeft w:val="0"/>
          <w:marRight w:val="0"/>
          <w:marTop w:val="75"/>
          <w:marBottom w:val="0"/>
          <w:divBdr>
            <w:top w:val="single" w:sz="6" w:space="0" w:color="auto"/>
            <w:left w:val="single" w:sz="6" w:space="0" w:color="auto"/>
            <w:bottom w:val="single" w:sz="6" w:space="0" w:color="auto"/>
            <w:right w:val="single" w:sz="6" w:space="0" w:color="auto"/>
          </w:divBdr>
          <w:divsChild>
            <w:div w:id="548078259">
              <w:marLeft w:val="0"/>
              <w:marRight w:val="0"/>
              <w:marTop w:val="0"/>
              <w:marBottom w:val="0"/>
              <w:divBdr>
                <w:top w:val="none" w:sz="0" w:space="0" w:color="auto"/>
                <w:left w:val="none" w:sz="0" w:space="0" w:color="auto"/>
                <w:bottom w:val="none" w:sz="0" w:space="0" w:color="auto"/>
                <w:right w:val="none" w:sz="0" w:space="0" w:color="auto"/>
              </w:divBdr>
              <w:divsChild>
                <w:div w:id="972442773">
                  <w:marLeft w:val="0"/>
                  <w:marRight w:val="0"/>
                  <w:marTop w:val="0"/>
                  <w:marBottom w:val="0"/>
                  <w:divBdr>
                    <w:top w:val="none" w:sz="0" w:space="0" w:color="auto"/>
                    <w:left w:val="none" w:sz="0" w:space="0" w:color="auto"/>
                    <w:bottom w:val="none" w:sz="0" w:space="0" w:color="auto"/>
                    <w:right w:val="none" w:sz="0" w:space="0" w:color="auto"/>
                  </w:divBdr>
                </w:div>
              </w:divsChild>
            </w:div>
            <w:div w:id="974258948">
              <w:marLeft w:val="0"/>
              <w:marRight w:val="0"/>
              <w:marTop w:val="0"/>
              <w:marBottom w:val="0"/>
              <w:divBdr>
                <w:top w:val="none" w:sz="0" w:space="0" w:color="auto"/>
                <w:left w:val="none" w:sz="0" w:space="0" w:color="auto"/>
                <w:bottom w:val="none" w:sz="0" w:space="0" w:color="auto"/>
                <w:right w:val="none" w:sz="0" w:space="0" w:color="auto"/>
              </w:divBdr>
              <w:divsChild>
                <w:div w:id="1919050527">
                  <w:marLeft w:val="0"/>
                  <w:marRight w:val="0"/>
                  <w:marTop w:val="0"/>
                  <w:marBottom w:val="0"/>
                  <w:divBdr>
                    <w:top w:val="single" w:sz="6" w:space="11" w:color="E5E5E5"/>
                    <w:left w:val="none" w:sz="0" w:space="0" w:color="auto"/>
                    <w:bottom w:val="none" w:sz="0" w:space="0" w:color="auto"/>
                    <w:right w:val="none" w:sz="0" w:space="0" w:color="auto"/>
                  </w:divBdr>
                  <w:divsChild>
                    <w:div w:id="1561015136">
                      <w:marLeft w:val="0"/>
                      <w:marRight w:val="0"/>
                      <w:marTop w:val="0"/>
                      <w:marBottom w:val="525"/>
                      <w:divBdr>
                        <w:top w:val="none" w:sz="0" w:space="0" w:color="auto"/>
                        <w:left w:val="none" w:sz="0" w:space="0" w:color="auto"/>
                        <w:bottom w:val="none" w:sz="0" w:space="0" w:color="auto"/>
                        <w:right w:val="none" w:sz="0" w:space="0" w:color="auto"/>
                      </w:divBdr>
                      <w:divsChild>
                        <w:div w:id="43699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2850080">
      <w:bodyDiv w:val="1"/>
      <w:marLeft w:val="0"/>
      <w:marRight w:val="0"/>
      <w:marTop w:val="0"/>
      <w:marBottom w:val="0"/>
      <w:divBdr>
        <w:top w:val="none" w:sz="0" w:space="0" w:color="auto"/>
        <w:left w:val="none" w:sz="0" w:space="0" w:color="auto"/>
        <w:bottom w:val="none" w:sz="0" w:space="0" w:color="auto"/>
        <w:right w:val="none" w:sz="0" w:space="0" w:color="auto"/>
      </w:divBdr>
    </w:div>
    <w:div w:id="486480379">
      <w:bodyDiv w:val="1"/>
      <w:marLeft w:val="0"/>
      <w:marRight w:val="0"/>
      <w:marTop w:val="0"/>
      <w:marBottom w:val="0"/>
      <w:divBdr>
        <w:top w:val="none" w:sz="0" w:space="0" w:color="auto"/>
        <w:left w:val="none" w:sz="0" w:space="0" w:color="auto"/>
        <w:bottom w:val="none" w:sz="0" w:space="0" w:color="auto"/>
        <w:right w:val="none" w:sz="0" w:space="0" w:color="auto"/>
      </w:divBdr>
      <w:divsChild>
        <w:div w:id="1312715569">
          <w:marLeft w:val="0"/>
          <w:marRight w:val="0"/>
          <w:marTop w:val="0"/>
          <w:marBottom w:val="0"/>
          <w:divBdr>
            <w:top w:val="single" w:sz="6" w:space="0" w:color="auto"/>
            <w:left w:val="single" w:sz="6" w:space="0" w:color="auto"/>
            <w:bottom w:val="single" w:sz="6" w:space="0" w:color="auto"/>
            <w:right w:val="single" w:sz="6" w:space="0" w:color="auto"/>
          </w:divBdr>
          <w:divsChild>
            <w:div w:id="524253369">
              <w:marLeft w:val="0"/>
              <w:marRight w:val="0"/>
              <w:marTop w:val="0"/>
              <w:marBottom w:val="0"/>
              <w:divBdr>
                <w:top w:val="none" w:sz="0" w:space="0" w:color="auto"/>
                <w:left w:val="none" w:sz="0" w:space="0" w:color="auto"/>
                <w:bottom w:val="none" w:sz="0" w:space="0" w:color="auto"/>
                <w:right w:val="none" w:sz="0" w:space="0" w:color="auto"/>
              </w:divBdr>
              <w:divsChild>
                <w:div w:id="907156169">
                  <w:marLeft w:val="0"/>
                  <w:marRight w:val="0"/>
                  <w:marTop w:val="0"/>
                  <w:marBottom w:val="0"/>
                  <w:divBdr>
                    <w:top w:val="none" w:sz="0" w:space="0" w:color="auto"/>
                    <w:left w:val="none" w:sz="0" w:space="0" w:color="auto"/>
                    <w:bottom w:val="none" w:sz="0" w:space="0" w:color="auto"/>
                    <w:right w:val="none" w:sz="0" w:space="0" w:color="auto"/>
                  </w:divBdr>
                </w:div>
              </w:divsChild>
            </w:div>
            <w:div w:id="633213155">
              <w:marLeft w:val="0"/>
              <w:marRight w:val="0"/>
              <w:marTop w:val="0"/>
              <w:marBottom w:val="0"/>
              <w:divBdr>
                <w:top w:val="none" w:sz="0" w:space="0" w:color="auto"/>
                <w:left w:val="none" w:sz="0" w:space="0" w:color="auto"/>
                <w:bottom w:val="none" w:sz="0" w:space="0" w:color="auto"/>
                <w:right w:val="none" w:sz="0" w:space="0" w:color="auto"/>
              </w:divBdr>
              <w:divsChild>
                <w:div w:id="1359624454">
                  <w:marLeft w:val="0"/>
                  <w:marRight w:val="0"/>
                  <w:marTop w:val="0"/>
                  <w:marBottom w:val="0"/>
                  <w:divBdr>
                    <w:top w:val="single" w:sz="6" w:space="11" w:color="E5E5E5"/>
                    <w:left w:val="none" w:sz="0" w:space="0" w:color="auto"/>
                    <w:bottom w:val="none" w:sz="0" w:space="0" w:color="auto"/>
                    <w:right w:val="none" w:sz="0" w:space="0" w:color="auto"/>
                  </w:divBdr>
                  <w:divsChild>
                    <w:div w:id="1077704861">
                      <w:marLeft w:val="0"/>
                      <w:marRight w:val="0"/>
                      <w:marTop w:val="0"/>
                      <w:marBottom w:val="525"/>
                      <w:divBdr>
                        <w:top w:val="none" w:sz="0" w:space="0" w:color="auto"/>
                        <w:left w:val="none" w:sz="0" w:space="0" w:color="auto"/>
                        <w:bottom w:val="none" w:sz="0" w:space="0" w:color="auto"/>
                        <w:right w:val="none" w:sz="0" w:space="0" w:color="auto"/>
                      </w:divBdr>
                      <w:divsChild>
                        <w:div w:id="10350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367096">
          <w:marLeft w:val="0"/>
          <w:marRight w:val="0"/>
          <w:marTop w:val="75"/>
          <w:marBottom w:val="0"/>
          <w:divBdr>
            <w:top w:val="single" w:sz="6" w:space="0" w:color="auto"/>
            <w:left w:val="single" w:sz="6" w:space="0" w:color="auto"/>
            <w:bottom w:val="single" w:sz="6" w:space="0" w:color="auto"/>
            <w:right w:val="single" w:sz="6" w:space="0" w:color="auto"/>
          </w:divBdr>
          <w:divsChild>
            <w:div w:id="1595236650">
              <w:marLeft w:val="0"/>
              <w:marRight w:val="0"/>
              <w:marTop w:val="0"/>
              <w:marBottom w:val="0"/>
              <w:divBdr>
                <w:top w:val="none" w:sz="0" w:space="0" w:color="auto"/>
                <w:left w:val="none" w:sz="0" w:space="0" w:color="auto"/>
                <w:bottom w:val="none" w:sz="0" w:space="0" w:color="auto"/>
                <w:right w:val="none" w:sz="0" w:space="0" w:color="auto"/>
              </w:divBdr>
              <w:divsChild>
                <w:div w:id="1301114627">
                  <w:marLeft w:val="0"/>
                  <w:marRight w:val="0"/>
                  <w:marTop w:val="0"/>
                  <w:marBottom w:val="0"/>
                  <w:divBdr>
                    <w:top w:val="none" w:sz="0" w:space="0" w:color="auto"/>
                    <w:left w:val="none" w:sz="0" w:space="0" w:color="auto"/>
                    <w:bottom w:val="none" w:sz="0" w:space="0" w:color="auto"/>
                    <w:right w:val="none" w:sz="0" w:space="0" w:color="auto"/>
                  </w:divBdr>
                </w:div>
              </w:divsChild>
            </w:div>
            <w:div w:id="1349672326">
              <w:marLeft w:val="0"/>
              <w:marRight w:val="0"/>
              <w:marTop w:val="0"/>
              <w:marBottom w:val="0"/>
              <w:divBdr>
                <w:top w:val="none" w:sz="0" w:space="0" w:color="auto"/>
                <w:left w:val="none" w:sz="0" w:space="0" w:color="auto"/>
                <w:bottom w:val="none" w:sz="0" w:space="0" w:color="auto"/>
                <w:right w:val="none" w:sz="0" w:space="0" w:color="auto"/>
              </w:divBdr>
              <w:divsChild>
                <w:div w:id="1993633778">
                  <w:marLeft w:val="0"/>
                  <w:marRight w:val="0"/>
                  <w:marTop w:val="0"/>
                  <w:marBottom w:val="0"/>
                  <w:divBdr>
                    <w:top w:val="single" w:sz="6" w:space="11" w:color="E5E5E5"/>
                    <w:left w:val="none" w:sz="0" w:space="0" w:color="auto"/>
                    <w:bottom w:val="none" w:sz="0" w:space="0" w:color="auto"/>
                    <w:right w:val="none" w:sz="0" w:space="0" w:color="auto"/>
                  </w:divBdr>
                  <w:divsChild>
                    <w:div w:id="139346988">
                      <w:marLeft w:val="0"/>
                      <w:marRight w:val="0"/>
                      <w:marTop w:val="0"/>
                      <w:marBottom w:val="525"/>
                      <w:divBdr>
                        <w:top w:val="none" w:sz="0" w:space="0" w:color="auto"/>
                        <w:left w:val="none" w:sz="0" w:space="0" w:color="auto"/>
                        <w:bottom w:val="none" w:sz="0" w:space="0" w:color="auto"/>
                        <w:right w:val="none" w:sz="0" w:space="0" w:color="auto"/>
                      </w:divBdr>
                      <w:divsChild>
                        <w:div w:id="92145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105526">
          <w:marLeft w:val="0"/>
          <w:marRight w:val="0"/>
          <w:marTop w:val="75"/>
          <w:marBottom w:val="0"/>
          <w:divBdr>
            <w:top w:val="single" w:sz="6" w:space="0" w:color="auto"/>
            <w:left w:val="single" w:sz="6" w:space="0" w:color="auto"/>
            <w:bottom w:val="single" w:sz="6" w:space="0" w:color="auto"/>
            <w:right w:val="single" w:sz="6" w:space="0" w:color="auto"/>
          </w:divBdr>
          <w:divsChild>
            <w:div w:id="993485736">
              <w:marLeft w:val="0"/>
              <w:marRight w:val="0"/>
              <w:marTop w:val="0"/>
              <w:marBottom w:val="0"/>
              <w:divBdr>
                <w:top w:val="none" w:sz="0" w:space="0" w:color="auto"/>
                <w:left w:val="none" w:sz="0" w:space="0" w:color="auto"/>
                <w:bottom w:val="none" w:sz="0" w:space="0" w:color="auto"/>
                <w:right w:val="none" w:sz="0" w:space="0" w:color="auto"/>
              </w:divBdr>
              <w:divsChild>
                <w:div w:id="875579478">
                  <w:marLeft w:val="0"/>
                  <w:marRight w:val="0"/>
                  <w:marTop w:val="0"/>
                  <w:marBottom w:val="0"/>
                  <w:divBdr>
                    <w:top w:val="none" w:sz="0" w:space="0" w:color="auto"/>
                    <w:left w:val="none" w:sz="0" w:space="0" w:color="auto"/>
                    <w:bottom w:val="none" w:sz="0" w:space="0" w:color="auto"/>
                    <w:right w:val="none" w:sz="0" w:space="0" w:color="auto"/>
                  </w:divBdr>
                </w:div>
              </w:divsChild>
            </w:div>
            <w:div w:id="1571765997">
              <w:marLeft w:val="0"/>
              <w:marRight w:val="0"/>
              <w:marTop w:val="0"/>
              <w:marBottom w:val="0"/>
              <w:divBdr>
                <w:top w:val="none" w:sz="0" w:space="0" w:color="auto"/>
                <w:left w:val="none" w:sz="0" w:space="0" w:color="auto"/>
                <w:bottom w:val="none" w:sz="0" w:space="0" w:color="auto"/>
                <w:right w:val="none" w:sz="0" w:space="0" w:color="auto"/>
              </w:divBdr>
              <w:divsChild>
                <w:div w:id="1453328494">
                  <w:marLeft w:val="0"/>
                  <w:marRight w:val="0"/>
                  <w:marTop w:val="0"/>
                  <w:marBottom w:val="0"/>
                  <w:divBdr>
                    <w:top w:val="single" w:sz="6" w:space="11" w:color="E5E5E5"/>
                    <w:left w:val="none" w:sz="0" w:space="0" w:color="auto"/>
                    <w:bottom w:val="none" w:sz="0" w:space="0" w:color="auto"/>
                    <w:right w:val="none" w:sz="0" w:space="0" w:color="auto"/>
                  </w:divBdr>
                  <w:divsChild>
                    <w:div w:id="1163005915">
                      <w:marLeft w:val="0"/>
                      <w:marRight w:val="0"/>
                      <w:marTop w:val="0"/>
                      <w:marBottom w:val="525"/>
                      <w:divBdr>
                        <w:top w:val="none" w:sz="0" w:space="0" w:color="auto"/>
                        <w:left w:val="none" w:sz="0" w:space="0" w:color="auto"/>
                        <w:bottom w:val="none" w:sz="0" w:space="0" w:color="auto"/>
                        <w:right w:val="none" w:sz="0" w:space="0" w:color="auto"/>
                      </w:divBdr>
                      <w:divsChild>
                        <w:div w:id="93867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751622">
          <w:marLeft w:val="0"/>
          <w:marRight w:val="0"/>
          <w:marTop w:val="75"/>
          <w:marBottom w:val="0"/>
          <w:divBdr>
            <w:top w:val="single" w:sz="6" w:space="0" w:color="auto"/>
            <w:left w:val="single" w:sz="6" w:space="0" w:color="auto"/>
            <w:bottom w:val="single" w:sz="6" w:space="0" w:color="auto"/>
            <w:right w:val="single" w:sz="6" w:space="0" w:color="auto"/>
          </w:divBdr>
          <w:divsChild>
            <w:div w:id="695352111">
              <w:marLeft w:val="0"/>
              <w:marRight w:val="0"/>
              <w:marTop w:val="0"/>
              <w:marBottom w:val="0"/>
              <w:divBdr>
                <w:top w:val="none" w:sz="0" w:space="0" w:color="auto"/>
                <w:left w:val="none" w:sz="0" w:space="0" w:color="auto"/>
                <w:bottom w:val="none" w:sz="0" w:space="0" w:color="auto"/>
                <w:right w:val="none" w:sz="0" w:space="0" w:color="auto"/>
              </w:divBdr>
              <w:divsChild>
                <w:div w:id="830800941">
                  <w:marLeft w:val="0"/>
                  <w:marRight w:val="0"/>
                  <w:marTop w:val="0"/>
                  <w:marBottom w:val="0"/>
                  <w:divBdr>
                    <w:top w:val="none" w:sz="0" w:space="0" w:color="auto"/>
                    <w:left w:val="none" w:sz="0" w:space="0" w:color="auto"/>
                    <w:bottom w:val="none" w:sz="0" w:space="0" w:color="auto"/>
                    <w:right w:val="none" w:sz="0" w:space="0" w:color="auto"/>
                  </w:divBdr>
                </w:div>
              </w:divsChild>
            </w:div>
            <w:div w:id="1924727474">
              <w:marLeft w:val="0"/>
              <w:marRight w:val="0"/>
              <w:marTop w:val="0"/>
              <w:marBottom w:val="0"/>
              <w:divBdr>
                <w:top w:val="none" w:sz="0" w:space="0" w:color="auto"/>
                <w:left w:val="none" w:sz="0" w:space="0" w:color="auto"/>
                <w:bottom w:val="none" w:sz="0" w:space="0" w:color="auto"/>
                <w:right w:val="none" w:sz="0" w:space="0" w:color="auto"/>
              </w:divBdr>
              <w:divsChild>
                <w:div w:id="463812011">
                  <w:marLeft w:val="0"/>
                  <w:marRight w:val="0"/>
                  <w:marTop w:val="0"/>
                  <w:marBottom w:val="0"/>
                  <w:divBdr>
                    <w:top w:val="single" w:sz="6" w:space="11" w:color="E5E5E5"/>
                    <w:left w:val="none" w:sz="0" w:space="0" w:color="auto"/>
                    <w:bottom w:val="none" w:sz="0" w:space="0" w:color="auto"/>
                    <w:right w:val="none" w:sz="0" w:space="0" w:color="auto"/>
                  </w:divBdr>
                  <w:divsChild>
                    <w:div w:id="1799488583">
                      <w:marLeft w:val="0"/>
                      <w:marRight w:val="0"/>
                      <w:marTop w:val="0"/>
                      <w:marBottom w:val="525"/>
                      <w:divBdr>
                        <w:top w:val="none" w:sz="0" w:space="0" w:color="auto"/>
                        <w:left w:val="none" w:sz="0" w:space="0" w:color="auto"/>
                        <w:bottom w:val="none" w:sz="0" w:space="0" w:color="auto"/>
                        <w:right w:val="none" w:sz="0" w:space="0" w:color="auto"/>
                      </w:divBdr>
                      <w:divsChild>
                        <w:div w:id="41990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219704">
          <w:marLeft w:val="0"/>
          <w:marRight w:val="0"/>
          <w:marTop w:val="75"/>
          <w:marBottom w:val="0"/>
          <w:divBdr>
            <w:top w:val="single" w:sz="6" w:space="0" w:color="auto"/>
            <w:left w:val="single" w:sz="6" w:space="0" w:color="auto"/>
            <w:bottom w:val="single" w:sz="6" w:space="0" w:color="auto"/>
            <w:right w:val="single" w:sz="6" w:space="0" w:color="auto"/>
          </w:divBdr>
          <w:divsChild>
            <w:div w:id="1784691416">
              <w:marLeft w:val="0"/>
              <w:marRight w:val="0"/>
              <w:marTop w:val="0"/>
              <w:marBottom w:val="0"/>
              <w:divBdr>
                <w:top w:val="none" w:sz="0" w:space="0" w:color="auto"/>
                <w:left w:val="none" w:sz="0" w:space="0" w:color="auto"/>
                <w:bottom w:val="none" w:sz="0" w:space="0" w:color="auto"/>
                <w:right w:val="none" w:sz="0" w:space="0" w:color="auto"/>
              </w:divBdr>
              <w:divsChild>
                <w:div w:id="1546523352">
                  <w:marLeft w:val="0"/>
                  <w:marRight w:val="0"/>
                  <w:marTop w:val="0"/>
                  <w:marBottom w:val="0"/>
                  <w:divBdr>
                    <w:top w:val="none" w:sz="0" w:space="0" w:color="auto"/>
                    <w:left w:val="none" w:sz="0" w:space="0" w:color="auto"/>
                    <w:bottom w:val="none" w:sz="0" w:space="0" w:color="auto"/>
                    <w:right w:val="none" w:sz="0" w:space="0" w:color="auto"/>
                  </w:divBdr>
                </w:div>
              </w:divsChild>
            </w:div>
            <w:div w:id="323509707">
              <w:marLeft w:val="0"/>
              <w:marRight w:val="0"/>
              <w:marTop w:val="0"/>
              <w:marBottom w:val="0"/>
              <w:divBdr>
                <w:top w:val="none" w:sz="0" w:space="0" w:color="auto"/>
                <w:left w:val="none" w:sz="0" w:space="0" w:color="auto"/>
                <w:bottom w:val="none" w:sz="0" w:space="0" w:color="auto"/>
                <w:right w:val="none" w:sz="0" w:space="0" w:color="auto"/>
              </w:divBdr>
              <w:divsChild>
                <w:div w:id="1750883345">
                  <w:marLeft w:val="0"/>
                  <w:marRight w:val="0"/>
                  <w:marTop w:val="0"/>
                  <w:marBottom w:val="0"/>
                  <w:divBdr>
                    <w:top w:val="single" w:sz="6" w:space="11" w:color="E5E5E5"/>
                    <w:left w:val="none" w:sz="0" w:space="0" w:color="auto"/>
                    <w:bottom w:val="none" w:sz="0" w:space="0" w:color="auto"/>
                    <w:right w:val="none" w:sz="0" w:space="0" w:color="auto"/>
                  </w:divBdr>
                  <w:divsChild>
                    <w:div w:id="376123985">
                      <w:marLeft w:val="0"/>
                      <w:marRight w:val="0"/>
                      <w:marTop w:val="0"/>
                      <w:marBottom w:val="525"/>
                      <w:divBdr>
                        <w:top w:val="none" w:sz="0" w:space="0" w:color="auto"/>
                        <w:left w:val="none" w:sz="0" w:space="0" w:color="auto"/>
                        <w:bottom w:val="none" w:sz="0" w:space="0" w:color="auto"/>
                        <w:right w:val="none" w:sz="0" w:space="0" w:color="auto"/>
                      </w:divBdr>
                      <w:divsChild>
                        <w:div w:id="214376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97255">
          <w:marLeft w:val="0"/>
          <w:marRight w:val="0"/>
          <w:marTop w:val="75"/>
          <w:marBottom w:val="0"/>
          <w:divBdr>
            <w:top w:val="single" w:sz="6" w:space="0" w:color="auto"/>
            <w:left w:val="single" w:sz="6" w:space="0" w:color="auto"/>
            <w:bottom w:val="single" w:sz="6" w:space="0" w:color="auto"/>
            <w:right w:val="single" w:sz="6" w:space="0" w:color="auto"/>
          </w:divBdr>
          <w:divsChild>
            <w:div w:id="395317719">
              <w:marLeft w:val="0"/>
              <w:marRight w:val="0"/>
              <w:marTop w:val="0"/>
              <w:marBottom w:val="0"/>
              <w:divBdr>
                <w:top w:val="none" w:sz="0" w:space="0" w:color="auto"/>
                <w:left w:val="none" w:sz="0" w:space="0" w:color="auto"/>
                <w:bottom w:val="none" w:sz="0" w:space="0" w:color="auto"/>
                <w:right w:val="none" w:sz="0" w:space="0" w:color="auto"/>
              </w:divBdr>
              <w:divsChild>
                <w:div w:id="471289138">
                  <w:marLeft w:val="0"/>
                  <w:marRight w:val="0"/>
                  <w:marTop w:val="0"/>
                  <w:marBottom w:val="0"/>
                  <w:divBdr>
                    <w:top w:val="none" w:sz="0" w:space="0" w:color="auto"/>
                    <w:left w:val="none" w:sz="0" w:space="0" w:color="auto"/>
                    <w:bottom w:val="none" w:sz="0" w:space="0" w:color="auto"/>
                    <w:right w:val="none" w:sz="0" w:space="0" w:color="auto"/>
                  </w:divBdr>
                </w:div>
              </w:divsChild>
            </w:div>
            <w:div w:id="987784365">
              <w:marLeft w:val="0"/>
              <w:marRight w:val="0"/>
              <w:marTop w:val="0"/>
              <w:marBottom w:val="0"/>
              <w:divBdr>
                <w:top w:val="none" w:sz="0" w:space="0" w:color="auto"/>
                <w:left w:val="none" w:sz="0" w:space="0" w:color="auto"/>
                <w:bottom w:val="none" w:sz="0" w:space="0" w:color="auto"/>
                <w:right w:val="none" w:sz="0" w:space="0" w:color="auto"/>
              </w:divBdr>
              <w:divsChild>
                <w:div w:id="1402750479">
                  <w:marLeft w:val="0"/>
                  <w:marRight w:val="0"/>
                  <w:marTop w:val="0"/>
                  <w:marBottom w:val="0"/>
                  <w:divBdr>
                    <w:top w:val="single" w:sz="6" w:space="11" w:color="E5E5E5"/>
                    <w:left w:val="none" w:sz="0" w:space="0" w:color="auto"/>
                    <w:bottom w:val="none" w:sz="0" w:space="0" w:color="auto"/>
                    <w:right w:val="none" w:sz="0" w:space="0" w:color="auto"/>
                  </w:divBdr>
                  <w:divsChild>
                    <w:div w:id="1796363222">
                      <w:marLeft w:val="0"/>
                      <w:marRight w:val="0"/>
                      <w:marTop w:val="0"/>
                      <w:marBottom w:val="525"/>
                      <w:divBdr>
                        <w:top w:val="none" w:sz="0" w:space="0" w:color="auto"/>
                        <w:left w:val="none" w:sz="0" w:space="0" w:color="auto"/>
                        <w:bottom w:val="none" w:sz="0" w:space="0" w:color="auto"/>
                        <w:right w:val="none" w:sz="0" w:space="0" w:color="auto"/>
                      </w:divBdr>
                      <w:divsChild>
                        <w:div w:id="199814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569234">
          <w:marLeft w:val="0"/>
          <w:marRight w:val="0"/>
          <w:marTop w:val="75"/>
          <w:marBottom w:val="0"/>
          <w:divBdr>
            <w:top w:val="single" w:sz="6" w:space="0" w:color="auto"/>
            <w:left w:val="single" w:sz="6" w:space="0" w:color="auto"/>
            <w:bottom w:val="single" w:sz="6" w:space="0" w:color="auto"/>
            <w:right w:val="single" w:sz="6" w:space="0" w:color="auto"/>
          </w:divBdr>
          <w:divsChild>
            <w:div w:id="1491561319">
              <w:marLeft w:val="0"/>
              <w:marRight w:val="0"/>
              <w:marTop w:val="0"/>
              <w:marBottom w:val="0"/>
              <w:divBdr>
                <w:top w:val="none" w:sz="0" w:space="0" w:color="auto"/>
                <w:left w:val="none" w:sz="0" w:space="0" w:color="auto"/>
                <w:bottom w:val="none" w:sz="0" w:space="0" w:color="auto"/>
                <w:right w:val="none" w:sz="0" w:space="0" w:color="auto"/>
              </w:divBdr>
              <w:divsChild>
                <w:div w:id="1753698432">
                  <w:marLeft w:val="0"/>
                  <w:marRight w:val="0"/>
                  <w:marTop w:val="0"/>
                  <w:marBottom w:val="0"/>
                  <w:divBdr>
                    <w:top w:val="none" w:sz="0" w:space="0" w:color="auto"/>
                    <w:left w:val="none" w:sz="0" w:space="0" w:color="auto"/>
                    <w:bottom w:val="none" w:sz="0" w:space="0" w:color="auto"/>
                    <w:right w:val="none" w:sz="0" w:space="0" w:color="auto"/>
                  </w:divBdr>
                </w:div>
              </w:divsChild>
            </w:div>
            <w:div w:id="498884877">
              <w:marLeft w:val="0"/>
              <w:marRight w:val="0"/>
              <w:marTop w:val="0"/>
              <w:marBottom w:val="0"/>
              <w:divBdr>
                <w:top w:val="none" w:sz="0" w:space="0" w:color="auto"/>
                <w:left w:val="none" w:sz="0" w:space="0" w:color="auto"/>
                <w:bottom w:val="none" w:sz="0" w:space="0" w:color="auto"/>
                <w:right w:val="none" w:sz="0" w:space="0" w:color="auto"/>
              </w:divBdr>
              <w:divsChild>
                <w:div w:id="1153256047">
                  <w:marLeft w:val="0"/>
                  <w:marRight w:val="0"/>
                  <w:marTop w:val="0"/>
                  <w:marBottom w:val="0"/>
                  <w:divBdr>
                    <w:top w:val="single" w:sz="6" w:space="11" w:color="E5E5E5"/>
                    <w:left w:val="none" w:sz="0" w:space="0" w:color="auto"/>
                    <w:bottom w:val="none" w:sz="0" w:space="0" w:color="auto"/>
                    <w:right w:val="none" w:sz="0" w:space="0" w:color="auto"/>
                  </w:divBdr>
                  <w:divsChild>
                    <w:div w:id="862569">
                      <w:marLeft w:val="0"/>
                      <w:marRight w:val="0"/>
                      <w:marTop w:val="0"/>
                      <w:marBottom w:val="525"/>
                      <w:divBdr>
                        <w:top w:val="none" w:sz="0" w:space="0" w:color="auto"/>
                        <w:left w:val="none" w:sz="0" w:space="0" w:color="auto"/>
                        <w:bottom w:val="none" w:sz="0" w:space="0" w:color="auto"/>
                        <w:right w:val="none" w:sz="0" w:space="0" w:color="auto"/>
                      </w:divBdr>
                      <w:divsChild>
                        <w:div w:id="10401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924295">
          <w:marLeft w:val="0"/>
          <w:marRight w:val="0"/>
          <w:marTop w:val="75"/>
          <w:marBottom w:val="0"/>
          <w:divBdr>
            <w:top w:val="single" w:sz="6" w:space="0" w:color="auto"/>
            <w:left w:val="single" w:sz="6" w:space="0" w:color="auto"/>
            <w:bottom w:val="single" w:sz="6" w:space="0" w:color="auto"/>
            <w:right w:val="single" w:sz="6" w:space="0" w:color="auto"/>
          </w:divBdr>
          <w:divsChild>
            <w:div w:id="807941658">
              <w:marLeft w:val="0"/>
              <w:marRight w:val="0"/>
              <w:marTop w:val="0"/>
              <w:marBottom w:val="0"/>
              <w:divBdr>
                <w:top w:val="none" w:sz="0" w:space="0" w:color="auto"/>
                <w:left w:val="none" w:sz="0" w:space="0" w:color="auto"/>
                <w:bottom w:val="none" w:sz="0" w:space="0" w:color="auto"/>
                <w:right w:val="none" w:sz="0" w:space="0" w:color="auto"/>
              </w:divBdr>
              <w:divsChild>
                <w:div w:id="1679113802">
                  <w:marLeft w:val="0"/>
                  <w:marRight w:val="0"/>
                  <w:marTop w:val="0"/>
                  <w:marBottom w:val="0"/>
                  <w:divBdr>
                    <w:top w:val="none" w:sz="0" w:space="0" w:color="auto"/>
                    <w:left w:val="none" w:sz="0" w:space="0" w:color="auto"/>
                    <w:bottom w:val="none" w:sz="0" w:space="0" w:color="auto"/>
                    <w:right w:val="none" w:sz="0" w:space="0" w:color="auto"/>
                  </w:divBdr>
                </w:div>
              </w:divsChild>
            </w:div>
            <w:div w:id="1790776048">
              <w:marLeft w:val="0"/>
              <w:marRight w:val="0"/>
              <w:marTop w:val="0"/>
              <w:marBottom w:val="0"/>
              <w:divBdr>
                <w:top w:val="none" w:sz="0" w:space="0" w:color="auto"/>
                <w:left w:val="none" w:sz="0" w:space="0" w:color="auto"/>
                <w:bottom w:val="none" w:sz="0" w:space="0" w:color="auto"/>
                <w:right w:val="none" w:sz="0" w:space="0" w:color="auto"/>
              </w:divBdr>
              <w:divsChild>
                <w:div w:id="1089472952">
                  <w:marLeft w:val="0"/>
                  <w:marRight w:val="0"/>
                  <w:marTop w:val="0"/>
                  <w:marBottom w:val="0"/>
                  <w:divBdr>
                    <w:top w:val="single" w:sz="6" w:space="11" w:color="E5E5E5"/>
                    <w:left w:val="none" w:sz="0" w:space="0" w:color="auto"/>
                    <w:bottom w:val="none" w:sz="0" w:space="0" w:color="auto"/>
                    <w:right w:val="none" w:sz="0" w:space="0" w:color="auto"/>
                  </w:divBdr>
                  <w:divsChild>
                    <w:div w:id="951859072">
                      <w:marLeft w:val="0"/>
                      <w:marRight w:val="0"/>
                      <w:marTop w:val="0"/>
                      <w:marBottom w:val="525"/>
                      <w:divBdr>
                        <w:top w:val="none" w:sz="0" w:space="0" w:color="auto"/>
                        <w:left w:val="none" w:sz="0" w:space="0" w:color="auto"/>
                        <w:bottom w:val="none" w:sz="0" w:space="0" w:color="auto"/>
                        <w:right w:val="none" w:sz="0" w:space="0" w:color="auto"/>
                      </w:divBdr>
                      <w:divsChild>
                        <w:div w:id="63494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619839">
      <w:bodyDiv w:val="1"/>
      <w:marLeft w:val="0"/>
      <w:marRight w:val="0"/>
      <w:marTop w:val="0"/>
      <w:marBottom w:val="0"/>
      <w:divBdr>
        <w:top w:val="none" w:sz="0" w:space="0" w:color="auto"/>
        <w:left w:val="none" w:sz="0" w:space="0" w:color="auto"/>
        <w:bottom w:val="none" w:sz="0" w:space="0" w:color="auto"/>
        <w:right w:val="none" w:sz="0" w:space="0" w:color="auto"/>
      </w:divBdr>
      <w:divsChild>
        <w:div w:id="586890879">
          <w:marLeft w:val="0"/>
          <w:marRight w:val="0"/>
          <w:marTop w:val="75"/>
          <w:marBottom w:val="0"/>
          <w:divBdr>
            <w:top w:val="single" w:sz="6" w:space="0" w:color="auto"/>
            <w:left w:val="single" w:sz="6" w:space="0" w:color="auto"/>
            <w:bottom w:val="single" w:sz="6" w:space="0" w:color="auto"/>
            <w:right w:val="single" w:sz="6" w:space="0" w:color="auto"/>
          </w:divBdr>
          <w:divsChild>
            <w:div w:id="1117522800">
              <w:marLeft w:val="0"/>
              <w:marRight w:val="0"/>
              <w:marTop w:val="0"/>
              <w:marBottom w:val="0"/>
              <w:divBdr>
                <w:top w:val="none" w:sz="0" w:space="0" w:color="auto"/>
                <w:left w:val="none" w:sz="0" w:space="0" w:color="auto"/>
                <w:bottom w:val="none" w:sz="0" w:space="0" w:color="auto"/>
                <w:right w:val="none" w:sz="0" w:space="0" w:color="auto"/>
              </w:divBdr>
              <w:divsChild>
                <w:div w:id="797605318">
                  <w:marLeft w:val="0"/>
                  <w:marRight w:val="0"/>
                  <w:marTop w:val="0"/>
                  <w:marBottom w:val="0"/>
                  <w:divBdr>
                    <w:top w:val="none" w:sz="0" w:space="0" w:color="auto"/>
                    <w:left w:val="none" w:sz="0" w:space="0" w:color="auto"/>
                    <w:bottom w:val="none" w:sz="0" w:space="0" w:color="auto"/>
                    <w:right w:val="none" w:sz="0" w:space="0" w:color="auto"/>
                  </w:divBdr>
                </w:div>
              </w:divsChild>
            </w:div>
            <w:div w:id="2055304998">
              <w:marLeft w:val="0"/>
              <w:marRight w:val="0"/>
              <w:marTop w:val="0"/>
              <w:marBottom w:val="0"/>
              <w:divBdr>
                <w:top w:val="none" w:sz="0" w:space="0" w:color="auto"/>
                <w:left w:val="none" w:sz="0" w:space="0" w:color="auto"/>
                <w:bottom w:val="none" w:sz="0" w:space="0" w:color="auto"/>
                <w:right w:val="none" w:sz="0" w:space="0" w:color="auto"/>
              </w:divBdr>
              <w:divsChild>
                <w:div w:id="1980181890">
                  <w:marLeft w:val="0"/>
                  <w:marRight w:val="0"/>
                  <w:marTop w:val="0"/>
                  <w:marBottom w:val="0"/>
                  <w:divBdr>
                    <w:top w:val="single" w:sz="6" w:space="11" w:color="E5E5E5"/>
                    <w:left w:val="none" w:sz="0" w:space="0" w:color="auto"/>
                    <w:bottom w:val="none" w:sz="0" w:space="0" w:color="auto"/>
                    <w:right w:val="none" w:sz="0" w:space="0" w:color="auto"/>
                  </w:divBdr>
                  <w:divsChild>
                    <w:div w:id="1416632445">
                      <w:marLeft w:val="0"/>
                      <w:marRight w:val="0"/>
                      <w:marTop w:val="0"/>
                      <w:marBottom w:val="525"/>
                      <w:divBdr>
                        <w:top w:val="none" w:sz="0" w:space="0" w:color="auto"/>
                        <w:left w:val="none" w:sz="0" w:space="0" w:color="auto"/>
                        <w:bottom w:val="none" w:sz="0" w:space="0" w:color="auto"/>
                        <w:right w:val="none" w:sz="0" w:space="0" w:color="auto"/>
                      </w:divBdr>
                      <w:divsChild>
                        <w:div w:id="108672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747952">
          <w:marLeft w:val="0"/>
          <w:marRight w:val="0"/>
          <w:marTop w:val="75"/>
          <w:marBottom w:val="0"/>
          <w:divBdr>
            <w:top w:val="single" w:sz="6" w:space="0" w:color="auto"/>
            <w:left w:val="single" w:sz="6" w:space="0" w:color="auto"/>
            <w:bottom w:val="single" w:sz="6" w:space="0" w:color="auto"/>
            <w:right w:val="single" w:sz="6" w:space="0" w:color="auto"/>
          </w:divBdr>
          <w:divsChild>
            <w:div w:id="2043168453">
              <w:marLeft w:val="0"/>
              <w:marRight w:val="0"/>
              <w:marTop w:val="0"/>
              <w:marBottom w:val="0"/>
              <w:divBdr>
                <w:top w:val="none" w:sz="0" w:space="0" w:color="auto"/>
                <w:left w:val="none" w:sz="0" w:space="0" w:color="auto"/>
                <w:bottom w:val="none" w:sz="0" w:space="0" w:color="auto"/>
                <w:right w:val="none" w:sz="0" w:space="0" w:color="auto"/>
              </w:divBdr>
              <w:divsChild>
                <w:div w:id="568925456">
                  <w:marLeft w:val="0"/>
                  <w:marRight w:val="0"/>
                  <w:marTop w:val="0"/>
                  <w:marBottom w:val="0"/>
                  <w:divBdr>
                    <w:top w:val="none" w:sz="0" w:space="0" w:color="auto"/>
                    <w:left w:val="none" w:sz="0" w:space="0" w:color="auto"/>
                    <w:bottom w:val="none" w:sz="0" w:space="0" w:color="auto"/>
                    <w:right w:val="none" w:sz="0" w:space="0" w:color="auto"/>
                  </w:divBdr>
                </w:div>
              </w:divsChild>
            </w:div>
            <w:div w:id="1773935742">
              <w:marLeft w:val="0"/>
              <w:marRight w:val="0"/>
              <w:marTop w:val="0"/>
              <w:marBottom w:val="0"/>
              <w:divBdr>
                <w:top w:val="none" w:sz="0" w:space="0" w:color="auto"/>
                <w:left w:val="none" w:sz="0" w:space="0" w:color="auto"/>
                <w:bottom w:val="none" w:sz="0" w:space="0" w:color="auto"/>
                <w:right w:val="none" w:sz="0" w:space="0" w:color="auto"/>
              </w:divBdr>
              <w:divsChild>
                <w:div w:id="989754579">
                  <w:marLeft w:val="0"/>
                  <w:marRight w:val="0"/>
                  <w:marTop w:val="0"/>
                  <w:marBottom w:val="0"/>
                  <w:divBdr>
                    <w:top w:val="single" w:sz="6" w:space="11" w:color="E5E5E5"/>
                    <w:left w:val="none" w:sz="0" w:space="0" w:color="auto"/>
                    <w:bottom w:val="none" w:sz="0" w:space="0" w:color="auto"/>
                    <w:right w:val="none" w:sz="0" w:space="0" w:color="auto"/>
                  </w:divBdr>
                  <w:divsChild>
                    <w:div w:id="398333241">
                      <w:marLeft w:val="0"/>
                      <w:marRight w:val="0"/>
                      <w:marTop w:val="0"/>
                      <w:marBottom w:val="525"/>
                      <w:divBdr>
                        <w:top w:val="none" w:sz="0" w:space="0" w:color="auto"/>
                        <w:left w:val="none" w:sz="0" w:space="0" w:color="auto"/>
                        <w:bottom w:val="none" w:sz="0" w:space="0" w:color="auto"/>
                        <w:right w:val="none" w:sz="0" w:space="0" w:color="auto"/>
                      </w:divBdr>
                      <w:divsChild>
                        <w:div w:id="32139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844491">
          <w:marLeft w:val="0"/>
          <w:marRight w:val="0"/>
          <w:marTop w:val="75"/>
          <w:marBottom w:val="0"/>
          <w:divBdr>
            <w:top w:val="single" w:sz="6" w:space="0" w:color="auto"/>
            <w:left w:val="single" w:sz="6" w:space="0" w:color="auto"/>
            <w:bottom w:val="single" w:sz="6" w:space="0" w:color="auto"/>
            <w:right w:val="single" w:sz="6" w:space="0" w:color="auto"/>
          </w:divBdr>
          <w:divsChild>
            <w:div w:id="554392350">
              <w:marLeft w:val="0"/>
              <w:marRight w:val="0"/>
              <w:marTop w:val="0"/>
              <w:marBottom w:val="0"/>
              <w:divBdr>
                <w:top w:val="none" w:sz="0" w:space="0" w:color="auto"/>
                <w:left w:val="none" w:sz="0" w:space="0" w:color="auto"/>
                <w:bottom w:val="none" w:sz="0" w:space="0" w:color="auto"/>
                <w:right w:val="none" w:sz="0" w:space="0" w:color="auto"/>
              </w:divBdr>
              <w:divsChild>
                <w:div w:id="701901618">
                  <w:marLeft w:val="0"/>
                  <w:marRight w:val="0"/>
                  <w:marTop w:val="0"/>
                  <w:marBottom w:val="0"/>
                  <w:divBdr>
                    <w:top w:val="none" w:sz="0" w:space="0" w:color="auto"/>
                    <w:left w:val="none" w:sz="0" w:space="0" w:color="auto"/>
                    <w:bottom w:val="none" w:sz="0" w:space="0" w:color="auto"/>
                    <w:right w:val="none" w:sz="0" w:space="0" w:color="auto"/>
                  </w:divBdr>
                </w:div>
              </w:divsChild>
            </w:div>
            <w:div w:id="1478909976">
              <w:marLeft w:val="0"/>
              <w:marRight w:val="0"/>
              <w:marTop w:val="0"/>
              <w:marBottom w:val="0"/>
              <w:divBdr>
                <w:top w:val="none" w:sz="0" w:space="0" w:color="auto"/>
                <w:left w:val="none" w:sz="0" w:space="0" w:color="auto"/>
                <w:bottom w:val="none" w:sz="0" w:space="0" w:color="auto"/>
                <w:right w:val="none" w:sz="0" w:space="0" w:color="auto"/>
              </w:divBdr>
              <w:divsChild>
                <w:div w:id="733889066">
                  <w:marLeft w:val="0"/>
                  <w:marRight w:val="0"/>
                  <w:marTop w:val="0"/>
                  <w:marBottom w:val="0"/>
                  <w:divBdr>
                    <w:top w:val="single" w:sz="6" w:space="11" w:color="E5E5E5"/>
                    <w:left w:val="none" w:sz="0" w:space="0" w:color="auto"/>
                    <w:bottom w:val="none" w:sz="0" w:space="0" w:color="auto"/>
                    <w:right w:val="none" w:sz="0" w:space="0" w:color="auto"/>
                  </w:divBdr>
                  <w:divsChild>
                    <w:div w:id="338966553">
                      <w:marLeft w:val="0"/>
                      <w:marRight w:val="0"/>
                      <w:marTop w:val="0"/>
                      <w:marBottom w:val="525"/>
                      <w:divBdr>
                        <w:top w:val="none" w:sz="0" w:space="0" w:color="auto"/>
                        <w:left w:val="none" w:sz="0" w:space="0" w:color="auto"/>
                        <w:bottom w:val="none" w:sz="0" w:space="0" w:color="auto"/>
                        <w:right w:val="none" w:sz="0" w:space="0" w:color="auto"/>
                      </w:divBdr>
                      <w:divsChild>
                        <w:div w:id="54807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803952">
          <w:marLeft w:val="0"/>
          <w:marRight w:val="0"/>
          <w:marTop w:val="75"/>
          <w:marBottom w:val="0"/>
          <w:divBdr>
            <w:top w:val="single" w:sz="6" w:space="0" w:color="auto"/>
            <w:left w:val="single" w:sz="6" w:space="0" w:color="auto"/>
            <w:bottom w:val="single" w:sz="6" w:space="0" w:color="auto"/>
            <w:right w:val="single" w:sz="6" w:space="0" w:color="auto"/>
          </w:divBdr>
          <w:divsChild>
            <w:div w:id="1467313808">
              <w:marLeft w:val="0"/>
              <w:marRight w:val="0"/>
              <w:marTop w:val="0"/>
              <w:marBottom w:val="0"/>
              <w:divBdr>
                <w:top w:val="none" w:sz="0" w:space="0" w:color="auto"/>
                <w:left w:val="none" w:sz="0" w:space="0" w:color="auto"/>
                <w:bottom w:val="none" w:sz="0" w:space="0" w:color="auto"/>
                <w:right w:val="none" w:sz="0" w:space="0" w:color="auto"/>
              </w:divBdr>
              <w:divsChild>
                <w:div w:id="888687653">
                  <w:marLeft w:val="0"/>
                  <w:marRight w:val="0"/>
                  <w:marTop w:val="0"/>
                  <w:marBottom w:val="0"/>
                  <w:divBdr>
                    <w:top w:val="none" w:sz="0" w:space="0" w:color="auto"/>
                    <w:left w:val="none" w:sz="0" w:space="0" w:color="auto"/>
                    <w:bottom w:val="none" w:sz="0" w:space="0" w:color="auto"/>
                    <w:right w:val="none" w:sz="0" w:space="0" w:color="auto"/>
                  </w:divBdr>
                </w:div>
              </w:divsChild>
            </w:div>
            <w:div w:id="177234050">
              <w:marLeft w:val="0"/>
              <w:marRight w:val="0"/>
              <w:marTop w:val="0"/>
              <w:marBottom w:val="0"/>
              <w:divBdr>
                <w:top w:val="none" w:sz="0" w:space="0" w:color="auto"/>
                <w:left w:val="none" w:sz="0" w:space="0" w:color="auto"/>
                <w:bottom w:val="none" w:sz="0" w:space="0" w:color="auto"/>
                <w:right w:val="none" w:sz="0" w:space="0" w:color="auto"/>
              </w:divBdr>
              <w:divsChild>
                <w:div w:id="51930122">
                  <w:marLeft w:val="0"/>
                  <w:marRight w:val="0"/>
                  <w:marTop w:val="0"/>
                  <w:marBottom w:val="0"/>
                  <w:divBdr>
                    <w:top w:val="single" w:sz="6" w:space="11" w:color="E5E5E5"/>
                    <w:left w:val="none" w:sz="0" w:space="0" w:color="auto"/>
                    <w:bottom w:val="none" w:sz="0" w:space="0" w:color="auto"/>
                    <w:right w:val="none" w:sz="0" w:space="0" w:color="auto"/>
                  </w:divBdr>
                  <w:divsChild>
                    <w:div w:id="1697466606">
                      <w:marLeft w:val="0"/>
                      <w:marRight w:val="0"/>
                      <w:marTop w:val="0"/>
                      <w:marBottom w:val="525"/>
                      <w:divBdr>
                        <w:top w:val="none" w:sz="0" w:space="0" w:color="auto"/>
                        <w:left w:val="none" w:sz="0" w:space="0" w:color="auto"/>
                        <w:bottom w:val="none" w:sz="0" w:space="0" w:color="auto"/>
                        <w:right w:val="none" w:sz="0" w:space="0" w:color="auto"/>
                      </w:divBdr>
                      <w:divsChild>
                        <w:div w:id="73046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351732">
          <w:marLeft w:val="0"/>
          <w:marRight w:val="0"/>
          <w:marTop w:val="75"/>
          <w:marBottom w:val="0"/>
          <w:divBdr>
            <w:top w:val="single" w:sz="6" w:space="0" w:color="auto"/>
            <w:left w:val="single" w:sz="6" w:space="0" w:color="auto"/>
            <w:bottom w:val="single" w:sz="6" w:space="0" w:color="auto"/>
            <w:right w:val="single" w:sz="6" w:space="0" w:color="auto"/>
          </w:divBdr>
          <w:divsChild>
            <w:div w:id="138426669">
              <w:marLeft w:val="0"/>
              <w:marRight w:val="0"/>
              <w:marTop w:val="0"/>
              <w:marBottom w:val="0"/>
              <w:divBdr>
                <w:top w:val="none" w:sz="0" w:space="0" w:color="auto"/>
                <w:left w:val="none" w:sz="0" w:space="0" w:color="auto"/>
                <w:bottom w:val="none" w:sz="0" w:space="0" w:color="auto"/>
                <w:right w:val="none" w:sz="0" w:space="0" w:color="auto"/>
              </w:divBdr>
              <w:divsChild>
                <w:div w:id="627707385">
                  <w:marLeft w:val="0"/>
                  <w:marRight w:val="0"/>
                  <w:marTop w:val="0"/>
                  <w:marBottom w:val="0"/>
                  <w:divBdr>
                    <w:top w:val="none" w:sz="0" w:space="0" w:color="auto"/>
                    <w:left w:val="none" w:sz="0" w:space="0" w:color="auto"/>
                    <w:bottom w:val="none" w:sz="0" w:space="0" w:color="auto"/>
                    <w:right w:val="none" w:sz="0" w:space="0" w:color="auto"/>
                  </w:divBdr>
                </w:div>
              </w:divsChild>
            </w:div>
            <w:div w:id="1431392778">
              <w:marLeft w:val="0"/>
              <w:marRight w:val="0"/>
              <w:marTop w:val="0"/>
              <w:marBottom w:val="0"/>
              <w:divBdr>
                <w:top w:val="none" w:sz="0" w:space="0" w:color="auto"/>
                <w:left w:val="none" w:sz="0" w:space="0" w:color="auto"/>
                <w:bottom w:val="none" w:sz="0" w:space="0" w:color="auto"/>
                <w:right w:val="none" w:sz="0" w:space="0" w:color="auto"/>
              </w:divBdr>
              <w:divsChild>
                <w:div w:id="768816331">
                  <w:marLeft w:val="0"/>
                  <w:marRight w:val="0"/>
                  <w:marTop w:val="0"/>
                  <w:marBottom w:val="0"/>
                  <w:divBdr>
                    <w:top w:val="single" w:sz="6" w:space="11" w:color="E5E5E5"/>
                    <w:left w:val="none" w:sz="0" w:space="0" w:color="auto"/>
                    <w:bottom w:val="none" w:sz="0" w:space="0" w:color="auto"/>
                    <w:right w:val="none" w:sz="0" w:space="0" w:color="auto"/>
                  </w:divBdr>
                  <w:divsChild>
                    <w:div w:id="606431604">
                      <w:marLeft w:val="0"/>
                      <w:marRight w:val="0"/>
                      <w:marTop w:val="0"/>
                      <w:marBottom w:val="525"/>
                      <w:divBdr>
                        <w:top w:val="none" w:sz="0" w:space="0" w:color="auto"/>
                        <w:left w:val="none" w:sz="0" w:space="0" w:color="auto"/>
                        <w:bottom w:val="none" w:sz="0" w:space="0" w:color="auto"/>
                        <w:right w:val="none" w:sz="0" w:space="0" w:color="auto"/>
                      </w:divBdr>
                      <w:divsChild>
                        <w:div w:id="211478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801498">
          <w:marLeft w:val="0"/>
          <w:marRight w:val="0"/>
          <w:marTop w:val="75"/>
          <w:marBottom w:val="0"/>
          <w:divBdr>
            <w:top w:val="single" w:sz="6" w:space="0" w:color="auto"/>
            <w:left w:val="single" w:sz="6" w:space="0" w:color="auto"/>
            <w:bottom w:val="single" w:sz="6" w:space="0" w:color="auto"/>
            <w:right w:val="single" w:sz="6" w:space="0" w:color="auto"/>
          </w:divBdr>
          <w:divsChild>
            <w:div w:id="71394556">
              <w:marLeft w:val="0"/>
              <w:marRight w:val="0"/>
              <w:marTop w:val="0"/>
              <w:marBottom w:val="0"/>
              <w:divBdr>
                <w:top w:val="none" w:sz="0" w:space="0" w:color="auto"/>
                <w:left w:val="none" w:sz="0" w:space="0" w:color="auto"/>
                <w:bottom w:val="none" w:sz="0" w:space="0" w:color="auto"/>
                <w:right w:val="none" w:sz="0" w:space="0" w:color="auto"/>
              </w:divBdr>
              <w:divsChild>
                <w:div w:id="1351487125">
                  <w:marLeft w:val="0"/>
                  <w:marRight w:val="0"/>
                  <w:marTop w:val="0"/>
                  <w:marBottom w:val="0"/>
                  <w:divBdr>
                    <w:top w:val="none" w:sz="0" w:space="0" w:color="auto"/>
                    <w:left w:val="none" w:sz="0" w:space="0" w:color="auto"/>
                    <w:bottom w:val="none" w:sz="0" w:space="0" w:color="auto"/>
                    <w:right w:val="none" w:sz="0" w:space="0" w:color="auto"/>
                  </w:divBdr>
                </w:div>
              </w:divsChild>
            </w:div>
            <w:div w:id="1207448018">
              <w:marLeft w:val="0"/>
              <w:marRight w:val="0"/>
              <w:marTop w:val="0"/>
              <w:marBottom w:val="0"/>
              <w:divBdr>
                <w:top w:val="none" w:sz="0" w:space="0" w:color="auto"/>
                <w:left w:val="none" w:sz="0" w:space="0" w:color="auto"/>
                <w:bottom w:val="none" w:sz="0" w:space="0" w:color="auto"/>
                <w:right w:val="none" w:sz="0" w:space="0" w:color="auto"/>
              </w:divBdr>
              <w:divsChild>
                <w:div w:id="1143811154">
                  <w:marLeft w:val="0"/>
                  <w:marRight w:val="0"/>
                  <w:marTop w:val="0"/>
                  <w:marBottom w:val="0"/>
                  <w:divBdr>
                    <w:top w:val="single" w:sz="6" w:space="11" w:color="E5E5E5"/>
                    <w:left w:val="none" w:sz="0" w:space="0" w:color="auto"/>
                    <w:bottom w:val="none" w:sz="0" w:space="0" w:color="auto"/>
                    <w:right w:val="none" w:sz="0" w:space="0" w:color="auto"/>
                  </w:divBdr>
                  <w:divsChild>
                    <w:div w:id="1907446121">
                      <w:marLeft w:val="0"/>
                      <w:marRight w:val="0"/>
                      <w:marTop w:val="0"/>
                      <w:marBottom w:val="525"/>
                      <w:divBdr>
                        <w:top w:val="none" w:sz="0" w:space="0" w:color="auto"/>
                        <w:left w:val="none" w:sz="0" w:space="0" w:color="auto"/>
                        <w:bottom w:val="none" w:sz="0" w:space="0" w:color="auto"/>
                        <w:right w:val="none" w:sz="0" w:space="0" w:color="auto"/>
                      </w:divBdr>
                      <w:divsChild>
                        <w:div w:id="81961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446508">
          <w:marLeft w:val="0"/>
          <w:marRight w:val="0"/>
          <w:marTop w:val="75"/>
          <w:marBottom w:val="0"/>
          <w:divBdr>
            <w:top w:val="single" w:sz="6" w:space="0" w:color="auto"/>
            <w:left w:val="single" w:sz="6" w:space="0" w:color="auto"/>
            <w:bottom w:val="single" w:sz="6" w:space="0" w:color="auto"/>
            <w:right w:val="single" w:sz="6" w:space="0" w:color="auto"/>
          </w:divBdr>
          <w:divsChild>
            <w:div w:id="1860854424">
              <w:marLeft w:val="0"/>
              <w:marRight w:val="0"/>
              <w:marTop w:val="0"/>
              <w:marBottom w:val="0"/>
              <w:divBdr>
                <w:top w:val="none" w:sz="0" w:space="0" w:color="auto"/>
                <w:left w:val="none" w:sz="0" w:space="0" w:color="auto"/>
                <w:bottom w:val="none" w:sz="0" w:space="0" w:color="auto"/>
                <w:right w:val="none" w:sz="0" w:space="0" w:color="auto"/>
              </w:divBdr>
              <w:divsChild>
                <w:div w:id="1647053958">
                  <w:marLeft w:val="0"/>
                  <w:marRight w:val="0"/>
                  <w:marTop w:val="0"/>
                  <w:marBottom w:val="0"/>
                  <w:divBdr>
                    <w:top w:val="none" w:sz="0" w:space="0" w:color="auto"/>
                    <w:left w:val="none" w:sz="0" w:space="0" w:color="auto"/>
                    <w:bottom w:val="none" w:sz="0" w:space="0" w:color="auto"/>
                    <w:right w:val="none" w:sz="0" w:space="0" w:color="auto"/>
                  </w:divBdr>
                </w:div>
              </w:divsChild>
            </w:div>
            <w:div w:id="245648240">
              <w:marLeft w:val="0"/>
              <w:marRight w:val="0"/>
              <w:marTop w:val="0"/>
              <w:marBottom w:val="0"/>
              <w:divBdr>
                <w:top w:val="none" w:sz="0" w:space="0" w:color="auto"/>
                <w:left w:val="none" w:sz="0" w:space="0" w:color="auto"/>
                <w:bottom w:val="none" w:sz="0" w:space="0" w:color="auto"/>
                <w:right w:val="none" w:sz="0" w:space="0" w:color="auto"/>
              </w:divBdr>
              <w:divsChild>
                <w:div w:id="618142325">
                  <w:marLeft w:val="0"/>
                  <w:marRight w:val="0"/>
                  <w:marTop w:val="0"/>
                  <w:marBottom w:val="0"/>
                  <w:divBdr>
                    <w:top w:val="single" w:sz="6" w:space="11" w:color="E5E5E5"/>
                    <w:left w:val="none" w:sz="0" w:space="0" w:color="auto"/>
                    <w:bottom w:val="none" w:sz="0" w:space="0" w:color="auto"/>
                    <w:right w:val="none" w:sz="0" w:space="0" w:color="auto"/>
                  </w:divBdr>
                  <w:divsChild>
                    <w:div w:id="1283419244">
                      <w:marLeft w:val="0"/>
                      <w:marRight w:val="0"/>
                      <w:marTop w:val="0"/>
                      <w:marBottom w:val="525"/>
                      <w:divBdr>
                        <w:top w:val="none" w:sz="0" w:space="0" w:color="auto"/>
                        <w:left w:val="none" w:sz="0" w:space="0" w:color="auto"/>
                        <w:bottom w:val="none" w:sz="0" w:space="0" w:color="auto"/>
                        <w:right w:val="none" w:sz="0" w:space="0" w:color="auto"/>
                      </w:divBdr>
                      <w:divsChild>
                        <w:div w:id="200555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635706">
          <w:marLeft w:val="0"/>
          <w:marRight w:val="0"/>
          <w:marTop w:val="75"/>
          <w:marBottom w:val="0"/>
          <w:divBdr>
            <w:top w:val="single" w:sz="6" w:space="0" w:color="auto"/>
            <w:left w:val="single" w:sz="6" w:space="0" w:color="auto"/>
            <w:bottom w:val="single" w:sz="6" w:space="0" w:color="auto"/>
            <w:right w:val="single" w:sz="6" w:space="0" w:color="auto"/>
          </w:divBdr>
          <w:divsChild>
            <w:div w:id="1121338158">
              <w:marLeft w:val="0"/>
              <w:marRight w:val="0"/>
              <w:marTop w:val="0"/>
              <w:marBottom w:val="0"/>
              <w:divBdr>
                <w:top w:val="none" w:sz="0" w:space="0" w:color="auto"/>
                <w:left w:val="none" w:sz="0" w:space="0" w:color="auto"/>
                <w:bottom w:val="none" w:sz="0" w:space="0" w:color="auto"/>
                <w:right w:val="none" w:sz="0" w:space="0" w:color="auto"/>
              </w:divBdr>
              <w:divsChild>
                <w:div w:id="899484821">
                  <w:marLeft w:val="0"/>
                  <w:marRight w:val="0"/>
                  <w:marTop w:val="0"/>
                  <w:marBottom w:val="0"/>
                  <w:divBdr>
                    <w:top w:val="none" w:sz="0" w:space="0" w:color="auto"/>
                    <w:left w:val="none" w:sz="0" w:space="0" w:color="auto"/>
                    <w:bottom w:val="none" w:sz="0" w:space="0" w:color="auto"/>
                    <w:right w:val="none" w:sz="0" w:space="0" w:color="auto"/>
                  </w:divBdr>
                </w:div>
              </w:divsChild>
            </w:div>
            <w:div w:id="1061951171">
              <w:marLeft w:val="0"/>
              <w:marRight w:val="0"/>
              <w:marTop w:val="0"/>
              <w:marBottom w:val="0"/>
              <w:divBdr>
                <w:top w:val="none" w:sz="0" w:space="0" w:color="auto"/>
                <w:left w:val="none" w:sz="0" w:space="0" w:color="auto"/>
                <w:bottom w:val="none" w:sz="0" w:space="0" w:color="auto"/>
                <w:right w:val="none" w:sz="0" w:space="0" w:color="auto"/>
              </w:divBdr>
              <w:divsChild>
                <w:div w:id="2103187306">
                  <w:marLeft w:val="0"/>
                  <w:marRight w:val="0"/>
                  <w:marTop w:val="0"/>
                  <w:marBottom w:val="0"/>
                  <w:divBdr>
                    <w:top w:val="single" w:sz="6" w:space="11" w:color="E5E5E5"/>
                    <w:left w:val="none" w:sz="0" w:space="0" w:color="auto"/>
                    <w:bottom w:val="none" w:sz="0" w:space="0" w:color="auto"/>
                    <w:right w:val="none" w:sz="0" w:space="0" w:color="auto"/>
                  </w:divBdr>
                  <w:divsChild>
                    <w:div w:id="535242831">
                      <w:marLeft w:val="0"/>
                      <w:marRight w:val="0"/>
                      <w:marTop w:val="0"/>
                      <w:marBottom w:val="525"/>
                      <w:divBdr>
                        <w:top w:val="none" w:sz="0" w:space="0" w:color="auto"/>
                        <w:left w:val="none" w:sz="0" w:space="0" w:color="auto"/>
                        <w:bottom w:val="none" w:sz="0" w:space="0" w:color="auto"/>
                        <w:right w:val="none" w:sz="0" w:space="0" w:color="auto"/>
                      </w:divBdr>
                      <w:divsChild>
                        <w:div w:id="125397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787358">
          <w:marLeft w:val="0"/>
          <w:marRight w:val="0"/>
          <w:marTop w:val="75"/>
          <w:marBottom w:val="0"/>
          <w:divBdr>
            <w:top w:val="single" w:sz="6" w:space="0" w:color="auto"/>
            <w:left w:val="single" w:sz="6" w:space="0" w:color="auto"/>
            <w:bottom w:val="single" w:sz="6" w:space="0" w:color="auto"/>
            <w:right w:val="single" w:sz="6" w:space="0" w:color="auto"/>
          </w:divBdr>
          <w:divsChild>
            <w:div w:id="1076514810">
              <w:marLeft w:val="0"/>
              <w:marRight w:val="0"/>
              <w:marTop w:val="0"/>
              <w:marBottom w:val="0"/>
              <w:divBdr>
                <w:top w:val="none" w:sz="0" w:space="0" w:color="auto"/>
                <w:left w:val="none" w:sz="0" w:space="0" w:color="auto"/>
                <w:bottom w:val="none" w:sz="0" w:space="0" w:color="auto"/>
                <w:right w:val="none" w:sz="0" w:space="0" w:color="auto"/>
              </w:divBdr>
              <w:divsChild>
                <w:div w:id="1175143927">
                  <w:marLeft w:val="0"/>
                  <w:marRight w:val="0"/>
                  <w:marTop w:val="0"/>
                  <w:marBottom w:val="0"/>
                  <w:divBdr>
                    <w:top w:val="none" w:sz="0" w:space="0" w:color="auto"/>
                    <w:left w:val="none" w:sz="0" w:space="0" w:color="auto"/>
                    <w:bottom w:val="none" w:sz="0" w:space="0" w:color="auto"/>
                    <w:right w:val="none" w:sz="0" w:space="0" w:color="auto"/>
                  </w:divBdr>
                </w:div>
              </w:divsChild>
            </w:div>
            <w:div w:id="1263301442">
              <w:marLeft w:val="0"/>
              <w:marRight w:val="0"/>
              <w:marTop w:val="0"/>
              <w:marBottom w:val="0"/>
              <w:divBdr>
                <w:top w:val="none" w:sz="0" w:space="0" w:color="auto"/>
                <w:left w:val="none" w:sz="0" w:space="0" w:color="auto"/>
                <w:bottom w:val="none" w:sz="0" w:space="0" w:color="auto"/>
                <w:right w:val="none" w:sz="0" w:space="0" w:color="auto"/>
              </w:divBdr>
              <w:divsChild>
                <w:div w:id="276449370">
                  <w:marLeft w:val="0"/>
                  <w:marRight w:val="0"/>
                  <w:marTop w:val="0"/>
                  <w:marBottom w:val="0"/>
                  <w:divBdr>
                    <w:top w:val="single" w:sz="6" w:space="11" w:color="E5E5E5"/>
                    <w:left w:val="none" w:sz="0" w:space="0" w:color="auto"/>
                    <w:bottom w:val="none" w:sz="0" w:space="0" w:color="auto"/>
                    <w:right w:val="none" w:sz="0" w:space="0" w:color="auto"/>
                  </w:divBdr>
                  <w:divsChild>
                    <w:div w:id="642925173">
                      <w:marLeft w:val="0"/>
                      <w:marRight w:val="0"/>
                      <w:marTop w:val="0"/>
                      <w:marBottom w:val="525"/>
                      <w:divBdr>
                        <w:top w:val="none" w:sz="0" w:space="0" w:color="auto"/>
                        <w:left w:val="none" w:sz="0" w:space="0" w:color="auto"/>
                        <w:bottom w:val="none" w:sz="0" w:space="0" w:color="auto"/>
                        <w:right w:val="none" w:sz="0" w:space="0" w:color="auto"/>
                      </w:divBdr>
                      <w:divsChild>
                        <w:div w:id="93907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823837">
          <w:marLeft w:val="0"/>
          <w:marRight w:val="0"/>
          <w:marTop w:val="75"/>
          <w:marBottom w:val="0"/>
          <w:divBdr>
            <w:top w:val="single" w:sz="6" w:space="0" w:color="auto"/>
            <w:left w:val="single" w:sz="6" w:space="0" w:color="auto"/>
            <w:bottom w:val="single" w:sz="6" w:space="0" w:color="auto"/>
            <w:right w:val="single" w:sz="6" w:space="0" w:color="auto"/>
          </w:divBdr>
          <w:divsChild>
            <w:div w:id="1389693932">
              <w:marLeft w:val="0"/>
              <w:marRight w:val="0"/>
              <w:marTop w:val="0"/>
              <w:marBottom w:val="0"/>
              <w:divBdr>
                <w:top w:val="none" w:sz="0" w:space="0" w:color="auto"/>
                <w:left w:val="none" w:sz="0" w:space="0" w:color="auto"/>
                <w:bottom w:val="none" w:sz="0" w:space="0" w:color="auto"/>
                <w:right w:val="none" w:sz="0" w:space="0" w:color="auto"/>
              </w:divBdr>
              <w:divsChild>
                <w:div w:id="1738018806">
                  <w:marLeft w:val="0"/>
                  <w:marRight w:val="0"/>
                  <w:marTop w:val="0"/>
                  <w:marBottom w:val="0"/>
                  <w:divBdr>
                    <w:top w:val="none" w:sz="0" w:space="0" w:color="auto"/>
                    <w:left w:val="none" w:sz="0" w:space="0" w:color="auto"/>
                    <w:bottom w:val="none" w:sz="0" w:space="0" w:color="auto"/>
                    <w:right w:val="none" w:sz="0" w:space="0" w:color="auto"/>
                  </w:divBdr>
                </w:div>
              </w:divsChild>
            </w:div>
            <w:div w:id="1036808979">
              <w:marLeft w:val="0"/>
              <w:marRight w:val="0"/>
              <w:marTop w:val="0"/>
              <w:marBottom w:val="0"/>
              <w:divBdr>
                <w:top w:val="none" w:sz="0" w:space="0" w:color="auto"/>
                <w:left w:val="none" w:sz="0" w:space="0" w:color="auto"/>
                <w:bottom w:val="none" w:sz="0" w:space="0" w:color="auto"/>
                <w:right w:val="none" w:sz="0" w:space="0" w:color="auto"/>
              </w:divBdr>
              <w:divsChild>
                <w:div w:id="496699434">
                  <w:marLeft w:val="0"/>
                  <w:marRight w:val="0"/>
                  <w:marTop w:val="0"/>
                  <w:marBottom w:val="0"/>
                  <w:divBdr>
                    <w:top w:val="single" w:sz="6" w:space="11" w:color="E5E5E5"/>
                    <w:left w:val="none" w:sz="0" w:space="0" w:color="auto"/>
                    <w:bottom w:val="none" w:sz="0" w:space="0" w:color="auto"/>
                    <w:right w:val="none" w:sz="0" w:space="0" w:color="auto"/>
                  </w:divBdr>
                  <w:divsChild>
                    <w:div w:id="1301349280">
                      <w:marLeft w:val="0"/>
                      <w:marRight w:val="0"/>
                      <w:marTop w:val="0"/>
                      <w:marBottom w:val="525"/>
                      <w:divBdr>
                        <w:top w:val="none" w:sz="0" w:space="0" w:color="auto"/>
                        <w:left w:val="none" w:sz="0" w:space="0" w:color="auto"/>
                        <w:bottom w:val="none" w:sz="0" w:space="0" w:color="auto"/>
                        <w:right w:val="none" w:sz="0" w:space="0" w:color="auto"/>
                      </w:divBdr>
                      <w:divsChild>
                        <w:div w:id="183313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242675">
          <w:marLeft w:val="0"/>
          <w:marRight w:val="0"/>
          <w:marTop w:val="75"/>
          <w:marBottom w:val="0"/>
          <w:divBdr>
            <w:top w:val="single" w:sz="6" w:space="0" w:color="auto"/>
            <w:left w:val="single" w:sz="6" w:space="0" w:color="auto"/>
            <w:bottom w:val="single" w:sz="6" w:space="0" w:color="auto"/>
            <w:right w:val="single" w:sz="6" w:space="0" w:color="auto"/>
          </w:divBdr>
          <w:divsChild>
            <w:div w:id="383795280">
              <w:marLeft w:val="0"/>
              <w:marRight w:val="0"/>
              <w:marTop w:val="0"/>
              <w:marBottom w:val="0"/>
              <w:divBdr>
                <w:top w:val="none" w:sz="0" w:space="0" w:color="auto"/>
                <w:left w:val="none" w:sz="0" w:space="0" w:color="auto"/>
                <w:bottom w:val="none" w:sz="0" w:space="0" w:color="auto"/>
                <w:right w:val="none" w:sz="0" w:space="0" w:color="auto"/>
              </w:divBdr>
              <w:divsChild>
                <w:div w:id="797265255">
                  <w:marLeft w:val="0"/>
                  <w:marRight w:val="0"/>
                  <w:marTop w:val="0"/>
                  <w:marBottom w:val="0"/>
                  <w:divBdr>
                    <w:top w:val="none" w:sz="0" w:space="0" w:color="auto"/>
                    <w:left w:val="none" w:sz="0" w:space="0" w:color="auto"/>
                    <w:bottom w:val="none" w:sz="0" w:space="0" w:color="auto"/>
                    <w:right w:val="none" w:sz="0" w:space="0" w:color="auto"/>
                  </w:divBdr>
                </w:div>
              </w:divsChild>
            </w:div>
            <w:div w:id="2051106245">
              <w:marLeft w:val="0"/>
              <w:marRight w:val="0"/>
              <w:marTop w:val="0"/>
              <w:marBottom w:val="0"/>
              <w:divBdr>
                <w:top w:val="none" w:sz="0" w:space="0" w:color="auto"/>
                <w:left w:val="none" w:sz="0" w:space="0" w:color="auto"/>
                <w:bottom w:val="none" w:sz="0" w:space="0" w:color="auto"/>
                <w:right w:val="none" w:sz="0" w:space="0" w:color="auto"/>
              </w:divBdr>
              <w:divsChild>
                <w:div w:id="34621041">
                  <w:marLeft w:val="0"/>
                  <w:marRight w:val="0"/>
                  <w:marTop w:val="0"/>
                  <w:marBottom w:val="0"/>
                  <w:divBdr>
                    <w:top w:val="single" w:sz="6" w:space="11" w:color="E5E5E5"/>
                    <w:left w:val="none" w:sz="0" w:space="0" w:color="auto"/>
                    <w:bottom w:val="none" w:sz="0" w:space="0" w:color="auto"/>
                    <w:right w:val="none" w:sz="0" w:space="0" w:color="auto"/>
                  </w:divBdr>
                  <w:divsChild>
                    <w:div w:id="251088881">
                      <w:marLeft w:val="0"/>
                      <w:marRight w:val="0"/>
                      <w:marTop w:val="0"/>
                      <w:marBottom w:val="525"/>
                      <w:divBdr>
                        <w:top w:val="none" w:sz="0" w:space="0" w:color="auto"/>
                        <w:left w:val="none" w:sz="0" w:space="0" w:color="auto"/>
                        <w:bottom w:val="none" w:sz="0" w:space="0" w:color="auto"/>
                        <w:right w:val="none" w:sz="0" w:space="0" w:color="auto"/>
                      </w:divBdr>
                      <w:divsChild>
                        <w:div w:id="132277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202925">
          <w:marLeft w:val="0"/>
          <w:marRight w:val="0"/>
          <w:marTop w:val="75"/>
          <w:marBottom w:val="0"/>
          <w:divBdr>
            <w:top w:val="single" w:sz="6" w:space="0" w:color="auto"/>
            <w:left w:val="single" w:sz="6" w:space="0" w:color="auto"/>
            <w:bottom w:val="single" w:sz="6" w:space="0" w:color="auto"/>
            <w:right w:val="single" w:sz="6" w:space="0" w:color="auto"/>
          </w:divBdr>
          <w:divsChild>
            <w:div w:id="1727026517">
              <w:marLeft w:val="0"/>
              <w:marRight w:val="0"/>
              <w:marTop w:val="0"/>
              <w:marBottom w:val="0"/>
              <w:divBdr>
                <w:top w:val="none" w:sz="0" w:space="0" w:color="auto"/>
                <w:left w:val="none" w:sz="0" w:space="0" w:color="auto"/>
                <w:bottom w:val="none" w:sz="0" w:space="0" w:color="auto"/>
                <w:right w:val="none" w:sz="0" w:space="0" w:color="auto"/>
              </w:divBdr>
              <w:divsChild>
                <w:div w:id="717629412">
                  <w:marLeft w:val="0"/>
                  <w:marRight w:val="0"/>
                  <w:marTop w:val="0"/>
                  <w:marBottom w:val="0"/>
                  <w:divBdr>
                    <w:top w:val="none" w:sz="0" w:space="0" w:color="auto"/>
                    <w:left w:val="none" w:sz="0" w:space="0" w:color="auto"/>
                    <w:bottom w:val="none" w:sz="0" w:space="0" w:color="auto"/>
                    <w:right w:val="none" w:sz="0" w:space="0" w:color="auto"/>
                  </w:divBdr>
                </w:div>
              </w:divsChild>
            </w:div>
            <w:div w:id="1420755586">
              <w:marLeft w:val="0"/>
              <w:marRight w:val="0"/>
              <w:marTop w:val="0"/>
              <w:marBottom w:val="0"/>
              <w:divBdr>
                <w:top w:val="none" w:sz="0" w:space="0" w:color="auto"/>
                <w:left w:val="none" w:sz="0" w:space="0" w:color="auto"/>
                <w:bottom w:val="none" w:sz="0" w:space="0" w:color="auto"/>
                <w:right w:val="none" w:sz="0" w:space="0" w:color="auto"/>
              </w:divBdr>
              <w:divsChild>
                <w:div w:id="586378853">
                  <w:marLeft w:val="0"/>
                  <w:marRight w:val="0"/>
                  <w:marTop w:val="0"/>
                  <w:marBottom w:val="0"/>
                  <w:divBdr>
                    <w:top w:val="single" w:sz="6" w:space="11" w:color="E5E5E5"/>
                    <w:left w:val="none" w:sz="0" w:space="0" w:color="auto"/>
                    <w:bottom w:val="none" w:sz="0" w:space="0" w:color="auto"/>
                    <w:right w:val="none" w:sz="0" w:space="0" w:color="auto"/>
                  </w:divBdr>
                  <w:divsChild>
                    <w:div w:id="200479499">
                      <w:marLeft w:val="0"/>
                      <w:marRight w:val="0"/>
                      <w:marTop w:val="0"/>
                      <w:marBottom w:val="525"/>
                      <w:divBdr>
                        <w:top w:val="none" w:sz="0" w:space="0" w:color="auto"/>
                        <w:left w:val="none" w:sz="0" w:space="0" w:color="auto"/>
                        <w:bottom w:val="none" w:sz="0" w:space="0" w:color="auto"/>
                        <w:right w:val="none" w:sz="0" w:space="0" w:color="auto"/>
                      </w:divBdr>
                      <w:divsChild>
                        <w:div w:id="104020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773401">
          <w:marLeft w:val="0"/>
          <w:marRight w:val="0"/>
          <w:marTop w:val="75"/>
          <w:marBottom w:val="0"/>
          <w:divBdr>
            <w:top w:val="single" w:sz="6" w:space="0" w:color="auto"/>
            <w:left w:val="single" w:sz="6" w:space="0" w:color="auto"/>
            <w:bottom w:val="single" w:sz="6" w:space="0" w:color="auto"/>
            <w:right w:val="single" w:sz="6" w:space="0" w:color="auto"/>
          </w:divBdr>
          <w:divsChild>
            <w:div w:id="982124526">
              <w:marLeft w:val="0"/>
              <w:marRight w:val="0"/>
              <w:marTop w:val="0"/>
              <w:marBottom w:val="0"/>
              <w:divBdr>
                <w:top w:val="none" w:sz="0" w:space="0" w:color="auto"/>
                <w:left w:val="none" w:sz="0" w:space="0" w:color="auto"/>
                <w:bottom w:val="none" w:sz="0" w:space="0" w:color="auto"/>
                <w:right w:val="none" w:sz="0" w:space="0" w:color="auto"/>
              </w:divBdr>
              <w:divsChild>
                <w:div w:id="771163815">
                  <w:marLeft w:val="0"/>
                  <w:marRight w:val="0"/>
                  <w:marTop w:val="0"/>
                  <w:marBottom w:val="0"/>
                  <w:divBdr>
                    <w:top w:val="none" w:sz="0" w:space="0" w:color="auto"/>
                    <w:left w:val="none" w:sz="0" w:space="0" w:color="auto"/>
                    <w:bottom w:val="none" w:sz="0" w:space="0" w:color="auto"/>
                    <w:right w:val="none" w:sz="0" w:space="0" w:color="auto"/>
                  </w:divBdr>
                </w:div>
              </w:divsChild>
            </w:div>
            <w:div w:id="2003583093">
              <w:marLeft w:val="0"/>
              <w:marRight w:val="0"/>
              <w:marTop w:val="0"/>
              <w:marBottom w:val="0"/>
              <w:divBdr>
                <w:top w:val="none" w:sz="0" w:space="0" w:color="auto"/>
                <w:left w:val="none" w:sz="0" w:space="0" w:color="auto"/>
                <w:bottom w:val="none" w:sz="0" w:space="0" w:color="auto"/>
                <w:right w:val="none" w:sz="0" w:space="0" w:color="auto"/>
              </w:divBdr>
              <w:divsChild>
                <w:div w:id="564342146">
                  <w:marLeft w:val="0"/>
                  <w:marRight w:val="0"/>
                  <w:marTop w:val="0"/>
                  <w:marBottom w:val="0"/>
                  <w:divBdr>
                    <w:top w:val="single" w:sz="6" w:space="11" w:color="E5E5E5"/>
                    <w:left w:val="none" w:sz="0" w:space="0" w:color="auto"/>
                    <w:bottom w:val="none" w:sz="0" w:space="0" w:color="auto"/>
                    <w:right w:val="none" w:sz="0" w:space="0" w:color="auto"/>
                  </w:divBdr>
                  <w:divsChild>
                    <w:div w:id="1276215005">
                      <w:marLeft w:val="0"/>
                      <w:marRight w:val="0"/>
                      <w:marTop w:val="0"/>
                      <w:marBottom w:val="525"/>
                      <w:divBdr>
                        <w:top w:val="none" w:sz="0" w:space="0" w:color="auto"/>
                        <w:left w:val="none" w:sz="0" w:space="0" w:color="auto"/>
                        <w:bottom w:val="none" w:sz="0" w:space="0" w:color="auto"/>
                        <w:right w:val="none" w:sz="0" w:space="0" w:color="auto"/>
                      </w:divBdr>
                      <w:divsChild>
                        <w:div w:id="75309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286498">
          <w:marLeft w:val="0"/>
          <w:marRight w:val="0"/>
          <w:marTop w:val="75"/>
          <w:marBottom w:val="0"/>
          <w:divBdr>
            <w:top w:val="single" w:sz="6" w:space="0" w:color="auto"/>
            <w:left w:val="single" w:sz="6" w:space="0" w:color="auto"/>
            <w:bottom w:val="single" w:sz="6" w:space="0" w:color="auto"/>
            <w:right w:val="single" w:sz="6" w:space="0" w:color="auto"/>
          </w:divBdr>
          <w:divsChild>
            <w:div w:id="376243512">
              <w:marLeft w:val="0"/>
              <w:marRight w:val="0"/>
              <w:marTop w:val="0"/>
              <w:marBottom w:val="0"/>
              <w:divBdr>
                <w:top w:val="none" w:sz="0" w:space="0" w:color="auto"/>
                <w:left w:val="none" w:sz="0" w:space="0" w:color="auto"/>
                <w:bottom w:val="none" w:sz="0" w:space="0" w:color="auto"/>
                <w:right w:val="none" w:sz="0" w:space="0" w:color="auto"/>
              </w:divBdr>
              <w:divsChild>
                <w:div w:id="334652303">
                  <w:marLeft w:val="0"/>
                  <w:marRight w:val="0"/>
                  <w:marTop w:val="0"/>
                  <w:marBottom w:val="0"/>
                  <w:divBdr>
                    <w:top w:val="none" w:sz="0" w:space="0" w:color="auto"/>
                    <w:left w:val="none" w:sz="0" w:space="0" w:color="auto"/>
                    <w:bottom w:val="none" w:sz="0" w:space="0" w:color="auto"/>
                    <w:right w:val="none" w:sz="0" w:space="0" w:color="auto"/>
                  </w:divBdr>
                </w:div>
              </w:divsChild>
            </w:div>
            <w:div w:id="674381476">
              <w:marLeft w:val="0"/>
              <w:marRight w:val="0"/>
              <w:marTop w:val="0"/>
              <w:marBottom w:val="0"/>
              <w:divBdr>
                <w:top w:val="none" w:sz="0" w:space="0" w:color="auto"/>
                <w:left w:val="none" w:sz="0" w:space="0" w:color="auto"/>
                <w:bottom w:val="none" w:sz="0" w:space="0" w:color="auto"/>
                <w:right w:val="none" w:sz="0" w:space="0" w:color="auto"/>
              </w:divBdr>
              <w:divsChild>
                <w:div w:id="294216498">
                  <w:marLeft w:val="0"/>
                  <w:marRight w:val="0"/>
                  <w:marTop w:val="0"/>
                  <w:marBottom w:val="0"/>
                  <w:divBdr>
                    <w:top w:val="single" w:sz="6" w:space="11" w:color="E5E5E5"/>
                    <w:left w:val="none" w:sz="0" w:space="0" w:color="auto"/>
                    <w:bottom w:val="none" w:sz="0" w:space="0" w:color="auto"/>
                    <w:right w:val="none" w:sz="0" w:space="0" w:color="auto"/>
                  </w:divBdr>
                  <w:divsChild>
                    <w:div w:id="1920401578">
                      <w:marLeft w:val="0"/>
                      <w:marRight w:val="0"/>
                      <w:marTop w:val="0"/>
                      <w:marBottom w:val="525"/>
                      <w:divBdr>
                        <w:top w:val="none" w:sz="0" w:space="0" w:color="auto"/>
                        <w:left w:val="none" w:sz="0" w:space="0" w:color="auto"/>
                        <w:bottom w:val="none" w:sz="0" w:space="0" w:color="auto"/>
                        <w:right w:val="none" w:sz="0" w:space="0" w:color="auto"/>
                      </w:divBdr>
                      <w:divsChild>
                        <w:div w:id="128977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475642">
          <w:marLeft w:val="0"/>
          <w:marRight w:val="0"/>
          <w:marTop w:val="75"/>
          <w:marBottom w:val="0"/>
          <w:divBdr>
            <w:top w:val="single" w:sz="6" w:space="0" w:color="auto"/>
            <w:left w:val="single" w:sz="6" w:space="0" w:color="auto"/>
            <w:bottom w:val="single" w:sz="6" w:space="0" w:color="auto"/>
            <w:right w:val="single" w:sz="6" w:space="0" w:color="auto"/>
          </w:divBdr>
          <w:divsChild>
            <w:div w:id="1392927822">
              <w:marLeft w:val="0"/>
              <w:marRight w:val="0"/>
              <w:marTop w:val="0"/>
              <w:marBottom w:val="0"/>
              <w:divBdr>
                <w:top w:val="none" w:sz="0" w:space="0" w:color="auto"/>
                <w:left w:val="none" w:sz="0" w:space="0" w:color="auto"/>
                <w:bottom w:val="none" w:sz="0" w:space="0" w:color="auto"/>
                <w:right w:val="none" w:sz="0" w:space="0" w:color="auto"/>
              </w:divBdr>
              <w:divsChild>
                <w:div w:id="648486172">
                  <w:marLeft w:val="0"/>
                  <w:marRight w:val="0"/>
                  <w:marTop w:val="0"/>
                  <w:marBottom w:val="0"/>
                  <w:divBdr>
                    <w:top w:val="none" w:sz="0" w:space="0" w:color="auto"/>
                    <w:left w:val="none" w:sz="0" w:space="0" w:color="auto"/>
                    <w:bottom w:val="none" w:sz="0" w:space="0" w:color="auto"/>
                    <w:right w:val="none" w:sz="0" w:space="0" w:color="auto"/>
                  </w:divBdr>
                </w:div>
              </w:divsChild>
            </w:div>
            <w:div w:id="1031030678">
              <w:marLeft w:val="0"/>
              <w:marRight w:val="0"/>
              <w:marTop w:val="0"/>
              <w:marBottom w:val="0"/>
              <w:divBdr>
                <w:top w:val="none" w:sz="0" w:space="0" w:color="auto"/>
                <w:left w:val="none" w:sz="0" w:space="0" w:color="auto"/>
                <w:bottom w:val="none" w:sz="0" w:space="0" w:color="auto"/>
                <w:right w:val="none" w:sz="0" w:space="0" w:color="auto"/>
              </w:divBdr>
              <w:divsChild>
                <w:div w:id="1989164298">
                  <w:marLeft w:val="0"/>
                  <w:marRight w:val="0"/>
                  <w:marTop w:val="0"/>
                  <w:marBottom w:val="0"/>
                  <w:divBdr>
                    <w:top w:val="single" w:sz="6" w:space="11" w:color="E5E5E5"/>
                    <w:left w:val="none" w:sz="0" w:space="0" w:color="auto"/>
                    <w:bottom w:val="none" w:sz="0" w:space="0" w:color="auto"/>
                    <w:right w:val="none" w:sz="0" w:space="0" w:color="auto"/>
                  </w:divBdr>
                  <w:divsChild>
                    <w:div w:id="1080326399">
                      <w:marLeft w:val="0"/>
                      <w:marRight w:val="0"/>
                      <w:marTop w:val="0"/>
                      <w:marBottom w:val="525"/>
                      <w:divBdr>
                        <w:top w:val="none" w:sz="0" w:space="0" w:color="auto"/>
                        <w:left w:val="none" w:sz="0" w:space="0" w:color="auto"/>
                        <w:bottom w:val="none" w:sz="0" w:space="0" w:color="auto"/>
                        <w:right w:val="none" w:sz="0" w:space="0" w:color="auto"/>
                      </w:divBdr>
                      <w:divsChild>
                        <w:div w:id="84845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953291">
          <w:marLeft w:val="0"/>
          <w:marRight w:val="0"/>
          <w:marTop w:val="75"/>
          <w:marBottom w:val="0"/>
          <w:divBdr>
            <w:top w:val="single" w:sz="6" w:space="0" w:color="auto"/>
            <w:left w:val="single" w:sz="6" w:space="0" w:color="auto"/>
            <w:bottom w:val="single" w:sz="6" w:space="0" w:color="auto"/>
            <w:right w:val="single" w:sz="6" w:space="0" w:color="auto"/>
          </w:divBdr>
          <w:divsChild>
            <w:div w:id="1811288220">
              <w:marLeft w:val="0"/>
              <w:marRight w:val="0"/>
              <w:marTop w:val="0"/>
              <w:marBottom w:val="0"/>
              <w:divBdr>
                <w:top w:val="none" w:sz="0" w:space="0" w:color="auto"/>
                <w:left w:val="none" w:sz="0" w:space="0" w:color="auto"/>
                <w:bottom w:val="none" w:sz="0" w:space="0" w:color="auto"/>
                <w:right w:val="none" w:sz="0" w:space="0" w:color="auto"/>
              </w:divBdr>
              <w:divsChild>
                <w:div w:id="1121414464">
                  <w:marLeft w:val="0"/>
                  <w:marRight w:val="0"/>
                  <w:marTop w:val="0"/>
                  <w:marBottom w:val="0"/>
                  <w:divBdr>
                    <w:top w:val="none" w:sz="0" w:space="0" w:color="auto"/>
                    <w:left w:val="none" w:sz="0" w:space="0" w:color="auto"/>
                    <w:bottom w:val="none" w:sz="0" w:space="0" w:color="auto"/>
                    <w:right w:val="none" w:sz="0" w:space="0" w:color="auto"/>
                  </w:divBdr>
                </w:div>
              </w:divsChild>
            </w:div>
            <w:div w:id="1203207724">
              <w:marLeft w:val="0"/>
              <w:marRight w:val="0"/>
              <w:marTop w:val="0"/>
              <w:marBottom w:val="0"/>
              <w:divBdr>
                <w:top w:val="none" w:sz="0" w:space="0" w:color="auto"/>
                <w:left w:val="none" w:sz="0" w:space="0" w:color="auto"/>
                <w:bottom w:val="none" w:sz="0" w:space="0" w:color="auto"/>
                <w:right w:val="none" w:sz="0" w:space="0" w:color="auto"/>
              </w:divBdr>
              <w:divsChild>
                <w:div w:id="42753209">
                  <w:marLeft w:val="0"/>
                  <w:marRight w:val="0"/>
                  <w:marTop w:val="0"/>
                  <w:marBottom w:val="0"/>
                  <w:divBdr>
                    <w:top w:val="single" w:sz="6" w:space="11" w:color="E5E5E5"/>
                    <w:left w:val="none" w:sz="0" w:space="0" w:color="auto"/>
                    <w:bottom w:val="none" w:sz="0" w:space="0" w:color="auto"/>
                    <w:right w:val="none" w:sz="0" w:space="0" w:color="auto"/>
                  </w:divBdr>
                  <w:divsChild>
                    <w:div w:id="1846436244">
                      <w:marLeft w:val="0"/>
                      <w:marRight w:val="0"/>
                      <w:marTop w:val="0"/>
                      <w:marBottom w:val="525"/>
                      <w:divBdr>
                        <w:top w:val="none" w:sz="0" w:space="0" w:color="auto"/>
                        <w:left w:val="none" w:sz="0" w:space="0" w:color="auto"/>
                        <w:bottom w:val="none" w:sz="0" w:space="0" w:color="auto"/>
                        <w:right w:val="none" w:sz="0" w:space="0" w:color="auto"/>
                      </w:divBdr>
                      <w:divsChild>
                        <w:div w:id="78342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365598">
      <w:bodyDiv w:val="1"/>
      <w:marLeft w:val="0"/>
      <w:marRight w:val="0"/>
      <w:marTop w:val="0"/>
      <w:marBottom w:val="0"/>
      <w:divBdr>
        <w:top w:val="none" w:sz="0" w:space="0" w:color="auto"/>
        <w:left w:val="none" w:sz="0" w:space="0" w:color="auto"/>
        <w:bottom w:val="none" w:sz="0" w:space="0" w:color="auto"/>
        <w:right w:val="none" w:sz="0" w:space="0" w:color="auto"/>
      </w:divBdr>
    </w:div>
    <w:div w:id="1042707363">
      <w:bodyDiv w:val="1"/>
      <w:marLeft w:val="0"/>
      <w:marRight w:val="0"/>
      <w:marTop w:val="0"/>
      <w:marBottom w:val="0"/>
      <w:divBdr>
        <w:top w:val="none" w:sz="0" w:space="0" w:color="auto"/>
        <w:left w:val="none" w:sz="0" w:space="0" w:color="auto"/>
        <w:bottom w:val="none" w:sz="0" w:space="0" w:color="auto"/>
        <w:right w:val="none" w:sz="0" w:space="0" w:color="auto"/>
      </w:divBdr>
      <w:divsChild>
        <w:div w:id="1678774284">
          <w:marLeft w:val="0"/>
          <w:marRight w:val="0"/>
          <w:marTop w:val="0"/>
          <w:marBottom w:val="0"/>
          <w:divBdr>
            <w:top w:val="single" w:sz="6" w:space="0" w:color="auto"/>
            <w:left w:val="single" w:sz="6" w:space="0" w:color="auto"/>
            <w:bottom w:val="single" w:sz="6" w:space="0" w:color="auto"/>
            <w:right w:val="single" w:sz="6" w:space="0" w:color="auto"/>
          </w:divBdr>
          <w:divsChild>
            <w:div w:id="567569056">
              <w:marLeft w:val="0"/>
              <w:marRight w:val="0"/>
              <w:marTop w:val="0"/>
              <w:marBottom w:val="0"/>
              <w:divBdr>
                <w:top w:val="none" w:sz="0" w:space="0" w:color="auto"/>
                <w:left w:val="none" w:sz="0" w:space="0" w:color="auto"/>
                <w:bottom w:val="none" w:sz="0" w:space="0" w:color="auto"/>
                <w:right w:val="none" w:sz="0" w:space="0" w:color="auto"/>
              </w:divBdr>
              <w:divsChild>
                <w:div w:id="441151083">
                  <w:marLeft w:val="0"/>
                  <w:marRight w:val="0"/>
                  <w:marTop w:val="0"/>
                  <w:marBottom w:val="0"/>
                  <w:divBdr>
                    <w:top w:val="none" w:sz="0" w:space="0" w:color="auto"/>
                    <w:left w:val="none" w:sz="0" w:space="0" w:color="auto"/>
                    <w:bottom w:val="none" w:sz="0" w:space="0" w:color="auto"/>
                    <w:right w:val="none" w:sz="0" w:space="0" w:color="auto"/>
                  </w:divBdr>
                </w:div>
              </w:divsChild>
            </w:div>
            <w:div w:id="1868829456">
              <w:marLeft w:val="0"/>
              <w:marRight w:val="0"/>
              <w:marTop w:val="0"/>
              <w:marBottom w:val="0"/>
              <w:divBdr>
                <w:top w:val="none" w:sz="0" w:space="0" w:color="auto"/>
                <w:left w:val="none" w:sz="0" w:space="0" w:color="auto"/>
                <w:bottom w:val="none" w:sz="0" w:space="0" w:color="auto"/>
                <w:right w:val="none" w:sz="0" w:space="0" w:color="auto"/>
              </w:divBdr>
              <w:divsChild>
                <w:div w:id="850872088">
                  <w:marLeft w:val="0"/>
                  <w:marRight w:val="0"/>
                  <w:marTop w:val="0"/>
                  <w:marBottom w:val="0"/>
                  <w:divBdr>
                    <w:top w:val="single" w:sz="6" w:space="11" w:color="E5E5E5"/>
                    <w:left w:val="none" w:sz="0" w:space="0" w:color="auto"/>
                    <w:bottom w:val="none" w:sz="0" w:space="0" w:color="auto"/>
                    <w:right w:val="none" w:sz="0" w:space="0" w:color="auto"/>
                  </w:divBdr>
                  <w:divsChild>
                    <w:div w:id="59599544">
                      <w:marLeft w:val="0"/>
                      <w:marRight w:val="0"/>
                      <w:marTop w:val="0"/>
                      <w:marBottom w:val="525"/>
                      <w:divBdr>
                        <w:top w:val="none" w:sz="0" w:space="0" w:color="auto"/>
                        <w:left w:val="none" w:sz="0" w:space="0" w:color="auto"/>
                        <w:bottom w:val="none" w:sz="0" w:space="0" w:color="auto"/>
                        <w:right w:val="none" w:sz="0" w:space="0" w:color="auto"/>
                      </w:divBdr>
                      <w:divsChild>
                        <w:div w:id="44585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947606">
          <w:marLeft w:val="0"/>
          <w:marRight w:val="0"/>
          <w:marTop w:val="75"/>
          <w:marBottom w:val="0"/>
          <w:divBdr>
            <w:top w:val="single" w:sz="6" w:space="0" w:color="auto"/>
            <w:left w:val="single" w:sz="6" w:space="0" w:color="auto"/>
            <w:bottom w:val="single" w:sz="6" w:space="0" w:color="auto"/>
            <w:right w:val="single" w:sz="6" w:space="0" w:color="auto"/>
          </w:divBdr>
          <w:divsChild>
            <w:div w:id="2020424814">
              <w:marLeft w:val="0"/>
              <w:marRight w:val="0"/>
              <w:marTop w:val="0"/>
              <w:marBottom w:val="0"/>
              <w:divBdr>
                <w:top w:val="none" w:sz="0" w:space="0" w:color="auto"/>
                <w:left w:val="none" w:sz="0" w:space="0" w:color="auto"/>
                <w:bottom w:val="none" w:sz="0" w:space="0" w:color="auto"/>
                <w:right w:val="none" w:sz="0" w:space="0" w:color="auto"/>
              </w:divBdr>
              <w:divsChild>
                <w:div w:id="828978576">
                  <w:marLeft w:val="0"/>
                  <w:marRight w:val="0"/>
                  <w:marTop w:val="0"/>
                  <w:marBottom w:val="0"/>
                  <w:divBdr>
                    <w:top w:val="none" w:sz="0" w:space="0" w:color="auto"/>
                    <w:left w:val="none" w:sz="0" w:space="0" w:color="auto"/>
                    <w:bottom w:val="none" w:sz="0" w:space="0" w:color="auto"/>
                    <w:right w:val="none" w:sz="0" w:space="0" w:color="auto"/>
                  </w:divBdr>
                </w:div>
              </w:divsChild>
            </w:div>
            <w:div w:id="1029451271">
              <w:marLeft w:val="0"/>
              <w:marRight w:val="0"/>
              <w:marTop w:val="0"/>
              <w:marBottom w:val="0"/>
              <w:divBdr>
                <w:top w:val="none" w:sz="0" w:space="0" w:color="auto"/>
                <w:left w:val="none" w:sz="0" w:space="0" w:color="auto"/>
                <w:bottom w:val="none" w:sz="0" w:space="0" w:color="auto"/>
                <w:right w:val="none" w:sz="0" w:space="0" w:color="auto"/>
              </w:divBdr>
              <w:divsChild>
                <w:div w:id="1578786757">
                  <w:marLeft w:val="0"/>
                  <w:marRight w:val="0"/>
                  <w:marTop w:val="0"/>
                  <w:marBottom w:val="0"/>
                  <w:divBdr>
                    <w:top w:val="single" w:sz="6" w:space="11" w:color="E5E5E5"/>
                    <w:left w:val="none" w:sz="0" w:space="0" w:color="auto"/>
                    <w:bottom w:val="none" w:sz="0" w:space="0" w:color="auto"/>
                    <w:right w:val="none" w:sz="0" w:space="0" w:color="auto"/>
                  </w:divBdr>
                  <w:divsChild>
                    <w:div w:id="14425252">
                      <w:marLeft w:val="0"/>
                      <w:marRight w:val="0"/>
                      <w:marTop w:val="0"/>
                      <w:marBottom w:val="525"/>
                      <w:divBdr>
                        <w:top w:val="none" w:sz="0" w:space="0" w:color="auto"/>
                        <w:left w:val="none" w:sz="0" w:space="0" w:color="auto"/>
                        <w:bottom w:val="none" w:sz="0" w:space="0" w:color="auto"/>
                        <w:right w:val="none" w:sz="0" w:space="0" w:color="auto"/>
                      </w:divBdr>
                      <w:divsChild>
                        <w:div w:id="155098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563668">
          <w:marLeft w:val="0"/>
          <w:marRight w:val="0"/>
          <w:marTop w:val="75"/>
          <w:marBottom w:val="0"/>
          <w:divBdr>
            <w:top w:val="single" w:sz="6" w:space="0" w:color="auto"/>
            <w:left w:val="single" w:sz="6" w:space="0" w:color="auto"/>
            <w:bottom w:val="single" w:sz="6" w:space="0" w:color="auto"/>
            <w:right w:val="single" w:sz="6" w:space="0" w:color="auto"/>
          </w:divBdr>
          <w:divsChild>
            <w:div w:id="448085221">
              <w:marLeft w:val="0"/>
              <w:marRight w:val="0"/>
              <w:marTop w:val="0"/>
              <w:marBottom w:val="0"/>
              <w:divBdr>
                <w:top w:val="none" w:sz="0" w:space="0" w:color="auto"/>
                <w:left w:val="none" w:sz="0" w:space="0" w:color="auto"/>
                <w:bottom w:val="none" w:sz="0" w:space="0" w:color="auto"/>
                <w:right w:val="none" w:sz="0" w:space="0" w:color="auto"/>
              </w:divBdr>
              <w:divsChild>
                <w:div w:id="590892972">
                  <w:marLeft w:val="0"/>
                  <w:marRight w:val="0"/>
                  <w:marTop w:val="0"/>
                  <w:marBottom w:val="0"/>
                  <w:divBdr>
                    <w:top w:val="none" w:sz="0" w:space="0" w:color="auto"/>
                    <w:left w:val="none" w:sz="0" w:space="0" w:color="auto"/>
                    <w:bottom w:val="none" w:sz="0" w:space="0" w:color="auto"/>
                    <w:right w:val="none" w:sz="0" w:space="0" w:color="auto"/>
                  </w:divBdr>
                </w:div>
              </w:divsChild>
            </w:div>
            <w:div w:id="1651909144">
              <w:marLeft w:val="0"/>
              <w:marRight w:val="0"/>
              <w:marTop w:val="0"/>
              <w:marBottom w:val="0"/>
              <w:divBdr>
                <w:top w:val="none" w:sz="0" w:space="0" w:color="auto"/>
                <w:left w:val="none" w:sz="0" w:space="0" w:color="auto"/>
                <w:bottom w:val="none" w:sz="0" w:space="0" w:color="auto"/>
                <w:right w:val="none" w:sz="0" w:space="0" w:color="auto"/>
              </w:divBdr>
              <w:divsChild>
                <w:div w:id="566763785">
                  <w:marLeft w:val="0"/>
                  <w:marRight w:val="0"/>
                  <w:marTop w:val="0"/>
                  <w:marBottom w:val="0"/>
                  <w:divBdr>
                    <w:top w:val="single" w:sz="6" w:space="11" w:color="E5E5E5"/>
                    <w:left w:val="none" w:sz="0" w:space="0" w:color="auto"/>
                    <w:bottom w:val="none" w:sz="0" w:space="0" w:color="auto"/>
                    <w:right w:val="none" w:sz="0" w:space="0" w:color="auto"/>
                  </w:divBdr>
                  <w:divsChild>
                    <w:div w:id="425686756">
                      <w:marLeft w:val="0"/>
                      <w:marRight w:val="0"/>
                      <w:marTop w:val="0"/>
                      <w:marBottom w:val="525"/>
                      <w:divBdr>
                        <w:top w:val="none" w:sz="0" w:space="0" w:color="auto"/>
                        <w:left w:val="none" w:sz="0" w:space="0" w:color="auto"/>
                        <w:bottom w:val="none" w:sz="0" w:space="0" w:color="auto"/>
                        <w:right w:val="none" w:sz="0" w:space="0" w:color="auto"/>
                      </w:divBdr>
                      <w:divsChild>
                        <w:div w:id="122757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757791">
          <w:marLeft w:val="0"/>
          <w:marRight w:val="0"/>
          <w:marTop w:val="75"/>
          <w:marBottom w:val="0"/>
          <w:divBdr>
            <w:top w:val="single" w:sz="6" w:space="0" w:color="auto"/>
            <w:left w:val="single" w:sz="6" w:space="0" w:color="auto"/>
            <w:bottom w:val="single" w:sz="6" w:space="0" w:color="auto"/>
            <w:right w:val="single" w:sz="6" w:space="0" w:color="auto"/>
          </w:divBdr>
          <w:divsChild>
            <w:div w:id="598677575">
              <w:marLeft w:val="0"/>
              <w:marRight w:val="0"/>
              <w:marTop w:val="0"/>
              <w:marBottom w:val="0"/>
              <w:divBdr>
                <w:top w:val="none" w:sz="0" w:space="0" w:color="auto"/>
                <w:left w:val="none" w:sz="0" w:space="0" w:color="auto"/>
                <w:bottom w:val="none" w:sz="0" w:space="0" w:color="auto"/>
                <w:right w:val="none" w:sz="0" w:space="0" w:color="auto"/>
              </w:divBdr>
              <w:divsChild>
                <w:div w:id="2081907830">
                  <w:marLeft w:val="0"/>
                  <w:marRight w:val="0"/>
                  <w:marTop w:val="0"/>
                  <w:marBottom w:val="0"/>
                  <w:divBdr>
                    <w:top w:val="none" w:sz="0" w:space="0" w:color="auto"/>
                    <w:left w:val="none" w:sz="0" w:space="0" w:color="auto"/>
                    <w:bottom w:val="none" w:sz="0" w:space="0" w:color="auto"/>
                    <w:right w:val="none" w:sz="0" w:space="0" w:color="auto"/>
                  </w:divBdr>
                </w:div>
              </w:divsChild>
            </w:div>
            <w:div w:id="1148941679">
              <w:marLeft w:val="0"/>
              <w:marRight w:val="0"/>
              <w:marTop w:val="0"/>
              <w:marBottom w:val="0"/>
              <w:divBdr>
                <w:top w:val="none" w:sz="0" w:space="0" w:color="auto"/>
                <w:left w:val="none" w:sz="0" w:space="0" w:color="auto"/>
                <w:bottom w:val="none" w:sz="0" w:space="0" w:color="auto"/>
                <w:right w:val="none" w:sz="0" w:space="0" w:color="auto"/>
              </w:divBdr>
              <w:divsChild>
                <w:div w:id="113981652">
                  <w:marLeft w:val="0"/>
                  <w:marRight w:val="0"/>
                  <w:marTop w:val="0"/>
                  <w:marBottom w:val="0"/>
                  <w:divBdr>
                    <w:top w:val="single" w:sz="6" w:space="11" w:color="E5E5E5"/>
                    <w:left w:val="none" w:sz="0" w:space="0" w:color="auto"/>
                    <w:bottom w:val="none" w:sz="0" w:space="0" w:color="auto"/>
                    <w:right w:val="none" w:sz="0" w:space="0" w:color="auto"/>
                  </w:divBdr>
                  <w:divsChild>
                    <w:div w:id="990669318">
                      <w:marLeft w:val="0"/>
                      <w:marRight w:val="0"/>
                      <w:marTop w:val="0"/>
                      <w:marBottom w:val="525"/>
                      <w:divBdr>
                        <w:top w:val="none" w:sz="0" w:space="0" w:color="auto"/>
                        <w:left w:val="none" w:sz="0" w:space="0" w:color="auto"/>
                        <w:bottom w:val="none" w:sz="0" w:space="0" w:color="auto"/>
                        <w:right w:val="none" w:sz="0" w:space="0" w:color="auto"/>
                      </w:divBdr>
                      <w:divsChild>
                        <w:div w:id="149483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470539">
          <w:marLeft w:val="0"/>
          <w:marRight w:val="0"/>
          <w:marTop w:val="75"/>
          <w:marBottom w:val="0"/>
          <w:divBdr>
            <w:top w:val="single" w:sz="6" w:space="0" w:color="auto"/>
            <w:left w:val="single" w:sz="6" w:space="0" w:color="auto"/>
            <w:bottom w:val="single" w:sz="6" w:space="0" w:color="auto"/>
            <w:right w:val="single" w:sz="6" w:space="0" w:color="auto"/>
          </w:divBdr>
          <w:divsChild>
            <w:div w:id="1034503871">
              <w:marLeft w:val="0"/>
              <w:marRight w:val="0"/>
              <w:marTop w:val="0"/>
              <w:marBottom w:val="0"/>
              <w:divBdr>
                <w:top w:val="none" w:sz="0" w:space="0" w:color="auto"/>
                <w:left w:val="none" w:sz="0" w:space="0" w:color="auto"/>
                <w:bottom w:val="none" w:sz="0" w:space="0" w:color="auto"/>
                <w:right w:val="none" w:sz="0" w:space="0" w:color="auto"/>
              </w:divBdr>
              <w:divsChild>
                <w:div w:id="92629308">
                  <w:marLeft w:val="0"/>
                  <w:marRight w:val="0"/>
                  <w:marTop w:val="0"/>
                  <w:marBottom w:val="0"/>
                  <w:divBdr>
                    <w:top w:val="none" w:sz="0" w:space="0" w:color="auto"/>
                    <w:left w:val="none" w:sz="0" w:space="0" w:color="auto"/>
                    <w:bottom w:val="none" w:sz="0" w:space="0" w:color="auto"/>
                    <w:right w:val="none" w:sz="0" w:space="0" w:color="auto"/>
                  </w:divBdr>
                </w:div>
              </w:divsChild>
            </w:div>
            <w:div w:id="1107701274">
              <w:marLeft w:val="0"/>
              <w:marRight w:val="0"/>
              <w:marTop w:val="0"/>
              <w:marBottom w:val="0"/>
              <w:divBdr>
                <w:top w:val="none" w:sz="0" w:space="0" w:color="auto"/>
                <w:left w:val="none" w:sz="0" w:space="0" w:color="auto"/>
                <w:bottom w:val="none" w:sz="0" w:space="0" w:color="auto"/>
                <w:right w:val="none" w:sz="0" w:space="0" w:color="auto"/>
              </w:divBdr>
              <w:divsChild>
                <w:div w:id="1347748012">
                  <w:marLeft w:val="0"/>
                  <w:marRight w:val="0"/>
                  <w:marTop w:val="0"/>
                  <w:marBottom w:val="0"/>
                  <w:divBdr>
                    <w:top w:val="single" w:sz="6" w:space="11" w:color="E5E5E5"/>
                    <w:left w:val="none" w:sz="0" w:space="0" w:color="auto"/>
                    <w:bottom w:val="none" w:sz="0" w:space="0" w:color="auto"/>
                    <w:right w:val="none" w:sz="0" w:space="0" w:color="auto"/>
                  </w:divBdr>
                  <w:divsChild>
                    <w:div w:id="1142384252">
                      <w:marLeft w:val="0"/>
                      <w:marRight w:val="0"/>
                      <w:marTop w:val="0"/>
                      <w:marBottom w:val="525"/>
                      <w:divBdr>
                        <w:top w:val="none" w:sz="0" w:space="0" w:color="auto"/>
                        <w:left w:val="none" w:sz="0" w:space="0" w:color="auto"/>
                        <w:bottom w:val="none" w:sz="0" w:space="0" w:color="auto"/>
                        <w:right w:val="none" w:sz="0" w:space="0" w:color="auto"/>
                      </w:divBdr>
                      <w:divsChild>
                        <w:div w:id="49021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955802">
          <w:marLeft w:val="0"/>
          <w:marRight w:val="0"/>
          <w:marTop w:val="75"/>
          <w:marBottom w:val="0"/>
          <w:divBdr>
            <w:top w:val="single" w:sz="6" w:space="0" w:color="auto"/>
            <w:left w:val="single" w:sz="6" w:space="0" w:color="auto"/>
            <w:bottom w:val="single" w:sz="6" w:space="0" w:color="auto"/>
            <w:right w:val="single" w:sz="6" w:space="0" w:color="auto"/>
          </w:divBdr>
          <w:divsChild>
            <w:div w:id="1784763421">
              <w:marLeft w:val="0"/>
              <w:marRight w:val="0"/>
              <w:marTop w:val="0"/>
              <w:marBottom w:val="0"/>
              <w:divBdr>
                <w:top w:val="none" w:sz="0" w:space="0" w:color="auto"/>
                <w:left w:val="none" w:sz="0" w:space="0" w:color="auto"/>
                <w:bottom w:val="none" w:sz="0" w:space="0" w:color="auto"/>
                <w:right w:val="none" w:sz="0" w:space="0" w:color="auto"/>
              </w:divBdr>
              <w:divsChild>
                <w:div w:id="748384040">
                  <w:marLeft w:val="0"/>
                  <w:marRight w:val="0"/>
                  <w:marTop w:val="0"/>
                  <w:marBottom w:val="0"/>
                  <w:divBdr>
                    <w:top w:val="none" w:sz="0" w:space="0" w:color="auto"/>
                    <w:left w:val="none" w:sz="0" w:space="0" w:color="auto"/>
                    <w:bottom w:val="none" w:sz="0" w:space="0" w:color="auto"/>
                    <w:right w:val="none" w:sz="0" w:space="0" w:color="auto"/>
                  </w:divBdr>
                </w:div>
              </w:divsChild>
            </w:div>
            <w:div w:id="1254628643">
              <w:marLeft w:val="0"/>
              <w:marRight w:val="0"/>
              <w:marTop w:val="0"/>
              <w:marBottom w:val="0"/>
              <w:divBdr>
                <w:top w:val="none" w:sz="0" w:space="0" w:color="auto"/>
                <w:left w:val="none" w:sz="0" w:space="0" w:color="auto"/>
                <w:bottom w:val="none" w:sz="0" w:space="0" w:color="auto"/>
                <w:right w:val="none" w:sz="0" w:space="0" w:color="auto"/>
              </w:divBdr>
              <w:divsChild>
                <w:div w:id="648629592">
                  <w:marLeft w:val="0"/>
                  <w:marRight w:val="0"/>
                  <w:marTop w:val="0"/>
                  <w:marBottom w:val="0"/>
                  <w:divBdr>
                    <w:top w:val="single" w:sz="6" w:space="11" w:color="E5E5E5"/>
                    <w:left w:val="none" w:sz="0" w:space="0" w:color="auto"/>
                    <w:bottom w:val="none" w:sz="0" w:space="0" w:color="auto"/>
                    <w:right w:val="none" w:sz="0" w:space="0" w:color="auto"/>
                  </w:divBdr>
                  <w:divsChild>
                    <w:div w:id="1799101756">
                      <w:marLeft w:val="0"/>
                      <w:marRight w:val="0"/>
                      <w:marTop w:val="0"/>
                      <w:marBottom w:val="525"/>
                      <w:divBdr>
                        <w:top w:val="none" w:sz="0" w:space="0" w:color="auto"/>
                        <w:left w:val="none" w:sz="0" w:space="0" w:color="auto"/>
                        <w:bottom w:val="none" w:sz="0" w:space="0" w:color="auto"/>
                        <w:right w:val="none" w:sz="0" w:space="0" w:color="auto"/>
                      </w:divBdr>
                      <w:divsChild>
                        <w:div w:id="18880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251022">
          <w:marLeft w:val="0"/>
          <w:marRight w:val="0"/>
          <w:marTop w:val="75"/>
          <w:marBottom w:val="0"/>
          <w:divBdr>
            <w:top w:val="single" w:sz="6" w:space="0" w:color="auto"/>
            <w:left w:val="single" w:sz="6" w:space="0" w:color="auto"/>
            <w:bottom w:val="single" w:sz="6" w:space="0" w:color="auto"/>
            <w:right w:val="single" w:sz="6" w:space="0" w:color="auto"/>
          </w:divBdr>
          <w:divsChild>
            <w:div w:id="574167717">
              <w:marLeft w:val="0"/>
              <w:marRight w:val="0"/>
              <w:marTop w:val="0"/>
              <w:marBottom w:val="0"/>
              <w:divBdr>
                <w:top w:val="none" w:sz="0" w:space="0" w:color="auto"/>
                <w:left w:val="none" w:sz="0" w:space="0" w:color="auto"/>
                <w:bottom w:val="none" w:sz="0" w:space="0" w:color="auto"/>
                <w:right w:val="none" w:sz="0" w:space="0" w:color="auto"/>
              </w:divBdr>
              <w:divsChild>
                <w:div w:id="1249314343">
                  <w:marLeft w:val="0"/>
                  <w:marRight w:val="0"/>
                  <w:marTop w:val="0"/>
                  <w:marBottom w:val="0"/>
                  <w:divBdr>
                    <w:top w:val="none" w:sz="0" w:space="0" w:color="auto"/>
                    <w:left w:val="none" w:sz="0" w:space="0" w:color="auto"/>
                    <w:bottom w:val="none" w:sz="0" w:space="0" w:color="auto"/>
                    <w:right w:val="none" w:sz="0" w:space="0" w:color="auto"/>
                  </w:divBdr>
                </w:div>
              </w:divsChild>
            </w:div>
            <w:div w:id="1907062738">
              <w:marLeft w:val="0"/>
              <w:marRight w:val="0"/>
              <w:marTop w:val="0"/>
              <w:marBottom w:val="0"/>
              <w:divBdr>
                <w:top w:val="none" w:sz="0" w:space="0" w:color="auto"/>
                <w:left w:val="none" w:sz="0" w:space="0" w:color="auto"/>
                <w:bottom w:val="none" w:sz="0" w:space="0" w:color="auto"/>
                <w:right w:val="none" w:sz="0" w:space="0" w:color="auto"/>
              </w:divBdr>
              <w:divsChild>
                <w:div w:id="1255046753">
                  <w:marLeft w:val="0"/>
                  <w:marRight w:val="0"/>
                  <w:marTop w:val="0"/>
                  <w:marBottom w:val="0"/>
                  <w:divBdr>
                    <w:top w:val="single" w:sz="6" w:space="11" w:color="E5E5E5"/>
                    <w:left w:val="none" w:sz="0" w:space="0" w:color="auto"/>
                    <w:bottom w:val="none" w:sz="0" w:space="0" w:color="auto"/>
                    <w:right w:val="none" w:sz="0" w:space="0" w:color="auto"/>
                  </w:divBdr>
                  <w:divsChild>
                    <w:div w:id="1598832653">
                      <w:marLeft w:val="0"/>
                      <w:marRight w:val="0"/>
                      <w:marTop w:val="0"/>
                      <w:marBottom w:val="525"/>
                      <w:divBdr>
                        <w:top w:val="none" w:sz="0" w:space="0" w:color="auto"/>
                        <w:left w:val="none" w:sz="0" w:space="0" w:color="auto"/>
                        <w:bottom w:val="none" w:sz="0" w:space="0" w:color="auto"/>
                        <w:right w:val="none" w:sz="0" w:space="0" w:color="auto"/>
                      </w:divBdr>
                      <w:divsChild>
                        <w:div w:id="91589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273571">
          <w:marLeft w:val="0"/>
          <w:marRight w:val="0"/>
          <w:marTop w:val="75"/>
          <w:marBottom w:val="0"/>
          <w:divBdr>
            <w:top w:val="single" w:sz="6" w:space="0" w:color="auto"/>
            <w:left w:val="single" w:sz="6" w:space="0" w:color="auto"/>
            <w:bottom w:val="single" w:sz="6" w:space="0" w:color="auto"/>
            <w:right w:val="single" w:sz="6" w:space="0" w:color="auto"/>
          </w:divBdr>
          <w:divsChild>
            <w:div w:id="2055155583">
              <w:marLeft w:val="0"/>
              <w:marRight w:val="0"/>
              <w:marTop w:val="0"/>
              <w:marBottom w:val="0"/>
              <w:divBdr>
                <w:top w:val="none" w:sz="0" w:space="0" w:color="auto"/>
                <w:left w:val="none" w:sz="0" w:space="0" w:color="auto"/>
                <w:bottom w:val="none" w:sz="0" w:space="0" w:color="auto"/>
                <w:right w:val="none" w:sz="0" w:space="0" w:color="auto"/>
              </w:divBdr>
              <w:divsChild>
                <w:div w:id="704065562">
                  <w:marLeft w:val="0"/>
                  <w:marRight w:val="0"/>
                  <w:marTop w:val="0"/>
                  <w:marBottom w:val="0"/>
                  <w:divBdr>
                    <w:top w:val="none" w:sz="0" w:space="0" w:color="auto"/>
                    <w:left w:val="none" w:sz="0" w:space="0" w:color="auto"/>
                    <w:bottom w:val="none" w:sz="0" w:space="0" w:color="auto"/>
                    <w:right w:val="none" w:sz="0" w:space="0" w:color="auto"/>
                  </w:divBdr>
                </w:div>
              </w:divsChild>
            </w:div>
            <w:div w:id="1149975695">
              <w:marLeft w:val="0"/>
              <w:marRight w:val="0"/>
              <w:marTop w:val="0"/>
              <w:marBottom w:val="0"/>
              <w:divBdr>
                <w:top w:val="none" w:sz="0" w:space="0" w:color="auto"/>
                <w:left w:val="none" w:sz="0" w:space="0" w:color="auto"/>
                <w:bottom w:val="none" w:sz="0" w:space="0" w:color="auto"/>
                <w:right w:val="none" w:sz="0" w:space="0" w:color="auto"/>
              </w:divBdr>
              <w:divsChild>
                <w:div w:id="283776814">
                  <w:marLeft w:val="0"/>
                  <w:marRight w:val="0"/>
                  <w:marTop w:val="0"/>
                  <w:marBottom w:val="0"/>
                  <w:divBdr>
                    <w:top w:val="single" w:sz="6" w:space="11" w:color="E5E5E5"/>
                    <w:left w:val="none" w:sz="0" w:space="0" w:color="auto"/>
                    <w:bottom w:val="none" w:sz="0" w:space="0" w:color="auto"/>
                    <w:right w:val="none" w:sz="0" w:space="0" w:color="auto"/>
                  </w:divBdr>
                  <w:divsChild>
                    <w:div w:id="1856379062">
                      <w:marLeft w:val="0"/>
                      <w:marRight w:val="0"/>
                      <w:marTop w:val="0"/>
                      <w:marBottom w:val="525"/>
                      <w:divBdr>
                        <w:top w:val="none" w:sz="0" w:space="0" w:color="auto"/>
                        <w:left w:val="none" w:sz="0" w:space="0" w:color="auto"/>
                        <w:bottom w:val="none" w:sz="0" w:space="0" w:color="auto"/>
                        <w:right w:val="none" w:sz="0" w:space="0" w:color="auto"/>
                      </w:divBdr>
                      <w:divsChild>
                        <w:div w:id="63013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2370">
          <w:marLeft w:val="0"/>
          <w:marRight w:val="0"/>
          <w:marTop w:val="75"/>
          <w:marBottom w:val="0"/>
          <w:divBdr>
            <w:top w:val="single" w:sz="6" w:space="0" w:color="auto"/>
            <w:left w:val="single" w:sz="6" w:space="0" w:color="auto"/>
            <w:bottom w:val="single" w:sz="6" w:space="0" w:color="auto"/>
            <w:right w:val="single" w:sz="6" w:space="0" w:color="auto"/>
          </w:divBdr>
          <w:divsChild>
            <w:div w:id="1985691803">
              <w:marLeft w:val="0"/>
              <w:marRight w:val="0"/>
              <w:marTop w:val="0"/>
              <w:marBottom w:val="0"/>
              <w:divBdr>
                <w:top w:val="none" w:sz="0" w:space="0" w:color="auto"/>
                <w:left w:val="none" w:sz="0" w:space="0" w:color="auto"/>
                <w:bottom w:val="none" w:sz="0" w:space="0" w:color="auto"/>
                <w:right w:val="none" w:sz="0" w:space="0" w:color="auto"/>
              </w:divBdr>
              <w:divsChild>
                <w:div w:id="1787382786">
                  <w:marLeft w:val="0"/>
                  <w:marRight w:val="0"/>
                  <w:marTop w:val="0"/>
                  <w:marBottom w:val="0"/>
                  <w:divBdr>
                    <w:top w:val="none" w:sz="0" w:space="0" w:color="auto"/>
                    <w:left w:val="none" w:sz="0" w:space="0" w:color="auto"/>
                    <w:bottom w:val="none" w:sz="0" w:space="0" w:color="auto"/>
                    <w:right w:val="none" w:sz="0" w:space="0" w:color="auto"/>
                  </w:divBdr>
                </w:div>
              </w:divsChild>
            </w:div>
            <w:div w:id="162285463">
              <w:marLeft w:val="0"/>
              <w:marRight w:val="0"/>
              <w:marTop w:val="0"/>
              <w:marBottom w:val="0"/>
              <w:divBdr>
                <w:top w:val="none" w:sz="0" w:space="0" w:color="auto"/>
                <w:left w:val="none" w:sz="0" w:space="0" w:color="auto"/>
                <w:bottom w:val="none" w:sz="0" w:space="0" w:color="auto"/>
                <w:right w:val="none" w:sz="0" w:space="0" w:color="auto"/>
              </w:divBdr>
              <w:divsChild>
                <w:div w:id="1109158196">
                  <w:marLeft w:val="0"/>
                  <w:marRight w:val="0"/>
                  <w:marTop w:val="0"/>
                  <w:marBottom w:val="0"/>
                  <w:divBdr>
                    <w:top w:val="single" w:sz="6" w:space="11" w:color="E5E5E5"/>
                    <w:left w:val="none" w:sz="0" w:space="0" w:color="auto"/>
                    <w:bottom w:val="none" w:sz="0" w:space="0" w:color="auto"/>
                    <w:right w:val="none" w:sz="0" w:space="0" w:color="auto"/>
                  </w:divBdr>
                  <w:divsChild>
                    <w:div w:id="1140534060">
                      <w:marLeft w:val="0"/>
                      <w:marRight w:val="0"/>
                      <w:marTop w:val="0"/>
                      <w:marBottom w:val="525"/>
                      <w:divBdr>
                        <w:top w:val="none" w:sz="0" w:space="0" w:color="auto"/>
                        <w:left w:val="none" w:sz="0" w:space="0" w:color="auto"/>
                        <w:bottom w:val="none" w:sz="0" w:space="0" w:color="auto"/>
                        <w:right w:val="none" w:sz="0" w:space="0" w:color="auto"/>
                      </w:divBdr>
                      <w:divsChild>
                        <w:div w:id="59371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22532">
          <w:marLeft w:val="0"/>
          <w:marRight w:val="0"/>
          <w:marTop w:val="75"/>
          <w:marBottom w:val="0"/>
          <w:divBdr>
            <w:top w:val="single" w:sz="6" w:space="0" w:color="auto"/>
            <w:left w:val="single" w:sz="6" w:space="0" w:color="auto"/>
            <w:bottom w:val="single" w:sz="6" w:space="0" w:color="auto"/>
            <w:right w:val="single" w:sz="6" w:space="0" w:color="auto"/>
          </w:divBdr>
          <w:divsChild>
            <w:div w:id="1774089106">
              <w:marLeft w:val="0"/>
              <w:marRight w:val="0"/>
              <w:marTop w:val="0"/>
              <w:marBottom w:val="0"/>
              <w:divBdr>
                <w:top w:val="none" w:sz="0" w:space="0" w:color="auto"/>
                <w:left w:val="none" w:sz="0" w:space="0" w:color="auto"/>
                <w:bottom w:val="none" w:sz="0" w:space="0" w:color="auto"/>
                <w:right w:val="none" w:sz="0" w:space="0" w:color="auto"/>
              </w:divBdr>
              <w:divsChild>
                <w:div w:id="478499878">
                  <w:marLeft w:val="0"/>
                  <w:marRight w:val="0"/>
                  <w:marTop w:val="0"/>
                  <w:marBottom w:val="0"/>
                  <w:divBdr>
                    <w:top w:val="none" w:sz="0" w:space="0" w:color="auto"/>
                    <w:left w:val="none" w:sz="0" w:space="0" w:color="auto"/>
                    <w:bottom w:val="none" w:sz="0" w:space="0" w:color="auto"/>
                    <w:right w:val="none" w:sz="0" w:space="0" w:color="auto"/>
                  </w:divBdr>
                </w:div>
              </w:divsChild>
            </w:div>
            <w:div w:id="714694845">
              <w:marLeft w:val="0"/>
              <w:marRight w:val="0"/>
              <w:marTop w:val="0"/>
              <w:marBottom w:val="0"/>
              <w:divBdr>
                <w:top w:val="none" w:sz="0" w:space="0" w:color="auto"/>
                <w:left w:val="none" w:sz="0" w:space="0" w:color="auto"/>
                <w:bottom w:val="none" w:sz="0" w:space="0" w:color="auto"/>
                <w:right w:val="none" w:sz="0" w:space="0" w:color="auto"/>
              </w:divBdr>
              <w:divsChild>
                <w:div w:id="1132210890">
                  <w:marLeft w:val="0"/>
                  <w:marRight w:val="0"/>
                  <w:marTop w:val="0"/>
                  <w:marBottom w:val="0"/>
                  <w:divBdr>
                    <w:top w:val="single" w:sz="6" w:space="11" w:color="E5E5E5"/>
                    <w:left w:val="none" w:sz="0" w:space="0" w:color="auto"/>
                    <w:bottom w:val="none" w:sz="0" w:space="0" w:color="auto"/>
                    <w:right w:val="none" w:sz="0" w:space="0" w:color="auto"/>
                  </w:divBdr>
                  <w:divsChild>
                    <w:div w:id="1352144232">
                      <w:marLeft w:val="0"/>
                      <w:marRight w:val="0"/>
                      <w:marTop w:val="0"/>
                      <w:marBottom w:val="525"/>
                      <w:divBdr>
                        <w:top w:val="none" w:sz="0" w:space="0" w:color="auto"/>
                        <w:left w:val="none" w:sz="0" w:space="0" w:color="auto"/>
                        <w:bottom w:val="none" w:sz="0" w:space="0" w:color="auto"/>
                        <w:right w:val="none" w:sz="0" w:space="0" w:color="auto"/>
                      </w:divBdr>
                      <w:divsChild>
                        <w:div w:id="155342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293607">
          <w:marLeft w:val="0"/>
          <w:marRight w:val="0"/>
          <w:marTop w:val="75"/>
          <w:marBottom w:val="0"/>
          <w:divBdr>
            <w:top w:val="single" w:sz="6" w:space="0" w:color="auto"/>
            <w:left w:val="single" w:sz="6" w:space="0" w:color="auto"/>
            <w:bottom w:val="single" w:sz="6" w:space="0" w:color="auto"/>
            <w:right w:val="single" w:sz="6" w:space="0" w:color="auto"/>
          </w:divBdr>
          <w:divsChild>
            <w:div w:id="1037387009">
              <w:marLeft w:val="0"/>
              <w:marRight w:val="0"/>
              <w:marTop w:val="0"/>
              <w:marBottom w:val="0"/>
              <w:divBdr>
                <w:top w:val="none" w:sz="0" w:space="0" w:color="auto"/>
                <w:left w:val="none" w:sz="0" w:space="0" w:color="auto"/>
                <w:bottom w:val="none" w:sz="0" w:space="0" w:color="auto"/>
                <w:right w:val="none" w:sz="0" w:space="0" w:color="auto"/>
              </w:divBdr>
              <w:divsChild>
                <w:div w:id="1482575265">
                  <w:marLeft w:val="0"/>
                  <w:marRight w:val="0"/>
                  <w:marTop w:val="0"/>
                  <w:marBottom w:val="0"/>
                  <w:divBdr>
                    <w:top w:val="none" w:sz="0" w:space="0" w:color="auto"/>
                    <w:left w:val="none" w:sz="0" w:space="0" w:color="auto"/>
                    <w:bottom w:val="none" w:sz="0" w:space="0" w:color="auto"/>
                    <w:right w:val="none" w:sz="0" w:space="0" w:color="auto"/>
                  </w:divBdr>
                </w:div>
              </w:divsChild>
            </w:div>
            <w:div w:id="623273017">
              <w:marLeft w:val="0"/>
              <w:marRight w:val="0"/>
              <w:marTop w:val="0"/>
              <w:marBottom w:val="0"/>
              <w:divBdr>
                <w:top w:val="none" w:sz="0" w:space="0" w:color="auto"/>
                <w:left w:val="none" w:sz="0" w:space="0" w:color="auto"/>
                <w:bottom w:val="none" w:sz="0" w:space="0" w:color="auto"/>
                <w:right w:val="none" w:sz="0" w:space="0" w:color="auto"/>
              </w:divBdr>
              <w:divsChild>
                <w:div w:id="1680044538">
                  <w:marLeft w:val="0"/>
                  <w:marRight w:val="0"/>
                  <w:marTop w:val="0"/>
                  <w:marBottom w:val="0"/>
                  <w:divBdr>
                    <w:top w:val="single" w:sz="6" w:space="11" w:color="E5E5E5"/>
                    <w:left w:val="none" w:sz="0" w:space="0" w:color="auto"/>
                    <w:bottom w:val="none" w:sz="0" w:space="0" w:color="auto"/>
                    <w:right w:val="none" w:sz="0" w:space="0" w:color="auto"/>
                  </w:divBdr>
                  <w:divsChild>
                    <w:div w:id="870070755">
                      <w:marLeft w:val="0"/>
                      <w:marRight w:val="0"/>
                      <w:marTop w:val="0"/>
                      <w:marBottom w:val="525"/>
                      <w:divBdr>
                        <w:top w:val="none" w:sz="0" w:space="0" w:color="auto"/>
                        <w:left w:val="none" w:sz="0" w:space="0" w:color="auto"/>
                        <w:bottom w:val="none" w:sz="0" w:space="0" w:color="auto"/>
                        <w:right w:val="none" w:sz="0" w:space="0" w:color="auto"/>
                      </w:divBdr>
                      <w:divsChild>
                        <w:div w:id="146265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44509">
          <w:marLeft w:val="0"/>
          <w:marRight w:val="0"/>
          <w:marTop w:val="75"/>
          <w:marBottom w:val="0"/>
          <w:divBdr>
            <w:top w:val="single" w:sz="6" w:space="0" w:color="auto"/>
            <w:left w:val="single" w:sz="6" w:space="0" w:color="auto"/>
            <w:bottom w:val="single" w:sz="6" w:space="0" w:color="auto"/>
            <w:right w:val="single" w:sz="6" w:space="0" w:color="auto"/>
          </w:divBdr>
          <w:divsChild>
            <w:div w:id="1634406297">
              <w:marLeft w:val="0"/>
              <w:marRight w:val="0"/>
              <w:marTop w:val="0"/>
              <w:marBottom w:val="0"/>
              <w:divBdr>
                <w:top w:val="none" w:sz="0" w:space="0" w:color="auto"/>
                <w:left w:val="none" w:sz="0" w:space="0" w:color="auto"/>
                <w:bottom w:val="none" w:sz="0" w:space="0" w:color="auto"/>
                <w:right w:val="none" w:sz="0" w:space="0" w:color="auto"/>
              </w:divBdr>
              <w:divsChild>
                <w:div w:id="2128086923">
                  <w:marLeft w:val="0"/>
                  <w:marRight w:val="0"/>
                  <w:marTop w:val="0"/>
                  <w:marBottom w:val="0"/>
                  <w:divBdr>
                    <w:top w:val="none" w:sz="0" w:space="0" w:color="auto"/>
                    <w:left w:val="none" w:sz="0" w:space="0" w:color="auto"/>
                    <w:bottom w:val="none" w:sz="0" w:space="0" w:color="auto"/>
                    <w:right w:val="none" w:sz="0" w:space="0" w:color="auto"/>
                  </w:divBdr>
                </w:div>
              </w:divsChild>
            </w:div>
            <w:div w:id="709308883">
              <w:marLeft w:val="0"/>
              <w:marRight w:val="0"/>
              <w:marTop w:val="0"/>
              <w:marBottom w:val="0"/>
              <w:divBdr>
                <w:top w:val="none" w:sz="0" w:space="0" w:color="auto"/>
                <w:left w:val="none" w:sz="0" w:space="0" w:color="auto"/>
                <w:bottom w:val="none" w:sz="0" w:space="0" w:color="auto"/>
                <w:right w:val="none" w:sz="0" w:space="0" w:color="auto"/>
              </w:divBdr>
              <w:divsChild>
                <w:div w:id="325790387">
                  <w:marLeft w:val="0"/>
                  <w:marRight w:val="0"/>
                  <w:marTop w:val="0"/>
                  <w:marBottom w:val="0"/>
                  <w:divBdr>
                    <w:top w:val="single" w:sz="6" w:space="11" w:color="E5E5E5"/>
                    <w:left w:val="none" w:sz="0" w:space="0" w:color="auto"/>
                    <w:bottom w:val="none" w:sz="0" w:space="0" w:color="auto"/>
                    <w:right w:val="none" w:sz="0" w:space="0" w:color="auto"/>
                  </w:divBdr>
                  <w:divsChild>
                    <w:div w:id="829826915">
                      <w:marLeft w:val="0"/>
                      <w:marRight w:val="0"/>
                      <w:marTop w:val="0"/>
                      <w:marBottom w:val="525"/>
                      <w:divBdr>
                        <w:top w:val="none" w:sz="0" w:space="0" w:color="auto"/>
                        <w:left w:val="none" w:sz="0" w:space="0" w:color="auto"/>
                        <w:bottom w:val="none" w:sz="0" w:space="0" w:color="auto"/>
                        <w:right w:val="none" w:sz="0" w:space="0" w:color="auto"/>
                      </w:divBdr>
                      <w:divsChild>
                        <w:div w:id="164993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770528">
          <w:marLeft w:val="0"/>
          <w:marRight w:val="0"/>
          <w:marTop w:val="75"/>
          <w:marBottom w:val="0"/>
          <w:divBdr>
            <w:top w:val="single" w:sz="6" w:space="0" w:color="auto"/>
            <w:left w:val="single" w:sz="6" w:space="0" w:color="auto"/>
            <w:bottom w:val="single" w:sz="6" w:space="0" w:color="auto"/>
            <w:right w:val="single" w:sz="6" w:space="0" w:color="auto"/>
          </w:divBdr>
          <w:divsChild>
            <w:div w:id="790707454">
              <w:marLeft w:val="0"/>
              <w:marRight w:val="0"/>
              <w:marTop w:val="0"/>
              <w:marBottom w:val="0"/>
              <w:divBdr>
                <w:top w:val="none" w:sz="0" w:space="0" w:color="auto"/>
                <w:left w:val="none" w:sz="0" w:space="0" w:color="auto"/>
                <w:bottom w:val="none" w:sz="0" w:space="0" w:color="auto"/>
                <w:right w:val="none" w:sz="0" w:space="0" w:color="auto"/>
              </w:divBdr>
              <w:divsChild>
                <w:div w:id="514685962">
                  <w:marLeft w:val="0"/>
                  <w:marRight w:val="0"/>
                  <w:marTop w:val="0"/>
                  <w:marBottom w:val="0"/>
                  <w:divBdr>
                    <w:top w:val="none" w:sz="0" w:space="0" w:color="auto"/>
                    <w:left w:val="none" w:sz="0" w:space="0" w:color="auto"/>
                    <w:bottom w:val="none" w:sz="0" w:space="0" w:color="auto"/>
                    <w:right w:val="none" w:sz="0" w:space="0" w:color="auto"/>
                  </w:divBdr>
                </w:div>
              </w:divsChild>
            </w:div>
            <w:div w:id="383720011">
              <w:marLeft w:val="0"/>
              <w:marRight w:val="0"/>
              <w:marTop w:val="0"/>
              <w:marBottom w:val="0"/>
              <w:divBdr>
                <w:top w:val="none" w:sz="0" w:space="0" w:color="auto"/>
                <w:left w:val="none" w:sz="0" w:space="0" w:color="auto"/>
                <w:bottom w:val="none" w:sz="0" w:space="0" w:color="auto"/>
                <w:right w:val="none" w:sz="0" w:space="0" w:color="auto"/>
              </w:divBdr>
              <w:divsChild>
                <w:div w:id="76440714">
                  <w:marLeft w:val="0"/>
                  <w:marRight w:val="0"/>
                  <w:marTop w:val="0"/>
                  <w:marBottom w:val="0"/>
                  <w:divBdr>
                    <w:top w:val="single" w:sz="6" w:space="11" w:color="E5E5E5"/>
                    <w:left w:val="none" w:sz="0" w:space="0" w:color="auto"/>
                    <w:bottom w:val="none" w:sz="0" w:space="0" w:color="auto"/>
                    <w:right w:val="none" w:sz="0" w:space="0" w:color="auto"/>
                  </w:divBdr>
                  <w:divsChild>
                    <w:div w:id="477378547">
                      <w:marLeft w:val="0"/>
                      <w:marRight w:val="0"/>
                      <w:marTop w:val="0"/>
                      <w:marBottom w:val="525"/>
                      <w:divBdr>
                        <w:top w:val="none" w:sz="0" w:space="0" w:color="auto"/>
                        <w:left w:val="none" w:sz="0" w:space="0" w:color="auto"/>
                        <w:bottom w:val="none" w:sz="0" w:space="0" w:color="auto"/>
                        <w:right w:val="none" w:sz="0" w:space="0" w:color="auto"/>
                      </w:divBdr>
                      <w:divsChild>
                        <w:div w:id="14956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138764">
          <w:marLeft w:val="0"/>
          <w:marRight w:val="0"/>
          <w:marTop w:val="75"/>
          <w:marBottom w:val="0"/>
          <w:divBdr>
            <w:top w:val="single" w:sz="6" w:space="0" w:color="auto"/>
            <w:left w:val="single" w:sz="6" w:space="0" w:color="auto"/>
            <w:bottom w:val="single" w:sz="6" w:space="0" w:color="auto"/>
            <w:right w:val="single" w:sz="6" w:space="0" w:color="auto"/>
          </w:divBdr>
          <w:divsChild>
            <w:div w:id="127209033">
              <w:marLeft w:val="0"/>
              <w:marRight w:val="0"/>
              <w:marTop w:val="0"/>
              <w:marBottom w:val="0"/>
              <w:divBdr>
                <w:top w:val="none" w:sz="0" w:space="0" w:color="auto"/>
                <w:left w:val="none" w:sz="0" w:space="0" w:color="auto"/>
                <w:bottom w:val="none" w:sz="0" w:space="0" w:color="auto"/>
                <w:right w:val="none" w:sz="0" w:space="0" w:color="auto"/>
              </w:divBdr>
              <w:divsChild>
                <w:div w:id="1659457261">
                  <w:marLeft w:val="0"/>
                  <w:marRight w:val="0"/>
                  <w:marTop w:val="0"/>
                  <w:marBottom w:val="0"/>
                  <w:divBdr>
                    <w:top w:val="none" w:sz="0" w:space="0" w:color="auto"/>
                    <w:left w:val="none" w:sz="0" w:space="0" w:color="auto"/>
                    <w:bottom w:val="none" w:sz="0" w:space="0" w:color="auto"/>
                    <w:right w:val="none" w:sz="0" w:space="0" w:color="auto"/>
                  </w:divBdr>
                </w:div>
              </w:divsChild>
            </w:div>
            <w:div w:id="1687095878">
              <w:marLeft w:val="0"/>
              <w:marRight w:val="0"/>
              <w:marTop w:val="0"/>
              <w:marBottom w:val="0"/>
              <w:divBdr>
                <w:top w:val="none" w:sz="0" w:space="0" w:color="auto"/>
                <w:left w:val="none" w:sz="0" w:space="0" w:color="auto"/>
                <w:bottom w:val="none" w:sz="0" w:space="0" w:color="auto"/>
                <w:right w:val="none" w:sz="0" w:space="0" w:color="auto"/>
              </w:divBdr>
              <w:divsChild>
                <w:div w:id="222527456">
                  <w:marLeft w:val="0"/>
                  <w:marRight w:val="0"/>
                  <w:marTop w:val="0"/>
                  <w:marBottom w:val="0"/>
                  <w:divBdr>
                    <w:top w:val="single" w:sz="6" w:space="11" w:color="E5E5E5"/>
                    <w:left w:val="none" w:sz="0" w:space="0" w:color="auto"/>
                    <w:bottom w:val="none" w:sz="0" w:space="0" w:color="auto"/>
                    <w:right w:val="none" w:sz="0" w:space="0" w:color="auto"/>
                  </w:divBdr>
                  <w:divsChild>
                    <w:div w:id="1279409680">
                      <w:marLeft w:val="0"/>
                      <w:marRight w:val="0"/>
                      <w:marTop w:val="0"/>
                      <w:marBottom w:val="525"/>
                      <w:divBdr>
                        <w:top w:val="none" w:sz="0" w:space="0" w:color="auto"/>
                        <w:left w:val="none" w:sz="0" w:space="0" w:color="auto"/>
                        <w:bottom w:val="none" w:sz="0" w:space="0" w:color="auto"/>
                        <w:right w:val="none" w:sz="0" w:space="0" w:color="auto"/>
                      </w:divBdr>
                      <w:divsChild>
                        <w:div w:id="63487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760311">
          <w:marLeft w:val="0"/>
          <w:marRight w:val="0"/>
          <w:marTop w:val="75"/>
          <w:marBottom w:val="0"/>
          <w:divBdr>
            <w:top w:val="single" w:sz="6" w:space="0" w:color="auto"/>
            <w:left w:val="single" w:sz="6" w:space="0" w:color="auto"/>
            <w:bottom w:val="single" w:sz="6" w:space="0" w:color="auto"/>
            <w:right w:val="single" w:sz="6" w:space="0" w:color="auto"/>
          </w:divBdr>
          <w:divsChild>
            <w:div w:id="1091699609">
              <w:marLeft w:val="0"/>
              <w:marRight w:val="0"/>
              <w:marTop w:val="0"/>
              <w:marBottom w:val="0"/>
              <w:divBdr>
                <w:top w:val="none" w:sz="0" w:space="0" w:color="auto"/>
                <w:left w:val="none" w:sz="0" w:space="0" w:color="auto"/>
                <w:bottom w:val="none" w:sz="0" w:space="0" w:color="auto"/>
                <w:right w:val="none" w:sz="0" w:space="0" w:color="auto"/>
              </w:divBdr>
              <w:divsChild>
                <w:div w:id="671879875">
                  <w:marLeft w:val="0"/>
                  <w:marRight w:val="0"/>
                  <w:marTop w:val="0"/>
                  <w:marBottom w:val="0"/>
                  <w:divBdr>
                    <w:top w:val="none" w:sz="0" w:space="0" w:color="auto"/>
                    <w:left w:val="none" w:sz="0" w:space="0" w:color="auto"/>
                    <w:bottom w:val="none" w:sz="0" w:space="0" w:color="auto"/>
                    <w:right w:val="none" w:sz="0" w:space="0" w:color="auto"/>
                  </w:divBdr>
                </w:div>
              </w:divsChild>
            </w:div>
            <w:div w:id="565148986">
              <w:marLeft w:val="0"/>
              <w:marRight w:val="0"/>
              <w:marTop w:val="0"/>
              <w:marBottom w:val="0"/>
              <w:divBdr>
                <w:top w:val="none" w:sz="0" w:space="0" w:color="auto"/>
                <w:left w:val="none" w:sz="0" w:space="0" w:color="auto"/>
                <w:bottom w:val="none" w:sz="0" w:space="0" w:color="auto"/>
                <w:right w:val="none" w:sz="0" w:space="0" w:color="auto"/>
              </w:divBdr>
              <w:divsChild>
                <w:div w:id="1539271592">
                  <w:marLeft w:val="0"/>
                  <w:marRight w:val="0"/>
                  <w:marTop w:val="0"/>
                  <w:marBottom w:val="0"/>
                  <w:divBdr>
                    <w:top w:val="single" w:sz="6" w:space="11" w:color="E5E5E5"/>
                    <w:left w:val="none" w:sz="0" w:space="0" w:color="auto"/>
                    <w:bottom w:val="none" w:sz="0" w:space="0" w:color="auto"/>
                    <w:right w:val="none" w:sz="0" w:space="0" w:color="auto"/>
                  </w:divBdr>
                  <w:divsChild>
                    <w:div w:id="1711224504">
                      <w:marLeft w:val="0"/>
                      <w:marRight w:val="0"/>
                      <w:marTop w:val="0"/>
                      <w:marBottom w:val="525"/>
                      <w:divBdr>
                        <w:top w:val="none" w:sz="0" w:space="0" w:color="auto"/>
                        <w:left w:val="none" w:sz="0" w:space="0" w:color="auto"/>
                        <w:bottom w:val="none" w:sz="0" w:space="0" w:color="auto"/>
                        <w:right w:val="none" w:sz="0" w:space="0" w:color="auto"/>
                      </w:divBdr>
                      <w:divsChild>
                        <w:div w:id="21292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933268">
          <w:marLeft w:val="0"/>
          <w:marRight w:val="0"/>
          <w:marTop w:val="75"/>
          <w:marBottom w:val="0"/>
          <w:divBdr>
            <w:top w:val="single" w:sz="6" w:space="0" w:color="auto"/>
            <w:left w:val="single" w:sz="6" w:space="0" w:color="auto"/>
            <w:bottom w:val="single" w:sz="6" w:space="0" w:color="auto"/>
            <w:right w:val="single" w:sz="6" w:space="0" w:color="auto"/>
          </w:divBdr>
          <w:divsChild>
            <w:div w:id="412364401">
              <w:marLeft w:val="0"/>
              <w:marRight w:val="0"/>
              <w:marTop w:val="0"/>
              <w:marBottom w:val="0"/>
              <w:divBdr>
                <w:top w:val="none" w:sz="0" w:space="0" w:color="auto"/>
                <w:left w:val="none" w:sz="0" w:space="0" w:color="auto"/>
                <w:bottom w:val="none" w:sz="0" w:space="0" w:color="auto"/>
                <w:right w:val="none" w:sz="0" w:space="0" w:color="auto"/>
              </w:divBdr>
              <w:divsChild>
                <w:div w:id="1566647256">
                  <w:marLeft w:val="0"/>
                  <w:marRight w:val="0"/>
                  <w:marTop w:val="0"/>
                  <w:marBottom w:val="0"/>
                  <w:divBdr>
                    <w:top w:val="none" w:sz="0" w:space="0" w:color="auto"/>
                    <w:left w:val="none" w:sz="0" w:space="0" w:color="auto"/>
                    <w:bottom w:val="none" w:sz="0" w:space="0" w:color="auto"/>
                    <w:right w:val="none" w:sz="0" w:space="0" w:color="auto"/>
                  </w:divBdr>
                </w:div>
              </w:divsChild>
            </w:div>
            <w:div w:id="1911303653">
              <w:marLeft w:val="0"/>
              <w:marRight w:val="0"/>
              <w:marTop w:val="0"/>
              <w:marBottom w:val="0"/>
              <w:divBdr>
                <w:top w:val="none" w:sz="0" w:space="0" w:color="auto"/>
                <w:left w:val="none" w:sz="0" w:space="0" w:color="auto"/>
                <w:bottom w:val="none" w:sz="0" w:space="0" w:color="auto"/>
                <w:right w:val="none" w:sz="0" w:space="0" w:color="auto"/>
              </w:divBdr>
              <w:divsChild>
                <w:div w:id="1103457948">
                  <w:marLeft w:val="0"/>
                  <w:marRight w:val="0"/>
                  <w:marTop w:val="0"/>
                  <w:marBottom w:val="0"/>
                  <w:divBdr>
                    <w:top w:val="single" w:sz="6" w:space="11" w:color="E5E5E5"/>
                    <w:left w:val="none" w:sz="0" w:space="0" w:color="auto"/>
                    <w:bottom w:val="none" w:sz="0" w:space="0" w:color="auto"/>
                    <w:right w:val="none" w:sz="0" w:space="0" w:color="auto"/>
                  </w:divBdr>
                  <w:divsChild>
                    <w:div w:id="1666518435">
                      <w:marLeft w:val="0"/>
                      <w:marRight w:val="0"/>
                      <w:marTop w:val="0"/>
                      <w:marBottom w:val="525"/>
                      <w:divBdr>
                        <w:top w:val="none" w:sz="0" w:space="0" w:color="auto"/>
                        <w:left w:val="none" w:sz="0" w:space="0" w:color="auto"/>
                        <w:bottom w:val="none" w:sz="0" w:space="0" w:color="auto"/>
                        <w:right w:val="none" w:sz="0" w:space="0" w:color="auto"/>
                      </w:divBdr>
                      <w:divsChild>
                        <w:div w:id="79252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27991">
          <w:marLeft w:val="0"/>
          <w:marRight w:val="0"/>
          <w:marTop w:val="75"/>
          <w:marBottom w:val="0"/>
          <w:divBdr>
            <w:top w:val="single" w:sz="6" w:space="0" w:color="auto"/>
            <w:left w:val="single" w:sz="6" w:space="0" w:color="auto"/>
            <w:bottom w:val="single" w:sz="6" w:space="0" w:color="auto"/>
            <w:right w:val="single" w:sz="6" w:space="0" w:color="auto"/>
          </w:divBdr>
          <w:divsChild>
            <w:div w:id="1180267782">
              <w:marLeft w:val="0"/>
              <w:marRight w:val="0"/>
              <w:marTop w:val="0"/>
              <w:marBottom w:val="0"/>
              <w:divBdr>
                <w:top w:val="none" w:sz="0" w:space="0" w:color="auto"/>
                <w:left w:val="none" w:sz="0" w:space="0" w:color="auto"/>
                <w:bottom w:val="none" w:sz="0" w:space="0" w:color="auto"/>
                <w:right w:val="none" w:sz="0" w:space="0" w:color="auto"/>
              </w:divBdr>
              <w:divsChild>
                <w:div w:id="1356732710">
                  <w:marLeft w:val="0"/>
                  <w:marRight w:val="0"/>
                  <w:marTop w:val="0"/>
                  <w:marBottom w:val="0"/>
                  <w:divBdr>
                    <w:top w:val="none" w:sz="0" w:space="0" w:color="auto"/>
                    <w:left w:val="none" w:sz="0" w:space="0" w:color="auto"/>
                    <w:bottom w:val="none" w:sz="0" w:space="0" w:color="auto"/>
                    <w:right w:val="none" w:sz="0" w:space="0" w:color="auto"/>
                  </w:divBdr>
                </w:div>
              </w:divsChild>
            </w:div>
            <w:div w:id="947471001">
              <w:marLeft w:val="0"/>
              <w:marRight w:val="0"/>
              <w:marTop w:val="0"/>
              <w:marBottom w:val="0"/>
              <w:divBdr>
                <w:top w:val="none" w:sz="0" w:space="0" w:color="auto"/>
                <w:left w:val="none" w:sz="0" w:space="0" w:color="auto"/>
                <w:bottom w:val="none" w:sz="0" w:space="0" w:color="auto"/>
                <w:right w:val="none" w:sz="0" w:space="0" w:color="auto"/>
              </w:divBdr>
              <w:divsChild>
                <w:div w:id="1150368326">
                  <w:marLeft w:val="0"/>
                  <w:marRight w:val="0"/>
                  <w:marTop w:val="0"/>
                  <w:marBottom w:val="0"/>
                  <w:divBdr>
                    <w:top w:val="single" w:sz="6" w:space="11" w:color="E5E5E5"/>
                    <w:left w:val="none" w:sz="0" w:space="0" w:color="auto"/>
                    <w:bottom w:val="none" w:sz="0" w:space="0" w:color="auto"/>
                    <w:right w:val="none" w:sz="0" w:space="0" w:color="auto"/>
                  </w:divBdr>
                  <w:divsChild>
                    <w:div w:id="1711301777">
                      <w:marLeft w:val="0"/>
                      <w:marRight w:val="0"/>
                      <w:marTop w:val="0"/>
                      <w:marBottom w:val="525"/>
                      <w:divBdr>
                        <w:top w:val="none" w:sz="0" w:space="0" w:color="auto"/>
                        <w:left w:val="none" w:sz="0" w:space="0" w:color="auto"/>
                        <w:bottom w:val="none" w:sz="0" w:space="0" w:color="auto"/>
                        <w:right w:val="none" w:sz="0" w:space="0" w:color="auto"/>
                      </w:divBdr>
                      <w:divsChild>
                        <w:div w:id="2020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405920">
          <w:marLeft w:val="0"/>
          <w:marRight w:val="0"/>
          <w:marTop w:val="75"/>
          <w:marBottom w:val="0"/>
          <w:divBdr>
            <w:top w:val="single" w:sz="6" w:space="0" w:color="auto"/>
            <w:left w:val="single" w:sz="6" w:space="0" w:color="auto"/>
            <w:bottom w:val="single" w:sz="6" w:space="0" w:color="auto"/>
            <w:right w:val="single" w:sz="6" w:space="0" w:color="auto"/>
          </w:divBdr>
          <w:divsChild>
            <w:div w:id="1128932116">
              <w:marLeft w:val="0"/>
              <w:marRight w:val="0"/>
              <w:marTop w:val="0"/>
              <w:marBottom w:val="0"/>
              <w:divBdr>
                <w:top w:val="none" w:sz="0" w:space="0" w:color="auto"/>
                <w:left w:val="none" w:sz="0" w:space="0" w:color="auto"/>
                <w:bottom w:val="none" w:sz="0" w:space="0" w:color="auto"/>
                <w:right w:val="none" w:sz="0" w:space="0" w:color="auto"/>
              </w:divBdr>
              <w:divsChild>
                <w:div w:id="1306859116">
                  <w:marLeft w:val="0"/>
                  <w:marRight w:val="0"/>
                  <w:marTop w:val="0"/>
                  <w:marBottom w:val="0"/>
                  <w:divBdr>
                    <w:top w:val="none" w:sz="0" w:space="0" w:color="auto"/>
                    <w:left w:val="none" w:sz="0" w:space="0" w:color="auto"/>
                    <w:bottom w:val="none" w:sz="0" w:space="0" w:color="auto"/>
                    <w:right w:val="none" w:sz="0" w:space="0" w:color="auto"/>
                  </w:divBdr>
                </w:div>
              </w:divsChild>
            </w:div>
            <w:div w:id="916790278">
              <w:marLeft w:val="0"/>
              <w:marRight w:val="0"/>
              <w:marTop w:val="0"/>
              <w:marBottom w:val="0"/>
              <w:divBdr>
                <w:top w:val="none" w:sz="0" w:space="0" w:color="auto"/>
                <w:left w:val="none" w:sz="0" w:space="0" w:color="auto"/>
                <w:bottom w:val="none" w:sz="0" w:space="0" w:color="auto"/>
                <w:right w:val="none" w:sz="0" w:space="0" w:color="auto"/>
              </w:divBdr>
              <w:divsChild>
                <w:div w:id="251935903">
                  <w:marLeft w:val="0"/>
                  <w:marRight w:val="0"/>
                  <w:marTop w:val="0"/>
                  <w:marBottom w:val="0"/>
                  <w:divBdr>
                    <w:top w:val="single" w:sz="6" w:space="11" w:color="E5E5E5"/>
                    <w:left w:val="none" w:sz="0" w:space="0" w:color="auto"/>
                    <w:bottom w:val="none" w:sz="0" w:space="0" w:color="auto"/>
                    <w:right w:val="none" w:sz="0" w:space="0" w:color="auto"/>
                  </w:divBdr>
                  <w:divsChild>
                    <w:div w:id="729034605">
                      <w:marLeft w:val="0"/>
                      <w:marRight w:val="0"/>
                      <w:marTop w:val="0"/>
                      <w:marBottom w:val="525"/>
                      <w:divBdr>
                        <w:top w:val="none" w:sz="0" w:space="0" w:color="auto"/>
                        <w:left w:val="none" w:sz="0" w:space="0" w:color="auto"/>
                        <w:bottom w:val="none" w:sz="0" w:space="0" w:color="auto"/>
                        <w:right w:val="none" w:sz="0" w:space="0" w:color="auto"/>
                      </w:divBdr>
                      <w:divsChild>
                        <w:div w:id="151522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018162">
          <w:marLeft w:val="0"/>
          <w:marRight w:val="0"/>
          <w:marTop w:val="75"/>
          <w:marBottom w:val="0"/>
          <w:divBdr>
            <w:top w:val="single" w:sz="6" w:space="0" w:color="auto"/>
            <w:left w:val="single" w:sz="6" w:space="0" w:color="auto"/>
            <w:bottom w:val="single" w:sz="6" w:space="0" w:color="auto"/>
            <w:right w:val="single" w:sz="6" w:space="0" w:color="auto"/>
          </w:divBdr>
          <w:divsChild>
            <w:div w:id="1876114526">
              <w:marLeft w:val="0"/>
              <w:marRight w:val="0"/>
              <w:marTop w:val="0"/>
              <w:marBottom w:val="0"/>
              <w:divBdr>
                <w:top w:val="none" w:sz="0" w:space="0" w:color="auto"/>
                <w:left w:val="none" w:sz="0" w:space="0" w:color="auto"/>
                <w:bottom w:val="none" w:sz="0" w:space="0" w:color="auto"/>
                <w:right w:val="none" w:sz="0" w:space="0" w:color="auto"/>
              </w:divBdr>
              <w:divsChild>
                <w:div w:id="863325032">
                  <w:marLeft w:val="0"/>
                  <w:marRight w:val="0"/>
                  <w:marTop w:val="0"/>
                  <w:marBottom w:val="0"/>
                  <w:divBdr>
                    <w:top w:val="none" w:sz="0" w:space="0" w:color="auto"/>
                    <w:left w:val="none" w:sz="0" w:space="0" w:color="auto"/>
                    <w:bottom w:val="none" w:sz="0" w:space="0" w:color="auto"/>
                    <w:right w:val="none" w:sz="0" w:space="0" w:color="auto"/>
                  </w:divBdr>
                </w:div>
              </w:divsChild>
            </w:div>
            <w:div w:id="703099732">
              <w:marLeft w:val="0"/>
              <w:marRight w:val="0"/>
              <w:marTop w:val="0"/>
              <w:marBottom w:val="0"/>
              <w:divBdr>
                <w:top w:val="none" w:sz="0" w:space="0" w:color="auto"/>
                <w:left w:val="none" w:sz="0" w:space="0" w:color="auto"/>
                <w:bottom w:val="none" w:sz="0" w:space="0" w:color="auto"/>
                <w:right w:val="none" w:sz="0" w:space="0" w:color="auto"/>
              </w:divBdr>
              <w:divsChild>
                <w:div w:id="1593199319">
                  <w:marLeft w:val="0"/>
                  <w:marRight w:val="0"/>
                  <w:marTop w:val="0"/>
                  <w:marBottom w:val="0"/>
                  <w:divBdr>
                    <w:top w:val="single" w:sz="6" w:space="11" w:color="E5E5E5"/>
                    <w:left w:val="none" w:sz="0" w:space="0" w:color="auto"/>
                    <w:bottom w:val="none" w:sz="0" w:space="0" w:color="auto"/>
                    <w:right w:val="none" w:sz="0" w:space="0" w:color="auto"/>
                  </w:divBdr>
                  <w:divsChild>
                    <w:div w:id="2033215838">
                      <w:marLeft w:val="0"/>
                      <w:marRight w:val="0"/>
                      <w:marTop w:val="0"/>
                      <w:marBottom w:val="525"/>
                      <w:divBdr>
                        <w:top w:val="none" w:sz="0" w:space="0" w:color="auto"/>
                        <w:left w:val="none" w:sz="0" w:space="0" w:color="auto"/>
                        <w:bottom w:val="none" w:sz="0" w:space="0" w:color="auto"/>
                        <w:right w:val="none" w:sz="0" w:space="0" w:color="auto"/>
                      </w:divBdr>
                      <w:divsChild>
                        <w:div w:id="196877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325595">
          <w:marLeft w:val="0"/>
          <w:marRight w:val="0"/>
          <w:marTop w:val="75"/>
          <w:marBottom w:val="0"/>
          <w:divBdr>
            <w:top w:val="single" w:sz="6" w:space="0" w:color="auto"/>
            <w:left w:val="single" w:sz="6" w:space="0" w:color="auto"/>
            <w:bottom w:val="single" w:sz="6" w:space="0" w:color="auto"/>
            <w:right w:val="single" w:sz="6" w:space="0" w:color="auto"/>
          </w:divBdr>
          <w:divsChild>
            <w:div w:id="1047487090">
              <w:marLeft w:val="0"/>
              <w:marRight w:val="0"/>
              <w:marTop w:val="0"/>
              <w:marBottom w:val="0"/>
              <w:divBdr>
                <w:top w:val="none" w:sz="0" w:space="0" w:color="auto"/>
                <w:left w:val="none" w:sz="0" w:space="0" w:color="auto"/>
                <w:bottom w:val="none" w:sz="0" w:space="0" w:color="auto"/>
                <w:right w:val="none" w:sz="0" w:space="0" w:color="auto"/>
              </w:divBdr>
              <w:divsChild>
                <w:div w:id="500043168">
                  <w:marLeft w:val="0"/>
                  <w:marRight w:val="0"/>
                  <w:marTop w:val="0"/>
                  <w:marBottom w:val="0"/>
                  <w:divBdr>
                    <w:top w:val="none" w:sz="0" w:space="0" w:color="auto"/>
                    <w:left w:val="none" w:sz="0" w:space="0" w:color="auto"/>
                    <w:bottom w:val="none" w:sz="0" w:space="0" w:color="auto"/>
                    <w:right w:val="none" w:sz="0" w:space="0" w:color="auto"/>
                  </w:divBdr>
                </w:div>
              </w:divsChild>
            </w:div>
            <w:div w:id="868176171">
              <w:marLeft w:val="0"/>
              <w:marRight w:val="0"/>
              <w:marTop w:val="0"/>
              <w:marBottom w:val="0"/>
              <w:divBdr>
                <w:top w:val="none" w:sz="0" w:space="0" w:color="auto"/>
                <w:left w:val="none" w:sz="0" w:space="0" w:color="auto"/>
                <w:bottom w:val="none" w:sz="0" w:space="0" w:color="auto"/>
                <w:right w:val="none" w:sz="0" w:space="0" w:color="auto"/>
              </w:divBdr>
              <w:divsChild>
                <w:div w:id="2049835760">
                  <w:marLeft w:val="0"/>
                  <w:marRight w:val="0"/>
                  <w:marTop w:val="0"/>
                  <w:marBottom w:val="0"/>
                  <w:divBdr>
                    <w:top w:val="single" w:sz="6" w:space="11" w:color="E5E5E5"/>
                    <w:left w:val="none" w:sz="0" w:space="0" w:color="auto"/>
                    <w:bottom w:val="none" w:sz="0" w:space="0" w:color="auto"/>
                    <w:right w:val="none" w:sz="0" w:space="0" w:color="auto"/>
                  </w:divBdr>
                  <w:divsChild>
                    <w:div w:id="1393046041">
                      <w:marLeft w:val="0"/>
                      <w:marRight w:val="0"/>
                      <w:marTop w:val="0"/>
                      <w:marBottom w:val="525"/>
                      <w:divBdr>
                        <w:top w:val="none" w:sz="0" w:space="0" w:color="auto"/>
                        <w:left w:val="none" w:sz="0" w:space="0" w:color="auto"/>
                        <w:bottom w:val="none" w:sz="0" w:space="0" w:color="auto"/>
                        <w:right w:val="none" w:sz="0" w:space="0" w:color="auto"/>
                      </w:divBdr>
                      <w:divsChild>
                        <w:div w:id="115345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945577">
          <w:marLeft w:val="0"/>
          <w:marRight w:val="0"/>
          <w:marTop w:val="75"/>
          <w:marBottom w:val="0"/>
          <w:divBdr>
            <w:top w:val="single" w:sz="6" w:space="0" w:color="auto"/>
            <w:left w:val="single" w:sz="6" w:space="0" w:color="auto"/>
            <w:bottom w:val="single" w:sz="6" w:space="0" w:color="auto"/>
            <w:right w:val="single" w:sz="6" w:space="0" w:color="auto"/>
          </w:divBdr>
          <w:divsChild>
            <w:div w:id="1990131983">
              <w:marLeft w:val="0"/>
              <w:marRight w:val="0"/>
              <w:marTop w:val="0"/>
              <w:marBottom w:val="0"/>
              <w:divBdr>
                <w:top w:val="none" w:sz="0" w:space="0" w:color="auto"/>
                <w:left w:val="none" w:sz="0" w:space="0" w:color="auto"/>
                <w:bottom w:val="none" w:sz="0" w:space="0" w:color="auto"/>
                <w:right w:val="none" w:sz="0" w:space="0" w:color="auto"/>
              </w:divBdr>
              <w:divsChild>
                <w:div w:id="1094588584">
                  <w:marLeft w:val="0"/>
                  <w:marRight w:val="0"/>
                  <w:marTop w:val="0"/>
                  <w:marBottom w:val="0"/>
                  <w:divBdr>
                    <w:top w:val="none" w:sz="0" w:space="0" w:color="auto"/>
                    <w:left w:val="none" w:sz="0" w:space="0" w:color="auto"/>
                    <w:bottom w:val="none" w:sz="0" w:space="0" w:color="auto"/>
                    <w:right w:val="none" w:sz="0" w:space="0" w:color="auto"/>
                  </w:divBdr>
                </w:div>
              </w:divsChild>
            </w:div>
            <w:div w:id="471142777">
              <w:marLeft w:val="0"/>
              <w:marRight w:val="0"/>
              <w:marTop w:val="0"/>
              <w:marBottom w:val="0"/>
              <w:divBdr>
                <w:top w:val="none" w:sz="0" w:space="0" w:color="auto"/>
                <w:left w:val="none" w:sz="0" w:space="0" w:color="auto"/>
                <w:bottom w:val="none" w:sz="0" w:space="0" w:color="auto"/>
                <w:right w:val="none" w:sz="0" w:space="0" w:color="auto"/>
              </w:divBdr>
              <w:divsChild>
                <w:div w:id="921451932">
                  <w:marLeft w:val="0"/>
                  <w:marRight w:val="0"/>
                  <w:marTop w:val="0"/>
                  <w:marBottom w:val="0"/>
                  <w:divBdr>
                    <w:top w:val="single" w:sz="6" w:space="11" w:color="E5E5E5"/>
                    <w:left w:val="none" w:sz="0" w:space="0" w:color="auto"/>
                    <w:bottom w:val="none" w:sz="0" w:space="0" w:color="auto"/>
                    <w:right w:val="none" w:sz="0" w:space="0" w:color="auto"/>
                  </w:divBdr>
                  <w:divsChild>
                    <w:div w:id="310062425">
                      <w:marLeft w:val="0"/>
                      <w:marRight w:val="0"/>
                      <w:marTop w:val="0"/>
                      <w:marBottom w:val="525"/>
                      <w:divBdr>
                        <w:top w:val="none" w:sz="0" w:space="0" w:color="auto"/>
                        <w:left w:val="none" w:sz="0" w:space="0" w:color="auto"/>
                        <w:bottom w:val="none" w:sz="0" w:space="0" w:color="auto"/>
                        <w:right w:val="none" w:sz="0" w:space="0" w:color="auto"/>
                      </w:divBdr>
                      <w:divsChild>
                        <w:div w:id="36668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558697">
          <w:marLeft w:val="0"/>
          <w:marRight w:val="0"/>
          <w:marTop w:val="75"/>
          <w:marBottom w:val="0"/>
          <w:divBdr>
            <w:top w:val="single" w:sz="6" w:space="0" w:color="auto"/>
            <w:left w:val="single" w:sz="6" w:space="0" w:color="auto"/>
            <w:bottom w:val="single" w:sz="6" w:space="0" w:color="auto"/>
            <w:right w:val="single" w:sz="6" w:space="0" w:color="auto"/>
          </w:divBdr>
          <w:divsChild>
            <w:div w:id="372734966">
              <w:marLeft w:val="0"/>
              <w:marRight w:val="0"/>
              <w:marTop w:val="0"/>
              <w:marBottom w:val="0"/>
              <w:divBdr>
                <w:top w:val="none" w:sz="0" w:space="0" w:color="auto"/>
                <w:left w:val="none" w:sz="0" w:space="0" w:color="auto"/>
                <w:bottom w:val="none" w:sz="0" w:space="0" w:color="auto"/>
                <w:right w:val="none" w:sz="0" w:space="0" w:color="auto"/>
              </w:divBdr>
              <w:divsChild>
                <w:div w:id="1910921476">
                  <w:marLeft w:val="0"/>
                  <w:marRight w:val="0"/>
                  <w:marTop w:val="0"/>
                  <w:marBottom w:val="0"/>
                  <w:divBdr>
                    <w:top w:val="none" w:sz="0" w:space="0" w:color="auto"/>
                    <w:left w:val="none" w:sz="0" w:space="0" w:color="auto"/>
                    <w:bottom w:val="none" w:sz="0" w:space="0" w:color="auto"/>
                    <w:right w:val="none" w:sz="0" w:space="0" w:color="auto"/>
                  </w:divBdr>
                </w:div>
              </w:divsChild>
            </w:div>
            <w:div w:id="410007074">
              <w:marLeft w:val="0"/>
              <w:marRight w:val="0"/>
              <w:marTop w:val="0"/>
              <w:marBottom w:val="0"/>
              <w:divBdr>
                <w:top w:val="none" w:sz="0" w:space="0" w:color="auto"/>
                <w:left w:val="none" w:sz="0" w:space="0" w:color="auto"/>
                <w:bottom w:val="none" w:sz="0" w:space="0" w:color="auto"/>
                <w:right w:val="none" w:sz="0" w:space="0" w:color="auto"/>
              </w:divBdr>
              <w:divsChild>
                <w:div w:id="58866756">
                  <w:marLeft w:val="0"/>
                  <w:marRight w:val="0"/>
                  <w:marTop w:val="0"/>
                  <w:marBottom w:val="0"/>
                  <w:divBdr>
                    <w:top w:val="single" w:sz="6" w:space="11" w:color="E5E5E5"/>
                    <w:left w:val="none" w:sz="0" w:space="0" w:color="auto"/>
                    <w:bottom w:val="none" w:sz="0" w:space="0" w:color="auto"/>
                    <w:right w:val="none" w:sz="0" w:space="0" w:color="auto"/>
                  </w:divBdr>
                  <w:divsChild>
                    <w:div w:id="1636257330">
                      <w:marLeft w:val="0"/>
                      <w:marRight w:val="0"/>
                      <w:marTop w:val="0"/>
                      <w:marBottom w:val="525"/>
                      <w:divBdr>
                        <w:top w:val="none" w:sz="0" w:space="0" w:color="auto"/>
                        <w:left w:val="none" w:sz="0" w:space="0" w:color="auto"/>
                        <w:bottom w:val="none" w:sz="0" w:space="0" w:color="auto"/>
                        <w:right w:val="none" w:sz="0" w:space="0" w:color="auto"/>
                      </w:divBdr>
                      <w:divsChild>
                        <w:div w:id="102335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806564">
          <w:marLeft w:val="0"/>
          <w:marRight w:val="0"/>
          <w:marTop w:val="75"/>
          <w:marBottom w:val="0"/>
          <w:divBdr>
            <w:top w:val="single" w:sz="6" w:space="0" w:color="auto"/>
            <w:left w:val="single" w:sz="6" w:space="0" w:color="auto"/>
            <w:bottom w:val="single" w:sz="6" w:space="0" w:color="auto"/>
            <w:right w:val="single" w:sz="6" w:space="0" w:color="auto"/>
          </w:divBdr>
          <w:divsChild>
            <w:div w:id="915749820">
              <w:marLeft w:val="0"/>
              <w:marRight w:val="0"/>
              <w:marTop w:val="0"/>
              <w:marBottom w:val="0"/>
              <w:divBdr>
                <w:top w:val="none" w:sz="0" w:space="0" w:color="auto"/>
                <w:left w:val="none" w:sz="0" w:space="0" w:color="auto"/>
                <w:bottom w:val="none" w:sz="0" w:space="0" w:color="auto"/>
                <w:right w:val="none" w:sz="0" w:space="0" w:color="auto"/>
              </w:divBdr>
              <w:divsChild>
                <w:div w:id="1160853155">
                  <w:marLeft w:val="0"/>
                  <w:marRight w:val="0"/>
                  <w:marTop w:val="0"/>
                  <w:marBottom w:val="0"/>
                  <w:divBdr>
                    <w:top w:val="none" w:sz="0" w:space="0" w:color="auto"/>
                    <w:left w:val="none" w:sz="0" w:space="0" w:color="auto"/>
                    <w:bottom w:val="none" w:sz="0" w:space="0" w:color="auto"/>
                    <w:right w:val="none" w:sz="0" w:space="0" w:color="auto"/>
                  </w:divBdr>
                </w:div>
              </w:divsChild>
            </w:div>
            <w:div w:id="1346513341">
              <w:marLeft w:val="0"/>
              <w:marRight w:val="0"/>
              <w:marTop w:val="0"/>
              <w:marBottom w:val="0"/>
              <w:divBdr>
                <w:top w:val="none" w:sz="0" w:space="0" w:color="auto"/>
                <w:left w:val="none" w:sz="0" w:space="0" w:color="auto"/>
                <w:bottom w:val="none" w:sz="0" w:space="0" w:color="auto"/>
                <w:right w:val="none" w:sz="0" w:space="0" w:color="auto"/>
              </w:divBdr>
              <w:divsChild>
                <w:div w:id="216282538">
                  <w:marLeft w:val="0"/>
                  <w:marRight w:val="0"/>
                  <w:marTop w:val="0"/>
                  <w:marBottom w:val="0"/>
                  <w:divBdr>
                    <w:top w:val="single" w:sz="6" w:space="11" w:color="E5E5E5"/>
                    <w:left w:val="none" w:sz="0" w:space="0" w:color="auto"/>
                    <w:bottom w:val="none" w:sz="0" w:space="0" w:color="auto"/>
                    <w:right w:val="none" w:sz="0" w:space="0" w:color="auto"/>
                  </w:divBdr>
                  <w:divsChild>
                    <w:div w:id="817649580">
                      <w:marLeft w:val="0"/>
                      <w:marRight w:val="0"/>
                      <w:marTop w:val="0"/>
                      <w:marBottom w:val="525"/>
                      <w:divBdr>
                        <w:top w:val="none" w:sz="0" w:space="0" w:color="auto"/>
                        <w:left w:val="none" w:sz="0" w:space="0" w:color="auto"/>
                        <w:bottom w:val="none" w:sz="0" w:space="0" w:color="auto"/>
                        <w:right w:val="none" w:sz="0" w:space="0" w:color="auto"/>
                      </w:divBdr>
                      <w:divsChild>
                        <w:div w:id="69357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313686">
          <w:marLeft w:val="0"/>
          <w:marRight w:val="0"/>
          <w:marTop w:val="75"/>
          <w:marBottom w:val="0"/>
          <w:divBdr>
            <w:top w:val="single" w:sz="6" w:space="0" w:color="auto"/>
            <w:left w:val="single" w:sz="6" w:space="0" w:color="auto"/>
            <w:bottom w:val="single" w:sz="6" w:space="0" w:color="auto"/>
            <w:right w:val="single" w:sz="6" w:space="0" w:color="auto"/>
          </w:divBdr>
          <w:divsChild>
            <w:div w:id="1723796249">
              <w:marLeft w:val="0"/>
              <w:marRight w:val="0"/>
              <w:marTop w:val="0"/>
              <w:marBottom w:val="0"/>
              <w:divBdr>
                <w:top w:val="none" w:sz="0" w:space="0" w:color="auto"/>
                <w:left w:val="none" w:sz="0" w:space="0" w:color="auto"/>
                <w:bottom w:val="none" w:sz="0" w:space="0" w:color="auto"/>
                <w:right w:val="none" w:sz="0" w:space="0" w:color="auto"/>
              </w:divBdr>
              <w:divsChild>
                <w:div w:id="1539854441">
                  <w:marLeft w:val="0"/>
                  <w:marRight w:val="0"/>
                  <w:marTop w:val="0"/>
                  <w:marBottom w:val="0"/>
                  <w:divBdr>
                    <w:top w:val="none" w:sz="0" w:space="0" w:color="auto"/>
                    <w:left w:val="none" w:sz="0" w:space="0" w:color="auto"/>
                    <w:bottom w:val="none" w:sz="0" w:space="0" w:color="auto"/>
                    <w:right w:val="none" w:sz="0" w:space="0" w:color="auto"/>
                  </w:divBdr>
                </w:div>
              </w:divsChild>
            </w:div>
            <w:div w:id="1890608512">
              <w:marLeft w:val="0"/>
              <w:marRight w:val="0"/>
              <w:marTop w:val="0"/>
              <w:marBottom w:val="0"/>
              <w:divBdr>
                <w:top w:val="none" w:sz="0" w:space="0" w:color="auto"/>
                <w:left w:val="none" w:sz="0" w:space="0" w:color="auto"/>
                <w:bottom w:val="none" w:sz="0" w:space="0" w:color="auto"/>
                <w:right w:val="none" w:sz="0" w:space="0" w:color="auto"/>
              </w:divBdr>
              <w:divsChild>
                <w:div w:id="2127890615">
                  <w:marLeft w:val="0"/>
                  <w:marRight w:val="0"/>
                  <w:marTop w:val="0"/>
                  <w:marBottom w:val="0"/>
                  <w:divBdr>
                    <w:top w:val="single" w:sz="6" w:space="11" w:color="E5E5E5"/>
                    <w:left w:val="none" w:sz="0" w:space="0" w:color="auto"/>
                    <w:bottom w:val="none" w:sz="0" w:space="0" w:color="auto"/>
                    <w:right w:val="none" w:sz="0" w:space="0" w:color="auto"/>
                  </w:divBdr>
                  <w:divsChild>
                    <w:div w:id="161966521">
                      <w:marLeft w:val="0"/>
                      <w:marRight w:val="0"/>
                      <w:marTop w:val="0"/>
                      <w:marBottom w:val="525"/>
                      <w:divBdr>
                        <w:top w:val="none" w:sz="0" w:space="0" w:color="auto"/>
                        <w:left w:val="none" w:sz="0" w:space="0" w:color="auto"/>
                        <w:bottom w:val="none" w:sz="0" w:space="0" w:color="auto"/>
                        <w:right w:val="none" w:sz="0" w:space="0" w:color="auto"/>
                      </w:divBdr>
                      <w:divsChild>
                        <w:div w:id="148131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1161">
          <w:marLeft w:val="0"/>
          <w:marRight w:val="0"/>
          <w:marTop w:val="75"/>
          <w:marBottom w:val="0"/>
          <w:divBdr>
            <w:top w:val="single" w:sz="6" w:space="0" w:color="auto"/>
            <w:left w:val="single" w:sz="6" w:space="0" w:color="auto"/>
            <w:bottom w:val="single" w:sz="6" w:space="0" w:color="auto"/>
            <w:right w:val="single" w:sz="6" w:space="0" w:color="auto"/>
          </w:divBdr>
          <w:divsChild>
            <w:div w:id="1646079249">
              <w:marLeft w:val="0"/>
              <w:marRight w:val="0"/>
              <w:marTop w:val="0"/>
              <w:marBottom w:val="0"/>
              <w:divBdr>
                <w:top w:val="none" w:sz="0" w:space="0" w:color="auto"/>
                <w:left w:val="none" w:sz="0" w:space="0" w:color="auto"/>
                <w:bottom w:val="none" w:sz="0" w:space="0" w:color="auto"/>
                <w:right w:val="none" w:sz="0" w:space="0" w:color="auto"/>
              </w:divBdr>
              <w:divsChild>
                <w:div w:id="1841385483">
                  <w:marLeft w:val="0"/>
                  <w:marRight w:val="0"/>
                  <w:marTop w:val="0"/>
                  <w:marBottom w:val="0"/>
                  <w:divBdr>
                    <w:top w:val="none" w:sz="0" w:space="0" w:color="auto"/>
                    <w:left w:val="none" w:sz="0" w:space="0" w:color="auto"/>
                    <w:bottom w:val="none" w:sz="0" w:space="0" w:color="auto"/>
                    <w:right w:val="none" w:sz="0" w:space="0" w:color="auto"/>
                  </w:divBdr>
                </w:div>
              </w:divsChild>
            </w:div>
            <w:div w:id="1125853664">
              <w:marLeft w:val="0"/>
              <w:marRight w:val="0"/>
              <w:marTop w:val="0"/>
              <w:marBottom w:val="0"/>
              <w:divBdr>
                <w:top w:val="none" w:sz="0" w:space="0" w:color="auto"/>
                <w:left w:val="none" w:sz="0" w:space="0" w:color="auto"/>
                <w:bottom w:val="none" w:sz="0" w:space="0" w:color="auto"/>
                <w:right w:val="none" w:sz="0" w:space="0" w:color="auto"/>
              </w:divBdr>
              <w:divsChild>
                <w:div w:id="2030177419">
                  <w:marLeft w:val="0"/>
                  <w:marRight w:val="0"/>
                  <w:marTop w:val="0"/>
                  <w:marBottom w:val="0"/>
                  <w:divBdr>
                    <w:top w:val="single" w:sz="6" w:space="11" w:color="E5E5E5"/>
                    <w:left w:val="none" w:sz="0" w:space="0" w:color="auto"/>
                    <w:bottom w:val="none" w:sz="0" w:space="0" w:color="auto"/>
                    <w:right w:val="none" w:sz="0" w:space="0" w:color="auto"/>
                  </w:divBdr>
                  <w:divsChild>
                    <w:div w:id="2088385096">
                      <w:marLeft w:val="0"/>
                      <w:marRight w:val="0"/>
                      <w:marTop w:val="0"/>
                      <w:marBottom w:val="525"/>
                      <w:divBdr>
                        <w:top w:val="none" w:sz="0" w:space="0" w:color="auto"/>
                        <w:left w:val="none" w:sz="0" w:space="0" w:color="auto"/>
                        <w:bottom w:val="none" w:sz="0" w:space="0" w:color="auto"/>
                        <w:right w:val="none" w:sz="0" w:space="0" w:color="auto"/>
                      </w:divBdr>
                      <w:divsChild>
                        <w:div w:id="21162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425919">
      <w:bodyDiv w:val="1"/>
      <w:marLeft w:val="0"/>
      <w:marRight w:val="0"/>
      <w:marTop w:val="0"/>
      <w:marBottom w:val="0"/>
      <w:divBdr>
        <w:top w:val="none" w:sz="0" w:space="0" w:color="auto"/>
        <w:left w:val="none" w:sz="0" w:space="0" w:color="auto"/>
        <w:bottom w:val="none" w:sz="0" w:space="0" w:color="auto"/>
        <w:right w:val="none" w:sz="0" w:space="0" w:color="auto"/>
      </w:divBdr>
      <w:divsChild>
        <w:div w:id="707726193">
          <w:marLeft w:val="0"/>
          <w:marRight w:val="0"/>
          <w:marTop w:val="75"/>
          <w:marBottom w:val="0"/>
          <w:divBdr>
            <w:top w:val="single" w:sz="6" w:space="0" w:color="auto"/>
            <w:left w:val="single" w:sz="6" w:space="0" w:color="auto"/>
            <w:bottom w:val="single" w:sz="6" w:space="0" w:color="auto"/>
            <w:right w:val="single" w:sz="6" w:space="0" w:color="auto"/>
          </w:divBdr>
          <w:divsChild>
            <w:div w:id="1702583877">
              <w:marLeft w:val="0"/>
              <w:marRight w:val="0"/>
              <w:marTop w:val="0"/>
              <w:marBottom w:val="0"/>
              <w:divBdr>
                <w:top w:val="none" w:sz="0" w:space="0" w:color="auto"/>
                <w:left w:val="none" w:sz="0" w:space="0" w:color="auto"/>
                <w:bottom w:val="none" w:sz="0" w:space="0" w:color="auto"/>
                <w:right w:val="none" w:sz="0" w:space="0" w:color="auto"/>
              </w:divBdr>
              <w:divsChild>
                <w:div w:id="597060078">
                  <w:marLeft w:val="0"/>
                  <w:marRight w:val="0"/>
                  <w:marTop w:val="0"/>
                  <w:marBottom w:val="0"/>
                  <w:divBdr>
                    <w:top w:val="single" w:sz="6" w:space="11" w:color="E5E5E5"/>
                    <w:left w:val="none" w:sz="0" w:space="0" w:color="auto"/>
                    <w:bottom w:val="none" w:sz="0" w:space="0" w:color="auto"/>
                    <w:right w:val="none" w:sz="0" w:space="0" w:color="auto"/>
                  </w:divBdr>
                  <w:divsChild>
                    <w:div w:id="1170481772">
                      <w:marLeft w:val="0"/>
                      <w:marRight w:val="0"/>
                      <w:marTop w:val="0"/>
                      <w:marBottom w:val="525"/>
                      <w:divBdr>
                        <w:top w:val="none" w:sz="0" w:space="0" w:color="auto"/>
                        <w:left w:val="none" w:sz="0" w:space="0" w:color="auto"/>
                        <w:bottom w:val="none" w:sz="0" w:space="0" w:color="auto"/>
                        <w:right w:val="none" w:sz="0" w:space="0" w:color="auto"/>
                      </w:divBdr>
                      <w:divsChild>
                        <w:div w:id="5683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747846">
          <w:marLeft w:val="0"/>
          <w:marRight w:val="0"/>
          <w:marTop w:val="75"/>
          <w:marBottom w:val="0"/>
          <w:divBdr>
            <w:top w:val="single" w:sz="6" w:space="0" w:color="auto"/>
            <w:left w:val="single" w:sz="6" w:space="0" w:color="auto"/>
            <w:bottom w:val="single" w:sz="6" w:space="0" w:color="auto"/>
            <w:right w:val="single" w:sz="6" w:space="0" w:color="auto"/>
          </w:divBdr>
          <w:divsChild>
            <w:div w:id="1258440825">
              <w:marLeft w:val="0"/>
              <w:marRight w:val="0"/>
              <w:marTop w:val="0"/>
              <w:marBottom w:val="0"/>
              <w:divBdr>
                <w:top w:val="none" w:sz="0" w:space="0" w:color="auto"/>
                <w:left w:val="none" w:sz="0" w:space="0" w:color="auto"/>
                <w:bottom w:val="none" w:sz="0" w:space="0" w:color="auto"/>
                <w:right w:val="none" w:sz="0" w:space="0" w:color="auto"/>
              </w:divBdr>
              <w:divsChild>
                <w:div w:id="1927299615">
                  <w:marLeft w:val="0"/>
                  <w:marRight w:val="0"/>
                  <w:marTop w:val="0"/>
                  <w:marBottom w:val="0"/>
                  <w:divBdr>
                    <w:top w:val="none" w:sz="0" w:space="0" w:color="auto"/>
                    <w:left w:val="none" w:sz="0" w:space="0" w:color="auto"/>
                    <w:bottom w:val="none" w:sz="0" w:space="0" w:color="auto"/>
                    <w:right w:val="none" w:sz="0" w:space="0" w:color="auto"/>
                  </w:divBdr>
                </w:div>
              </w:divsChild>
            </w:div>
            <w:div w:id="181938285">
              <w:marLeft w:val="0"/>
              <w:marRight w:val="0"/>
              <w:marTop w:val="0"/>
              <w:marBottom w:val="0"/>
              <w:divBdr>
                <w:top w:val="none" w:sz="0" w:space="0" w:color="auto"/>
                <w:left w:val="none" w:sz="0" w:space="0" w:color="auto"/>
                <w:bottom w:val="none" w:sz="0" w:space="0" w:color="auto"/>
                <w:right w:val="none" w:sz="0" w:space="0" w:color="auto"/>
              </w:divBdr>
              <w:divsChild>
                <w:div w:id="1465737356">
                  <w:marLeft w:val="0"/>
                  <w:marRight w:val="0"/>
                  <w:marTop w:val="0"/>
                  <w:marBottom w:val="0"/>
                  <w:divBdr>
                    <w:top w:val="single" w:sz="6" w:space="11" w:color="E5E5E5"/>
                    <w:left w:val="none" w:sz="0" w:space="0" w:color="auto"/>
                    <w:bottom w:val="none" w:sz="0" w:space="0" w:color="auto"/>
                    <w:right w:val="none" w:sz="0" w:space="0" w:color="auto"/>
                  </w:divBdr>
                  <w:divsChild>
                    <w:div w:id="92214763">
                      <w:marLeft w:val="0"/>
                      <w:marRight w:val="0"/>
                      <w:marTop w:val="0"/>
                      <w:marBottom w:val="525"/>
                      <w:divBdr>
                        <w:top w:val="none" w:sz="0" w:space="0" w:color="auto"/>
                        <w:left w:val="none" w:sz="0" w:space="0" w:color="auto"/>
                        <w:bottom w:val="none" w:sz="0" w:space="0" w:color="auto"/>
                        <w:right w:val="none" w:sz="0" w:space="0" w:color="auto"/>
                      </w:divBdr>
                      <w:divsChild>
                        <w:div w:id="149698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215606">
          <w:marLeft w:val="0"/>
          <w:marRight w:val="0"/>
          <w:marTop w:val="75"/>
          <w:marBottom w:val="0"/>
          <w:divBdr>
            <w:top w:val="single" w:sz="6" w:space="0" w:color="auto"/>
            <w:left w:val="single" w:sz="6" w:space="0" w:color="auto"/>
            <w:bottom w:val="single" w:sz="6" w:space="0" w:color="auto"/>
            <w:right w:val="single" w:sz="6" w:space="0" w:color="auto"/>
          </w:divBdr>
          <w:divsChild>
            <w:div w:id="983584446">
              <w:marLeft w:val="0"/>
              <w:marRight w:val="0"/>
              <w:marTop w:val="0"/>
              <w:marBottom w:val="0"/>
              <w:divBdr>
                <w:top w:val="none" w:sz="0" w:space="0" w:color="auto"/>
                <w:left w:val="none" w:sz="0" w:space="0" w:color="auto"/>
                <w:bottom w:val="none" w:sz="0" w:space="0" w:color="auto"/>
                <w:right w:val="none" w:sz="0" w:space="0" w:color="auto"/>
              </w:divBdr>
              <w:divsChild>
                <w:div w:id="1234196451">
                  <w:marLeft w:val="0"/>
                  <w:marRight w:val="0"/>
                  <w:marTop w:val="0"/>
                  <w:marBottom w:val="0"/>
                  <w:divBdr>
                    <w:top w:val="none" w:sz="0" w:space="0" w:color="auto"/>
                    <w:left w:val="none" w:sz="0" w:space="0" w:color="auto"/>
                    <w:bottom w:val="none" w:sz="0" w:space="0" w:color="auto"/>
                    <w:right w:val="none" w:sz="0" w:space="0" w:color="auto"/>
                  </w:divBdr>
                </w:div>
              </w:divsChild>
            </w:div>
            <w:div w:id="1330719927">
              <w:marLeft w:val="0"/>
              <w:marRight w:val="0"/>
              <w:marTop w:val="0"/>
              <w:marBottom w:val="0"/>
              <w:divBdr>
                <w:top w:val="none" w:sz="0" w:space="0" w:color="auto"/>
                <w:left w:val="none" w:sz="0" w:space="0" w:color="auto"/>
                <w:bottom w:val="none" w:sz="0" w:space="0" w:color="auto"/>
                <w:right w:val="none" w:sz="0" w:space="0" w:color="auto"/>
              </w:divBdr>
              <w:divsChild>
                <w:div w:id="942372561">
                  <w:marLeft w:val="0"/>
                  <w:marRight w:val="0"/>
                  <w:marTop w:val="0"/>
                  <w:marBottom w:val="0"/>
                  <w:divBdr>
                    <w:top w:val="single" w:sz="6" w:space="11" w:color="E5E5E5"/>
                    <w:left w:val="none" w:sz="0" w:space="0" w:color="auto"/>
                    <w:bottom w:val="none" w:sz="0" w:space="0" w:color="auto"/>
                    <w:right w:val="none" w:sz="0" w:space="0" w:color="auto"/>
                  </w:divBdr>
                  <w:divsChild>
                    <w:div w:id="467674563">
                      <w:marLeft w:val="0"/>
                      <w:marRight w:val="0"/>
                      <w:marTop w:val="0"/>
                      <w:marBottom w:val="525"/>
                      <w:divBdr>
                        <w:top w:val="none" w:sz="0" w:space="0" w:color="auto"/>
                        <w:left w:val="none" w:sz="0" w:space="0" w:color="auto"/>
                        <w:bottom w:val="none" w:sz="0" w:space="0" w:color="auto"/>
                        <w:right w:val="none" w:sz="0" w:space="0" w:color="auto"/>
                      </w:divBdr>
                      <w:divsChild>
                        <w:div w:id="194360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527493">
          <w:marLeft w:val="0"/>
          <w:marRight w:val="0"/>
          <w:marTop w:val="75"/>
          <w:marBottom w:val="0"/>
          <w:divBdr>
            <w:top w:val="single" w:sz="6" w:space="0" w:color="auto"/>
            <w:left w:val="single" w:sz="6" w:space="0" w:color="auto"/>
            <w:bottom w:val="single" w:sz="6" w:space="0" w:color="auto"/>
            <w:right w:val="single" w:sz="6" w:space="0" w:color="auto"/>
          </w:divBdr>
          <w:divsChild>
            <w:div w:id="1599174180">
              <w:marLeft w:val="0"/>
              <w:marRight w:val="0"/>
              <w:marTop w:val="0"/>
              <w:marBottom w:val="0"/>
              <w:divBdr>
                <w:top w:val="none" w:sz="0" w:space="0" w:color="auto"/>
                <w:left w:val="none" w:sz="0" w:space="0" w:color="auto"/>
                <w:bottom w:val="none" w:sz="0" w:space="0" w:color="auto"/>
                <w:right w:val="none" w:sz="0" w:space="0" w:color="auto"/>
              </w:divBdr>
              <w:divsChild>
                <w:div w:id="1968001202">
                  <w:marLeft w:val="0"/>
                  <w:marRight w:val="0"/>
                  <w:marTop w:val="0"/>
                  <w:marBottom w:val="0"/>
                  <w:divBdr>
                    <w:top w:val="none" w:sz="0" w:space="0" w:color="auto"/>
                    <w:left w:val="none" w:sz="0" w:space="0" w:color="auto"/>
                    <w:bottom w:val="none" w:sz="0" w:space="0" w:color="auto"/>
                    <w:right w:val="none" w:sz="0" w:space="0" w:color="auto"/>
                  </w:divBdr>
                </w:div>
              </w:divsChild>
            </w:div>
            <w:div w:id="1708796709">
              <w:marLeft w:val="0"/>
              <w:marRight w:val="0"/>
              <w:marTop w:val="0"/>
              <w:marBottom w:val="0"/>
              <w:divBdr>
                <w:top w:val="none" w:sz="0" w:space="0" w:color="auto"/>
                <w:left w:val="none" w:sz="0" w:space="0" w:color="auto"/>
                <w:bottom w:val="none" w:sz="0" w:space="0" w:color="auto"/>
                <w:right w:val="none" w:sz="0" w:space="0" w:color="auto"/>
              </w:divBdr>
              <w:divsChild>
                <w:div w:id="29185983">
                  <w:marLeft w:val="0"/>
                  <w:marRight w:val="0"/>
                  <w:marTop w:val="0"/>
                  <w:marBottom w:val="0"/>
                  <w:divBdr>
                    <w:top w:val="single" w:sz="6" w:space="11" w:color="E5E5E5"/>
                    <w:left w:val="none" w:sz="0" w:space="0" w:color="auto"/>
                    <w:bottom w:val="none" w:sz="0" w:space="0" w:color="auto"/>
                    <w:right w:val="none" w:sz="0" w:space="0" w:color="auto"/>
                  </w:divBdr>
                  <w:divsChild>
                    <w:div w:id="1227494645">
                      <w:marLeft w:val="0"/>
                      <w:marRight w:val="0"/>
                      <w:marTop w:val="0"/>
                      <w:marBottom w:val="525"/>
                      <w:divBdr>
                        <w:top w:val="none" w:sz="0" w:space="0" w:color="auto"/>
                        <w:left w:val="none" w:sz="0" w:space="0" w:color="auto"/>
                        <w:bottom w:val="none" w:sz="0" w:space="0" w:color="auto"/>
                        <w:right w:val="none" w:sz="0" w:space="0" w:color="auto"/>
                      </w:divBdr>
                      <w:divsChild>
                        <w:div w:id="187295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743401">
          <w:marLeft w:val="0"/>
          <w:marRight w:val="0"/>
          <w:marTop w:val="75"/>
          <w:marBottom w:val="0"/>
          <w:divBdr>
            <w:top w:val="single" w:sz="6" w:space="0" w:color="auto"/>
            <w:left w:val="single" w:sz="6" w:space="0" w:color="auto"/>
            <w:bottom w:val="single" w:sz="6" w:space="0" w:color="auto"/>
            <w:right w:val="single" w:sz="6" w:space="0" w:color="auto"/>
          </w:divBdr>
          <w:divsChild>
            <w:div w:id="1575235191">
              <w:marLeft w:val="0"/>
              <w:marRight w:val="0"/>
              <w:marTop w:val="0"/>
              <w:marBottom w:val="0"/>
              <w:divBdr>
                <w:top w:val="none" w:sz="0" w:space="0" w:color="auto"/>
                <w:left w:val="none" w:sz="0" w:space="0" w:color="auto"/>
                <w:bottom w:val="none" w:sz="0" w:space="0" w:color="auto"/>
                <w:right w:val="none" w:sz="0" w:space="0" w:color="auto"/>
              </w:divBdr>
              <w:divsChild>
                <w:div w:id="978265133">
                  <w:marLeft w:val="0"/>
                  <w:marRight w:val="0"/>
                  <w:marTop w:val="0"/>
                  <w:marBottom w:val="0"/>
                  <w:divBdr>
                    <w:top w:val="none" w:sz="0" w:space="0" w:color="auto"/>
                    <w:left w:val="none" w:sz="0" w:space="0" w:color="auto"/>
                    <w:bottom w:val="none" w:sz="0" w:space="0" w:color="auto"/>
                    <w:right w:val="none" w:sz="0" w:space="0" w:color="auto"/>
                  </w:divBdr>
                </w:div>
              </w:divsChild>
            </w:div>
            <w:div w:id="1149709505">
              <w:marLeft w:val="0"/>
              <w:marRight w:val="0"/>
              <w:marTop w:val="0"/>
              <w:marBottom w:val="0"/>
              <w:divBdr>
                <w:top w:val="none" w:sz="0" w:space="0" w:color="auto"/>
                <w:left w:val="none" w:sz="0" w:space="0" w:color="auto"/>
                <w:bottom w:val="none" w:sz="0" w:space="0" w:color="auto"/>
                <w:right w:val="none" w:sz="0" w:space="0" w:color="auto"/>
              </w:divBdr>
              <w:divsChild>
                <w:div w:id="148445905">
                  <w:marLeft w:val="0"/>
                  <w:marRight w:val="0"/>
                  <w:marTop w:val="0"/>
                  <w:marBottom w:val="0"/>
                  <w:divBdr>
                    <w:top w:val="single" w:sz="6" w:space="11" w:color="E5E5E5"/>
                    <w:left w:val="none" w:sz="0" w:space="0" w:color="auto"/>
                    <w:bottom w:val="none" w:sz="0" w:space="0" w:color="auto"/>
                    <w:right w:val="none" w:sz="0" w:space="0" w:color="auto"/>
                  </w:divBdr>
                  <w:divsChild>
                    <w:div w:id="614823838">
                      <w:marLeft w:val="0"/>
                      <w:marRight w:val="0"/>
                      <w:marTop w:val="0"/>
                      <w:marBottom w:val="525"/>
                      <w:divBdr>
                        <w:top w:val="none" w:sz="0" w:space="0" w:color="auto"/>
                        <w:left w:val="none" w:sz="0" w:space="0" w:color="auto"/>
                        <w:bottom w:val="none" w:sz="0" w:space="0" w:color="auto"/>
                        <w:right w:val="none" w:sz="0" w:space="0" w:color="auto"/>
                      </w:divBdr>
                      <w:divsChild>
                        <w:div w:id="65391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020788">
          <w:marLeft w:val="0"/>
          <w:marRight w:val="0"/>
          <w:marTop w:val="75"/>
          <w:marBottom w:val="0"/>
          <w:divBdr>
            <w:top w:val="single" w:sz="6" w:space="0" w:color="auto"/>
            <w:left w:val="single" w:sz="6" w:space="0" w:color="auto"/>
            <w:bottom w:val="single" w:sz="6" w:space="0" w:color="auto"/>
            <w:right w:val="single" w:sz="6" w:space="0" w:color="auto"/>
          </w:divBdr>
          <w:divsChild>
            <w:div w:id="19287805">
              <w:marLeft w:val="0"/>
              <w:marRight w:val="0"/>
              <w:marTop w:val="0"/>
              <w:marBottom w:val="0"/>
              <w:divBdr>
                <w:top w:val="none" w:sz="0" w:space="0" w:color="auto"/>
                <w:left w:val="none" w:sz="0" w:space="0" w:color="auto"/>
                <w:bottom w:val="none" w:sz="0" w:space="0" w:color="auto"/>
                <w:right w:val="none" w:sz="0" w:space="0" w:color="auto"/>
              </w:divBdr>
              <w:divsChild>
                <w:div w:id="723141336">
                  <w:marLeft w:val="0"/>
                  <w:marRight w:val="0"/>
                  <w:marTop w:val="0"/>
                  <w:marBottom w:val="0"/>
                  <w:divBdr>
                    <w:top w:val="none" w:sz="0" w:space="0" w:color="auto"/>
                    <w:left w:val="none" w:sz="0" w:space="0" w:color="auto"/>
                    <w:bottom w:val="none" w:sz="0" w:space="0" w:color="auto"/>
                    <w:right w:val="none" w:sz="0" w:space="0" w:color="auto"/>
                  </w:divBdr>
                </w:div>
              </w:divsChild>
            </w:div>
            <w:div w:id="1846699178">
              <w:marLeft w:val="0"/>
              <w:marRight w:val="0"/>
              <w:marTop w:val="0"/>
              <w:marBottom w:val="0"/>
              <w:divBdr>
                <w:top w:val="none" w:sz="0" w:space="0" w:color="auto"/>
                <w:left w:val="none" w:sz="0" w:space="0" w:color="auto"/>
                <w:bottom w:val="none" w:sz="0" w:space="0" w:color="auto"/>
                <w:right w:val="none" w:sz="0" w:space="0" w:color="auto"/>
              </w:divBdr>
              <w:divsChild>
                <w:div w:id="1249072053">
                  <w:marLeft w:val="0"/>
                  <w:marRight w:val="0"/>
                  <w:marTop w:val="0"/>
                  <w:marBottom w:val="0"/>
                  <w:divBdr>
                    <w:top w:val="single" w:sz="6" w:space="11" w:color="E5E5E5"/>
                    <w:left w:val="none" w:sz="0" w:space="0" w:color="auto"/>
                    <w:bottom w:val="none" w:sz="0" w:space="0" w:color="auto"/>
                    <w:right w:val="none" w:sz="0" w:space="0" w:color="auto"/>
                  </w:divBdr>
                  <w:divsChild>
                    <w:div w:id="92090997">
                      <w:marLeft w:val="0"/>
                      <w:marRight w:val="0"/>
                      <w:marTop w:val="0"/>
                      <w:marBottom w:val="525"/>
                      <w:divBdr>
                        <w:top w:val="none" w:sz="0" w:space="0" w:color="auto"/>
                        <w:left w:val="none" w:sz="0" w:space="0" w:color="auto"/>
                        <w:bottom w:val="none" w:sz="0" w:space="0" w:color="auto"/>
                        <w:right w:val="none" w:sz="0" w:space="0" w:color="auto"/>
                      </w:divBdr>
                      <w:divsChild>
                        <w:div w:id="157077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456817">
          <w:marLeft w:val="0"/>
          <w:marRight w:val="0"/>
          <w:marTop w:val="75"/>
          <w:marBottom w:val="0"/>
          <w:divBdr>
            <w:top w:val="single" w:sz="6" w:space="0" w:color="auto"/>
            <w:left w:val="single" w:sz="6" w:space="0" w:color="auto"/>
            <w:bottom w:val="single" w:sz="6" w:space="0" w:color="auto"/>
            <w:right w:val="single" w:sz="6" w:space="0" w:color="auto"/>
          </w:divBdr>
          <w:divsChild>
            <w:div w:id="1241990446">
              <w:marLeft w:val="0"/>
              <w:marRight w:val="0"/>
              <w:marTop w:val="0"/>
              <w:marBottom w:val="0"/>
              <w:divBdr>
                <w:top w:val="none" w:sz="0" w:space="0" w:color="auto"/>
                <w:left w:val="none" w:sz="0" w:space="0" w:color="auto"/>
                <w:bottom w:val="none" w:sz="0" w:space="0" w:color="auto"/>
                <w:right w:val="none" w:sz="0" w:space="0" w:color="auto"/>
              </w:divBdr>
              <w:divsChild>
                <w:div w:id="1196623497">
                  <w:marLeft w:val="0"/>
                  <w:marRight w:val="0"/>
                  <w:marTop w:val="0"/>
                  <w:marBottom w:val="0"/>
                  <w:divBdr>
                    <w:top w:val="none" w:sz="0" w:space="0" w:color="auto"/>
                    <w:left w:val="none" w:sz="0" w:space="0" w:color="auto"/>
                    <w:bottom w:val="none" w:sz="0" w:space="0" w:color="auto"/>
                    <w:right w:val="none" w:sz="0" w:space="0" w:color="auto"/>
                  </w:divBdr>
                </w:div>
              </w:divsChild>
            </w:div>
            <w:div w:id="1093863162">
              <w:marLeft w:val="0"/>
              <w:marRight w:val="0"/>
              <w:marTop w:val="0"/>
              <w:marBottom w:val="0"/>
              <w:divBdr>
                <w:top w:val="none" w:sz="0" w:space="0" w:color="auto"/>
                <w:left w:val="none" w:sz="0" w:space="0" w:color="auto"/>
                <w:bottom w:val="none" w:sz="0" w:space="0" w:color="auto"/>
                <w:right w:val="none" w:sz="0" w:space="0" w:color="auto"/>
              </w:divBdr>
              <w:divsChild>
                <w:div w:id="1603882495">
                  <w:marLeft w:val="0"/>
                  <w:marRight w:val="0"/>
                  <w:marTop w:val="0"/>
                  <w:marBottom w:val="0"/>
                  <w:divBdr>
                    <w:top w:val="single" w:sz="6" w:space="11" w:color="E5E5E5"/>
                    <w:left w:val="none" w:sz="0" w:space="0" w:color="auto"/>
                    <w:bottom w:val="none" w:sz="0" w:space="0" w:color="auto"/>
                    <w:right w:val="none" w:sz="0" w:space="0" w:color="auto"/>
                  </w:divBdr>
                  <w:divsChild>
                    <w:div w:id="2013490336">
                      <w:marLeft w:val="0"/>
                      <w:marRight w:val="0"/>
                      <w:marTop w:val="0"/>
                      <w:marBottom w:val="525"/>
                      <w:divBdr>
                        <w:top w:val="none" w:sz="0" w:space="0" w:color="auto"/>
                        <w:left w:val="none" w:sz="0" w:space="0" w:color="auto"/>
                        <w:bottom w:val="none" w:sz="0" w:space="0" w:color="auto"/>
                        <w:right w:val="none" w:sz="0" w:space="0" w:color="auto"/>
                      </w:divBdr>
                      <w:divsChild>
                        <w:div w:id="24125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11509">
          <w:marLeft w:val="0"/>
          <w:marRight w:val="0"/>
          <w:marTop w:val="75"/>
          <w:marBottom w:val="0"/>
          <w:divBdr>
            <w:top w:val="single" w:sz="6" w:space="0" w:color="auto"/>
            <w:left w:val="single" w:sz="6" w:space="0" w:color="auto"/>
            <w:bottom w:val="single" w:sz="6" w:space="0" w:color="auto"/>
            <w:right w:val="single" w:sz="6" w:space="0" w:color="auto"/>
          </w:divBdr>
          <w:divsChild>
            <w:div w:id="653143551">
              <w:marLeft w:val="0"/>
              <w:marRight w:val="0"/>
              <w:marTop w:val="0"/>
              <w:marBottom w:val="0"/>
              <w:divBdr>
                <w:top w:val="none" w:sz="0" w:space="0" w:color="auto"/>
                <w:left w:val="none" w:sz="0" w:space="0" w:color="auto"/>
                <w:bottom w:val="none" w:sz="0" w:space="0" w:color="auto"/>
                <w:right w:val="none" w:sz="0" w:space="0" w:color="auto"/>
              </w:divBdr>
              <w:divsChild>
                <w:div w:id="207573696">
                  <w:marLeft w:val="0"/>
                  <w:marRight w:val="0"/>
                  <w:marTop w:val="0"/>
                  <w:marBottom w:val="0"/>
                  <w:divBdr>
                    <w:top w:val="none" w:sz="0" w:space="0" w:color="auto"/>
                    <w:left w:val="none" w:sz="0" w:space="0" w:color="auto"/>
                    <w:bottom w:val="none" w:sz="0" w:space="0" w:color="auto"/>
                    <w:right w:val="none" w:sz="0" w:space="0" w:color="auto"/>
                  </w:divBdr>
                </w:div>
              </w:divsChild>
            </w:div>
            <w:div w:id="1442189560">
              <w:marLeft w:val="0"/>
              <w:marRight w:val="0"/>
              <w:marTop w:val="0"/>
              <w:marBottom w:val="0"/>
              <w:divBdr>
                <w:top w:val="none" w:sz="0" w:space="0" w:color="auto"/>
                <w:left w:val="none" w:sz="0" w:space="0" w:color="auto"/>
                <w:bottom w:val="none" w:sz="0" w:space="0" w:color="auto"/>
                <w:right w:val="none" w:sz="0" w:space="0" w:color="auto"/>
              </w:divBdr>
              <w:divsChild>
                <w:div w:id="132871549">
                  <w:marLeft w:val="0"/>
                  <w:marRight w:val="0"/>
                  <w:marTop w:val="0"/>
                  <w:marBottom w:val="0"/>
                  <w:divBdr>
                    <w:top w:val="single" w:sz="6" w:space="11" w:color="E5E5E5"/>
                    <w:left w:val="none" w:sz="0" w:space="0" w:color="auto"/>
                    <w:bottom w:val="none" w:sz="0" w:space="0" w:color="auto"/>
                    <w:right w:val="none" w:sz="0" w:space="0" w:color="auto"/>
                  </w:divBdr>
                  <w:divsChild>
                    <w:div w:id="2010209050">
                      <w:marLeft w:val="0"/>
                      <w:marRight w:val="0"/>
                      <w:marTop w:val="0"/>
                      <w:marBottom w:val="525"/>
                      <w:divBdr>
                        <w:top w:val="none" w:sz="0" w:space="0" w:color="auto"/>
                        <w:left w:val="none" w:sz="0" w:space="0" w:color="auto"/>
                        <w:bottom w:val="none" w:sz="0" w:space="0" w:color="auto"/>
                        <w:right w:val="none" w:sz="0" w:space="0" w:color="auto"/>
                      </w:divBdr>
                      <w:divsChild>
                        <w:div w:id="56021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924873">
          <w:marLeft w:val="0"/>
          <w:marRight w:val="0"/>
          <w:marTop w:val="75"/>
          <w:marBottom w:val="0"/>
          <w:divBdr>
            <w:top w:val="single" w:sz="6" w:space="0" w:color="auto"/>
            <w:left w:val="single" w:sz="6" w:space="0" w:color="auto"/>
            <w:bottom w:val="single" w:sz="6" w:space="0" w:color="auto"/>
            <w:right w:val="single" w:sz="6" w:space="0" w:color="auto"/>
          </w:divBdr>
          <w:divsChild>
            <w:div w:id="2146387775">
              <w:marLeft w:val="0"/>
              <w:marRight w:val="0"/>
              <w:marTop w:val="0"/>
              <w:marBottom w:val="0"/>
              <w:divBdr>
                <w:top w:val="none" w:sz="0" w:space="0" w:color="auto"/>
                <w:left w:val="none" w:sz="0" w:space="0" w:color="auto"/>
                <w:bottom w:val="none" w:sz="0" w:space="0" w:color="auto"/>
                <w:right w:val="none" w:sz="0" w:space="0" w:color="auto"/>
              </w:divBdr>
              <w:divsChild>
                <w:div w:id="1015690137">
                  <w:marLeft w:val="0"/>
                  <w:marRight w:val="0"/>
                  <w:marTop w:val="0"/>
                  <w:marBottom w:val="0"/>
                  <w:divBdr>
                    <w:top w:val="none" w:sz="0" w:space="0" w:color="auto"/>
                    <w:left w:val="none" w:sz="0" w:space="0" w:color="auto"/>
                    <w:bottom w:val="none" w:sz="0" w:space="0" w:color="auto"/>
                    <w:right w:val="none" w:sz="0" w:space="0" w:color="auto"/>
                  </w:divBdr>
                </w:div>
              </w:divsChild>
            </w:div>
            <w:div w:id="690452758">
              <w:marLeft w:val="0"/>
              <w:marRight w:val="0"/>
              <w:marTop w:val="0"/>
              <w:marBottom w:val="0"/>
              <w:divBdr>
                <w:top w:val="none" w:sz="0" w:space="0" w:color="auto"/>
                <w:left w:val="none" w:sz="0" w:space="0" w:color="auto"/>
                <w:bottom w:val="none" w:sz="0" w:space="0" w:color="auto"/>
                <w:right w:val="none" w:sz="0" w:space="0" w:color="auto"/>
              </w:divBdr>
              <w:divsChild>
                <w:div w:id="104464432">
                  <w:marLeft w:val="0"/>
                  <w:marRight w:val="0"/>
                  <w:marTop w:val="0"/>
                  <w:marBottom w:val="0"/>
                  <w:divBdr>
                    <w:top w:val="single" w:sz="6" w:space="11" w:color="E5E5E5"/>
                    <w:left w:val="none" w:sz="0" w:space="0" w:color="auto"/>
                    <w:bottom w:val="none" w:sz="0" w:space="0" w:color="auto"/>
                    <w:right w:val="none" w:sz="0" w:space="0" w:color="auto"/>
                  </w:divBdr>
                  <w:divsChild>
                    <w:div w:id="826164105">
                      <w:marLeft w:val="0"/>
                      <w:marRight w:val="0"/>
                      <w:marTop w:val="0"/>
                      <w:marBottom w:val="525"/>
                      <w:divBdr>
                        <w:top w:val="none" w:sz="0" w:space="0" w:color="auto"/>
                        <w:left w:val="none" w:sz="0" w:space="0" w:color="auto"/>
                        <w:bottom w:val="none" w:sz="0" w:space="0" w:color="auto"/>
                        <w:right w:val="none" w:sz="0" w:space="0" w:color="auto"/>
                      </w:divBdr>
                      <w:divsChild>
                        <w:div w:id="160452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093051">
          <w:marLeft w:val="0"/>
          <w:marRight w:val="0"/>
          <w:marTop w:val="75"/>
          <w:marBottom w:val="0"/>
          <w:divBdr>
            <w:top w:val="single" w:sz="6" w:space="0" w:color="auto"/>
            <w:left w:val="single" w:sz="6" w:space="0" w:color="auto"/>
            <w:bottom w:val="single" w:sz="6" w:space="0" w:color="auto"/>
            <w:right w:val="single" w:sz="6" w:space="0" w:color="auto"/>
          </w:divBdr>
          <w:divsChild>
            <w:div w:id="1837648727">
              <w:marLeft w:val="0"/>
              <w:marRight w:val="0"/>
              <w:marTop w:val="0"/>
              <w:marBottom w:val="0"/>
              <w:divBdr>
                <w:top w:val="none" w:sz="0" w:space="0" w:color="auto"/>
                <w:left w:val="none" w:sz="0" w:space="0" w:color="auto"/>
                <w:bottom w:val="none" w:sz="0" w:space="0" w:color="auto"/>
                <w:right w:val="none" w:sz="0" w:space="0" w:color="auto"/>
              </w:divBdr>
              <w:divsChild>
                <w:div w:id="1758550108">
                  <w:marLeft w:val="0"/>
                  <w:marRight w:val="0"/>
                  <w:marTop w:val="0"/>
                  <w:marBottom w:val="0"/>
                  <w:divBdr>
                    <w:top w:val="none" w:sz="0" w:space="0" w:color="auto"/>
                    <w:left w:val="none" w:sz="0" w:space="0" w:color="auto"/>
                    <w:bottom w:val="none" w:sz="0" w:space="0" w:color="auto"/>
                    <w:right w:val="none" w:sz="0" w:space="0" w:color="auto"/>
                  </w:divBdr>
                </w:div>
              </w:divsChild>
            </w:div>
            <w:div w:id="801002605">
              <w:marLeft w:val="0"/>
              <w:marRight w:val="0"/>
              <w:marTop w:val="0"/>
              <w:marBottom w:val="0"/>
              <w:divBdr>
                <w:top w:val="none" w:sz="0" w:space="0" w:color="auto"/>
                <w:left w:val="none" w:sz="0" w:space="0" w:color="auto"/>
                <w:bottom w:val="none" w:sz="0" w:space="0" w:color="auto"/>
                <w:right w:val="none" w:sz="0" w:space="0" w:color="auto"/>
              </w:divBdr>
              <w:divsChild>
                <w:div w:id="2030836689">
                  <w:marLeft w:val="0"/>
                  <w:marRight w:val="0"/>
                  <w:marTop w:val="0"/>
                  <w:marBottom w:val="0"/>
                  <w:divBdr>
                    <w:top w:val="single" w:sz="6" w:space="11" w:color="E5E5E5"/>
                    <w:left w:val="none" w:sz="0" w:space="0" w:color="auto"/>
                    <w:bottom w:val="none" w:sz="0" w:space="0" w:color="auto"/>
                    <w:right w:val="none" w:sz="0" w:space="0" w:color="auto"/>
                  </w:divBdr>
                  <w:divsChild>
                    <w:div w:id="1741823395">
                      <w:marLeft w:val="0"/>
                      <w:marRight w:val="0"/>
                      <w:marTop w:val="0"/>
                      <w:marBottom w:val="525"/>
                      <w:divBdr>
                        <w:top w:val="none" w:sz="0" w:space="0" w:color="auto"/>
                        <w:left w:val="none" w:sz="0" w:space="0" w:color="auto"/>
                        <w:bottom w:val="none" w:sz="0" w:space="0" w:color="auto"/>
                        <w:right w:val="none" w:sz="0" w:space="0" w:color="auto"/>
                      </w:divBdr>
                      <w:divsChild>
                        <w:div w:id="200462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217873">
          <w:marLeft w:val="0"/>
          <w:marRight w:val="0"/>
          <w:marTop w:val="75"/>
          <w:marBottom w:val="0"/>
          <w:divBdr>
            <w:top w:val="single" w:sz="6" w:space="0" w:color="auto"/>
            <w:left w:val="single" w:sz="6" w:space="0" w:color="auto"/>
            <w:bottom w:val="single" w:sz="6" w:space="0" w:color="auto"/>
            <w:right w:val="single" w:sz="6" w:space="0" w:color="auto"/>
          </w:divBdr>
          <w:divsChild>
            <w:div w:id="1325400143">
              <w:marLeft w:val="0"/>
              <w:marRight w:val="0"/>
              <w:marTop w:val="0"/>
              <w:marBottom w:val="0"/>
              <w:divBdr>
                <w:top w:val="none" w:sz="0" w:space="0" w:color="auto"/>
                <w:left w:val="none" w:sz="0" w:space="0" w:color="auto"/>
                <w:bottom w:val="none" w:sz="0" w:space="0" w:color="auto"/>
                <w:right w:val="none" w:sz="0" w:space="0" w:color="auto"/>
              </w:divBdr>
              <w:divsChild>
                <w:div w:id="85272100">
                  <w:marLeft w:val="0"/>
                  <w:marRight w:val="0"/>
                  <w:marTop w:val="0"/>
                  <w:marBottom w:val="0"/>
                  <w:divBdr>
                    <w:top w:val="none" w:sz="0" w:space="0" w:color="auto"/>
                    <w:left w:val="none" w:sz="0" w:space="0" w:color="auto"/>
                    <w:bottom w:val="none" w:sz="0" w:space="0" w:color="auto"/>
                    <w:right w:val="none" w:sz="0" w:space="0" w:color="auto"/>
                  </w:divBdr>
                </w:div>
              </w:divsChild>
            </w:div>
            <w:div w:id="758521746">
              <w:marLeft w:val="0"/>
              <w:marRight w:val="0"/>
              <w:marTop w:val="0"/>
              <w:marBottom w:val="0"/>
              <w:divBdr>
                <w:top w:val="none" w:sz="0" w:space="0" w:color="auto"/>
                <w:left w:val="none" w:sz="0" w:space="0" w:color="auto"/>
                <w:bottom w:val="none" w:sz="0" w:space="0" w:color="auto"/>
                <w:right w:val="none" w:sz="0" w:space="0" w:color="auto"/>
              </w:divBdr>
              <w:divsChild>
                <w:div w:id="1109398757">
                  <w:marLeft w:val="0"/>
                  <w:marRight w:val="0"/>
                  <w:marTop w:val="0"/>
                  <w:marBottom w:val="0"/>
                  <w:divBdr>
                    <w:top w:val="single" w:sz="6" w:space="11" w:color="E5E5E5"/>
                    <w:left w:val="none" w:sz="0" w:space="0" w:color="auto"/>
                    <w:bottom w:val="none" w:sz="0" w:space="0" w:color="auto"/>
                    <w:right w:val="none" w:sz="0" w:space="0" w:color="auto"/>
                  </w:divBdr>
                  <w:divsChild>
                    <w:div w:id="2042435200">
                      <w:marLeft w:val="0"/>
                      <w:marRight w:val="0"/>
                      <w:marTop w:val="0"/>
                      <w:marBottom w:val="525"/>
                      <w:divBdr>
                        <w:top w:val="none" w:sz="0" w:space="0" w:color="auto"/>
                        <w:left w:val="none" w:sz="0" w:space="0" w:color="auto"/>
                        <w:bottom w:val="none" w:sz="0" w:space="0" w:color="auto"/>
                        <w:right w:val="none" w:sz="0" w:space="0" w:color="auto"/>
                      </w:divBdr>
                      <w:divsChild>
                        <w:div w:id="163794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417522">
          <w:marLeft w:val="0"/>
          <w:marRight w:val="0"/>
          <w:marTop w:val="75"/>
          <w:marBottom w:val="0"/>
          <w:divBdr>
            <w:top w:val="single" w:sz="6" w:space="0" w:color="auto"/>
            <w:left w:val="single" w:sz="6" w:space="0" w:color="auto"/>
            <w:bottom w:val="single" w:sz="6" w:space="0" w:color="auto"/>
            <w:right w:val="single" w:sz="6" w:space="0" w:color="auto"/>
          </w:divBdr>
          <w:divsChild>
            <w:div w:id="728918853">
              <w:marLeft w:val="0"/>
              <w:marRight w:val="0"/>
              <w:marTop w:val="0"/>
              <w:marBottom w:val="0"/>
              <w:divBdr>
                <w:top w:val="none" w:sz="0" w:space="0" w:color="auto"/>
                <w:left w:val="none" w:sz="0" w:space="0" w:color="auto"/>
                <w:bottom w:val="none" w:sz="0" w:space="0" w:color="auto"/>
                <w:right w:val="none" w:sz="0" w:space="0" w:color="auto"/>
              </w:divBdr>
              <w:divsChild>
                <w:div w:id="2038654053">
                  <w:marLeft w:val="0"/>
                  <w:marRight w:val="0"/>
                  <w:marTop w:val="0"/>
                  <w:marBottom w:val="0"/>
                  <w:divBdr>
                    <w:top w:val="none" w:sz="0" w:space="0" w:color="auto"/>
                    <w:left w:val="none" w:sz="0" w:space="0" w:color="auto"/>
                    <w:bottom w:val="none" w:sz="0" w:space="0" w:color="auto"/>
                    <w:right w:val="none" w:sz="0" w:space="0" w:color="auto"/>
                  </w:divBdr>
                </w:div>
              </w:divsChild>
            </w:div>
            <w:div w:id="335349943">
              <w:marLeft w:val="0"/>
              <w:marRight w:val="0"/>
              <w:marTop w:val="0"/>
              <w:marBottom w:val="0"/>
              <w:divBdr>
                <w:top w:val="none" w:sz="0" w:space="0" w:color="auto"/>
                <w:left w:val="none" w:sz="0" w:space="0" w:color="auto"/>
                <w:bottom w:val="none" w:sz="0" w:space="0" w:color="auto"/>
                <w:right w:val="none" w:sz="0" w:space="0" w:color="auto"/>
              </w:divBdr>
              <w:divsChild>
                <w:div w:id="2087872303">
                  <w:marLeft w:val="0"/>
                  <w:marRight w:val="0"/>
                  <w:marTop w:val="0"/>
                  <w:marBottom w:val="0"/>
                  <w:divBdr>
                    <w:top w:val="single" w:sz="6" w:space="11" w:color="E5E5E5"/>
                    <w:left w:val="none" w:sz="0" w:space="0" w:color="auto"/>
                    <w:bottom w:val="none" w:sz="0" w:space="0" w:color="auto"/>
                    <w:right w:val="none" w:sz="0" w:space="0" w:color="auto"/>
                  </w:divBdr>
                  <w:divsChild>
                    <w:div w:id="1502548149">
                      <w:marLeft w:val="0"/>
                      <w:marRight w:val="0"/>
                      <w:marTop w:val="0"/>
                      <w:marBottom w:val="525"/>
                      <w:divBdr>
                        <w:top w:val="none" w:sz="0" w:space="0" w:color="auto"/>
                        <w:left w:val="none" w:sz="0" w:space="0" w:color="auto"/>
                        <w:bottom w:val="none" w:sz="0" w:space="0" w:color="auto"/>
                        <w:right w:val="none" w:sz="0" w:space="0" w:color="auto"/>
                      </w:divBdr>
                      <w:divsChild>
                        <w:div w:id="156213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400041">
          <w:marLeft w:val="0"/>
          <w:marRight w:val="0"/>
          <w:marTop w:val="75"/>
          <w:marBottom w:val="0"/>
          <w:divBdr>
            <w:top w:val="single" w:sz="6" w:space="0" w:color="auto"/>
            <w:left w:val="single" w:sz="6" w:space="0" w:color="auto"/>
            <w:bottom w:val="single" w:sz="6" w:space="0" w:color="auto"/>
            <w:right w:val="single" w:sz="6" w:space="0" w:color="auto"/>
          </w:divBdr>
          <w:divsChild>
            <w:div w:id="1092824144">
              <w:marLeft w:val="0"/>
              <w:marRight w:val="0"/>
              <w:marTop w:val="0"/>
              <w:marBottom w:val="0"/>
              <w:divBdr>
                <w:top w:val="none" w:sz="0" w:space="0" w:color="auto"/>
                <w:left w:val="none" w:sz="0" w:space="0" w:color="auto"/>
                <w:bottom w:val="none" w:sz="0" w:space="0" w:color="auto"/>
                <w:right w:val="none" w:sz="0" w:space="0" w:color="auto"/>
              </w:divBdr>
              <w:divsChild>
                <w:div w:id="725107752">
                  <w:marLeft w:val="0"/>
                  <w:marRight w:val="0"/>
                  <w:marTop w:val="0"/>
                  <w:marBottom w:val="0"/>
                  <w:divBdr>
                    <w:top w:val="none" w:sz="0" w:space="0" w:color="auto"/>
                    <w:left w:val="none" w:sz="0" w:space="0" w:color="auto"/>
                    <w:bottom w:val="none" w:sz="0" w:space="0" w:color="auto"/>
                    <w:right w:val="none" w:sz="0" w:space="0" w:color="auto"/>
                  </w:divBdr>
                </w:div>
              </w:divsChild>
            </w:div>
            <w:div w:id="1634755015">
              <w:marLeft w:val="0"/>
              <w:marRight w:val="0"/>
              <w:marTop w:val="0"/>
              <w:marBottom w:val="0"/>
              <w:divBdr>
                <w:top w:val="none" w:sz="0" w:space="0" w:color="auto"/>
                <w:left w:val="none" w:sz="0" w:space="0" w:color="auto"/>
                <w:bottom w:val="none" w:sz="0" w:space="0" w:color="auto"/>
                <w:right w:val="none" w:sz="0" w:space="0" w:color="auto"/>
              </w:divBdr>
              <w:divsChild>
                <w:div w:id="1547831899">
                  <w:marLeft w:val="0"/>
                  <w:marRight w:val="0"/>
                  <w:marTop w:val="0"/>
                  <w:marBottom w:val="0"/>
                  <w:divBdr>
                    <w:top w:val="single" w:sz="6" w:space="11" w:color="E5E5E5"/>
                    <w:left w:val="none" w:sz="0" w:space="0" w:color="auto"/>
                    <w:bottom w:val="none" w:sz="0" w:space="0" w:color="auto"/>
                    <w:right w:val="none" w:sz="0" w:space="0" w:color="auto"/>
                  </w:divBdr>
                  <w:divsChild>
                    <w:div w:id="2051880673">
                      <w:marLeft w:val="0"/>
                      <w:marRight w:val="0"/>
                      <w:marTop w:val="0"/>
                      <w:marBottom w:val="525"/>
                      <w:divBdr>
                        <w:top w:val="none" w:sz="0" w:space="0" w:color="auto"/>
                        <w:left w:val="none" w:sz="0" w:space="0" w:color="auto"/>
                        <w:bottom w:val="none" w:sz="0" w:space="0" w:color="auto"/>
                        <w:right w:val="none" w:sz="0" w:space="0" w:color="auto"/>
                      </w:divBdr>
                      <w:divsChild>
                        <w:div w:id="36158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357283">
          <w:marLeft w:val="0"/>
          <w:marRight w:val="0"/>
          <w:marTop w:val="75"/>
          <w:marBottom w:val="0"/>
          <w:divBdr>
            <w:top w:val="single" w:sz="6" w:space="0" w:color="auto"/>
            <w:left w:val="single" w:sz="6" w:space="0" w:color="auto"/>
            <w:bottom w:val="single" w:sz="6" w:space="0" w:color="auto"/>
            <w:right w:val="single" w:sz="6" w:space="0" w:color="auto"/>
          </w:divBdr>
          <w:divsChild>
            <w:div w:id="209659724">
              <w:marLeft w:val="0"/>
              <w:marRight w:val="0"/>
              <w:marTop w:val="0"/>
              <w:marBottom w:val="0"/>
              <w:divBdr>
                <w:top w:val="none" w:sz="0" w:space="0" w:color="auto"/>
                <w:left w:val="none" w:sz="0" w:space="0" w:color="auto"/>
                <w:bottom w:val="none" w:sz="0" w:space="0" w:color="auto"/>
                <w:right w:val="none" w:sz="0" w:space="0" w:color="auto"/>
              </w:divBdr>
              <w:divsChild>
                <w:div w:id="1116025883">
                  <w:marLeft w:val="0"/>
                  <w:marRight w:val="0"/>
                  <w:marTop w:val="0"/>
                  <w:marBottom w:val="0"/>
                  <w:divBdr>
                    <w:top w:val="none" w:sz="0" w:space="0" w:color="auto"/>
                    <w:left w:val="none" w:sz="0" w:space="0" w:color="auto"/>
                    <w:bottom w:val="none" w:sz="0" w:space="0" w:color="auto"/>
                    <w:right w:val="none" w:sz="0" w:space="0" w:color="auto"/>
                  </w:divBdr>
                </w:div>
              </w:divsChild>
            </w:div>
            <w:div w:id="81727013">
              <w:marLeft w:val="0"/>
              <w:marRight w:val="0"/>
              <w:marTop w:val="0"/>
              <w:marBottom w:val="0"/>
              <w:divBdr>
                <w:top w:val="none" w:sz="0" w:space="0" w:color="auto"/>
                <w:left w:val="none" w:sz="0" w:space="0" w:color="auto"/>
                <w:bottom w:val="none" w:sz="0" w:space="0" w:color="auto"/>
                <w:right w:val="none" w:sz="0" w:space="0" w:color="auto"/>
              </w:divBdr>
              <w:divsChild>
                <w:div w:id="611982111">
                  <w:marLeft w:val="0"/>
                  <w:marRight w:val="0"/>
                  <w:marTop w:val="0"/>
                  <w:marBottom w:val="0"/>
                  <w:divBdr>
                    <w:top w:val="single" w:sz="6" w:space="11" w:color="E5E5E5"/>
                    <w:left w:val="none" w:sz="0" w:space="0" w:color="auto"/>
                    <w:bottom w:val="none" w:sz="0" w:space="0" w:color="auto"/>
                    <w:right w:val="none" w:sz="0" w:space="0" w:color="auto"/>
                  </w:divBdr>
                  <w:divsChild>
                    <w:div w:id="1708725063">
                      <w:marLeft w:val="0"/>
                      <w:marRight w:val="0"/>
                      <w:marTop w:val="0"/>
                      <w:marBottom w:val="525"/>
                      <w:divBdr>
                        <w:top w:val="none" w:sz="0" w:space="0" w:color="auto"/>
                        <w:left w:val="none" w:sz="0" w:space="0" w:color="auto"/>
                        <w:bottom w:val="none" w:sz="0" w:space="0" w:color="auto"/>
                        <w:right w:val="none" w:sz="0" w:space="0" w:color="auto"/>
                      </w:divBdr>
                      <w:divsChild>
                        <w:div w:id="69330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4123527">
      <w:bodyDiv w:val="1"/>
      <w:marLeft w:val="0"/>
      <w:marRight w:val="0"/>
      <w:marTop w:val="0"/>
      <w:marBottom w:val="0"/>
      <w:divBdr>
        <w:top w:val="none" w:sz="0" w:space="0" w:color="auto"/>
        <w:left w:val="none" w:sz="0" w:space="0" w:color="auto"/>
        <w:bottom w:val="none" w:sz="0" w:space="0" w:color="auto"/>
        <w:right w:val="none" w:sz="0" w:space="0" w:color="auto"/>
      </w:divBdr>
      <w:divsChild>
        <w:div w:id="540435889">
          <w:marLeft w:val="0"/>
          <w:marRight w:val="0"/>
          <w:marTop w:val="0"/>
          <w:marBottom w:val="0"/>
          <w:divBdr>
            <w:top w:val="single" w:sz="6" w:space="0" w:color="auto"/>
            <w:left w:val="single" w:sz="6" w:space="0" w:color="auto"/>
            <w:bottom w:val="single" w:sz="6" w:space="0" w:color="auto"/>
            <w:right w:val="single" w:sz="6" w:space="0" w:color="auto"/>
          </w:divBdr>
          <w:divsChild>
            <w:div w:id="1015616755">
              <w:marLeft w:val="0"/>
              <w:marRight w:val="0"/>
              <w:marTop w:val="0"/>
              <w:marBottom w:val="0"/>
              <w:divBdr>
                <w:top w:val="none" w:sz="0" w:space="0" w:color="auto"/>
                <w:left w:val="none" w:sz="0" w:space="0" w:color="auto"/>
                <w:bottom w:val="none" w:sz="0" w:space="0" w:color="auto"/>
                <w:right w:val="none" w:sz="0" w:space="0" w:color="auto"/>
              </w:divBdr>
              <w:divsChild>
                <w:div w:id="1210266362">
                  <w:marLeft w:val="0"/>
                  <w:marRight w:val="0"/>
                  <w:marTop w:val="0"/>
                  <w:marBottom w:val="0"/>
                  <w:divBdr>
                    <w:top w:val="none" w:sz="0" w:space="0" w:color="auto"/>
                    <w:left w:val="none" w:sz="0" w:space="0" w:color="auto"/>
                    <w:bottom w:val="none" w:sz="0" w:space="0" w:color="auto"/>
                    <w:right w:val="none" w:sz="0" w:space="0" w:color="auto"/>
                  </w:divBdr>
                </w:div>
              </w:divsChild>
            </w:div>
            <w:div w:id="1682969809">
              <w:marLeft w:val="0"/>
              <w:marRight w:val="0"/>
              <w:marTop w:val="0"/>
              <w:marBottom w:val="0"/>
              <w:divBdr>
                <w:top w:val="none" w:sz="0" w:space="0" w:color="auto"/>
                <w:left w:val="none" w:sz="0" w:space="0" w:color="auto"/>
                <w:bottom w:val="none" w:sz="0" w:space="0" w:color="auto"/>
                <w:right w:val="none" w:sz="0" w:space="0" w:color="auto"/>
              </w:divBdr>
              <w:divsChild>
                <w:div w:id="1199930406">
                  <w:marLeft w:val="0"/>
                  <w:marRight w:val="0"/>
                  <w:marTop w:val="0"/>
                  <w:marBottom w:val="0"/>
                  <w:divBdr>
                    <w:top w:val="single" w:sz="6" w:space="11" w:color="E5E5E5"/>
                    <w:left w:val="none" w:sz="0" w:space="0" w:color="auto"/>
                    <w:bottom w:val="none" w:sz="0" w:space="0" w:color="auto"/>
                    <w:right w:val="none" w:sz="0" w:space="0" w:color="auto"/>
                  </w:divBdr>
                  <w:divsChild>
                    <w:div w:id="322664421">
                      <w:marLeft w:val="0"/>
                      <w:marRight w:val="0"/>
                      <w:marTop w:val="0"/>
                      <w:marBottom w:val="525"/>
                      <w:divBdr>
                        <w:top w:val="none" w:sz="0" w:space="0" w:color="auto"/>
                        <w:left w:val="none" w:sz="0" w:space="0" w:color="auto"/>
                        <w:bottom w:val="none" w:sz="0" w:space="0" w:color="auto"/>
                        <w:right w:val="none" w:sz="0" w:space="0" w:color="auto"/>
                      </w:divBdr>
                      <w:divsChild>
                        <w:div w:id="97487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086326">
          <w:marLeft w:val="0"/>
          <w:marRight w:val="0"/>
          <w:marTop w:val="75"/>
          <w:marBottom w:val="0"/>
          <w:divBdr>
            <w:top w:val="single" w:sz="6" w:space="0" w:color="auto"/>
            <w:left w:val="single" w:sz="6" w:space="0" w:color="auto"/>
            <w:bottom w:val="single" w:sz="6" w:space="0" w:color="auto"/>
            <w:right w:val="single" w:sz="6" w:space="0" w:color="auto"/>
          </w:divBdr>
          <w:divsChild>
            <w:div w:id="929780343">
              <w:marLeft w:val="0"/>
              <w:marRight w:val="0"/>
              <w:marTop w:val="0"/>
              <w:marBottom w:val="0"/>
              <w:divBdr>
                <w:top w:val="none" w:sz="0" w:space="0" w:color="auto"/>
                <w:left w:val="none" w:sz="0" w:space="0" w:color="auto"/>
                <w:bottom w:val="none" w:sz="0" w:space="0" w:color="auto"/>
                <w:right w:val="none" w:sz="0" w:space="0" w:color="auto"/>
              </w:divBdr>
              <w:divsChild>
                <w:div w:id="1609312280">
                  <w:marLeft w:val="0"/>
                  <w:marRight w:val="0"/>
                  <w:marTop w:val="0"/>
                  <w:marBottom w:val="0"/>
                  <w:divBdr>
                    <w:top w:val="none" w:sz="0" w:space="0" w:color="auto"/>
                    <w:left w:val="none" w:sz="0" w:space="0" w:color="auto"/>
                    <w:bottom w:val="none" w:sz="0" w:space="0" w:color="auto"/>
                    <w:right w:val="none" w:sz="0" w:space="0" w:color="auto"/>
                  </w:divBdr>
                </w:div>
              </w:divsChild>
            </w:div>
            <w:div w:id="1647272785">
              <w:marLeft w:val="0"/>
              <w:marRight w:val="0"/>
              <w:marTop w:val="0"/>
              <w:marBottom w:val="0"/>
              <w:divBdr>
                <w:top w:val="none" w:sz="0" w:space="0" w:color="auto"/>
                <w:left w:val="none" w:sz="0" w:space="0" w:color="auto"/>
                <w:bottom w:val="none" w:sz="0" w:space="0" w:color="auto"/>
                <w:right w:val="none" w:sz="0" w:space="0" w:color="auto"/>
              </w:divBdr>
              <w:divsChild>
                <w:div w:id="394355875">
                  <w:marLeft w:val="0"/>
                  <w:marRight w:val="0"/>
                  <w:marTop w:val="0"/>
                  <w:marBottom w:val="0"/>
                  <w:divBdr>
                    <w:top w:val="single" w:sz="6" w:space="11" w:color="E5E5E5"/>
                    <w:left w:val="none" w:sz="0" w:space="0" w:color="auto"/>
                    <w:bottom w:val="none" w:sz="0" w:space="0" w:color="auto"/>
                    <w:right w:val="none" w:sz="0" w:space="0" w:color="auto"/>
                  </w:divBdr>
                  <w:divsChild>
                    <w:div w:id="408428310">
                      <w:marLeft w:val="0"/>
                      <w:marRight w:val="0"/>
                      <w:marTop w:val="0"/>
                      <w:marBottom w:val="525"/>
                      <w:divBdr>
                        <w:top w:val="none" w:sz="0" w:space="0" w:color="auto"/>
                        <w:left w:val="none" w:sz="0" w:space="0" w:color="auto"/>
                        <w:bottom w:val="none" w:sz="0" w:space="0" w:color="auto"/>
                        <w:right w:val="none" w:sz="0" w:space="0" w:color="auto"/>
                      </w:divBdr>
                      <w:divsChild>
                        <w:div w:id="10921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598479">
          <w:marLeft w:val="0"/>
          <w:marRight w:val="0"/>
          <w:marTop w:val="75"/>
          <w:marBottom w:val="0"/>
          <w:divBdr>
            <w:top w:val="single" w:sz="6" w:space="0" w:color="auto"/>
            <w:left w:val="single" w:sz="6" w:space="0" w:color="auto"/>
            <w:bottom w:val="single" w:sz="6" w:space="0" w:color="auto"/>
            <w:right w:val="single" w:sz="6" w:space="0" w:color="auto"/>
          </w:divBdr>
          <w:divsChild>
            <w:div w:id="232399904">
              <w:marLeft w:val="0"/>
              <w:marRight w:val="0"/>
              <w:marTop w:val="0"/>
              <w:marBottom w:val="0"/>
              <w:divBdr>
                <w:top w:val="none" w:sz="0" w:space="0" w:color="auto"/>
                <w:left w:val="none" w:sz="0" w:space="0" w:color="auto"/>
                <w:bottom w:val="none" w:sz="0" w:space="0" w:color="auto"/>
                <w:right w:val="none" w:sz="0" w:space="0" w:color="auto"/>
              </w:divBdr>
              <w:divsChild>
                <w:div w:id="1838154539">
                  <w:marLeft w:val="0"/>
                  <w:marRight w:val="0"/>
                  <w:marTop w:val="0"/>
                  <w:marBottom w:val="0"/>
                  <w:divBdr>
                    <w:top w:val="none" w:sz="0" w:space="0" w:color="auto"/>
                    <w:left w:val="none" w:sz="0" w:space="0" w:color="auto"/>
                    <w:bottom w:val="none" w:sz="0" w:space="0" w:color="auto"/>
                    <w:right w:val="none" w:sz="0" w:space="0" w:color="auto"/>
                  </w:divBdr>
                </w:div>
              </w:divsChild>
            </w:div>
            <w:div w:id="351153494">
              <w:marLeft w:val="0"/>
              <w:marRight w:val="0"/>
              <w:marTop w:val="0"/>
              <w:marBottom w:val="0"/>
              <w:divBdr>
                <w:top w:val="none" w:sz="0" w:space="0" w:color="auto"/>
                <w:left w:val="none" w:sz="0" w:space="0" w:color="auto"/>
                <w:bottom w:val="none" w:sz="0" w:space="0" w:color="auto"/>
                <w:right w:val="none" w:sz="0" w:space="0" w:color="auto"/>
              </w:divBdr>
              <w:divsChild>
                <w:div w:id="1601915239">
                  <w:marLeft w:val="0"/>
                  <w:marRight w:val="0"/>
                  <w:marTop w:val="0"/>
                  <w:marBottom w:val="0"/>
                  <w:divBdr>
                    <w:top w:val="single" w:sz="6" w:space="11" w:color="E5E5E5"/>
                    <w:left w:val="none" w:sz="0" w:space="0" w:color="auto"/>
                    <w:bottom w:val="none" w:sz="0" w:space="0" w:color="auto"/>
                    <w:right w:val="none" w:sz="0" w:space="0" w:color="auto"/>
                  </w:divBdr>
                  <w:divsChild>
                    <w:div w:id="1672100587">
                      <w:marLeft w:val="0"/>
                      <w:marRight w:val="0"/>
                      <w:marTop w:val="0"/>
                      <w:marBottom w:val="525"/>
                      <w:divBdr>
                        <w:top w:val="none" w:sz="0" w:space="0" w:color="auto"/>
                        <w:left w:val="none" w:sz="0" w:space="0" w:color="auto"/>
                        <w:bottom w:val="none" w:sz="0" w:space="0" w:color="auto"/>
                        <w:right w:val="none" w:sz="0" w:space="0" w:color="auto"/>
                      </w:divBdr>
                      <w:divsChild>
                        <w:div w:id="164851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148171">
          <w:marLeft w:val="0"/>
          <w:marRight w:val="0"/>
          <w:marTop w:val="75"/>
          <w:marBottom w:val="0"/>
          <w:divBdr>
            <w:top w:val="single" w:sz="6" w:space="0" w:color="auto"/>
            <w:left w:val="single" w:sz="6" w:space="0" w:color="auto"/>
            <w:bottom w:val="single" w:sz="6" w:space="0" w:color="auto"/>
            <w:right w:val="single" w:sz="6" w:space="0" w:color="auto"/>
          </w:divBdr>
          <w:divsChild>
            <w:div w:id="513156151">
              <w:marLeft w:val="0"/>
              <w:marRight w:val="0"/>
              <w:marTop w:val="0"/>
              <w:marBottom w:val="0"/>
              <w:divBdr>
                <w:top w:val="none" w:sz="0" w:space="0" w:color="auto"/>
                <w:left w:val="none" w:sz="0" w:space="0" w:color="auto"/>
                <w:bottom w:val="none" w:sz="0" w:space="0" w:color="auto"/>
                <w:right w:val="none" w:sz="0" w:space="0" w:color="auto"/>
              </w:divBdr>
              <w:divsChild>
                <w:div w:id="365641823">
                  <w:marLeft w:val="0"/>
                  <w:marRight w:val="0"/>
                  <w:marTop w:val="0"/>
                  <w:marBottom w:val="0"/>
                  <w:divBdr>
                    <w:top w:val="none" w:sz="0" w:space="0" w:color="auto"/>
                    <w:left w:val="none" w:sz="0" w:space="0" w:color="auto"/>
                    <w:bottom w:val="none" w:sz="0" w:space="0" w:color="auto"/>
                    <w:right w:val="none" w:sz="0" w:space="0" w:color="auto"/>
                  </w:divBdr>
                </w:div>
              </w:divsChild>
            </w:div>
            <w:div w:id="466971036">
              <w:marLeft w:val="0"/>
              <w:marRight w:val="0"/>
              <w:marTop w:val="0"/>
              <w:marBottom w:val="0"/>
              <w:divBdr>
                <w:top w:val="none" w:sz="0" w:space="0" w:color="auto"/>
                <w:left w:val="none" w:sz="0" w:space="0" w:color="auto"/>
                <w:bottom w:val="none" w:sz="0" w:space="0" w:color="auto"/>
                <w:right w:val="none" w:sz="0" w:space="0" w:color="auto"/>
              </w:divBdr>
              <w:divsChild>
                <w:div w:id="302004726">
                  <w:marLeft w:val="0"/>
                  <w:marRight w:val="0"/>
                  <w:marTop w:val="0"/>
                  <w:marBottom w:val="0"/>
                  <w:divBdr>
                    <w:top w:val="single" w:sz="6" w:space="11" w:color="E5E5E5"/>
                    <w:left w:val="none" w:sz="0" w:space="0" w:color="auto"/>
                    <w:bottom w:val="none" w:sz="0" w:space="0" w:color="auto"/>
                    <w:right w:val="none" w:sz="0" w:space="0" w:color="auto"/>
                  </w:divBdr>
                  <w:divsChild>
                    <w:div w:id="972293891">
                      <w:marLeft w:val="0"/>
                      <w:marRight w:val="0"/>
                      <w:marTop w:val="0"/>
                      <w:marBottom w:val="525"/>
                      <w:divBdr>
                        <w:top w:val="none" w:sz="0" w:space="0" w:color="auto"/>
                        <w:left w:val="none" w:sz="0" w:space="0" w:color="auto"/>
                        <w:bottom w:val="none" w:sz="0" w:space="0" w:color="auto"/>
                        <w:right w:val="none" w:sz="0" w:space="0" w:color="auto"/>
                      </w:divBdr>
                      <w:divsChild>
                        <w:div w:id="187322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404923">
          <w:marLeft w:val="0"/>
          <w:marRight w:val="0"/>
          <w:marTop w:val="75"/>
          <w:marBottom w:val="0"/>
          <w:divBdr>
            <w:top w:val="single" w:sz="6" w:space="0" w:color="auto"/>
            <w:left w:val="single" w:sz="6" w:space="0" w:color="auto"/>
            <w:bottom w:val="single" w:sz="6" w:space="0" w:color="auto"/>
            <w:right w:val="single" w:sz="6" w:space="0" w:color="auto"/>
          </w:divBdr>
          <w:divsChild>
            <w:div w:id="1982802233">
              <w:marLeft w:val="0"/>
              <w:marRight w:val="0"/>
              <w:marTop w:val="0"/>
              <w:marBottom w:val="0"/>
              <w:divBdr>
                <w:top w:val="none" w:sz="0" w:space="0" w:color="auto"/>
                <w:left w:val="none" w:sz="0" w:space="0" w:color="auto"/>
                <w:bottom w:val="none" w:sz="0" w:space="0" w:color="auto"/>
                <w:right w:val="none" w:sz="0" w:space="0" w:color="auto"/>
              </w:divBdr>
              <w:divsChild>
                <w:div w:id="2059937384">
                  <w:marLeft w:val="0"/>
                  <w:marRight w:val="0"/>
                  <w:marTop w:val="0"/>
                  <w:marBottom w:val="0"/>
                  <w:divBdr>
                    <w:top w:val="none" w:sz="0" w:space="0" w:color="auto"/>
                    <w:left w:val="none" w:sz="0" w:space="0" w:color="auto"/>
                    <w:bottom w:val="none" w:sz="0" w:space="0" w:color="auto"/>
                    <w:right w:val="none" w:sz="0" w:space="0" w:color="auto"/>
                  </w:divBdr>
                </w:div>
              </w:divsChild>
            </w:div>
            <w:div w:id="734662468">
              <w:marLeft w:val="0"/>
              <w:marRight w:val="0"/>
              <w:marTop w:val="0"/>
              <w:marBottom w:val="0"/>
              <w:divBdr>
                <w:top w:val="none" w:sz="0" w:space="0" w:color="auto"/>
                <w:left w:val="none" w:sz="0" w:space="0" w:color="auto"/>
                <w:bottom w:val="none" w:sz="0" w:space="0" w:color="auto"/>
                <w:right w:val="none" w:sz="0" w:space="0" w:color="auto"/>
              </w:divBdr>
              <w:divsChild>
                <w:div w:id="2046443716">
                  <w:marLeft w:val="0"/>
                  <w:marRight w:val="0"/>
                  <w:marTop w:val="0"/>
                  <w:marBottom w:val="0"/>
                  <w:divBdr>
                    <w:top w:val="single" w:sz="6" w:space="11" w:color="E5E5E5"/>
                    <w:left w:val="none" w:sz="0" w:space="0" w:color="auto"/>
                    <w:bottom w:val="none" w:sz="0" w:space="0" w:color="auto"/>
                    <w:right w:val="none" w:sz="0" w:space="0" w:color="auto"/>
                  </w:divBdr>
                  <w:divsChild>
                    <w:div w:id="1798376659">
                      <w:marLeft w:val="0"/>
                      <w:marRight w:val="0"/>
                      <w:marTop w:val="0"/>
                      <w:marBottom w:val="525"/>
                      <w:divBdr>
                        <w:top w:val="none" w:sz="0" w:space="0" w:color="auto"/>
                        <w:left w:val="none" w:sz="0" w:space="0" w:color="auto"/>
                        <w:bottom w:val="none" w:sz="0" w:space="0" w:color="auto"/>
                        <w:right w:val="none" w:sz="0" w:space="0" w:color="auto"/>
                      </w:divBdr>
                      <w:divsChild>
                        <w:div w:id="5015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774344">
          <w:marLeft w:val="0"/>
          <w:marRight w:val="0"/>
          <w:marTop w:val="75"/>
          <w:marBottom w:val="0"/>
          <w:divBdr>
            <w:top w:val="single" w:sz="6" w:space="0" w:color="auto"/>
            <w:left w:val="single" w:sz="6" w:space="0" w:color="auto"/>
            <w:bottom w:val="single" w:sz="6" w:space="0" w:color="auto"/>
            <w:right w:val="single" w:sz="6" w:space="0" w:color="auto"/>
          </w:divBdr>
          <w:divsChild>
            <w:div w:id="1046099779">
              <w:marLeft w:val="0"/>
              <w:marRight w:val="0"/>
              <w:marTop w:val="0"/>
              <w:marBottom w:val="0"/>
              <w:divBdr>
                <w:top w:val="none" w:sz="0" w:space="0" w:color="auto"/>
                <w:left w:val="none" w:sz="0" w:space="0" w:color="auto"/>
                <w:bottom w:val="none" w:sz="0" w:space="0" w:color="auto"/>
                <w:right w:val="none" w:sz="0" w:space="0" w:color="auto"/>
              </w:divBdr>
              <w:divsChild>
                <w:div w:id="1942640811">
                  <w:marLeft w:val="0"/>
                  <w:marRight w:val="0"/>
                  <w:marTop w:val="0"/>
                  <w:marBottom w:val="0"/>
                  <w:divBdr>
                    <w:top w:val="none" w:sz="0" w:space="0" w:color="auto"/>
                    <w:left w:val="none" w:sz="0" w:space="0" w:color="auto"/>
                    <w:bottom w:val="none" w:sz="0" w:space="0" w:color="auto"/>
                    <w:right w:val="none" w:sz="0" w:space="0" w:color="auto"/>
                  </w:divBdr>
                </w:div>
              </w:divsChild>
            </w:div>
            <w:div w:id="87314318">
              <w:marLeft w:val="0"/>
              <w:marRight w:val="0"/>
              <w:marTop w:val="0"/>
              <w:marBottom w:val="0"/>
              <w:divBdr>
                <w:top w:val="none" w:sz="0" w:space="0" w:color="auto"/>
                <w:left w:val="none" w:sz="0" w:space="0" w:color="auto"/>
                <w:bottom w:val="none" w:sz="0" w:space="0" w:color="auto"/>
                <w:right w:val="none" w:sz="0" w:space="0" w:color="auto"/>
              </w:divBdr>
              <w:divsChild>
                <w:div w:id="1396125889">
                  <w:marLeft w:val="0"/>
                  <w:marRight w:val="0"/>
                  <w:marTop w:val="0"/>
                  <w:marBottom w:val="0"/>
                  <w:divBdr>
                    <w:top w:val="single" w:sz="6" w:space="11" w:color="E5E5E5"/>
                    <w:left w:val="none" w:sz="0" w:space="0" w:color="auto"/>
                    <w:bottom w:val="none" w:sz="0" w:space="0" w:color="auto"/>
                    <w:right w:val="none" w:sz="0" w:space="0" w:color="auto"/>
                  </w:divBdr>
                  <w:divsChild>
                    <w:div w:id="1609923465">
                      <w:marLeft w:val="0"/>
                      <w:marRight w:val="0"/>
                      <w:marTop w:val="0"/>
                      <w:marBottom w:val="525"/>
                      <w:divBdr>
                        <w:top w:val="none" w:sz="0" w:space="0" w:color="auto"/>
                        <w:left w:val="none" w:sz="0" w:space="0" w:color="auto"/>
                        <w:bottom w:val="none" w:sz="0" w:space="0" w:color="auto"/>
                        <w:right w:val="none" w:sz="0" w:space="0" w:color="auto"/>
                      </w:divBdr>
                      <w:divsChild>
                        <w:div w:id="65041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78491">
          <w:marLeft w:val="0"/>
          <w:marRight w:val="0"/>
          <w:marTop w:val="75"/>
          <w:marBottom w:val="0"/>
          <w:divBdr>
            <w:top w:val="single" w:sz="6" w:space="0" w:color="auto"/>
            <w:left w:val="single" w:sz="6" w:space="0" w:color="auto"/>
            <w:bottom w:val="single" w:sz="6" w:space="0" w:color="auto"/>
            <w:right w:val="single" w:sz="6" w:space="0" w:color="auto"/>
          </w:divBdr>
          <w:divsChild>
            <w:div w:id="222253076">
              <w:marLeft w:val="0"/>
              <w:marRight w:val="0"/>
              <w:marTop w:val="0"/>
              <w:marBottom w:val="0"/>
              <w:divBdr>
                <w:top w:val="none" w:sz="0" w:space="0" w:color="auto"/>
                <w:left w:val="none" w:sz="0" w:space="0" w:color="auto"/>
                <w:bottom w:val="none" w:sz="0" w:space="0" w:color="auto"/>
                <w:right w:val="none" w:sz="0" w:space="0" w:color="auto"/>
              </w:divBdr>
              <w:divsChild>
                <w:div w:id="2101100452">
                  <w:marLeft w:val="0"/>
                  <w:marRight w:val="0"/>
                  <w:marTop w:val="0"/>
                  <w:marBottom w:val="0"/>
                  <w:divBdr>
                    <w:top w:val="none" w:sz="0" w:space="0" w:color="auto"/>
                    <w:left w:val="none" w:sz="0" w:space="0" w:color="auto"/>
                    <w:bottom w:val="none" w:sz="0" w:space="0" w:color="auto"/>
                    <w:right w:val="none" w:sz="0" w:space="0" w:color="auto"/>
                  </w:divBdr>
                </w:div>
              </w:divsChild>
            </w:div>
            <w:div w:id="1521044601">
              <w:marLeft w:val="0"/>
              <w:marRight w:val="0"/>
              <w:marTop w:val="0"/>
              <w:marBottom w:val="0"/>
              <w:divBdr>
                <w:top w:val="none" w:sz="0" w:space="0" w:color="auto"/>
                <w:left w:val="none" w:sz="0" w:space="0" w:color="auto"/>
                <w:bottom w:val="none" w:sz="0" w:space="0" w:color="auto"/>
                <w:right w:val="none" w:sz="0" w:space="0" w:color="auto"/>
              </w:divBdr>
              <w:divsChild>
                <w:div w:id="231358504">
                  <w:marLeft w:val="0"/>
                  <w:marRight w:val="0"/>
                  <w:marTop w:val="0"/>
                  <w:marBottom w:val="0"/>
                  <w:divBdr>
                    <w:top w:val="single" w:sz="6" w:space="11" w:color="E5E5E5"/>
                    <w:left w:val="none" w:sz="0" w:space="0" w:color="auto"/>
                    <w:bottom w:val="none" w:sz="0" w:space="0" w:color="auto"/>
                    <w:right w:val="none" w:sz="0" w:space="0" w:color="auto"/>
                  </w:divBdr>
                  <w:divsChild>
                    <w:div w:id="1500385308">
                      <w:marLeft w:val="0"/>
                      <w:marRight w:val="0"/>
                      <w:marTop w:val="0"/>
                      <w:marBottom w:val="525"/>
                      <w:divBdr>
                        <w:top w:val="none" w:sz="0" w:space="0" w:color="auto"/>
                        <w:left w:val="none" w:sz="0" w:space="0" w:color="auto"/>
                        <w:bottom w:val="none" w:sz="0" w:space="0" w:color="auto"/>
                        <w:right w:val="none" w:sz="0" w:space="0" w:color="auto"/>
                      </w:divBdr>
                      <w:divsChild>
                        <w:div w:id="82470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161218">
          <w:marLeft w:val="0"/>
          <w:marRight w:val="0"/>
          <w:marTop w:val="75"/>
          <w:marBottom w:val="0"/>
          <w:divBdr>
            <w:top w:val="single" w:sz="6" w:space="0" w:color="auto"/>
            <w:left w:val="single" w:sz="6" w:space="0" w:color="auto"/>
            <w:bottom w:val="single" w:sz="6" w:space="0" w:color="auto"/>
            <w:right w:val="single" w:sz="6" w:space="0" w:color="auto"/>
          </w:divBdr>
          <w:divsChild>
            <w:div w:id="863515938">
              <w:marLeft w:val="0"/>
              <w:marRight w:val="0"/>
              <w:marTop w:val="0"/>
              <w:marBottom w:val="0"/>
              <w:divBdr>
                <w:top w:val="none" w:sz="0" w:space="0" w:color="auto"/>
                <w:left w:val="none" w:sz="0" w:space="0" w:color="auto"/>
                <w:bottom w:val="none" w:sz="0" w:space="0" w:color="auto"/>
                <w:right w:val="none" w:sz="0" w:space="0" w:color="auto"/>
              </w:divBdr>
              <w:divsChild>
                <w:div w:id="450049783">
                  <w:marLeft w:val="0"/>
                  <w:marRight w:val="0"/>
                  <w:marTop w:val="0"/>
                  <w:marBottom w:val="0"/>
                  <w:divBdr>
                    <w:top w:val="none" w:sz="0" w:space="0" w:color="auto"/>
                    <w:left w:val="none" w:sz="0" w:space="0" w:color="auto"/>
                    <w:bottom w:val="none" w:sz="0" w:space="0" w:color="auto"/>
                    <w:right w:val="none" w:sz="0" w:space="0" w:color="auto"/>
                  </w:divBdr>
                </w:div>
              </w:divsChild>
            </w:div>
            <w:div w:id="613750148">
              <w:marLeft w:val="0"/>
              <w:marRight w:val="0"/>
              <w:marTop w:val="0"/>
              <w:marBottom w:val="0"/>
              <w:divBdr>
                <w:top w:val="none" w:sz="0" w:space="0" w:color="auto"/>
                <w:left w:val="none" w:sz="0" w:space="0" w:color="auto"/>
                <w:bottom w:val="none" w:sz="0" w:space="0" w:color="auto"/>
                <w:right w:val="none" w:sz="0" w:space="0" w:color="auto"/>
              </w:divBdr>
              <w:divsChild>
                <w:div w:id="1385761980">
                  <w:marLeft w:val="0"/>
                  <w:marRight w:val="0"/>
                  <w:marTop w:val="0"/>
                  <w:marBottom w:val="0"/>
                  <w:divBdr>
                    <w:top w:val="single" w:sz="6" w:space="11" w:color="E5E5E5"/>
                    <w:left w:val="none" w:sz="0" w:space="0" w:color="auto"/>
                    <w:bottom w:val="none" w:sz="0" w:space="0" w:color="auto"/>
                    <w:right w:val="none" w:sz="0" w:space="0" w:color="auto"/>
                  </w:divBdr>
                  <w:divsChild>
                    <w:div w:id="118493654">
                      <w:marLeft w:val="0"/>
                      <w:marRight w:val="0"/>
                      <w:marTop w:val="0"/>
                      <w:marBottom w:val="525"/>
                      <w:divBdr>
                        <w:top w:val="none" w:sz="0" w:space="0" w:color="auto"/>
                        <w:left w:val="none" w:sz="0" w:space="0" w:color="auto"/>
                        <w:bottom w:val="none" w:sz="0" w:space="0" w:color="auto"/>
                        <w:right w:val="none" w:sz="0" w:space="0" w:color="auto"/>
                      </w:divBdr>
                      <w:divsChild>
                        <w:div w:id="200365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4903">
          <w:marLeft w:val="0"/>
          <w:marRight w:val="0"/>
          <w:marTop w:val="75"/>
          <w:marBottom w:val="0"/>
          <w:divBdr>
            <w:top w:val="single" w:sz="6" w:space="0" w:color="auto"/>
            <w:left w:val="single" w:sz="6" w:space="0" w:color="auto"/>
            <w:bottom w:val="single" w:sz="6" w:space="0" w:color="auto"/>
            <w:right w:val="single" w:sz="6" w:space="0" w:color="auto"/>
          </w:divBdr>
          <w:divsChild>
            <w:div w:id="733890725">
              <w:marLeft w:val="0"/>
              <w:marRight w:val="0"/>
              <w:marTop w:val="0"/>
              <w:marBottom w:val="0"/>
              <w:divBdr>
                <w:top w:val="none" w:sz="0" w:space="0" w:color="auto"/>
                <w:left w:val="none" w:sz="0" w:space="0" w:color="auto"/>
                <w:bottom w:val="none" w:sz="0" w:space="0" w:color="auto"/>
                <w:right w:val="none" w:sz="0" w:space="0" w:color="auto"/>
              </w:divBdr>
              <w:divsChild>
                <w:div w:id="1785618186">
                  <w:marLeft w:val="0"/>
                  <w:marRight w:val="0"/>
                  <w:marTop w:val="0"/>
                  <w:marBottom w:val="0"/>
                  <w:divBdr>
                    <w:top w:val="none" w:sz="0" w:space="0" w:color="auto"/>
                    <w:left w:val="none" w:sz="0" w:space="0" w:color="auto"/>
                    <w:bottom w:val="none" w:sz="0" w:space="0" w:color="auto"/>
                    <w:right w:val="none" w:sz="0" w:space="0" w:color="auto"/>
                  </w:divBdr>
                </w:div>
              </w:divsChild>
            </w:div>
            <w:div w:id="693268008">
              <w:marLeft w:val="0"/>
              <w:marRight w:val="0"/>
              <w:marTop w:val="0"/>
              <w:marBottom w:val="0"/>
              <w:divBdr>
                <w:top w:val="none" w:sz="0" w:space="0" w:color="auto"/>
                <w:left w:val="none" w:sz="0" w:space="0" w:color="auto"/>
                <w:bottom w:val="none" w:sz="0" w:space="0" w:color="auto"/>
                <w:right w:val="none" w:sz="0" w:space="0" w:color="auto"/>
              </w:divBdr>
              <w:divsChild>
                <w:div w:id="1161237546">
                  <w:marLeft w:val="0"/>
                  <w:marRight w:val="0"/>
                  <w:marTop w:val="0"/>
                  <w:marBottom w:val="0"/>
                  <w:divBdr>
                    <w:top w:val="single" w:sz="6" w:space="11" w:color="E5E5E5"/>
                    <w:left w:val="none" w:sz="0" w:space="0" w:color="auto"/>
                    <w:bottom w:val="none" w:sz="0" w:space="0" w:color="auto"/>
                    <w:right w:val="none" w:sz="0" w:space="0" w:color="auto"/>
                  </w:divBdr>
                  <w:divsChild>
                    <w:div w:id="1032925306">
                      <w:marLeft w:val="0"/>
                      <w:marRight w:val="0"/>
                      <w:marTop w:val="0"/>
                      <w:marBottom w:val="525"/>
                      <w:divBdr>
                        <w:top w:val="none" w:sz="0" w:space="0" w:color="auto"/>
                        <w:left w:val="none" w:sz="0" w:space="0" w:color="auto"/>
                        <w:bottom w:val="none" w:sz="0" w:space="0" w:color="auto"/>
                        <w:right w:val="none" w:sz="0" w:space="0" w:color="auto"/>
                      </w:divBdr>
                      <w:divsChild>
                        <w:div w:id="20392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20766">
          <w:marLeft w:val="0"/>
          <w:marRight w:val="0"/>
          <w:marTop w:val="75"/>
          <w:marBottom w:val="0"/>
          <w:divBdr>
            <w:top w:val="single" w:sz="6" w:space="0" w:color="auto"/>
            <w:left w:val="single" w:sz="6" w:space="0" w:color="auto"/>
            <w:bottom w:val="single" w:sz="6" w:space="0" w:color="auto"/>
            <w:right w:val="single" w:sz="6" w:space="0" w:color="auto"/>
          </w:divBdr>
          <w:divsChild>
            <w:div w:id="273177797">
              <w:marLeft w:val="0"/>
              <w:marRight w:val="0"/>
              <w:marTop w:val="0"/>
              <w:marBottom w:val="0"/>
              <w:divBdr>
                <w:top w:val="none" w:sz="0" w:space="0" w:color="auto"/>
                <w:left w:val="none" w:sz="0" w:space="0" w:color="auto"/>
                <w:bottom w:val="none" w:sz="0" w:space="0" w:color="auto"/>
                <w:right w:val="none" w:sz="0" w:space="0" w:color="auto"/>
              </w:divBdr>
              <w:divsChild>
                <w:div w:id="1348604279">
                  <w:marLeft w:val="0"/>
                  <w:marRight w:val="0"/>
                  <w:marTop w:val="0"/>
                  <w:marBottom w:val="0"/>
                  <w:divBdr>
                    <w:top w:val="none" w:sz="0" w:space="0" w:color="auto"/>
                    <w:left w:val="none" w:sz="0" w:space="0" w:color="auto"/>
                    <w:bottom w:val="none" w:sz="0" w:space="0" w:color="auto"/>
                    <w:right w:val="none" w:sz="0" w:space="0" w:color="auto"/>
                  </w:divBdr>
                </w:div>
              </w:divsChild>
            </w:div>
            <w:div w:id="2126846327">
              <w:marLeft w:val="0"/>
              <w:marRight w:val="0"/>
              <w:marTop w:val="0"/>
              <w:marBottom w:val="0"/>
              <w:divBdr>
                <w:top w:val="none" w:sz="0" w:space="0" w:color="auto"/>
                <w:left w:val="none" w:sz="0" w:space="0" w:color="auto"/>
                <w:bottom w:val="none" w:sz="0" w:space="0" w:color="auto"/>
                <w:right w:val="none" w:sz="0" w:space="0" w:color="auto"/>
              </w:divBdr>
              <w:divsChild>
                <w:div w:id="984629356">
                  <w:marLeft w:val="0"/>
                  <w:marRight w:val="0"/>
                  <w:marTop w:val="0"/>
                  <w:marBottom w:val="0"/>
                  <w:divBdr>
                    <w:top w:val="single" w:sz="6" w:space="11" w:color="E5E5E5"/>
                    <w:left w:val="none" w:sz="0" w:space="0" w:color="auto"/>
                    <w:bottom w:val="none" w:sz="0" w:space="0" w:color="auto"/>
                    <w:right w:val="none" w:sz="0" w:space="0" w:color="auto"/>
                  </w:divBdr>
                  <w:divsChild>
                    <w:div w:id="2143765173">
                      <w:marLeft w:val="0"/>
                      <w:marRight w:val="0"/>
                      <w:marTop w:val="0"/>
                      <w:marBottom w:val="525"/>
                      <w:divBdr>
                        <w:top w:val="none" w:sz="0" w:space="0" w:color="auto"/>
                        <w:left w:val="none" w:sz="0" w:space="0" w:color="auto"/>
                        <w:bottom w:val="none" w:sz="0" w:space="0" w:color="auto"/>
                        <w:right w:val="none" w:sz="0" w:space="0" w:color="auto"/>
                      </w:divBdr>
                      <w:divsChild>
                        <w:div w:id="5787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54181">
          <w:marLeft w:val="0"/>
          <w:marRight w:val="0"/>
          <w:marTop w:val="75"/>
          <w:marBottom w:val="0"/>
          <w:divBdr>
            <w:top w:val="single" w:sz="6" w:space="0" w:color="auto"/>
            <w:left w:val="single" w:sz="6" w:space="0" w:color="auto"/>
            <w:bottom w:val="single" w:sz="6" w:space="0" w:color="auto"/>
            <w:right w:val="single" w:sz="6" w:space="0" w:color="auto"/>
          </w:divBdr>
          <w:divsChild>
            <w:div w:id="1854108742">
              <w:marLeft w:val="0"/>
              <w:marRight w:val="0"/>
              <w:marTop w:val="0"/>
              <w:marBottom w:val="0"/>
              <w:divBdr>
                <w:top w:val="none" w:sz="0" w:space="0" w:color="auto"/>
                <w:left w:val="none" w:sz="0" w:space="0" w:color="auto"/>
                <w:bottom w:val="none" w:sz="0" w:space="0" w:color="auto"/>
                <w:right w:val="none" w:sz="0" w:space="0" w:color="auto"/>
              </w:divBdr>
              <w:divsChild>
                <w:div w:id="1001006269">
                  <w:marLeft w:val="0"/>
                  <w:marRight w:val="0"/>
                  <w:marTop w:val="0"/>
                  <w:marBottom w:val="0"/>
                  <w:divBdr>
                    <w:top w:val="none" w:sz="0" w:space="0" w:color="auto"/>
                    <w:left w:val="none" w:sz="0" w:space="0" w:color="auto"/>
                    <w:bottom w:val="none" w:sz="0" w:space="0" w:color="auto"/>
                    <w:right w:val="none" w:sz="0" w:space="0" w:color="auto"/>
                  </w:divBdr>
                </w:div>
              </w:divsChild>
            </w:div>
            <w:div w:id="760954898">
              <w:marLeft w:val="0"/>
              <w:marRight w:val="0"/>
              <w:marTop w:val="0"/>
              <w:marBottom w:val="0"/>
              <w:divBdr>
                <w:top w:val="none" w:sz="0" w:space="0" w:color="auto"/>
                <w:left w:val="none" w:sz="0" w:space="0" w:color="auto"/>
                <w:bottom w:val="none" w:sz="0" w:space="0" w:color="auto"/>
                <w:right w:val="none" w:sz="0" w:space="0" w:color="auto"/>
              </w:divBdr>
              <w:divsChild>
                <w:div w:id="1378313571">
                  <w:marLeft w:val="0"/>
                  <w:marRight w:val="0"/>
                  <w:marTop w:val="0"/>
                  <w:marBottom w:val="0"/>
                  <w:divBdr>
                    <w:top w:val="single" w:sz="6" w:space="11" w:color="E5E5E5"/>
                    <w:left w:val="none" w:sz="0" w:space="0" w:color="auto"/>
                    <w:bottom w:val="none" w:sz="0" w:space="0" w:color="auto"/>
                    <w:right w:val="none" w:sz="0" w:space="0" w:color="auto"/>
                  </w:divBdr>
                  <w:divsChild>
                    <w:div w:id="1908686728">
                      <w:marLeft w:val="0"/>
                      <w:marRight w:val="0"/>
                      <w:marTop w:val="0"/>
                      <w:marBottom w:val="525"/>
                      <w:divBdr>
                        <w:top w:val="none" w:sz="0" w:space="0" w:color="auto"/>
                        <w:left w:val="none" w:sz="0" w:space="0" w:color="auto"/>
                        <w:bottom w:val="none" w:sz="0" w:space="0" w:color="auto"/>
                        <w:right w:val="none" w:sz="0" w:space="0" w:color="auto"/>
                      </w:divBdr>
                      <w:divsChild>
                        <w:div w:id="128943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959499">
          <w:marLeft w:val="0"/>
          <w:marRight w:val="0"/>
          <w:marTop w:val="75"/>
          <w:marBottom w:val="0"/>
          <w:divBdr>
            <w:top w:val="single" w:sz="6" w:space="0" w:color="auto"/>
            <w:left w:val="single" w:sz="6" w:space="0" w:color="auto"/>
            <w:bottom w:val="single" w:sz="6" w:space="0" w:color="auto"/>
            <w:right w:val="single" w:sz="6" w:space="0" w:color="auto"/>
          </w:divBdr>
          <w:divsChild>
            <w:div w:id="599803475">
              <w:marLeft w:val="0"/>
              <w:marRight w:val="0"/>
              <w:marTop w:val="0"/>
              <w:marBottom w:val="0"/>
              <w:divBdr>
                <w:top w:val="none" w:sz="0" w:space="0" w:color="auto"/>
                <w:left w:val="none" w:sz="0" w:space="0" w:color="auto"/>
                <w:bottom w:val="none" w:sz="0" w:space="0" w:color="auto"/>
                <w:right w:val="none" w:sz="0" w:space="0" w:color="auto"/>
              </w:divBdr>
              <w:divsChild>
                <w:div w:id="1361736523">
                  <w:marLeft w:val="0"/>
                  <w:marRight w:val="0"/>
                  <w:marTop w:val="0"/>
                  <w:marBottom w:val="0"/>
                  <w:divBdr>
                    <w:top w:val="none" w:sz="0" w:space="0" w:color="auto"/>
                    <w:left w:val="none" w:sz="0" w:space="0" w:color="auto"/>
                    <w:bottom w:val="none" w:sz="0" w:space="0" w:color="auto"/>
                    <w:right w:val="none" w:sz="0" w:space="0" w:color="auto"/>
                  </w:divBdr>
                </w:div>
              </w:divsChild>
            </w:div>
            <w:div w:id="1812288643">
              <w:marLeft w:val="0"/>
              <w:marRight w:val="0"/>
              <w:marTop w:val="0"/>
              <w:marBottom w:val="0"/>
              <w:divBdr>
                <w:top w:val="none" w:sz="0" w:space="0" w:color="auto"/>
                <w:left w:val="none" w:sz="0" w:space="0" w:color="auto"/>
                <w:bottom w:val="none" w:sz="0" w:space="0" w:color="auto"/>
                <w:right w:val="none" w:sz="0" w:space="0" w:color="auto"/>
              </w:divBdr>
              <w:divsChild>
                <w:div w:id="1700929648">
                  <w:marLeft w:val="0"/>
                  <w:marRight w:val="0"/>
                  <w:marTop w:val="0"/>
                  <w:marBottom w:val="0"/>
                  <w:divBdr>
                    <w:top w:val="single" w:sz="6" w:space="11" w:color="E5E5E5"/>
                    <w:left w:val="none" w:sz="0" w:space="0" w:color="auto"/>
                    <w:bottom w:val="none" w:sz="0" w:space="0" w:color="auto"/>
                    <w:right w:val="none" w:sz="0" w:space="0" w:color="auto"/>
                  </w:divBdr>
                  <w:divsChild>
                    <w:div w:id="1492521097">
                      <w:marLeft w:val="0"/>
                      <w:marRight w:val="0"/>
                      <w:marTop w:val="0"/>
                      <w:marBottom w:val="525"/>
                      <w:divBdr>
                        <w:top w:val="none" w:sz="0" w:space="0" w:color="auto"/>
                        <w:left w:val="none" w:sz="0" w:space="0" w:color="auto"/>
                        <w:bottom w:val="none" w:sz="0" w:space="0" w:color="auto"/>
                        <w:right w:val="none" w:sz="0" w:space="0" w:color="auto"/>
                      </w:divBdr>
                      <w:divsChild>
                        <w:div w:id="187900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574254">
          <w:marLeft w:val="0"/>
          <w:marRight w:val="0"/>
          <w:marTop w:val="75"/>
          <w:marBottom w:val="0"/>
          <w:divBdr>
            <w:top w:val="single" w:sz="6" w:space="0" w:color="auto"/>
            <w:left w:val="single" w:sz="6" w:space="0" w:color="auto"/>
            <w:bottom w:val="single" w:sz="6" w:space="0" w:color="auto"/>
            <w:right w:val="single" w:sz="6" w:space="0" w:color="auto"/>
          </w:divBdr>
          <w:divsChild>
            <w:div w:id="2121335268">
              <w:marLeft w:val="0"/>
              <w:marRight w:val="0"/>
              <w:marTop w:val="0"/>
              <w:marBottom w:val="0"/>
              <w:divBdr>
                <w:top w:val="none" w:sz="0" w:space="0" w:color="auto"/>
                <w:left w:val="none" w:sz="0" w:space="0" w:color="auto"/>
                <w:bottom w:val="none" w:sz="0" w:space="0" w:color="auto"/>
                <w:right w:val="none" w:sz="0" w:space="0" w:color="auto"/>
              </w:divBdr>
              <w:divsChild>
                <w:div w:id="517700463">
                  <w:marLeft w:val="0"/>
                  <w:marRight w:val="0"/>
                  <w:marTop w:val="0"/>
                  <w:marBottom w:val="0"/>
                  <w:divBdr>
                    <w:top w:val="none" w:sz="0" w:space="0" w:color="auto"/>
                    <w:left w:val="none" w:sz="0" w:space="0" w:color="auto"/>
                    <w:bottom w:val="none" w:sz="0" w:space="0" w:color="auto"/>
                    <w:right w:val="none" w:sz="0" w:space="0" w:color="auto"/>
                  </w:divBdr>
                </w:div>
              </w:divsChild>
            </w:div>
            <w:div w:id="1439327418">
              <w:marLeft w:val="0"/>
              <w:marRight w:val="0"/>
              <w:marTop w:val="0"/>
              <w:marBottom w:val="0"/>
              <w:divBdr>
                <w:top w:val="none" w:sz="0" w:space="0" w:color="auto"/>
                <w:left w:val="none" w:sz="0" w:space="0" w:color="auto"/>
                <w:bottom w:val="none" w:sz="0" w:space="0" w:color="auto"/>
                <w:right w:val="none" w:sz="0" w:space="0" w:color="auto"/>
              </w:divBdr>
              <w:divsChild>
                <w:div w:id="240726228">
                  <w:marLeft w:val="0"/>
                  <w:marRight w:val="0"/>
                  <w:marTop w:val="0"/>
                  <w:marBottom w:val="0"/>
                  <w:divBdr>
                    <w:top w:val="single" w:sz="6" w:space="11" w:color="E5E5E5"/>
                    <w:left w:val="none" w:sz="0" w:space="0" w:color="auto"/>
                    <w:bottom w:val="none" w:sz="0" w:space="0" w:color="auto"/>
                    <w:right w:val="none" w:sz="0" w:space="0" w:color="auto"/>
                  </w:divBdr>
                  <w:divsChild>
                    <w:div w:id="1951619542">
                      <w:marLeft w:val="0"/>
                      <w:marRight w:val="0"/>
                      <w:marTop w:val="0"/>
                      <w:marBottom w:val="525"/>
                      <w:divBdr>
                        <w:top w:val="none" w:sz="0" w:space="0" w:color="auto"/>
                        <w:left w:val="none" w:sz="0" w:space="0" w:color="auto"/>
                        <w:bottom w:val="none" w:sz="0" w:space="0" w:color="auto"/>
                        <w:right w:val="none" w:sz="0" w:space="0" w:color="auto"/>
                      </w:divBdr>
                      <w:divsChild>
                        <w:div w:id="35658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687290">
          <w:marLeft w:val="0"/>
          <w:marRight w:val="0"/>
          <w:marTop w:val="75"/>
          <w:marBottom w:val="0"/>
          <w:divBdr>
            <w:top w:val="single" w:sz="6" w:space="0" w:color="auto"/>
            <w:left w:val="single" w:sz="6" w:space="0" w:color="auto"/>
            <w:bottom w:val="single" w:sz="6" w:space="0" w:color="auto"/>
            <w:right w:val="single" w:sz="6" w:space="0" w:color="auto"/>
          </w:divBdr>
          <w:divsChild>
            <w:div w:id="799036456">
              <w:marLeft w:val="0"/>
              <w:marRight w:val="0"/>
              <w:marTop w:val="0"/>
              <w:marBottom w:val="0"/>
              <w:divBdr>
                <w:top w:val="none" w:sz="0" w:space="0" w:color="auto"/>
                <w:left w:val="none" w:sz="0" w:space="0" w:color="auto"/>
                <w:bottom w:val="none" w:sz="0" w:space="0" w:color="auto"/>
                <w:right w:val="none" w:sz="0" w:space="0" w:color="auto"/>
              </w:divBdr>
              <w:divsChild>
                <w:div w:id="410079249">
                  <w:marLeft w:val="0"/>
                  <w:marRight w:val="0"/>
                  <w:marTop w:val="0"/>
                  <w:marBottom w:val="0"/>
                  <w:divBdr>
                    <w:top w:val="none" w:sz="0" w:space="0" w:color="auto"/>
                    <w:left w:val="none" w:sz="0" w:space="0" w:color="auto"/>
                    <w:bottom w:val="none" w:sz="0" w:space="0" w:color="auto"/>
                    <w:right w:val="none" w:sz="0" w:space="0" w:color="auto"/>
                  </w:divBdr>
                </w:div>
              </w:divsChild>
            </w:div>
            <w:div w:id="1624455818">
              <w:marLeft w:val="0"/>
              <w:marRight w:val="0"/>
              <w:marTop w:val="0"/>
              <w:marBottom w:val="0"/>
              <w:divBdr>
                <w:top w:val="none" w:sz="0" w:space="0" w:color="auto"/>
                <w:left w:val="none" w:sz="0" w:space="0" w:color="auto"/>
                <w:bottom w:val="none" w:sz="0" w:space="0" w:color="auto"/>
                <w:right w:val="none" w:sz="0" w:space="0" w:color="auto"/>
              </w:divBdr>
              <w:divsChild>
                <w:div w:id="1520437164">
                  <w:marLeft w:val="0"/>
                  <w:marRight w:val="0"/>
                  <w:marTop w:val="0"/>
                  <w:marBottom w:val="0"/>
                  <w:divBdr>
                    <w:top w:val="single" w:sz="6" w:space="11" w:color="E5E5E5"/>
                    <w:left w:val="none" w:sz="0" w:space="0" w:color="auto"/>
                    <w:bottom w:val="none" w:sz="0" w:space="0" w:color="auto"/>
                    <w:right w:val="none" w:sz="0" w:space="0" w:color="auto"/>
                  </w:divBdr>
                  <w:divsChild>
                    <w:div w:id="1525633099">
                      <w:marLeft w:val="0"/>
                      <w:marRight w:val="0"/>
                      <w:marTop w:val="0"/>
                      <w:marBottom w:val="525"/>
                      <w:divBdr>
                        <w:top w:val="none" w:sz="0" w:space="0" w:color="auto"/>
                        <w:left w:val="none" w:sz="0" w:space="0" w:color="auto"/>
                        <w:bottom w:val="none" w:sz="0" w:space="0" w:color="auto"/>
                        <w:right w:val="none" w:sz="0" w:space="0" w:color="auto"/>
                      </w:divBdr>
                      <w:divsChild>
                        <w:div w:id="60635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322379">
          <w:marLeft w:val="0"/>
          <w:marRight w:val="0"/>
          <w:marTop w:val="75"/>
          <w:marBottom w:val="0"/>
          <w:divBdr>
            <w:top w:val="single" w:sz="6" w:space="0" w:color="auto"/>
            <w:left w:val="single" w:sz="6" w:space="0" w:color="auto"/>
            <w:bottom w:val="single" w:sz="6" w:space="0" w:color="auto"/>
            <w:right w:val="single" w:sz="6" w:space="0" w:color="auto"/>
          </w:divBdr>
          <w:divsChild>
            <w:div w:id="387069129">
              <w:marLeft w:val="0"/>
              <w:marRight w:val="0"/>
              <w:marTop w:val="0"/>
              <w:marBottom w:val="0"/>
              <w:divBdr>
                <w:top w:val="none" w:sz="0" w:space="0" w:color="auto"/>
                <w:left w:val="none" w:sz="0" w:space="0" w:color="auto"/>
                <w:bottom w:val="none" w:sz="0" w:space="0" w:color="auto"/>
                <w:right w:val="none" w:sz="0" w:space="0" w:color="auto"/>
              </w:divBdr>
              <w:divsChild>
                <w:div w:id="930313011">
                  <w:marLeft w:val="0"/>
                  <w:marRight w:val="0"/>
                  <w:marTop w:val="0"/>
                  <w:marBottom w:val="0"/>
                  <w:divBdr>
                    <w:top w:val="none" w:sz="0" w:space="0" w:color="auto"/>
                    <w:left w:val="none" w:sz="0" w:space="0" w:color="auto"/>
                    <w:bottom w:val="none" w:sz="0" w:space="0" w:color="auto"/>
                    <w:right w:val="none" w:sz="0" w:space="0" w:color="auto"/>
                  </w:divBdr>
                </w:div>
              </w:divsChild>
            </w:div>
            <w:div w:id="790980693">
              <w:marLeft w:val="0"/>
              <w:marRight w:val="0"/>
              <w:marTop w:val="0"/>
              <w:marBottom w:val="0"/>
              <w:divBdr>
                <w:top w:val="none" w:sz="0" w:space="0" w:color="auto"/>
                <w:left w:val="none" w:sz="0" w:space="0" w:color="auto"/>
                <w:bottom w:val="none" w:sz="0" w:space="0" w:color="auto"/>
                <w:right w:val="none" w:sz="0" w:space="0" w:color="auto"/>
              </w:divBdr>
              <w:divsChild>
                <w:div w:id="1482188601">
                  <w:marLeft w:val="0"/>
                  <w:marRight w:val="0"/>
                  <w:marTop w:val="0"/>
                  <w:marBottom w:val="0"/>
                  <w:divBdr>
                    <w:top w:val="single" w:sz="6" w:space="11" w:color="E5E5E5"/>
                    <w:left w:val="none" w:sz="0" w:space="0" w:color="auto"/>
                    <w:bottom w:val="none" w:sz="0" w:space="0" w:color="auto"/>
                    <w:right w:val="none" w:sz="0" w:space="0" w:color="auto"/>
                  </w:divBdr>
                  <w:divsChild>
                    <w:div w:id="300622222">
                      <w:marLeft w:val="0"/>
                      <w:marRight w:val="0"/>
                      <w:marTop w:val="0"/>
                      <w:marBottom w:val="525"/>
                      <w:divBdr>
                        <w:top w:val="none" w:sz="0" w:space="0" w:color="auto"/>
                        <w:left w:val="none" w:sz="0" w:space="0" w:color="auto"/>
                        <w:bottom w:val="none" w:sz="0" w:space="0" w:color="auto"/>
                        <w:right w:val="none" w:sz="0" w:space="0" w:color="auto"/>
                      </w:divBdr>
                      <w:divsChild>
                        <w:div w:id="2871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299347">
          <w:marLeft w:val="0"/>
          <w:marRight w:val="0"/>
          <w:marTop w:val="75"/>
          <w:marBottom w:val="0"/>
          <w:divBdr>
            <w:top w:val="single" w:sz="6" w:space="0" w:color="auto"/>
            <w:left w:val="single" w:sz="6" w:space="0" w:color="auto"/>
            <w:bottom w:val="single" w:sz="6" w:space="0" w:color="auto"/>
            <w:right w:val="single" w:sz="6" w:space="0" w:color="auto"/>
          </w:divBdr>
          <w:divsChild>
            <w:div w:id="1232077627">
              <w:marLeft w:val="0"/>
              <w:marRight w:val="0"/>
              <w:marTop w:val="0"/>
              <w:marBottom w:val="0"/>
              <w:divBdr>
                <w:top w:val="none" w:sz="0" w:space="0" w:color="auto"/>
                <w:left w:val="none" w:sz="0" w:space="0" w:color="auto"/>
                <w:bottom w:val="none" w:sz="0" w:space="0" w:color="auto"/>
                <w:right w:val="none" w:sz="0" w:space="0" w:color="auto"/>
              </w:divBdr>
              <w:divsChild>
                <w:div w:id="737895730">
                  <w:marLeft w:val="0"/>
                  <w:marRight w:val="0"/>
                  <w:marTop w:val="0"/>
                  <w:marBottom w:val="0"/>
                  <w:divBdr>
                    <w:top w:val="none" w:sz="0" w:space="0" w:color="auto"/>
                    <w:left w:val="none" w:sz="0" w:space="0" w:color="auto"/>
                    <w:bottom w:val="none" w:sz="0" w:space="0" w:color="auto"/>
                    <w:right w:val="none" w:sz="0" w:space="0" w:color="auto"/>
                  </w:divBdr>
                </w:div>
              </w:divsChild>
            </w:div>
            <w:div w:id="991449234">
              <w:marLeft w:val="0"/>
              <w:marRight w:val="0"/>
              <w:marTop w:val="0"/>
              <w:marBottom w:val="0"/>
              <w:divBdr>
                <w:top w:val="none" w:sz="0" w:space="0" w:color="auto"/>
                <w:left w:val="none" w:sz="0" w:space="0" w:color="auto"/>
                <w:bottom w:val="none" w:sz="0" w:space="0" w:color="auto"/>
                <w:right w:val="none" w:sz="0" w:space="0" w:color="auto"/>
              </w:divBdr>
              <w:divsChild>
                <w:div w:id="869999426">
                  <w:marLeft w:val="0"/>
                  <w:marRight w:val="0"/>
                  <w:marTop w:val="0"/>
                  <w:marBottom w:val="0"/>
                  <w:divBdr>
                    <w:top w:val="single" w:sz="6" w:space="11" w:color="E5E5E5"/>
                    <w:left w:val="none" w:sz="0" w:space="0" w:color="auto"/>
                    <w:bottom w:val="none" w:sz="0" w:space="0" w:color="auto"/>
                    <w:right w:val="none" w:sz="0" w:space="0" w:color="auto"/>
                  </w:divBdr>
                  <w:divsChild>
                    <w:div w:id="2035645790">
                      <w:marLeft w:val="0"/>
                      <w:marRight w:val="0"/>
                      <w:marTop w:val="0"/>
                      <w:marBottom w:val="525"/>
                      <w:divBdr>
                        <w:top w:val="none" w:sz="0" w:space="0" w:color="auto"/>
                        <w:left w:val="none" w:sz="0" w:space="0" w:color="auto"/>
                        <w:bottom w:val="none" w:sz="0" w:space="0" w:color="auto"/>
                        <w:right w:val="none" w:sz="0" w:space="0" w:color="auto"/>
                      </w:divBdr>
                      <w:divsChild>
                        <w:div w:id="18361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205940">
          <w:marLeft w:val="0"/>
          <w:marRight w:val="0"/>
          <w:marTop w:val="75"/>
          <w:marBottom w:val="0"/>
          <w:divBdr>
            <w:top w:val="single" w:sz="6" w:space="0" w:color="auto"/>
            <w:left w:val="single" w:sz="6" w:space="0" w:color="auto"/>
            <w:bottom w:val="single" w:sz="6" w:space="0" w:color="auto"/>
            <w:right w:val="single" w:sz="6" w:space="0" w:color="auto"/>
          </w:divBdr>
          <w:divsChild>
            <w:div w:id="61565687">
              <w:marLeft w:val="0"/>
              <w:marRight w:val="0"/>
              <w:marTop w:val="0"/>
              <w:marBottom w:val="0"/>
              <w:divBdr>
                <w:top w:val="none" w:sz="0" w:space="0" w:color="auto"/>
                <w:left w:val="none" w:sz="0" w:space="0" w:color="auto"/>
                <w:bottom w:val="none" w:sz="0" w:space="0" w:color="auto"/>
                <w:right w:val="none" w:sz="0" w:space="0" w:color="auto"/>
              </w:divBdr>
              <w:divsChild>
                <w:div w:id="2029061624">
                  <w:marLeft w:val="0"/>
                  <w:marRight w:val="0"/>
                  <w:marTop w:val="0"/>
                  <w:marBottom w:val="0"/>
                  <w:divBdr>
                    <w:top w:val="none" w:sz="0" w:space="0" w:color="auto"/>
                    <w:left w:val="none" w:sz="0" w:space="0" w:color="auto"/>
                    <w:bottom w:val="none" w:sz="0" w:space="0" w:color="auto"/>
                    <w:right w:val="none" w:sz="0" w:space="0" w:color="auto"/>
                  </w:divBdr>
                </w:div>
              </w:divsChild>
            </w:div>
            <w:div w:id="1237478717">
              <w:marLeft w:val="0"/>
              <w:marRight w:val="0"/>
              <w:marTop w:val="0"/>
              <w:marBottom w:val="0"/>
              <w:divBdr>
                <w:top w:val="none" w:sz="0" w:space="0" w:color="auto"/>
                <w:left w:val="none" w:sz="0" w:space="0" w:color="auto"/>
                <w:bottom w:val="none" w:sz="0" w:space="0" w:color="auto"/>
                <w:right w:val="none" w:sz="0" w:space="0" w:color="auto"/>
              </w:divBdr>
              <w:divsChild>
                <w:div w:id="1421678892">
                  <w:marLeft w:val="0"/>
                  <w:marRight w:val="0"/>
                  <w:marTop w:val="0"/>
                  <w:marBottom w:val="0"/>
                  <w:divBdr>
                    <w:top w:val="single" w:sz="6" w:space="11" w:color="E5E5E5"/>
                    <w:left w:val="none" w:sz="0" w:space="0" w:color="auto"/>
                    <w:bottom w:val="none" w:sz="0" w:space="0" w:color="auto"/>
                    <w:right w:val="none" w:sz="0" w:space="0" w:color="auto"/>
                  </w:divBdr>
                  <w:divsChild>
                    <w:div w:id="759910641">
                      <w:marLeft w:val="0"/>
                      <w:marRight w:val="0"/>
                      <w:marTop w:val="0"/>
                      <w:marBottom w:val="525"/>
                      <w:divBdr>
                        <w:top w:val="none" w:sz="0" w:space="0" w:color="auto"/>
                        <w:left w:val="none" w:sz="0" w:space="0" w:color="auto"/>
                        <w:bottom w:val="none" w:sz="0" w:space="0" w:color="auto"/>
                        <w:right w:val="none" w:sz="0" w:space="0" w:color="auto"/>
                      </w:divBdr>
                      <w:divsChild>
                        <w:div w:id="100375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13541">
          <w:marLeft w:val="0"/>
          <w:marRight w:val="0"/>
          <w:marTop w:val="75"/>
          <w:marBottom w:val="0"/>
          <w:divBdr>
            <w:top w:val="single" w:sz="6" w:space="0" w:color="auto"/>
            <w:left w:val="single" w:sz="6" w:space="0" w:color="auto"/>
            <w:bottom w:val="single" w:sz="6" w:space="0" w:color="auto"/>
            <w:right w:val="single" w:sz="6" w:space="0" w:color="auto"/>
          </w:divBdr>
          <w:divsChild>
            <w:div w:id="316036301">
              <w:marLeft w:val="0"/>
              <w:marRight w:val="0"/>
              <w:marTop w:val="0"/>
              <w:marBottom w:val="0"/>
              <w:divBdr>
                <w:top w:val="none" w:sz="0" w:space="0" w:color="auto"/>
                <w:left w:val="none" w:sz="0" w:space="0" w:color="auto"/>
                <w:bottom w:val="none" w:sz="0" w:space="0" w:color="auto"/>
                <w:right w:val="none" w:sz="0" w:space="0" w:color="auto"/>
              </w:divBdr>
              <w:divsChild>
                <w:div w:id="13390114">
                  <w:marLeft w:val="0"/>
                  <w:marRight w:val="0"/>
                  <w:marTop w:val="0"/>
                  <w:marBottom w:val="0"/>
                  <w:divBdr>
                    <w:top w:val="none" w:sz="0" w:space="0" w:color="auto"/>
                    <w:left w:val="none" w:sz="0" w:space="0" w:color="auto"/>
                    <w:bottom w:val="none" w:sz="0" w:space="0" w:color="auto"/>
                    <w:right w:val="none" w:sz="0" w:space="0" w:color="auto"/>
                  </w:divBdr>
                </w:div>
              </w:divsChild>
            </w:div>
            <w:div w:id="2005549491">
              <w:marLeft w:val="0"/>
              <w:marRight w:val="0"/>
              <w:marTop w:val="0"/>
              <w:marBottom w:val="0"/>
              <w:divBdr>
                <w:top w:val="none" w:sz="0" w:space="0" w:color="auto"/>
                <w:left w:val="none" w:sz="0" w:space="0" w:color="auto"/>
                <w:bottom w:val="none" w:sz="0" w:space="0" w:color="auto"/>
                <w:right w:val="none" w:sz="0" w:space="0" w:color="auto"/>
              </w:divBdr>
              <w:divsChild>
                <w:div w:id="1127047144">
                  <w:marLeft w:val="0"/>
                  <w:marRight w:val="0"/>
                  <w:marTop w:val="0"/>
                  <w:marBottom w:val="0"/>
                  <w:divBdr>
                    <w:top w:val="single" w:sz="6" w:space="11" w:color="E5E5E5"/>
                    <w:left w:val="none" w:sz="0" w:space="0" w:color="auto"/>
                    <w:bottom w:val="none" w:sz="0" w:space="0" w:color="auto"/>
                    <w:right w:val="none" w:sz="0" w:space="0" w:color="auto"/>
                  </w:divBdr>
                  <w:divsChild>
                    <w:div w:id="27031072">
                      <w:marLeft w:val="0"/>
                      <w:marRight w:val="0"/>
                      <w:marTop w:val="0"/>
                      <w:marBottom w:val="525"/>
                      <w:divBdr>
                        <w:top w:val="none" w:sz="0" w:space="0" w:color="auto"/>
                        <w:left w:val="none" w:sz="0" w:space="0" w:color="auto"/>
                        <w:bottom w:val="none" w:sz="0" w:space="0" w:color="auto"/>
                        <w:right w:val="none" w:sz="0" w:space="0" w:color="auto"/>
                      </w:divBdr>
                      <w:divsChild>
                        <w:div w:id="183148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1286073">
          <w:marLeft w:val="0"/>
          <w:marRight w:val="0"/>
          <w:marTop w:val="75"/>
          <w:marBottom w:val="0"/>
          <w:divBdr>
            <w:top w:val="single" w:sz="6" w:space="0" w:color="auto"/>
            <w:left w:val="single" w:sz="6" w:space="0" w:color="auto"/>
            <w:bottom w:val="single" w:sz="6" w:space="0" w:color="auto"/>
            <w:right w:val="single" w:sz="6" w:space="0" w:color="auto"/>
          </w:divBdr>
          <w:divsChild>
            <w:div w:id="24596103">
              <w:marLeft w:val="0"/>
              <w:marRight w:val="0"/>
              <w:marTop w:val="0"/>
              <w:marBottom w:val="0"/>
              <w:divBdr>
                <w:top w:val="none" w:sz="0" w:space="0" w:color="auto"/>
                <w:left w:val="none" w:sz="0" w:space="0" w:color="auto"/>
                <w:bottom w:val="none" w:sz="0" w:space="0" w:color="auto"/>
                <w:right w:val="none" w:sz="0" w:space="0" w:color="auto"/>
              </w:divBdr>
              <w:divsChild>
                <w:div w:id="403723186">
                  <w:marLeft w:val="0"/>
                  <w:marRight w:val="0"/>
                  <w:marTop w:val="0"/>
                  <w:marBottom w:val="0"/>
                  <w:divBdr>
                    <w:top w:val="none" w:sz="0" w:space="0" w:color="auto"/>
                    <w:left w:val="none" w:sz="0" w:space="0" w:color="auto"/>
                    <w:bottom w:val="none" w:sz="0" w:space="0" w:color="auto"/>
                    <w:right w:val="none" w:sz="0" w:space="0" w:color="auto"/>
                  </w:divBdr>
                </w:div>
              </w:divsChild>
            </w:div>
            <w:div w:id="903487543">
              <w:marLeft w:val="0"/>
              <w:marRight w:val="0"/>
              <w:marTop w:val="0"/>
              <w:marBottom w:val="0"/>
              <w:divBdr>
                <w:top w:val="none" w:sz="0" w:space="0" w:color="auto"/>
                <w:left w:val="none" w:sz="0" w:space="0" w:color="auto"/>
                <w:bottom w:val="none" w:sz="0" w:space="0" w:color="auto"/>
                <w:right w:val="none" w:sz="0" w:space="0" w:color="auto"/>
              </w:divBdr>
              <w:divsChild>
                <w:div w:id="1878813638">
                  <w:marLeft w:val="0"/>
                  <w:marRight w:val="0"/>
                  <w:marTop w:val="0"/>
                  <w:marBottom w:val="0"/>
                  <w:divBdr>
                    <w:top w:val="single" w:sz="6" w:space="11" w:color="E5E5E5"/>
                    <w:left w:val="none" w:sz="0" w:space="0" w:color="auto"/>
                    <w:bottom w:val="none" w:sz="0" w:space="0" w:color="auto"/>
                    <w:right w:val="none" w:sz="0" w:space="0" w:color="auto"/>
                  </w:divBdr>
                  <w:divsChild>
                    <w:div w:id="1307273833">
                      <w:marLeft w:val="0"/>
                      <w:marRight w:val="0"/>
                      <w:marTop w:val="0"/>
                      <w:marBottom w:val="525"/>
                      <w:divBdr>
                        <w:top w:val="none" w:sz="0" w:space="0" w:color="auto"/>
                        <w:left w:val="none" w:sz="0" w:space="0" w:color="auto"/>
                        <w:bottom w:val="none" w:sz="0" w:space="0" w:color="auto"/>
                        <w:right w:val="none" w:sz="0" w:space="0" w:color="auto"/>
                      </w:divBdr>
                      <w:divsChild>
                        <w:div w:id="75860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329254">
          <w:marLeft w:val="0"/>
          <w:marRight w:val="0"/>
          <w:marTop w:val="75"/>
          <w:marBottom w:val="0"/>
          <w:divBdr>
            <w:top w:val="single" w:sz="6" w:space="0" w:color="auto"/>
            <w:left w:val="single" w:sz="6" w:space="0" w:color="auto"/>
            <w:bottom w:val="single" w:sz="6" w:space="0" w:color="auto"/>
            <w:right w:val="single" w:sz="6" w:space="0" w:color="auto"/>
          </w:divBdr>
          <w:divsChild>
            <w:div w:id="1647781759">
              <w:marLeft w:val="0"/>
              <w:marRight w:val="0"/>
              <w:marTop w:val="0"/>
              <w:marBottom w:val="0"/>
              <w:divBdr>
                <w:top w:val="none" w:sz="0" w:space="0" w:color="auto"/>
                <w:left w:val="none" w:sz="0" w:space="0" w:color="auto"/>
                <w:bottom w:val="none" w:sz="0" w:space="0" w:color="auto"/>
                <w:right w:val="none" w:sz="0" w:space="0" w:color="auto"/>
              </w:divBdr>
              <w:divsChild>
                <w:div w:id="784614581">
                  <w:marLeft w:val="0"/>
                  <w:marRight w:val="0"/>
                  <w:marTop w:val="0"/>
                  <w:marBottom w:val="0"/>
                  <w:divBdr>
                    <w:top w:val="none" w:sz="0" w:space="0" w:color="auto"/>
                    <w:left w:val="none" w:sz="0" w:space="0" w:color="auto"/>
                    <w:bottom w:val="none" w:sz="0" w:space="0" w:color="auto"/>
                    <w:right w:val="none" w:sz="0" w:space="0" w:color="auto"/>
                  </w:divBdr>
                </w:div>
              </w:divsChild>
            </w:div>
            <w:div w:id="1810200534">
              <w:marLeft w:val="0"/>
              <w:marRight w:val="0"/>
              <w:marTop w:val="0"/>
              <w:marBottom w:val="0"/>
              <w:divBdr>
                <w:top w:val="none" w:sz="0" w:space="0" w:color="auto"/>
                <w:left w:val="none" w:sz="0" w:space="0" w:color="auto"/>
                <w:bottom w:val="none" w:sz="0" w:space="0" w:color="auto"/>
                <w:right w:val="none" w:sz="0" w:space="0" w:color="auto"/>
              </w:divBdr>
              <w:divsChild>
                <w:div w:id="1619950447">
                  <w:marLeft w:val="0"/>
                  <w:marRight w:val="0"/>
                  <w:marTop w:val="0"/>
                  <w:marBottom w:val="0"/>
                  <w:divBdr>
                    <w:top w:val="single" w:sz="6" w:space="11" w:color="E5E5E5"/>
                    <w:left w:val="none" w:sz="0" w:space="0" w:color="auto"/>
                    <w:bottom w:val="none" w:sz="0" w:space="0" w:color="auto"/>
                    <w:right w:val="none" w:sz="0" w:space="0" w:color="auto"/>
                  </w:divBdr>
                  <w:divsChild>
                    <w:div w:id="862016934">
                      <w:marLeft w:val="0"/>
                      <w:marRight w:val="0"/>
                      <w:marTop w:val="0"/>
                      <w:marBottom w:val="525"/>
                      <w:divBdr>
                        <w:top w:val="none" w:sz="0" w:space="0" w:color="auto"/>
                        <w:left w:val="none" w:sz="0" w:space="0" w:color="auto"/>
                        <w:bottom w:val="none" w:sz="0" w:space="0" w:color="auto"/>
                        <w:right w:val="none" w:sz="0" w:space="0" w:color="auto"/>
                      </w:divBdr>
                      <w:divsChild>
                        <w:div w:id="147922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192788">
          <w:marLeft w:val="0"/>
          <w:marRight w:val="0"/>
          <w:marTop w:val="75"/>
          <w:marBottom w:val="0"/>
          <w:divBdr>
            <w:top w:val="single" w:sz="6" w:space="0" w:color="auto"/>
            <w:left w:val="single" w:sz="6" w:space="0" w:color="auto"/>
            <w:bottom w:val="single" w:sz="6" w:space="0" w:color="auto"/>
            <w:right w:val="single" w:sz="6" w:space="0" w:color="auto"/>
          </w:divBdr>
          <w:divsChild>
            <w:div w:id="1849909566">
              <w:marLeft w:val="0"/>
              <w:marRight w:val="0"/>
              <w:marTop w:val="0"/>
              <w:marBottom w:val="0"/>
              <w:divBdr>
                <w:top w:val="none" w:sz="0" w:space="0" w:color="auto"/>
                <w:left w:val="none" w:sz="0" w:space="0" w:color="auto"/>
                <w:bottom w:val="none" w:sz="0" w:space="0" w:color="auto"/>
                <w:right w:val="none" w:sz="0" w:space="0" w:color="auto"/>
              </w:divBdr>
              <w:divsChild>
                <w:div w:id="663631055">
                  <w:marLeft w:val="0"/>
                  <w:marRight w:val="0"/>
                  <w:marTop w:val="0"/>
                  <w:marBottom w:val="0"/>
                  <w:divBdr>
                    <w:top w:val="none" w:sz="0" w:space="0" w:color="auto"/>
                    <w:left w:val="none" w:sz="0" w:space="0" w:color="auto"/>
                    <w:bottom w:val="none" w:sz="0" w:space="0" w:color="auto"/>
                    <w:right w:val="none" w:sz="0" w:space="0" w:color="auto"/>
                  </w:divBdr>
                </w:div>
              </w:divsChild>
            </w:div>
            <w:div w:id="614482131">
              <w:marLeft w:val="0"/>
              <w:marRight w:val="0"/>
              <w:marTop w:val="0"/>
              <w:marBottom w:val="0"/>
              <w:divBdr>
                <w:top w:val="none" w:sz="0" w:space="0" w:color="auto"/>
                <w:left w:val="none" w:sz="0" w:space="0" w:color="auto"/>
                <w:bottom w:val="none" w:sz="0" w:space="0" w:color="auto"/>
                <w:right w:val="none" w:sz="0" w:space="0" w:color="auto"/>
              </w:divBdr>
              <w:divsChild>
                <w:div w:id="408233027">
                  <w:marLeft w:val="0"/>
                  <w:marRight w:val="0"/>
                  <w:marTop w:val="0"/>
                  <w:marBottom w:val="0"/>
                  <w:divBdr>
                    <w:top w:val="single" w:sz="6" w:space="11" w:color="E5E5E5"/>
                    <w:left w:val="none" w:sz="0" w:space="0" w:color="auto"/>
                    <w:bottom w:val="none" w:sz="0" w:space="0" w:color="auto"/>
                    <w:right w:val="none" w:sz="0" w:space="0" w:color="auto"/>
                  </w:divBdr>
                  <w:divsChild>
                    <w:div w:id="663630308">
                      <w:marLeft w:val="0"/>
                      <w:marRight w:val="0"/>
                      <w:marTop w:val="0"/>
                      <w:marBottom w:val="525"/>
                      <w:divBdr>
                        <w:top w:val="none" w:sz="0" w:space="0" w:color="auto"/>
                        <w:left w:val="none" w:sz="0" w:space="0" w:color="auto"/>
                        <w:bottom w:val="none" w:sz="0" w:space="0" w:color="auto"/>
                        <w:right w:val="none" w:sz="0" w:space="0" w:color="auto"/>
                      </w:divBdr>
                      <w:divsChild>
                        <w:div w:id="72341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77025">
          <w:marLeft w:val="0"/>
          <w:marRight w:val="0"/>
          <w:marTop w:val="75"/>
          <w:marBottom w:val="0"/>
          <w:divBdr>
            <w:top w:val="single" w:sz="6" w:space="0" w:color="auto"/>
            <w:left w:val="single" w:sz="6" w:space="0" w:color="auto"/>
            <w:bottom w:val="single" w:sz="6" w:space="0" w:color="auto"/>
            <w:right w:val="single" w:sz="6" w:space="0" w:color="auto"/>
          </w:divBdr>
          <w:divsChild>
            <w:div w:id="163589240">
              <w:marLeft w:val="0"/>
              <w:marRight w:val="0"/>
              <w:marTop w:val="0"/>
              <w:marBottom w:val="0"/>
              <w:divBdr>
                <w:top w:val="none" w:sz="0" w:space="0" w:color="auto"/>
                <w:left w:val="none" w:sz="0" w:space="0" w:color="auto"/>
                <w:bottom w:val="none" w:sz="0" w:space="0" w:color="auto"/>
                <w:right w:val="none" w:sz="0" w:space="0" w:color="auto"/>
              </w:divBdr>
              <w:divsChild>
                <w:div w:id="320428128">
                  <w:marLeft w:val="0"/>
                  <w:marRight w:val="0"/>
                  <w:marTop w:val="0"/>
                  <w:marBottom w:val="0"/>
                  <w:divBdr>
                    <w:top w:val="none" w:sz="0" w:space="0" w:color="auto"/>
                    <w:left w:val="none" w:sz="0" w:space="0" w:color="auto"/>
                    <w:bottom w:val="none" w:sz="0" w:space="0" w:color="auto"/>
                    <w:right w:val="none" w:sz="0" w:space="0" w:color="auto"/>
                  </w:divBdr>
                </w:div>
              </w:divsChild>
            </w:div>
            <w:div w:id="318121850">
              <w:marLeft w:val="0"/>
              <w:marRight w:val="0"/>
              <w:marTop w:val="0"/>
              <w:marBottom w:val="0"/>
              <w:divBdr>
                <w:top w:val="none" w:sz="0" w:space="0" w:color="auto"/>
                <w:left w:val="none" w:sz="0" w:space="0" w:color="auto"/>
                <w:bottom w:val="none" w:sz="0" w:space="0" w:color="auto"/>
                <w:right w:val="none" w:sz="0" w:space="0" w:color="auto"/>
              </w:divBdr>
              <w:divsChild>
                <w:div w:id="1630285491">
                  <w:marLeft w:val="0"/>
                  <w:marRight w:val="0"/>
                  <w:marTop w:val="0"/>
                  <w:marBottom w:val="0"/>
                  <w:divBdr>
                    <w:top w:val="single" w:sz="6" w:space="11" w:color="E5E5E5"/>
                    <w:left w:val="none" w:sz="0" w:space="0" w:color="auto"/>
                    <w:bottom w:val="none" w:sz="0" w:space="0" w:color="auto"/>
                    <w:right w:val="none" w:sz="0" w:space="0" w:color="auto"/>
                  </w:divBdr>
                  <w:divsChild>
                    <w:div w:id="1686711655">
                      <w:marLeft w:val="0"/>
                      <w:marRight w:val="0"/>
                      <w:marTop w:val="0"/>
                      <w:marBottom w:val="525"/>
                      <w:divBdr>
                        <w:top w:val="none" w:sz="0" w:space="0" w:color="auto"/>
                        <w:left w:val="none" w:sz="0" w:space="0" w:color="auto"/>
                        <w:bottom w:val="none" w:sz="0" w:space="0" w:color="auto"/>
                        <w:right w:val="none" w:sz="0" w:space="0" w:color="auto"/>
                      </w:divBdr>
                      <w:divsChild>
                        <w:div w:id="40071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887805">
          <w:marLeft w:val="0"/>
          <w:marRight w:val="0"/>
          <w:marTop w:val="75"/>
          <w:marBottom w:val="0"/>
          <w:divBdr>
            <w:top w:val="single" w:sz="6" w:space="0" w:color="auto"/>
            <w:left w:val="single" w:sz="6" w:space="0" w:color="auto"/>
            <w:bottom w:val="single" w:sz="6" w:space="0" w:color="auto"/>
            <w:right w:val="single" w:sz="6" w:space="0" w:color="auto"/>
          </w:divBdr>
          <w:divsChild>
            <w:div w:id="608314846">
              <w:marLeft w:val="0"/>
              <w:marRight w:val="0"/>
              <w:marTop w:val="0"/>
              <w:marBottom w:val="0"/>
              <w:divBdr>
                <w:top w:val="none" w:sz="0" w:space="0" w:color="auto"/>
                <w:left w:val="none" w:sz="0" w:space="0" w:color="auto"/>
                <w:bottom w:val="none" w:sz="0" w:space="0" w:color="auto"/>
                <w:right w:val="none" w:sz="0" w:space="0" w:color="auto"/>
              </w:divBdr>
              <w:divsChild>
                <w:div w:id="745155585">
                  <w:marLeft w:val="0"/>
                  <w:marRight w:val="0"/>
                  <w:marTop w:val="0"/>
                  <w:marBottom w:val="0"/>
                  <w:divBdr>
                    <w:top w:val="none" w:sz="0" w:space="0" w:color="auto"/>
                    <w:left w:val="none" w:sz="0" w:space="0" w:color="auto"/>
                    <w:bottom w:val="none" w:sz="0" w:space="0" w:color="auto"/>
                    <w:right w:val="none" w:sz="0" w:space="0" w:color="auto"/>
                  </w:divBdr>
                </w:div>
              </w:divsChild>
            </w:div>
            <w:div w:id="363098309">
              <w:marLeft w:val="0"/>
              <w:marRight w:val="0"/>
              <w:marTop w:val="0"/>
              <w:marBottom w:val="0"/>
              <w:divBdr>
                <w:top w:val="none" w:sz="0" w:space="0" w:color="auto"/>
                <w:left w:val="none" w:sz="0" w:space="0" w:color="auto"/>
                <w:bottom w:val="none" w:sz="0" w:space="0" w:color="auto"/>
                <w:right w:val="none" w:sz="0" w:space="0" w:color="auto"/>
              </w:divBdr>
              <w:divsChild>
                <w:div w:id="647589806">
                  <w:marLeft w:val="0"/>
                  <w:marRight w:val="0"/>
                  <w:marTop w:val="0"/>
                  <w:marBottom w:val="0"/>
                  <w:divBdr>
                    <w:top w:val="single" w:sz="6" w:space="11" w:color="E5E5E5"/>
                    <w:left w:val="none" w:sz="0" w:space="0" w:color="auto"/>
                    <w:bottom w:val="none" w:sz="0" w:space="0" w:color="auto"/>
                    <w:right w:val="none" w:sz="0" w:space="0" w:color="auto"/>
                  </w:divBdr>
                  <w:divsChild>
                    <w:div w:id="823545652">
                      <w:marLeft w:val="0"/>
                      <w:marRight w:val="0"/>
                      <w:marTop w:val="0"/>
                      <w:marBottom w:val="525"/>
                      <w:divBdr>
                        <w:top w:val="none" w:sz="0" w:space="0" w:color="auto"/>
                        <w:left w:val="none" w:sz="0" w:space="0" w:color="auto"/>
                        <w:bottom w:val="none" w:sz="0" w:space="0" w:color="auto"/>
                        <w:right w:val="none" w:sz="0" w:space="0" w:color="auto"/>
                      </w:divBdr>
                      <w:divsChild>
                        <w:div w:id="138610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968920">
          <w:marLeft w:val="0"/>
          <w:marRight w:val="0"/>
          <w:marTop w:val="75"/>
          <w:marBottom w:val="0"/>
          <w:divBdr>
            <w:top w:val="single" w:sz="6" w:space="0" w:color="auto"/>
            <w:left w:val="single" w:sz="6" w:space="0" w:color="auto"/>
            <w:bottom w:val="single" w:sz="6" w:space="0" w:color="auto"/>
            <w:right w:val="single" w:sz="6" w:space="0" w:color="auto"/>
          </w:divBdr>
          <w:divsChild>
            <w:div w:id="2024671852">
              <w:marLeft w:val="0"/>
              <w:marRight w:val="0"/>
              <w:marTop w:val="0"/>
              <w:marBottom w:val="0"/>
              <w:divBdr>
                <w:top w:val="none" w:sz="0" w:space="0" w:color="auto"/>
                <w:left w:val="none" w:sz="0" w:space="0" w:color="auto"/>
                <w:bottom w:val="none" w:sz="0" w:space="0" w:color="auto"/>
                <w:right w:val="none" w:sz="0" w:space="0" w:color="auto"/>
              </w:divBdr>
              <w:divsChild>
                <w:div w:id="1556119177">
                  <w:marLeft w:val="0"/>
                  <w:marRight w:val="0"/>
                  <w:marTop w:val="0"/>
                  <w:marBottom w:val="0"/>
                  <w:divBdr>
                    <w:top w:val="none" w:sz="0" w:space="0" w:color="auto"/>
                    <w:left w:val="none" w:sz="0" w:space="0" w:color="auto"/>
                    <w:bottom w:val="none" w:sz="0" w:space="0" w:color="auto"/>
                    <w:right w:val="none" w:sz="0" w:space="0" w:color="auto"/>
                  </w:divBdr>
                </w:div>
              </w:divsChild>
            </w:div>
            <w:div w:id="501242894">
              <w:marLeft w:val="0"/>
              <w:marRight w:val="0"/>
              <w:marTop w:val="0"/>
              <w:marBottom w:val="0"/>
              <w:divBdr>
                <w:top w:val="none" w:sz="0" w:space="0" w:color="auto"/>
                <w:left w:val="none" w:sz="0" w:space="0" w:color="auto"/>
                <w:bottom w:val="none" w:sz="0" w:space="0" w:color="auto"/>
                <w:right w:val="none" w:sz="0" w:space="0" w:color="auto"/>
              </w:divBdr>
              <w:divsChild>
                <w:div w:id="1601134689">
                  <w:marLeft w:val="0"/>
                  <w:marRight w:val="0"/>
                  <w:marTop w:val="0"/>
                  <w:marBottom w:val="0"/>
                  <w:divBdr>
                    <w:top w:val="single" w:sz="6" w:space="11" w:color="E5E5E5"/>
                    <w:left w:val="none" w:sz="0" w:space="0" w:color="auto"/>
                    <w:bottom w:val="none" w:sz="0" w:space="0" w:color="auto"/>
                    <w:right w:val="none" w:sz="0" w:space="0" w:color="auto"/>
                  </w:divBdr>
                  <w:divsChild>
                    <w:div w:id="1666855088">
                      <w:marLeft w:val="0"/>
                      <w:marRight w:val="0"/>
                      <w:marTop w:val="0"/>
                      <w:marBottom w:val="525"/>
                      <w:divBdr>
                        <w:top w:val="none" w:sz="0" w:space="0" w:color="auto"/>
                        <w:left w:val="none" w:sz="0" w:space="0" w:color="auto"/>
                        <w:bottom w:val="none" w:sz="0" w:space="0" w:color="auto"/>
                        <w:right w:val="none" w:sz="0" w:space="0" w:color="auto"/>
                      </w:divBdr>
                      <w:divsChild>
                        <w:div w:id="173966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857798">
          <w:marLeft w:val="0"/>
          <w:marRight w:val="0"/>
          <w:marTop w:val="75"/>
          <w:marBottom w:val="0"/>
          <w:divBdr>
            <w:top w:val="single" w:sz="6" w:space="0" w:color="auto"/>
            <w:left w:val="single" w:sz="6" w:space="0" w:color="auto"/>
            <w:bottom w:val="single" w:sz="6" w:space="0" w:color="auto"/>
            <w:right w:val="single" w:sz="6" w:space="0" w:color="auto"/>
          </w:divBdr>
          <w:divsChild>
            <w:div w:id="1489397472">
              <w:marLeft w:val="0"/>
              <w:marRight w:val="0"/>
              <w:marTop w:val="0"/>
              <w:marBottom w:val="0"/>
              <w:divBdr>
                <w:top w:val="none" w:sz="0" w:space="0" w:color="auto"/>
                <w:left w:val="none" w:sz="0" w:space="0" w:color="auto"/>
                <w:bottom w:val="none" w:sz="0" w:space="0" w:color="auto"/>
                <w:right w:val="none" w:sz="0" w:space="0" w:color="auto"/>
              </w:divBdr>
              <w:divsChild>
                <w:div w:id="1298997102">
                  <w:marLeft w:val="0"/>
                  <w:marRight w:val="0"/>
                  <w:marTop w:val="0"/>
                  <w:marBottom w:val="0"/>
                  <w:divBdr>
                    <w:top w:val="none" w:sz="0" w:space="0" w:color="auto"/>
                    <w:left w:val="none" w:sz="0" w:space="0" w:color="auto"/>
                    <w:bottom w:val="none" w:sz="0" w:space="0" w:color="auto"/>
                    <w:right w:val="none" w:sz="0" w:space="0" w:color="auto"/>
                  </w:divBdr>
                </w:div>
              </w:divsChild>
            </w:div>
            <w:div w:id="2090540201">
              <w:marLeft w:val="0"/>
              <w:marRight w:val="0"/>
              <w:marTop w:val="0"/>
              <w:marBottom w:val="0"/>
              <w:divBdr>
                <w:top w:val="none" w:sz="0" w:space="0" w:color="auto"/>
                <w:left w:val="none" w:sz="0" w:space="0" w:color="auto"/>
                <w:bottom w:val="none" w:sz="0" w:space="0" w:color="auto"/>
                <w:right w:val="none" w:sz="0" w:space="0" w:color="auto"/>
              </w:divBdr>
              <w:divsChild>
                <w:div w:id="1530988664">
                  <w:marLeft w:val="0"/>
                  <w:marRight w:val="0"/>
                  <w:marTop w:val="0"/>
                  <w:marBottom w:val="0"/>
                  <w:divBdr>
                    <w:top w:val="single" w:sz="6" w:space="11" w:color="E5E5E5"/>
                    <w:left w:val="none" w:sz="0" w:space="0" w:color="auto"/>
                    <w:bottom w:val="none" w:sz="0" w:space="0" w:color="auto"/>
                    <w:right w:val="none" w:sz="0" w:space="0" w:color="auto"/>
                  </w:divBdr>
                  <w:divsChild>
                    <w:div w:id="1607076220">
                      <w:marLeft w:val="0"/>
                      <w:marRight w:val="0"/>
                      <w:marTop w:val="0"/>
                      <w:marBottom w:val="525"/>
                      <w:divBdr>
                        <w:top w:val="none" w:sz="0" w:space="0" w:color="auto"/>
                        <w:left w:val="none" w:sz="0" w:space="0" w:color="auto"/>
                        <w:bottom w:val="none" w:sz="0" w:space="0" w:color="auto"/>
                        <w:right w:val="none" w:sz="0" w:space="0" w:color="auto"/>
                      </w:divBdr>
                      <w:divsChild>
                        <w:div w:id="95351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550457">
          <w:marLeft w:val="0"/>
          <w:marRight w:val="0"/>
          <w:marTop w:val="75"/>
          <w:marBottom w:val="0"/>
          <w:divBdr>
            <w:top w:val="single" w:sz="6" w:space="0" w:color="auto"/>
            <w:left w:val="single" w:sz="6" w:space="0" w:color="auto"/>
            <w:bottom w:val="single" w:sz="6" w:space="0" w:color="auto"/>
            <w:right w:val="single" w:sz="6" w:space="0" w:color="auto"/>
          </w:divBdr>
          <w:divsChild>
            <w:div w:id="951474685">
              <w:marLeft w:val="0"/>
              <w:marRight w:val="0"/>
              <w:marTop w:val="0"/>
              <w:marBottom w:val="0"/>
              <w:divBdr>
                <w:top w:val="none" w:sz="0" w:space="0" w:color="auto"/>
                <w:left w:val="none" w:sz="0" w:space="0" w:color="auto"/>
                <w:bottom w:val="none" w:sz="0" w:space="0" w:color="auto"/>
                <w:right w:val="none" w:sz="0" w:space="0" w:color="auto"/>
              </w:divBdr>
              <w:divsChild>
                <w:div w:id="2053727020">
                  <w:marLeft w:val="0"/>
                  <w:marRight w:val="0"/>
                  <w:marTop w:val="0"/>
                  <w:marBottom w:val="0"/>
                  <w:divBdr>
                    <w:top w:val="none" w:sz="0" w:space="0" w:color="auto"/>
                    <w:left w:val="none" w:sz="0" w:space="0" w:color="auto"/>
                    <w:bottom w:val="none" w:sz="0" w:space="0" w:color="auto"/>
                    <w:right w:val="none" w:sz="0" w:space="0" w:color="auto"/>
                  </w:divBdr>
                </w:div>
              </w:divsChild>
            </w:div>
            <w:div w:id="724724124">
              <w:marLeft w:val="0"/>
              <w:marRight w:val="0"/>
              <w:marTop w:val="0"/>
              <w:marBottom w:val="0"/>
              <w:divBdr>
                <w:top w:val="none" w:sz="0" w:space="0" w:color="auto"/>
                <w:left w:val="none" w:sz="0" w:space="0" w:color="auto"/>
                <w:bottom w:val="none" w:sz="0" w:space="0" w:color="auto"/>
                <w:right w:val="none" w:sz="0" w:space="0" w:color="auto"/>
              </w:divBdr>
              <w:divsChild>
                <w:div w:id="1818691906">
                  <w:marLeft w:val="0"/>
                  <w:marRight w:val="0"/>
                  <w:marTop w:val="0"/>
                  <w:marBottom w:val="0"/>
                  <w:divBdr>
                    <w:top w:val="single" w:sz="6" w:space="11" w:color="E5E5E5"/>
                    <w:left w:val="none" w:sz="0" w:space="0" w:color="auto"/>
                    <w:bottom w:val="none" w:sz="0" w:space="0" w:color="auto"/>
                    <w:right w:val="none" w:sz="0" w:space="0" w:color="auto"/>
                  </w:divBdr>
                  <w:divsChild>
                    <w:div w:id="1878467809">
                      <w:marLeft w:val="0"/>
                      <w:marRight w:val="0"/>
                      <w:marTop w:val="0"/>
                      <w:marBottom w:val="525"/>
                      <w:divBdr>
                        <w:top w:val="none" w:sz="0" w:space="0" w:color="auto"/>
                        <w:left w:val="none" w:sz="0" w:space="0" w:color="auto"/>
                        <w:bottom w:val="none" w:sz="0" w:space="0" w:color="auto"/>
                        <w:right w:val="none" w:sz="0" w:space="0" w:color="auto"/>
                      </w:divBdr>
                      <w:divsChild>
                        <w:div w:id="187723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749781">
          <w:marLeft w:val="0"/>
          <w:marRight w:val="0"/>
          <w:marTop w:val="75"/>
          <w:marBottom w:val="0"/>
          <w:divBdr>
            <w:top w:val="single" w:sz="6" w:space="0" w:color="auto"/>
            <w:left w:val="single" w:sz="6" w:space="0" w:color="auto"/>
            <w:bottom w:val="single" w:sz="6" w:space="0" w:color="auto"/>
            <w:right w:val="single" w:sz="6" w:space="0" w:color="auto"/>
          </w:divBdr>
          <w:divsChild>
            <w:div w:id="998145944">
              <w:marLeft w:val="0"/>
              <w:marRight w:val="0"/>
              <w:marTop w:val="0"/>
              <w:marBottom w:val="0"/>
              <w:divBdr>
                <w:top w:val="none" w:sz="0" w:space="0" w:color="auto"/>
                <w:left w:val="none" w:sz="0" w:space="0" w:color="auto"/>
                <w:bottom w:val="none" w:sz="0" w:space="0" w:color="auto"/>
                <w:right w:val="none" w:sz="0" w:space="0" w:color="auto"/>
              </w:divBdr>
              <w:divsChild>
                <w:div w:id="167644953">
                  <w:marLeft w:val="0"/>
                  <w:marRight w:val="0"/>
                  <w:marTop w:val="0"/>
                  <w:marBottom w:val="0"/>
                  <w:divBdr>
                    <w:top w:val="none" w:sz="0" w:space="0" w:color="auto"/>
                    <w:left w:val="none" w:sz="0" w:space="0" w:color="auto"/>
                    <w:bottom w:val="none" w:sz="0" w:space="0" w:color="auto"/>
                    <w:right w:val="none" w:sz="0" w:space="0" w:color="auto"/>
                  </w:divBdr>
                </w:div>
              </w:divsChild>
            </w:div>
            <w:div w:id="1841382866">
              <w:marLeft w:val="0"/>
              <w:marRight w:val="0"/>
              <w:marTop w:val="0"/>
              <w:marBottom w:val="0"/>
              <w:divBdr>
                <w:top w:val="none" w:sz="0" w:space="0" w:color="auto"/>
                <w:left w:val="none" w:sz="0" w:space="0" w:color="auto"/>
                <w:bottom w:val="none" w:sz="0" w:space="0" w:color="auto"/>
                <w:right w:val="none" w:sz="0" w:space="0" w:color="auto"/>
              </w:divBdr>
              <w:divsChild>
                <w:div w:id="133179925">
                  <w:marLeft w:val="0"/>
                  <w:marRight w:val="0"/>
                  <w:marTop w:val="0"/>
                  <w:marBottom w:val="0"/>
                  <w:divBdr>
                    <w:top w:val="single" w:sz="6" w:space="11" w:color="E5E5E5"/>
                    <w:left w:val="none" w:sz="0" w:space="0" w:color="auto"/>
                    <w:bottom w:val="none" w:sz="0" w:space="0" w:color="auto"/>
                    <w:right w:val="none" w:sz="0" w:space="0" w:color="auto"/>
                  </w:divBdr>
                  <w:divsChild>
                    <w:div w:id="381750566">
                      <w:marLeft w:val="0"/>
                      <w:marRight w:val="0"/>
                      <w:marTop w:val="0"/>
                      <w:marBottom w:val="525"/>
                      <w:divBdr>
                        <w:top w:val="none" w:sz="0" w:space="0" w:color="auto"/>
                        <w:left w:val="none" w:sz="0" w:space="0" w:color="auto"/>
                        <w:bottom w:val="none" w:sz="0" w:space="0" w:color="auto"/>
                        <w:right w:val="none" w:sz="0" w:space="0" w:color="auto"/>
                      </w:divBdr>
                      <w:divsChild>
                        <w:div w:id="37362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736689">
          <w:marLeft w:val="0"/>
          <w:marRight w:val="0"/>
          <w:marTop w:val="75"/>
          <w:marBottom w:val="0"/>
          <w:divBdr>
            <w:top w:val="single" w:sz="6" w:space="0" w:color="auto"/>
            <w:left w:val="single" w:sz="6" w:space="0" w:color="auto"/>
            <w:bottom w:val="single" w:sz="6" w:space="0" w:color="auto"/>
            <w:right w:val="single" w:sz="6" w:space="0" w:color="auto"/>
          </w:divBdr>
          <w:divsChild>
            <w:div w:id="2016955432">
              <w:marLeft w:val="0"/>
              <w:marRight w:val="0"/>
              <w:marTop w:val="0"/>
              <w:marBottom w:val="0"/>
              <w:divBdr>
                <w:top w:val="none" w:sz="0" w:space="0" w:color="auto"/>
                <w:left w:val="none" w:sz="0" w:space="0" w:color="auto"/>
                <w:bottom w:val="none" w:sz="0" w:space="0" w:color="auto"/>
                <w:right w:val="none" w:sz="0" w:space="0" w:color="auto"/>
              </w:divBdr>
              <w:divsChild>
                <w:div w:id="2078941997">
                  <w:marLeft w:val="0"/>
                  <w:marRight w:val="0"/>
                  <w:marTop w:val="0"/>
                  <w:marBottom w:val="0"/>
                  <w:divBdr>
                    <w:top w:val="none" w:sz="0" w:space="0" w:color="auto"/>
                    <w:left w:val="none" w:sz="0" w:space="0" w:color="auto"/>
                    <w:bottom w:val="none" w:sz="0" w:space="0" w:color="auto"/>
                    <w:right w:val="none" w:sz="0" w:space="0" w:color="auto"/>
                  </w:divBdr>
                </w:div>
              </w:divsChild>
            </w:div>
            <w:div w:id="800807516">
              <w:marLeft w:val="0"/>
              <w:marRight w:val="0"/>
              <w:marTop w:val="0"/>
              <w:marBottom w:val="0"/>
              <w:divBdr>
                <w:top w:val="none" w:sz="0" w:space="0" w:color="auto"/>
                <w:left w:val="none" w:sz="0" w:space="0" w:color="auto"/>
                <w:bottom w:val="none" w:sz="0" w:space="0" w:color="auto"/>
                <w:right w:val="none" w:sz="0" w:space="0" w:color="auto"/>
              </w:divBdr>
              <w:divsChild>
                <w:div w:id="1463184062">
                  <w:marLeft w:val="0"/>
                  <w:marRight w:val="0"/>
                  <w:marTop w:val="0"/>
                  <w:marBottom w:val="0"/>
                  <w:divBdr>
                    <w:top w:val="single" w:sz="6" w:space="11" w:color="E5E5E5"/>
                    <w:left w:val="none" w:sz="0" w:space="0" w:color="auto"/>
                    <w:bottom w:val="none" w:sz="0" w:space="0" w:color="auto"/>
                    <w:right w:val="none" w:sz="0" w:space="0" w:color="auto"/>
                  </w:divBdr>
                  <w:divsChild>
                    <w:div w:id="1478759748">
                      <w:marLeft w:val="0"/>
                      <w:marRight w:val="0"/>
                      <w:marTop w:val="0"/>
                      <w:marBottom w:val="525"/>
                      <w:divBdr>
                        <w:top w:val="none" w:sz="0" w:space="0" w:color="auto"/>
                        <w:left w:val="none" w:sz="0" w:space="0" w:color="auto"/>
                        <w:bottom w:val="none" w:sz="0" w:space="0" w:color="auto"/>
                        <w:right w:val="none" w:sz="0" w:space="0" w:color="auto"/>
                      </w:divBdr>
                      <w:divsChild>
                        <w:div w:id="67379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512091">
          <w:marLeft w:val="0"/>
          <w:marRight w:val="0"/>
          <w:marTop w:val="75"/>
          <w:marBottom w:val="0"/>
          <w:divBdr>
            <w:top w:val="single" w:sz="6" w:space="0" w:color="auto"/>
            <w:left w:val="single" w:sz="6" w:space="0" w:color="auto"/>
            <w:bottom w:val="single" w:sz="6" w:space="0" w:color="auto"/>
            <w:right w:val="single" w:sz="6" w:space="0" w:color="auto"/>
          </w:divBdr>
          <w:divsChild>
            <w:div w:id="678896559">
              <w:marLeft w:val="0"/>
              <w:marRight w:val="0"/>
              <w:marTop w:val="0"/>
              <w:marBottom w:val="0"/>
              <w:divBdr>
                <w:top w:val="none" w:sz="0" w:space="0" w:color="auto"/>
                <w:left w:val="none" w:sz="0" w:space="0" w:color="auto"/>
                <w:bottom w:val="none" w:sz="0" w:space="0" w:color="auto"/>
                <w:right w:val="none" w:sz="0" w:space="0" w:color="auto"/>
              </w:divBdr>
              <w:divsChild>
                <w:div w:id="1779253150">
                  <w:marLeft w:val="0"/>
                  <w:marRight w:val="0"/>
                  <w:marTop w:val="0"/>
                  <w:marBottom w:val="0"/>
                  <w:divBdr>
                    <w:top w:val="none" w:sz="0" w:space="0" w:color="auto"/>
                    <w:left w:val="none" w:sz="0" w:space="0" w:color="auto"/>
                    <w:bottom w:val="none" w:sz="0" w:space="0" w:color="auto"/>
                    <w:right w:val="none" w:sz="0" w:space="0" w:color="auto"/>
                  </w:divBdr>
                </w:div>
              </w:divsChild>
            </w:div>
            <w:div w:id="707681181">
              <w:marLeft w:val="0"/>
              <w:marRight w:val="0"/>
              <w:marTop w:val="0"/>
              <w:marBottom w:val="0"/>
              <w:divBdr>
                <w:top w:val="none" w:sz="0" w:space="0" w:color="auto"/>
                <w:left w:val="none" w:sz="0" w:space="0" w:color="auto"/>
                <w:bottom w:val="none" w:sz="0" w:space="0" w:color="auto"/>
                <w:right w:val="none" w:sz="0" w:space="0" w:color="auto"/>
              </w:divBdr>
              <w:divsChild>
                <w:div w:id="1149783096">
                  <w:marLeft w:val="0"/>
                  <w:marRight w:val="0"/>
                  <w:marTop w:val="0"/>
                  <w:marBottom w:val="0"/>
                  <w:divBdr>
                    <w:top w:val="single" w:sz="6" w:space="11" w:color="E5E5E5"/>
                    <w:left w:val="none" w:sz="0" w:space="0" w:color="auto"/>
                    <w:bottom w:val="none" w:sz="0" w:space="0" w:color="auto"/>
                    <w:right w:val="none" w:sz="0" w:space="0" w:color="auto"/>
                  </w:divBdr>
                  <w:divsChild>
                    <w:div w:id="484785645">
                      <w:marLeft w:val="0"/>
                      <w:marRight w:val="0"/>
                      <w:marTop w:val="0"/>
                      <w:marBottom w:val="525"/>
                      <w:divBdr>
                        <w:top w:val="none" w:sz="0" w:space="0" w:color="auto"/>
                        <w:left w:val="none" w:sz="0" w:space="0" w:color="auto"/>
                        <w:bottom w:val="none" w:sz="0" w:space="0" w:color="auto"/>
                        <w:right w:val="none" w:sz="0" w:space="0" w:color="auto"/>
                      </w:divBdr>
                      <w:divsChild>
                        <w:div w:id="7956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201742">
          <w:marLeft w:val="0"/>
          <w:marRight w:val="0"/>
          <w:marTop w:val="75"/>
          <w:marBottom w:val="0"/>
          <w:divBdr>
            <w:top w:val="single" w:sz="6" w:space="0" w:color="auto"/>
            <w:left w:val="single" w:sz="6" w:space="0" w:color="auto"/>
            <w:bottom w:val="single" w:sz="6" w:space="0" w:color="auto"/>
            <w:right w:val="single" w:sz="6" w:space="0" w:color="auto"/>
          </w:divBdr>
          <w:divsChild>
            <w:div w:id="39936396">
              <w:marLeft w:val="0"/>
              <w:marRight w:val="0"/>
              <w:marTop w:val="0"/>
              <w:marBottom w:val="0"/>
              <w:divBdr>
                <w:top w:val="none" w:sz="0" w:space="0" w:color="auto"/>
                <w:left w:val="none" w:sz="0" w:space="0" w:color="auto"/>
                <w:bottom w:val="none" w:sz="0" w:space="0" w:color="auto"/>
                <w:right w:val="none" w:sz="0" w:space="0" w:color="auto"/>
              </w:divBdr>
              <w:divsChild>
                <w:div w:id="1525290286">
                  <w:marLeft w:val="0"/>
                  <w:marRight w:val="0"/>
                  <w:marTop w:val="0"/>
                  <w:marBottom w:val="0"/>
                  <w:divBdr>
                    <w:top w:val="none" w:sz="0" w:space="0" w:color="auto"/>
                    <w:left w:val="none" w:sz="0" w:space="0" w:color="auto"/>
                    <w:bottom w:val="none" w:sz="0" w:space="0" w:color="auto"/>
                    <w:right w:val="none" w:sz="0" w:space="0" w:color="auto"/>
                  </w:divBdr>
                </w:div>
              </w:divsChild>
            </w:div>
            <w:div w:id="459374110">
              <w:marLeft w:val="0"/>
              <w:marRight w:val="0"/>
              <w:marTop w:val="0"/>
              <w:marBottom w:val="0"/>
              <w:divBdr>
                <w:top w:val="none" w:sz="0" w:space="0" w:color="auto"/>
                <w:left w:val="none" w:sz="0" w:space="0" w:color="auto"/>
                <w:bottom w:val="none" w:sz="0" w:space="0" w:color="auto"/>
                <w:right w:val="none" w:sz="0" w:space="0" w:color="auto"/>
              </w:divBdr>
              <w:divsChild>
                <w:div w:id="943458215">
                  <w:marLeft w:val="0"/>
                  <w:marRight w:val="0"/>
                  <w:marTop w:val="0"/>
                  <w:marBottom w:val="0"/>
                  <w:divBdr>
                    <w:top w:val="single" w:sz="6" w:space="11" w:color="E5E5E5"/>
                    <w:left w:val="none" w:sz="0" w:space="0" w:color="auto"/>
                    <w:bottom w:val="none" w:sz="0" w:space="0" w:color="auto"/>
                    <w:right w:val="none" w:sz="0" w:space="0" w:color="auto"/>
                  </w:divBdr>
                  <w:divsChild>
                    <w:div w:id="1650284548">
                      <w:marLeft w:val="0"/>
                      <w:marRight w:val="0"/>
                      <w:marTop w:val="0"/>
                      <w:marBottom w:val="525"/>
                      <w:divBdr>
                        <w:top w:val="none" w:sz="0" w:space="0" w:color="auto"/>
                        <w:left w:val="none" w:sz="0" w:space="0" w:color="auto"/>
                        <w:bottom w:val="none" w:sz="0" w:space="0" w:color="auto"/>
                        <w:right w:val="none" w:sz="0" w:space="0" w:color="auto"/>
                      </w:divBdr>
                      <w:divsChild>
                        <w:div w:id="139601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359478">
          <w:marLeft w:val="0"/>
          <w:marRight w:val="0"/>
          <w:marTop w:val="75"/>
          <w:marBottom w:val="0"/>
          <w:divBdr>
            <w:top w:val="single" w:sz="6" w:space="0" w:color="auto"/>
            <w:left w:val="single" w:sz="6" w:space="0" w:color="auto"/>
            <w:bottom w:val="single" w:sz="6" w:space="0" w:color="auto"/>
            <w:right w:val="single" w:sz="6" w:space="0" w:color="auto"/>
          </w:divBdr>
          <w:divsChild>
            <w:div w:id="205719061">
              <w:marLeft w:val="0"/>
              <w:marRight w:val="0"/>
              <w:marTop w:val="0"/>
              <w:marBottom w:val="0"/>
              <w:divBdr>
                <w:top w:val="none" w:sz="0" w:space="0" w:color="auto"/>
                <w:left w:val="none" w:sz="0" w:space="0" w:color="auto"/>
                <w:bottom w:val="none" w:sz="0" w:space="0" w:color="auto"/>
                <w:right w:val="none" w:sz="0" w:space="0" w:color="auto"/>
              </w:divBdr>
              <w:divsChild>
                <w:div w:id="1785340500">
                  <w:marLeft w:val="0"/>
                  <w:marRight w:val="0"/>
                  <w:marTop w:val="0"/>
                  <w:marBottom w:val="0"/>
                  <w:divBdr>
                    <w:top w:val="none" w:sz="0" w:space="0" w:color="auto"/>
                    <w:left w:val="none" w:sz="0" w:space="0" w:color="auto"/>
                    <w:bottom w:val="none" w:sz="0" w:space="0" w:color="auto"/>
                    <w:right w:val="none" w:sz="0" w:space="0" w:color="auto"/>
                  </w:divBdr>
                </w:div>
              </w:divsChild>
            </w:div>
            <w:div w:id="243152757">
              <w:marLeft w:val="0"/>
              <w:marRight w:val="0"/>
              <w:marTop w:val="0"/>
              <w:marBottom w:val="0"/>
              <w:divBdr>
                <w:top w:val="none" w:sz="0" w:space="0" w:color="auto"/>
                <w:left w:val="none" w:sz="0" w:space="0" w:color="auto"/>
                <w:bottom w:val="none" w:sz="0" w:space="0" w:color="auto"/>
                <w:right w:val="none" w:sz="0" w:space="0" w:color="auto"/>
              </w:divBdr>
              <w:divsChild>
                <w:div w:id="328797866">
                  <w:marLeft w:val="0"/>
                  <w:marRight w:val="0"/>
                  <w:marTop w:val="0"/>
                  <w:marBottom w:val="0"/>
                  <w:divBdr>
                    <w:top w:val="single" w:sz="6" w:space="11" w:color="E5E5E5"/>
                    <w:left w:val="none" w:sz="0" w:space="0" w:color="auto"/>
                    <w:bottom w:val="none" w:sz="0" w:space="0" w:color="auto"/>
                    <w:right w:val="none" w:sz="0" w:space="0" w:color="auto"/>
                  </w:divBdr>
                  <w:divsChild>
                    <w:div w:id="1500926085">
                      <w:marLeft w:val="0"/>
                      <w:marRight w:val="0"/>
                      <w:marTop w:val="0"/>
                      <w:marBottom w:val="525"/>
                      <w:divBdr>
                        <w:top w:val="none" w:sz="0" w:space="0" w:color="auto"/>
                        <w:left w:val="none" w:sz="0" w:space="0" w:color="auto"/>
                        <w:bottom w:val="none" w:sz="0" w:space="0" w:color="auto"/>
                        <w:right w:val="none" w:sz="0" w:space="0" w:color="auto"/>
                      </w:divBdr>
                      <w:divsChild>
                        <w:div w:id="180835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412903">
          <w:marLeft w:val="0"/>
          <w:marRight w:val="0"/>
          <w:marTop w:val="75"/>
          <w:marBottom w:val="0"/>
          <w:divBdr>
            <w:top w:val="single" w:sz="6" w:space="0" w:color="auto"/>
            <w:left w:val="single" w:sz="6" w:space="0" w:color="auto"/>
            <w:bottom w:val="single" w:sz="6" w:space="0" w:color="auto"/>
            <w:right w:val="single" w:sz="6" w:space="0" w:color="auto"/>
          </w:divBdr>
          <w:divsChild>
            <w:div w:id="987055610">
              <w:marLeft w:val="0"/>
              <w:marRight w:val="0"/>
              <w:marTop w:val="0"/>
              <w:marBottom w:val="0"/>
              <w:divBdr>
                <w:top w:val="none" w:sz="0" w:space="0" w:color="auto"/>
                <w:left w:val="none" w:sz="0" w:space="0" w:color="auto"/>
                <w:bottom w:val="none" w:sz="0" w:space="0" w:color="auto"/>
                <w:right w:val="none" w:sz="0" w:space="0" w:color="auto"/>
              </w:divBdr>
              <w:divsChild>
                <w:div w:id="524754898">
                  <w:marLeft w:val="0"/>
                  <w:marRight w:val="0"/>
                  <w:marTop w:val="0"/>
                  <w:marBottom w:val="0"/>
                  <w:divBdr>
                    <w:top w:val="none" w:sz="0" w:space="0" w:color="auto"/>
                    <w:left w:val="none" w:sz="0" w:space="0" w:color="auto"/>
                    <w:bottom w:val="none" w:sz="0" w:space="0" w:color="auto"/>
                    <w:right w:val="none" w:sz="0" w:space="0" w:color="auto"/>
                  </w:divBdr>
                </w:div>
              </w:divsChild>
            </w:div>
            <w:div w:id="878593304">
              <w:marLeft w:val="0"/>
              <w:marRight w:val="0"/>
              <w:marTop w:val="0"/>
              <w:marBottom w:val="0"/>
              <w:divBdr>
                <w:top w:val="none" w:sz="0" w:space="0" w:color="auto"/>
                <w:left w:val="none" w:sz="0" w:space="0" w:color="auto"/>
                <w:bottom w:val="none" w:sz="0" w:space="0" w:color="auto"/>
                <w:right w:val="none" w:sz="0" w:space="0" w:color="auto"/>
              </w:divBdr>
              <w:divsChild>
                <w:div w:id="1945191103">
                  <w:marLeft w:val="0"/>
                  <w:marRight w:val="0"/>
                  <w:marTop w:val="0"/>
                  <w:marBottom w:val="0"/>
                  <w:divBdr>
                    <w:top w:val="single" w:sz="6" w:space="11" w:color="E5E5E5"/>
                    <w:left w:val="none" w:sz="0" w:space="0" w:color="auto"/>
                    <w:bottom w:val="none" w:sz="0" w:space="0" w:color="auto"/>
                    <w:right w:val="none" w:sz="0" w:space="0" w:color="auto"/>
                  </w:divBdr>
                  <w:divsChild>
                    <w:div w:id="47581508">
                      <w:marLeft w:val="0"/>
                      <w:marRight w:val="0"/>
                      <w:marTop w:val="0"/>
                      <w:marBottom w:val="525"/>
                      <w:divBdr>
                        <w:top w:val="none" w:sz="0" w:space="0" w:color="auto"/>
                        <w:left w:val="none" w:sz="0" w:space="0" w:color="auto"/>
                        <w:bottom w:val="none" w:sz="0" w:space="0" w:color="auto"/>
                        <w:right w:val="none" w:sz="0" w:space="0" w:color="auto"/>
                      </w:divBdr>
                      <w:divsChild>
                        <w:div w:id="43879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470627">
          <w:marLeft w:val="0"/>
          <w:marRight w:val="0"/>
          <w:marTop w:val="75"/>
          <w:marBottom w:val="0"/>
          <w:divBdr>
            <w:top w:val="single" w:sz="6" w:space="0" w:color="auto"/>
            <w:left w:val="single" w:sz="6" w:space="0" w:color="auto"/>
            <w:bottom w:val="single" w:sz="6" w:space="0" w:color="auto"/>
            <w:right w:val="single" w:sz="6" w:space="0" w:color="auto"/>
          </w:divBdr>
          <w:divsChild>
            <w:div w:id="445585535">
              <w:marLeft w:val="0"/>
              <w:marRight w:val="0"/>
              <w:marTop w:val="0"/>
              <w:marBottom w:val="0"/>
              <w:divBdr>
                <w:top w:val="none" w:sz="0" w:space="0" w:color="auto"/>
                <w:left w:val="none" w:sz="0" w:space="0" w:color="auto"/>
                <w:bottom w:val="none" w:sz="0" w:space="0" w:color="auto"/>
                <w:right w:val="none" w:sz="0" w:space="0" w:color="auto"/>
              </w:divBdr>
              <w:divsChild>
                <w:div w:id="264311076">
                  <w:marLeft w:val="0"/>
                  <w:marRight w:val="0"/>
                  <w:marTop w:val="0"/>
                  <w:marBottom w:val="0"/>
                  <w:divBdr>
                    <w:top w:val="none" w:sz="0" w:space="0" w:color="auto"/>
                    <w:left w:val="none" w:sz="0" w:space="0" w:color="auto"/>
                    <w:bottom w:val="none" w:sz="0" w:space="0" w:color="auto"/>
                    <w:right w:val="none" w:sz="0" w:space="0" w:color="auto"/>
                  </w:divBdr>
                </w:div>
              </w:divsChild>
            </w:div>
            <w:div w:id="1375349640">
              <w:marLeft w:val="0"/>
              <w:marRight w:val="0"/>
              <w:marTop w:val="0"/>
              <w:marBottom w:val="0"/>
              <w:divBdr>
                <w:top w:val="none" w:sz="0" w:space="0" w:color="auto"/>
                <w:left w:val="none" w:sz="0" w:space="0" w:color="auto"/>
                <w:bottom w:val="none" w:sz="0" w:space="0" w:color="auto"/>
                <w:right w:val="none" w:sz="0" w:space="0" w:color="auto"/>
              </w:divBdr>
              <w:divsChild>
                <w:div w:id="1466585569">
                  <w:marLeft w:val="0"/>
                  <w:marRight w:val="0"/>
                  <w:marTop w:val="0"/>
                  <w:marBottom w:val="0"/>
                  <w:divBdr>
                    <w:top w:val="single" w:sz="6" w:space="11" w:color="E5E5E5"/>
                    <w:left w:val="none" w:sz="0" w:space="0" w:color="auto"/>
                    <w:bottom w:val="none" w:sz="0" w:space="0" w:color="auto"/>
                    <w:right w:val="none" w:sz="0" w:space="0" w:color="auto"/>
                  </w:divBdr>
                  <w:divsChild>
                    <w:div w:id="359403046">
                      <w:marLeft w:val="0"/>
                      <w:marRight w:val="0"/>
                      <w:marTop w:val="0"/>
                      <w:marBottom w:val="525"/>
                      <w:divBdr>
                        <w:top w:val="none" w:sz="0" w:space="0" w:color="auto"/>
                        <w:left w:val="none" w:sz="0" w:space="0" w:color="auto"/>
                        <w:bottom w:val="none" w:sz="0" w:space="0" w:color="auto"/>
                        <w:right w:val="none" w:sz="0" w:space="0" w:color="auto"/>
                      </w:divBdr>
                      <w:divsChild>
                        <w:div w:id="115502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662830">
          <w:marLeft w:val="0"/>
          <w:marRight w:val="0"/>
          <w:marTop w:val="75"/>
          <w:marBottom w:val="0"/>
          <w:divBdr>
            <w:top w:val="single" w:sz="6" w:space="0" w:color="auto"/>
            <w:left w:val="single" w:sz="6" w:space="0" w:color="auto"/>
            <w:bottom w:val="single" w:sz="6" w:space="0" w:color="auto"/>
            <w:right w:val="single" w:sz="6" w:space="0" w:color="auto"/>
          </w:divBdr>
          <w:divsChild>
            <w:div w:id="1884824634">
              <w:marLeft w:val="0"/>
              <w:marRight w:val="0"/>
              <w:marTop w:val="0"/>
              <w:marBottom w:val="0"/>
              <w:divBdr>
                <w:top w:val="none" w:sz="0" w:space="0" w:color="auto"/>
                <w:left w:val="none" w:sz="0" w:space="0" w:color="auto"/>
                <w:bottom w:val="none" w:sz="0" w:space="0" w:color="auto"/>
                <w:right w:val="none" w:sz="0" w:space="0" w:color="auto"/>
              </w:divBdr>
              <w:divsChild>
                <w:div w:id="1075542958">
                  <w:marLeft w:val="0"/>
                  <w:marRight w:val="0"/>
                  <w:marTop w:val="0"/>
                  <w:marBottom w:val="0"/>
                  <w:divBdr>
                    <w:top w:val="none" w:sz="0" w:space="0" w:color="auto"/>
                    <w:left w:val="none" w:sz="0" w:space="0" w:color="auto"/>
                    <w:bottom w:val="none" w:sz="0" w:space="0" w:color="auto"/>
                    <w:right w:val="none" w:sz="0" w:space="0" w:color="auto"/>
                  </w:divBdr>
                </w:div>
              </w:divsChild>
            </w:div>
            <w:div w:id="1093673525">
              <w:marLeft w:val="0"/>
              <w:marRight w:val="0"/>
              <w:marTop w:val="0"/>
              <w:marBottom w:val="0"/>
              <w:divBdr>
                <w:top w:val="none" w:sz="0" w:space="0" w:color="auto"/>
                <w:left w:val="none" w:sz="0" w:space="0" w:color="auto"/>
                <w:bottom w:val="none" w:sz="0" w:space="0" w:color="auto"/>
                <w:right w:val="none" w:sz="0" w:space="0" w:color="auto"/>
              </w:divBdr>
              <w:divsChild>
                <w:div w:id="1282037014">
                  <w:marLeft w:val="0"/>
                  <w:marRight w:val="0"/>
                  <w:marTop w:val="0"/>
                  <w:marBottom w:val="0"/>
                  <w:divBdr>
                    <w:top w:val="single" w:sz="6" w:space="11" w:color="E5E5E5"/>
                    <w:left w:val="none" w:sz="0" w:space="0" w:color="auto"/>
                    <w:bottom w:val="none" w:sz="0" w:space="0" w:color="auto"/>
                    <w:right w:val="none" w:sz="0" w:space="0" w:color="auto"/>
                  </w:divBdr>
                  <w:divsChild>
                    <w:div w:id="929200295">
                      <w:marLeft w:val="0"/>
                      <w:marRight w:val="0"/>
                      <w:marTop w:val="0"/>
                      <w:marBottom w:val="525"/>
                      <w:divBdr>
                        <w:top w:val="none" w:sz="0" w:space="0" w:color="auto"/>
                        <w:left w:val="none" w:sz="0" w:space="0" w:color="auto"/>
                        <w:bottom w:val="none" w:sz="0" w:space="0" w:color="auto"/>
                        <w:right w:val="none" w:sz="0" w:space="0" w:color="auto"/>
                      </w:divBdr>
                      <w:divsChild>
                        <w:div w:id="178769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601474">
          <w:marLeft w:val="0"/>
          <w:marRight w:val="0"/>
          <w:marTop w:val="75"/>
          <w:marBottom w:val="0"/>
          <w:divBdr>
            <w:top w:val="single" w:sz="6" w:space="0" w:color="auto"/>
            <w:left w:val="single" w:sz="6" w:space="0" w:color="auto"/>
            <w:bottom w:val="single" w:sz="6" w:space="0" w:color="auto"/>
            <w:right w:val="single" w:sz="6" w:space="0" w:color="auto"/>
          </w:divBdr>
          <w:divsChild>
            <w:div w:id="493840053">
              <w:marLeft w:val="0"/>
              <w:marRight w:val="0"/>
              <w:marTop w:val="0"/>
              <w:marBottom w:val="0"/>
              <w:divBdr>
                <w:top w:val="none" w:sz="0" w:space="0" w:color="auto"/>
                <w:left w:val="none" w:sz="0" w:space="0" w:color="auto"/>
                <w:bottom w:val="none" w:sz="0" w:space="0" w:color="auto"/>
                <w:right w:val="none" w:sz="0" w:space="0" w:color="auto"/>
              </w:divBdr>
              <w:divsChild>
                <w:div w:id="1014066621">
                  <w:marLeft w:val="0"/>
                  <w:marRight w:val="0"/>
                  <w:marTop w:val="0"/>
                  <w:marBottom w:val="0"/>
                  <w:divBdr>
                    <w:top w:val="none" w:sz="0" w:space="0" w:color="auto"/>
                    <w:left w:val="none" w:sz="0" w:space="0" w:color="auto"/>
                    <w:bottom w:val="none" w:sz="0" w:space="0" w:color="auto"/>
                    <w:right w:val="none" w:sz="0" w:space="0" w:color="auto"/>
                  </w:divBdr>
                </w:div>
              </w:divsChild>
            </w:div>
            <w:div w:id="109401544">
              <w:marLeft w:val="0"/>
              <w:marRight w:val="0"/>
              <w:marTop w:val="0"/>
              <w:marBottom w:val="0"/>
              <w:divBdr>
                <w:top w:val="none" w:sz="0" w:space="0" w:color="auto"/>
                <w:left w:val="none" w:sz="0" w:space="0" w:color="auto"/>
                <w:bottom w:val="none" w:sz="0" w:space="0" w:color="auto"/>
                <w:right w:val="none" w:sz="0" w:space="0" w:color="auto"/>
              </w:divBdr>
              <w:divsChild>
                <w:div w:id="405691405">
                  <w:marLeft w:val="0"/>
                  <w:marRight w:val="0"/>
                  <w:marTop w:val="0"/>
                  <w:marBottom w:val="0"/>
                  <w:divBdr>
                    <w:top w:val="single" w:sz="6" w:space="11" w:color="E5E5E5"/>
                    <w:left w:val="none" w:sz="0" w:space="0" w:color="auto"/>
                    <w:bottom w:val="none" w:sz="0" w:space="0" w:color="auto"/>
                    <w:right w:val="none" w:sz="0" w:space="0" w:color="auto"/>
                  </w:divBdr>
                  <w:divsChild>
                    <w:div w:id="1092238965">
                      <w:marLeft w:val="0"/>
                      <w:marRight w:val="0"/>
                      <w:marTop w:val="0"/>
                      <w:marBottom w:val="525"/>
                      <w:divBdr>
                        <w:top w:val="none" w:sz="0" w:space="0" w:color="auto"/>
                        <w:left w:val="none" w:sz="0" w:space="0" w:color="auto"/>
                        <w:bottom w:val="none" w:sz="0" w:space="0" w:color="auto"/>
                        <w:right w:val="none" w:sz="0" w:space="0" w:color="auto"/>
                      </w:divBdr>
                      <w:divsChild>
                        <w:div w:id="116897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760436">
          <w:marLeft w:val="0"/>
          <w:marRight w:val="0"/>
          <w:marTop w:val="75"/>
          <w:marBottom w:val="0"/>
          <w:divBdr>
            <w:top w:val="single" w:sz="6" w:space="0" w:color="auto"/>
            <w:left w:val="single" w:sz="6" w:space="0" w:color="auto"/>
            <w:bottom w:val="single" w:sz="6" w:space="0" w:color="auto"/>
            <w:right w:val="single" w:sz="6" w:space="0" w:color="auto"/>
          </w:divBdr>
          <w:divsChild>
            <w:div w:id="1168405043">
              <w:marLeft w:val="0"/>
              <w:marRight w:val="0"/>
              <w:marTop w:val="0"/>
              <w:marBottom w:val="0"/>
              <w:divBdr>
                <w:top w:val="none" w:sz="0" w:space="0" w:color="auto"/>
                <w:left w:val="none" w:sz="0" w:space="0" w:color="auto"/>
                <w:bottom w:val="none" w:sz="0" w:space="0" w:color="auto"/>
                <w:right w:val="none" w:sz="0" w:space="0" w:color="auto"/>
              </w:divBdr>
              <w:divsChild>
                <w:div w:id="1839077139">
                  <w:marLeft w:val="0"/>
                  <w:marRight w:val="0"/>
                  <w:marTop w:val="0"/>
                  <w:marBottom w:val="0"/>
                  <w:divBdr>
                    <w:top w:val="none" w:sz="0" w:space="0" w:color="auto"/>
                    <w:left w:val="none" w:sz="0" w:space="0" w:color="auto"/>
                    <w:bottom w:val="none" w:sz="0" w:space="0" w:color="auto"/>
                    <w:right w:val="none" w:sz="0" w:space="0" w:color="auto"/>
                  </w:divBdr>
                </w:div>
              </w:divsChild>
            </w:div>
            <w:div w:id="2024430130">
              <w:marLeft w:val="0"/>
              <w:marRight w:val="0"/>
              <w:marTop w:val="0"/>
              <w:marBottom w:val="0"/>
              <w:divBdr>
                <w:top w:val="none" w:sz="0" w:space="0" w:color="auto"/>
                <w:left w:val="none" w:sz="0" w:space="0" w:color="auto"/>
                <w:bottom w:val="none" w:sz="0" w:space="0" w:color="auto"/>
                <w:right w:val="none" w:sz="0" w:space="0" w:color="auto"/>
              </w:divBdr>
              <w:divsChild>
                <w:div w:id="656954897">
                  <w:marLeft w:val="0"/>
                  <w:marRight w:val="0"/>
                  <w:marTop w:val="0"/>
                  <w:marBottom w:val="0"/>
                  <w:divBdr>
                    <w:top w:val="single" w:sz="6" w:space="11" w:color="E5E5E5"/>
                    <w:left w:val="none" w:sz="0" w:space="0" w:color="auto"/>
                    <w:bottom w:val="none" w:sz="0" w:space="0" w:color="auto"/>
                    <w:right w:val="none" w:sz="0" w:space="0" w:color="auto"/>
                  </w:divBdr>
                  <w:divsChild>
                    <w:div w:id="74204753">
                      <w:marLeft w:val="0"/>
                      <w:marRight w:val="0"/>
                      <w:marTop w:val="0"/>
                      <w:marBottom w:val="525"/>
                      <w:divBdr>
                        <w:top w:val="none" w:sz="0" w:space="0" w:color="auto"/>
                        <w:left w:val="none" w:sz="0" w:space="0" w:color="auto"/>
                        <w:bottom w:val="none" w:sz="0" w:space="0" w:color="auto"/>
                        <w:right w:val="none" w:sz="0" w:space="0" w:color="auto"/>
                      </w:divBdr>
                      <w:divsChild>
                        <w:div w:id="92950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643728">
          <w:marLeft w:val="0"/>
          <w:marRight w:val="0"/>
          <w:marTop w:val="75"/>
          <w:marBottom w:val="0"/>
          <w:divBdr>
            <w:top w:val="single" w:sz="6" w:space="0" w:color="auto"/>
            <w:left w:val="single" w:sz="6" w:space="0" w:color="auto"/>
            <w:bottom w:val="single" w:sz="6" w:space="0" w:color="auto"/>
            <w:right w:val="single" w:sz="6" w:space="0" w:color="auto"/>
          </w:divBdr>
          <w:divsChild>
            <w:div w:id="1272012763">
              <w:marLeft w:val="0"/>
              <w:marRight w:val="0"/>
              <w:marTop w:val="0"/>
              <w:marBottom w:val="0"/>
              <w:divBdr>
                <w:top w:val="none" w:sz="0" w:space="0" w:color="auto"/>
                <w:left w:val="none" w:sz="0" w:space="0" w:color="auto"/>
                <w:bottom w:val="none" w:sz="0" w:space="0" w:color="auto"/>
                <w:right w:val="none" w:sz="0" w:space="0" w:color="auto"/>
              </w:divBdr>
              <w:divsChild>
                <w:div w:id="1049839182">
                  <w:marLeft w:val="0"/>
                  <w:marRight w:val="0"/>
                  <w:marTop w:val="0"/>
                  <w:marBottom w:val="0"/>
                  <w:divBdr>
                    <w:top w:val="none" w:sz="0" w:space="0" w:color="auto"/>
                    <w:left w:val="none" w:sz="0" w:space="0" w:color="auto"/>
                    <w:bottom w:val="none" w:sz="0" w:space="0" w:color="auto"/>
                    <w:right w:val="none" w:sz="0" w:space="0" w:color="auto"/>
                  </w:divBdr>
                </w:div>
              </w:divsChild>
            </w:div>
            <w:div w:id="1776900880">
              <w:marLeft w:val="0"/>
              <w:marRight w:val="0"/>
              <w:marTop w:val="0"/>
              <w:marBottom w:val="0"/>
              <w:divBdr>
                <w:top w:val="none" w:sz="0" w:space="0" w:color="auto"/>
                <w:left w:val="none" w:sz="0" w:space="0" w:color="auto"/>
                <w:bottom w:val="none" w:sz="0" w:space="0" w:color="auto"/>
                <w:right w:val="none" w:sz="0" w:space="0" w:color="auto"/>
              </w:divBdr>
              <w:divsChild>
                <w:div w:id="245649136">
                  <w:marLeft w:val="0"/>
                  <w:marRight w:val="0"/>
                  <w:marTop w:val="0"/>
                  <w:marBottom w:val="0"/>
                  <w:divBdr>
                    <w:top w:val="single" w:sz="6" w:space="11" w:color="E5E5E5"/>
                    <w:left w:val="none" w:sz="0" w:space="0" w:color="auto"/>
                    <w:bottom w:val="none" w:sz="0" w:space="0" w:color="auto"/>
                    <w:right w:val="none" w:sz="0" w:space="0" w:color="auto"/>
                  </w:divBdr>
                  <w:divsChild>
                    <w:div w:id="1514222606">
                      <w:marLeft w:val="0"/>
                      <w:marRight w:val="0"/>
                      <w:marTop w:val="0"/>
                      <w:marBottom w:val="525"/>
                      <w:divBdr>
                        <w:top w:val="none" w:sz="0" w:space="0" w:color="auto"/>
                        <w:left w:val="none" w:sz="0" w:space="0" w:color="auto"/>
                        <w:bottom w:val="none" w:sz="0" w:space="0" w:color="auto"/>
                        <w:right w:val="none" w:sz="0" w:space="0" w:color="auto"/>
                      </w:divBdr>
                      <w:divsChild>
                        <w:div w:id="173273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547437">
      <w:bodyDiv w:val="1"/>
      <w:marLeft w:val="0"/>
      <w:marRight w:val="0"/>
      <w:marTop w:val="0"/>
      <w:marBottom w:val="0"/>
      <w:divBdr>
        <w:top w:val="none" w:sz="0" w:space="0" w:color="auto"/>
        <w:left w:val="none" w:sz="0" w:space="0" w:color="auto"/>
        <w:bottom w:val="none" w:sz="0" w:space="0" w:color="auto"/>
        <w:right w:val="none" w:sz="0" w:space="0" w:color="auto"/>
      </w:divBdr>
    </w:div>
    <w:div w:id="1957370484">
      <w:bodyDiv w:val="1"/>
      <w:marLeft w:val="0"/>
      <w:marRight w:val="0"/>
      <w:marTop w:val="0"/>
      <w:marBottom w:val="0"/>
      <w:divBdr>
        <w:top w:val="none" w:sz="0" w:space="0" w:color="auto"/>
        <w:left w:val="none" w:sz="0" w:space="0" w:color="auto"/>
        <w:bottom w:val="none" w:sz="0" w:space="0" w:color="auto"/>
        <w:right w:val="none" w:sz="0" w:space="0" w:color="auto"/>
      </w:divBdr>
      <w:divsChild>
        <w:div w:id="2115050770">
          <w:marLeft w:val="0"/>
          <w:marRight w:val="0"/>
          <w:marTop w:val="0"/>
          <w:marBottom w:val="0"/>
          <w:divBdr>
            <w:top w:val="single" w:sz="6" w:space="0" w:color="auto"/>
            <w:left w:val="single" w:sz="6" w:space="0" w:color="auto"/>
            <w:bottom w:val="single" w:sz="6" w:space="0" w:color="auto"/>
            <w:right w:val="single" w:sz="6" w:space="0" w:color="auto"/>
          </w:divBdr>
          <w:divsChild>
            <w:div w:id="687146084">
              <w:marLeft w:val="0"/>
              <w:marRight w:val="0"/>
              <w:marTop w:val="0"/>
              <w:marBottom w:val="0"/>
              <w:divBdr>
                <w:top w:val="none" w:sz="0" w:space="0" w:color="auto"/>
                <w:left w:val="none" w:sz="0" w:space="0" w:color="auto"/>
                <w:bottom w:val="none" w:sz="0" w:space="0" w:color="auto"/>
                <w:right w:val="none" w:sz="0" w:space="0" w:color="auto"/>
              </w:divBdr>
              <w:divsChild>
                <w:div w:id="253363915">
                  <w:marLeft w:val="0"/>
                  <w:marRight w:val="0"/>
                  <w:marTop w:val="0"/>
                  <w:marBottom w:val="0"/>
                  <w:divBdr>
                    <w:top w:val="none" w:sz="0" w:space="0" w:color="auto"/>
                    <w:left w:val="none" w:sz="0" w:space="0" w:color="auto"/>
                    <w:bottom w:val="none" w:sz="0" w:space="0" w:color="auto"/>
                    <w:right w:val="none" w:sz="0" w:space="0" w:color="auto"/>
                  </w:divBdr>
                </w:div>
              </w:divsChild>
            </w:div>
            <w:div w:id="248737336">
              <w:marLeft w:val="0"/>
              <w:marRight w:val="0"/>
              <w:marTop w:val="0"/>
              <w:marBottom w:val="0"/>
              <w:divBdr>
                <w:top w:val="none" w:sz="0" w:space="0" w:color="auto"/>
                <w:left w:val="none" w:sz="0" w:space="0" w:color="auto"/>
                <w:bottom w:val="none" w:sz="0" w:space="0" w:color="auto"/>
                <w:right w:val="none" w:sz="0" w:space="0" w:color="auto"/>
              </w:divBdr>
              <w:divsChild>
                <w:div w:id="1620916905">
                  <w:marLeft w:val="0"/>
                  <w:marRight w:val="0"/>
                  <w:marTop w:val="0"/>
                  <w:marBottom w:val="0"/>
                  <w:divBdr>
                    <w:top w:val="single" w:sz="6" w:space="11" w:color="E5E5E5"/>
                    <w:left w:val="none" w:sz="0" w:space="0" w:color="auto"/>
                    <w:bottom w:val="none" w:sz="0" w:space="0" w:color="auto"/>
                    <w:right w:val="none" w:sz="0" w:space="0" w:color="auto"/>
                  </w:divBdr>
                  <w:divsChild>
                    <w:div w:id="1420296451">
                      <w:marLeft w:val="0"/>
                      <w:marRight w:val="0"/>
                      <w:marTop w:val="0"/>
                      <w:marBottom w:val="525"/>
                      <w:divBdr>
                        <w:top w:val="none" w:sz="0" w:space="0" w:color="auto"/>
                        <w:left w:val="none" w:sz="0" w:space="0" w:color="auto"/>
                        <w:bottom w:val="none" w:sz="0" w:space="0" w:color="auto"/>
                        <w:right w:val="none" w:sz="0" w:space="0" w:color="auto"/>
                      </w:divBdr>
                      <w:divsChild>
                        <w:div w:id="214519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964088">
          <w:marLeft w:val="0"/>
          <w:marRight w:val="0"/>
          <w:marTop w:val="75"/>
          <w:marBottom w:val="0"/>
          <w:divBdr>
            <w:top w:val="single" w:sz="6" w:space="0" w:color="auto"/>
            <w:left w:val="single" w:sz="6" w:space="0" w:color="auto"/>
            <w:bottom w:val="single" w:sz="6" w:space="0" w:color="auto"/>
            <w:right w:val="single" w:sz="6" w:space="0" w:color="auto"/>
          </w:divBdr>
          <w:divsChild>
            <w:div w:id="1618609699">
              <w:marLeft w:val="0"/>
              <w:marRight w:val="0"/>
              <w:marTop w:val="0"/>
              <w:marBottom w:val="0"/>
              <w:divBdr>
                <w:top w:val="none" w:sz="0" w:space="0" w:color="auto"/>
                <w:left w:val="none" w:sz="0" w:space="0" w:color="auto"/>
                <w:bottom w:val="none" w:sz="0" w:space="0" w:color="auto"/>
                <w:right w:val="none" w:sz="0" w:space="0" w:color="auto"/>
              </w:divBdr>
              <w:divsChild>
                <w:div w:id="1373111959">
                  <w:marLeft w:val="0"/>
                  <w:marRight w:val="0"/>
                  <w:marTop w:val="0"/>
                  <w:marBottom w:val="0"/>
                  <w:divBdr>
                    <w:top w:val="none" w:sz="0" w:space="0" w:color="auto"/>
                    <w:left w:val="none" w:sz="0" w:space="0" w:color="auto"/>
                    <w:bottom w:val="none" w:sz="0" w:space="0" w:color="auto"/>
                    <w:right w:val="none" w:sz="0" w:space="0" w:color="auto"/>
                  </w:divBdr>
                </w:div>
              </w:divsChild>
            </w:div>
            <w:div w:id="1424839202">
              <w:marLeft w:val="0"/>
              <w:marRight w:val="0"/>
              <w:marTop w:val="0"/>
              <w:marBottom w:val="0"/>
              <w:divBdr>
                <w:top w:val="none" w:sz="0" w:space="0" w:color="auto"/>
                <w:left w:val="none" w:sz="0" w:space="0" w:color="auto"/>
                <w:bottom w:val="none" w:sz="0" w:space="0" w:color="auto"/>
                <w:right w:val="none" w:sz="0" w:space="0" w:color="auto"/>
              </w:divBdr>
              <w:divsChild>
                <w:div w:id="586308206">
                  <w:marLeft w:val="0"/>
                  <w:marRight w:val="0"/>
                  <w:marTop w:val="0"/>
                  <w:marBottom w:val="0"/>
                  <w:divBdr>
                    <w:top w:val="single" w:sz="6" w:space="11" w:color="E5E5E5"/>
                    <w:left w:val="none" w:sz="0" w:space="0" w:color="auto"/>
                    <w:bottom w:val="none" w:sz="0" w:space="0" w:color="auto"/>
                    <w:right w:val="none" w:sz="0" w:space="0" w:color="auto"/>
                  </w:divBdr>
                  <w:divsChild>
                    <w:div w:id="763645001">
                      <w:marLeft w:val="0"/>
                      <w:marRight w:val="0"/>
                      <w:marTop w:val="0"/>
                      <w:marBottom w:val="525"/>
                      <w:divBdr>
                        <w:top w:val="none" w:sz="0" w:space="0" w:color="auto"/>
                        <w:left w:val="none" w:sz="0" w:space="0" w:color="auto"/>
                        <w:bottom w:val="none" w:sz="0" w:space="0" w:color="auto"/>
                        <w:right w:val="none" w:sz="0" w:space="0" w:color="auto"/>
                      </w:divBdr>
                      <w:divsChild>
                        <w:div w:id="189912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800670">
          <w:marLeft w:val="0"/>
          <w:marRight w:val="0"/>
          <w:marTop w:val="75"/>
          <w:marBottom w:val="0"/>
          <w:divBdr>
            <w:top w:val="single" w:sz="6" w:space="0" w:color="auto"/>
            <w:left w:val="single" w:sz="6" w:space="0" w:color="auto"/>
            <w:bottom w:val="single" w:sz="6" w:space="0" w:color="auto"/>
            <w:right w:val="single" w:sz="6" w:space="0" w:color="auto"/>
          </w:divBdr>
          <w:divsChild>
            <w:div w:id="1943150852">
              <w:marLeft w:val="0"/>
              <w:marRight w:val="0"/>
              <w:marTop w:val="0"/>
              <w:marBottom w:val="0"/>
              <w:divBdr>
                <w:top w:val="none" w:sz="0" w:space="0" w:color="auto"/>
                <w:left w:val="none" w:sz="0" w:space="0" w:color="auto"/>
                <w:bottom w:val="none" w:sz="0" w:space="0" w:color="auto"/>
                <w:right w:val="none" w:sz="0" w:space="0" w:color="auto"/>
              </w:divBdr>
              <w:divsChild>
                <w:div w:id="104619998">
                  <w:marLeft w:val="0"/>
                  <w:marRight w:val="0"/>
                  <w:marTop w:val="0"/>
                  <w:marBottom w:val="0"/>
                  <w:divBdr>
                    <w:top w:val="none" w:sz="0" w:space="0" w:color="auto"/>
                    <w:left w:val="none" w:sz="0" w:space="0" w:color="auto"/>
                    <w:bottom w:val="none" w:sz="0" w:space="0" w:color="auto"/>
                    <w:right w:val="none" w:sz="0" w:space="0" w:color="auto"/>
                  </w:divBdr>
                </w:div>
              </w:divsChild>
            </w:div>
            <w:div w:id="735323959">
              <w:marLeft w:val="0"/>
              <w:marRight w:val="0"/>
              <w:marTop w:val="0"/>
              <w:marBottom w:val="0"/>
              <w:divBdr>
                <w:top w:val="none" w:sz="0" w:space="0" w:color="auto"/>
                <w:left w:val="none" w:sz="0" w:space="0" w:color="auto"/>
                <w:bottom w:val="none" w:sz="0" w:space="0" w:color="auto"/>
                <w:right w:val="none" w:sz="0" w:space="0" w:color="auto"/>
              </w:divBdr>
              <w:divsChild>
                <w:div w:id="1107894335">
                  <w:marLeft w:val="0"/>
                  <w:marRight w:val="0"/>
                  <w:marTop w:val="0"/>
                  <w:marBottom w:val="0"/>
                  <w:divBdr>
                    <w:top w:val="single" w:sz="6" w:space="11" w:color="E5E5E5"/>
                    <w:left w:val="none" w:sz="0" w:space="0" w:color="auto"/>
                    <w:bottom w:val="none" w:sz="0" w:space="0" w:color="auto"/>
                    <w:right w:val="none" w:sz="0" w:space="0" w:color="auto"/>
                  </w:divBdr>
                  <w:divsChild>
                    <w:div w:id="1554081430">
                      <w:marLeft w:val="0"/>
                      <w:marRight w:val="0"/>
                      <w:marTop w:val="0"/>
                      <w:marBottom w:val="525"/>
                      <w:divBdr>
                        <w:top w:val="none" w:sz="0" w:space="0" w:color="auto"/>
                        <w:left w:val="none" w:sz="0" w:space="0" w:color="auto"/>
                        <w:bottom w:val="none" w:sz="0" w:space="0" w:color="auto"/>
                        <w:right w:val="none" w:sz="0" w:space="0" w:color="auto"/>
                      </w:divBdr>
                      <w:divsChild>
                        <w:div w:id="84378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824725">
          <w:marLeft w:val="0"/>
          <w:marRight w:val="0"/>
          <w:marTop w:val="75"/>
          <w:marBottom w:val="0"/>
          <w:divBdr>
            <w:top w:val="single" w:sz="6" w:space="0" w:color="auto"/>
            <w:left w:val="single" w:sz="6" w:space="0" w:color="auto"/>
            <w:bottom w:val="single" w:sz="6" w:space="0" w:color="auto"/>
            <w:right w:val="single" w:sz="6" w:space="0" w:color="auto"/>
          </w:divBdr>
          <w:divsChild>
            <w:div w:id="79452078">
              <w:marLeft w:val="0"/>
              <w:marRight w:val="0"/>
              <w:marTop w:val="0"/>
              <w:marBottom w:val="0"/>
              <w:divBdr>
                <w:top w:val="none" w:sz="0" w:space="0" w:color="auto"/>
                <w:left w:val="none" w:sz="0" w:space="0" w:color="auto"/>
                <w:bottom w:val="none" w:sz="0" w:space="0" w:color="auto"/>
                <w:right w:val="none" w:sz="0" w:space="0" w:color="auto"/>
              </w:divBdr>
              <w:divsChild>
                <w:div w:id="599068446">
                  <w:marLeft w:val="0"/>
                  <w:marRight w:val="0"/>
                  <w:marTop w:val="0"/>
                  <w:marBottom w:val="0"/>
                  <w:divBdr>
                    <w:top w:val="none" w:sz="0" w:space="0" w:color="auto"/>
                    <w:left w:val="none" w:sz="0" w:space="0" w:color="auto"/>
                    <w:bottom w:val="none" w:sz="0" w:space="0" w:color="auto"/>
                    <w:right w:val="none" w:sz="0" w:space="0" w:color="auto"/>
                  </w:divBdr>
                </w:div>
              </w:divsChild>
            </w:div>
            <w:div w:id="1284071633">
              <w:marLeft w:val="0"/>
              <w:marRight w:val="0"/>
              <w:marTop w:val="0"/>
              <w:marBottom w:val="0"/>
              <w:divBdr>
                <w:top w:val="none" w:sz="0" w:space="0" w:color="auto"/>
                <w:left w:val="none" w:sz="0" w:space="0" w:color="auto"/>
                <w:bottom w:val="none" w:sz="0" w:space="0" w:color="auto"/>
                <w:right w:val="none" w:sz="0" w:space="0" w:color="auto"/>
              </w:divBdr>
              <w:divsChild>
                <w:div w:id="691498007">
                  <w:marLeft w:val="0"/>
                  <w:marRight w:val="0"/>
                  <w:marTop w:val="0"/>
                  <w:marBottom w:val="0"/>
                  <w:divBdr>
                    <w:top w:val="single" w:sz="6" w:space="11" w:color="E5E5E5"/>
                    <w:left w:val="none" w:sz="0" w:space="0" w:color="auto"/>
                    <w:bottom w:val="none" w:sz="0" w:space="0" w:color="auto"/>
                    <w:right w:val="none" w:sz="0" w:space="0" w:color="auto"/>
                  </w:divBdr>
                  <w:divsChild>
                    <w:div w:id="832379860">
                      <w:marLeft w:val="0"/>
                      <w:marRight w:val="0"/>
                      <w:marTop w:val="0"/>
                      <w:marBottom w:val="525"/>
                      <w:divBdr>
                        <w:top w:val="none" w:sz="0" w:space="0" w:color="auto"/>
                        <w:left w:val="none" w:sz="0" w:space="0" w:color="auto"/>
                        <w:bottom w:val="none" w:sz="0" w:space="0" w:color="auto"/>
                        <w:right w:val="none" w:sz="0" w:space="0" w:color="auto"/>
                      </w:divBdr>
                      <w:divsChild>
                        <w:div w:id="113667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260631">
          <w:marLeft w:val="0"/>
          <w:marRight w:val="0"/>
          <w:marTop w:val="75"/>
          <w:marBottom w:val="0"/>
          <w:divBdr>
            <w:top w:val="single" w:sz="6" w:space="0" w:color="auto"/>
            <w:left w:val="single" w:sz="6" w:space="0" w:color="auto"/>
            <w:bottom w:val="single" w:sz="6" w:space="0" w:color="auto"/>
            <w:right w:val="single" w:sz="6" w:space="0" w:color="auto"/>
          </w:divBdr>
          <w:divsChild>
            <w:div w:id="1918401221">
              <w:marLeft w:val="0"/>
              <w:marRight w:val="0"/>
              <w:marTop w:val="0"/>
              <w:marBottom w:val="0"/>
              <w:divBdr>
                <w:top w:val="none" w:sz="0" w:space="0" w:color="auto"/>
                <w:left w:val="none" w:sz="0" w:space="0" w:color="auto"/>
                <w:bottom w:val="none" w:sz="0" w:space="0" w:color="auto"/>
                <w:right w:val="none" w:sz="0" w:space="0" w:color="auto"/>
              </w:divBdr>
              <w:divsChild>
                <w:div w:id="399795650">
                  <w:marLeft w:val="0"/>
                  <w:marRight w:val="0"/>
                  <w:marTop w:val="0"/>
                  <w:marBottom w:val="0"/>
                  <w:divBdr>
                    <w:top w:val="none" w:sz="0" w:space="0" w:color="auto"/>
                    <w:left w:val="none" w:sz="0" w:space="0" w:color="auto"/>
                    <w:bottom w:val="none" w:sz="0" w:space="0" w:color="auto"/>
                    <w:right w:val="none" w:sz="0" w:space="0" w:color="auto"/>
                  </w:divBdr>
                </w:div>
              </w:divsChild>
            </w:div>
            <w:div w:id="1797068429">
              <w:marLeft w:val="0"/>
              <w:marRight w:val="0"/>
              <w:marTop w:val="0"/>
              <w:marBottom w:val="0"/>
              <w:divBdr>
                <w:top w:val="none" w:sz="0" w:space="0" w:color="auto"/>
                <w:left w:val="none" w:sz="0" w:space="0" w:color="auto"/>
                <w:bottom w:val="none" w:sz="0" w:space="0" w:color="auto"/>
                <w:right w:val="none" w:sz="0" w:space="0" w:color="auto"/>
              </w:divBdr>
              <w:divsChild>
                <w:div w:id="447048367">
                  <w:marLeft w:val="0"/>
                  <w:marRight w:val="0"/>
                  <w:marTop w:val="0"/>
                  <w:marBottom w:val="0"/>
                  <w:divBdr>
                    <w:top w:val="single" w:sz="6" w:space="11" w:color="E5E5E5"/>
                    <w:left w:val="none" w:sz="0" w:space="0" w:color="auto"/>
                    <w:bottom w:val="none" w:sz="0" w:space="0" w:color="auto"/>
                    <w:right w:val="none" w:sz="0" w:space="0" w:color="auto"/>
                  </w:divBdr>
                  <w:divsChild>
                    <w:div w:id="959410228">
                      <w:marLeft w:val="0"/>
                      <w:marRight w:val="0"/>
                      <w:marTop w:val="0"/>
                      <w:marBottom w:val="525"/>
                      <w:divBdr>
                        <w:top w:val="none" w:sz="0" w:space="0" w:color="auto"/>
                        <w:left w:val="none" w:sz="0" w:space="0" w:color="auto"/>
                        <w:bottom w:val="none" w:sz="0" w:space="0" w:color="auto"/>
                        <w:right w:val="none" w:sz="0" w:space="0" w:color="auto"/>
                      </w:divBdr>
                      <w:divsChild>
                        <w:div w:id="17800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577305">
          <w:marLeft w:val="0"/>
          <w:marRight w:val="0"/>
          <w:marTop w:val="75"/>
          <w:marBottom w:val="0"/>
          <w:divBdr>
            <w:top w:val="single" w:sz="6" w:space="0" w:color="auto"/>
            <w:left w:val="single" w:sz="6" w:space="0" w:color="auto"/>
            <w:bottom w:val="single" w:sz="6" w:space="0" w:color="auto"/>
            <w:right w:val="single" w:sz="6" w:space="0" w:color="auto"/>
          </w:divBdr>
          <w:divsChild>
            <w:div w:id="511341278">
              <w:marLeft w:val="0"/>
              <w:marRight w:val="0"/>
              <w:marTop w:val="0"/>
              <w:marBottom w:val="0"/>
              <w:divBdr>
                <w:top w:val="none" w:sz="0" w:space="0" w:color="auto"/>
                <w:left w:val="none" w:sz="0" w:space="0" w:color="auto"/>
                <w:bottom w:val="none" w:sz="0" w:space="0" w:color="auto"/>
                <w:right w:val="none" w:sz="0" w:space="0" w:color="auto"/>
              </w:divBdr>
              <w:divsChild>
                <w:div w:id="541132107">
                  <w:marLeft w:val="0"/>
                  <w:marRight w:val="0"/>
                  <w:marTop w:val="0"/>
                  <w:marBottom w:val="0"/>
                  <w:divBdr>
                    <w:top w:val="none" w:sz="0" w:space="0" w:color="auto"/>
                    <w:left w:val="none" w:sz="0" w:space="0" w:color="auto"/>
                    <w:bottom w:val="none" w:sz="0" w:space="0" w:color="auto"/>
                    <w:right w:val="none" w:sz="0" w:space="0" w:color="auto"/>
                  </w:divBdr>
                </w:div>
              </w:divsChild>
            </w:div>
            <w:div w:id="2044405671">
              <w:marLeft w:val="0"/>
              <w:marRight w:val="0"/>
              <w:marTop w:val="0"/>
              <w:marBottom w:val="0"/>
              <w:divBdr>
                <w:top w:val="none" w:sz="0" w:space="0" w:color="auto"/>
                <w:left w:val="none" w:sz="0" w:space="0" w:color="auto"/>
                <w:bottom w:val="none" w:sz="0" w:space="0" w:color="auto"/>
                <w:right w:val="none" w:sz="0" w:space="0" w:color="auto"/>
              </w:divBdr>
              <w:divsChild>
                <w:div w:id="1704133659">
                  <w:marLeft w:val="0"/>
                  <w:marRight w:val="0"/>
                  <w:marTop w:val="0"/>
                  <w:marBottom w:val="0"/>
                  <w:divBdr>
                    <w:top w:val="single" w:sz="6" w:space="11" w:color="E5E5E5"/>
                    <w:left w:val="none" w:sz="0" w:space="0" w:color="auto"/>
                    <w:bottom w:val="none" w:sz="0" w:space="0" w:color="auto"/>
                    <w:right w:val="none" w:sz="0" w:space="0" w:color="auto"/>
                  </w:divBdr>
                  <w:divsChild>
                    <w:div w:id="94793235">
                      <w:marLeft w:val="0"/>
                      <w:marRight w:val="0"/>
                      <w:marTop w:val="0"/>
                      <w:marBottom w:val="525"/>
                      <w:divBdr>
                        <w:top w:val="none" w:sz="0" w:space="0" w:color="auto"/>
                        <w:left w:val="none" w:sz="0" w:space="0" w:color="auto"/>
                        <w:bottom w:val="none" w:sz="0" w:space="0" w:color="auto"/>
                        <w:right w:val="none" w:sz="0" w:space="0" w:color="auto"/>
                      </w:divBdr>
                      <w:divsChild>
                        <w:div w:id="123832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504038">
          <w:marLeft w:val="0"/>
          <w:marRight w:val="0"/>
          <w:marTop w:val="75"/>
          <w:marBottom w:val="0"/>
          <w:divBdr>
            <w:top w:val="single" w:sz="6" w:space="0" w:color="auto"/>
            <w:left w:val="single" w:sz="6" w:space="0" w:color="auto"/>
            <w:bottom w:val="single" w:sz="6" w:space="0" w:color="auto"/>
            <w:right w:val="single" w:sz="6" w:space="0" w:color="auto"/>
          </w:divBdr>
          <w:divsChild>
            <w:div w:id="24868322">
              <w:marLeft w:val="0"/>
              <w:marRight w:val="0"/>
              <w:marTop w:val="0"/>
              <w:marBottom w:val="0"/>
              <w:divBdr>
                <w:top w:val="none" w:sz="0" w:space="0" w:color="auto"/>
                <w:left w:val="none" w:sz="0" w:space="0" w:color="auto"/>
                <w:bottom w:val="none" w:sz="0" w:space="0" w:color="auto"/>
                <w:right w:val="none" w:sz="0" w:space="0" w:color="auto"/>
              </w:divBdr>
              <w:divsChild>
                <w:div w:id="920605698">
                  <w:marLeft w:val="0"/>
                  <w:marRight w:val="0"/>
                  <w:marTop w:val="0"/>
                  <w:marBottom w:val="0"/>
                  <w:divBdr>
                    <w:top w:val="none" w:sz="0" w:space="0" w:color="auto"/>
                    <w:left w:val="none" w:sz="0" w:space="0" w:color="auto"/>
                    <w:bottom w:val="none" w:sz="0" w:space="0" w:color="auto"/>
                    <w:right w:val="none" w:sz="0" w:space="0" w:color="auto"/>
                  </w:divBdr>
                </w:div>
              </w:divsChild>
            </w:div>
            <w:div w:id="775055843">
              <w:marLeft w:val="0"/>
              <w:marRight w:val="0"/>
              <w:marTop w:val="0"/>
              <w:marBottom w:val="0"/>
              <w:divBdr>
                <w:top w:val="none" w:sz="0" w:space="0" w:color="auto"/>
                <w:left w:val="none" w:sz="0" w:space="0" w:color="auto"/>
                <w:bottom w:val="none" w:sz="0" w:space="0" w:color="auto"/>
                <w:right w:val="none" w:sz="0" w:space="0" w:color="auto"/>
              </w:divBdr>
              <w:divsChild>
                <w:div w:id="1779375754">
                  <w:marLeft w:val="0"/>
                  <w:marRight w:val="0"/>
                  <w:marTop w:val="0"/>
                  <w:marBottom w:val="0"/>
                  <w:divBdr>
                    <w:top w:val="single" w:sz="6" w:space="11" w:color="E5E5E5"/>
                    <w:left w:val="none" w:sz="0" w:space="0" w:color="auto"/>
                    <w:bottom w:val="none" w:sz="0" w:space="0" w:color="auto"/>
                    <w:right w:val="none" w:sz="0" w:space="0" w:color="auto"/>
                  </w:divBdr>
                  <w:divsChild>
                    <w:div w:id="2044133996">
                      <w:marLeft w:val="0"/>
                      <w:marRight w:val="0"/>
                      <w:marTop w:val="0"/>
                      <w:marBottom w:val="525"/>
                      <w:divBdr>
                        <w:top w:val="none" w:sz="0" w:space="0" w:color="auto"/>
                        <w:left w:val="none" w:sz="0" w:space="0" w:color="auto"/>
                        <w:bottom w:val="none" w:sz="0" w:space="0" w:color="auto"/>
                        <w:right w:val="none" w:sz="0" w:space="0" w:color="auto"/>
                      </w:divBdr>
                      <w:divsChild>
                        <w:div w:id="208236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997501">
          <w:marLeft w:val="0"/>
          <w:marRight w:val="0"/>
          <w:marTop w:val="75"/>
          <w:marBottom w:val="0"/>
          <w:divBdr>
            <w:top w:val="single" w:sz="6" w:space="0" w:color="auto"/>
            <w:left w:val="single" w:sz="6" w:space="0" w:color="auto"/>
            <w:bottom w:val="single" w:sz="6" w:space="0" w:color="auto"/>
            <w:right w:val="single" w:sz="6" w:space="0" w:color="auto"/>
          </w:divBdr>
          <w:divsChild>
            <w:div w:id="138116843">
              <w:marLeft w:val="0"/>
              <w:marRight w:val="0"/>
              <w:marTop w:val="0"/>
              <w:marBottom w:val="0"/>
              <w:divBdr>
                <w:top w:val="none" w:sz="0" w:space="0" w:color="auto"/>
                <w:left w:val="none" w:sz="0" w:space="0" w:color="auto"/>
                <w:bottom w:val="none" w:sz="0" w:space="0" w:color="auto"/>
                <w:right w:val="none" w:sz="0" w:space="0" w:color="auto"/>
              </w:divBdr>
              <w:divsChild>
                <w:div w:id="764229486">
                  <w:marLeft w:val="0"/>
                  <w:marRight w:val="0"/>
                  <w:marTop w:val="0"/>
                  <w:marBottom w:val="0"/>
                  <w:divBdr>
                    <w:top w:val="none" w:sz="0" w:space="0" w:color="auto"/>
                    <w:left w:val="none" w:sz="0" w:space="0" w:color="auto"/>
                    <w:bottom w:val="none" w:sz="0" w:space="0" w:color="auto"/>
                    <w:right w:val="none" w:sz="0" w:space="0" w:color="auto"/>
                  </w:divBdr>
                </w:div>
              </w:divsChild>
            </w:div>
            <w:div w:id="1341198899">
              <w:marLeft w:val="0"/>
              <w:marRight w:val="0"/>
              <w:marTop w:val="0"/>
              <w:marBottom w:val="0"/>
              <w:divBdr>
                <w:top w:val="none" w:sz="0" w:space="0" w:color="auto"/>
                <w:left w:val="none" w:sz="0" w:space="0" w:color="auto"/>
                <w:bottom w:val="none" w:sz="0" w:space="0" w:color="auto"/>
                <w:right w:val="none" w:sz="0" w:space="0" w:color="auto"/>
              </w:divBdr>
              <w:divsChild>
                <w:div w:id="1754087003">
                  <w:marLeft w:val="0"/>
                  <w:marRight w:val="0"/>
                  <w:marTop w:val="0"/>
                  <w:marBottom w:val="0"/>
                  <w:divBdr>
                    <w:top w:val="single" w:sz="6" w:space="11" w:color="E5E5E5"/>
                    <w:left w:val="none" w:sz="0" w:space="0" w:color="auto"/>
                    <w:bottom w:val="none" w:sz="0" w:space="0" w:color="auto"/>
                    <w:right w:val="none" w:sz="0" w:space="0" w:color="auto"/>
                  </w:divBdr>
                  <w:divsChild>
                    <w:div w:id="1263297345">
                      <w:marLeft w:val="0"/>
                      <w:marRight w:val="0"/>
                      <w:marTop w:val="0"/>
                      <w:marBottom w:val="525"/>
                      <w:divBdr>
                        <w:top w:val="none" w:sz="0" w:space="0" w:color="auto"/>
                        <w:left w:val="none" w:sz="0" w:space="0" w:color="auto"/>
                        <w:bottom w:val="none" w:sz="0" w:space="0" w:color="auto"/>
                        <w:right w:val="none" w:sz="0" w:space="0" w:color="auto"/>
                      </w:divBdr>
                      <w:divsChild>
                        <w:div w:id="72564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390481">
          <w:marLeft w:val="0"/>
          <w:marRight w:val="0"/>
          <w:marTop w:val="75"/>
          <w:marBottom w:val="0"/>
          <w:divBdr>
            <w:top w:val="single" w:sz="6" w:space="0" w:color="auto"/>
            <w:left w:val="single" w:sz="6" w:space="0" w:color="auto"/>
            <w:bottom w:val="single" w:sz="6" w:space="0" w:color="auto"/>
            <w:right w:val="single" w:sz="6" w:space="0" w:color="auto"/>
          </w:divBdr>
          <w:divsChild>
            <w:div w:id="1156844024">
              <w:marLeft w:val="0"/>
              <w:marRight w:val="0"/>
              <w:marTop w:val="0"/>
              <w:marBottom w:val="0"/>
              <w:divBdr>
                <w:top w:val="none" w:sz="0" w:space="0" w:color="auto"/>
                <w:left w:val="none" w:sz="0" w:space="0" w:color="auto"/>
                <w:bottom w:val="none" w:sz="0" w:space="0" w:color="auto"/>
                <w:right w:val="none" w:sz="0" w:space="0" w:color="auto"/>
              </w:divBdr>
              <w:divsChild>
                <w:div w:id="140972769">
                  <w:marLeft w:val="0"/>
                  <w:marRight w:val="0"/>
                  <w:marTop w:val="0"/>
                  <w:marBottom w:val="0"/>
                  <w:divBdr>
                    <w:top w:val="none" w:sz="0" w:space="0" w:color="auto"/>
                    <w:left w:val="none" w:sz="0" w:space="0" w:color="auto"/>
                    <w:bottom w:val="none" w:sz="0" w:space="0" w:color="auto"/>
                    <w:right w:val="none" w:sz="0" w:space="0" w:color="auto"/>
                  </w:divBdr>
                </w:div>
              </w:divsChild>
            </w:div>
            <w:div w:id="1886602421">
              <w:marLeft w:val="0"/>
              <w:marRight w:val="0"/>
              <w:marTop w:val="0"/>
              <w:marBottom w:val="0"/>
              <w:divBdr>
                <w:top w:val="none" w:sz="0" w:space="0" w:color="auto"/>
                <w:left w:val="none" w:sz="0" w:space="0" w:color="auto"/>
                <w:bottom w:val="none" w:sz="0" w:space="0" w:color="auto"/>
                <w:right w:val="none" w:sz="0" w:space="0" w:color="auto"/>
              </w:divBdr>
              <w:divsChild>
                <w:div w:id="1241207663">
                  <w:marLeft w:val="0"/>
                  <w:marRight w:val="0"/>
                  <w:marTop w:val="0"/>
                  <w:marBottom w:val="0"/>
                  <w:divBdr>
                    <w:top w:val="single" w:sz="6" w:space="11" w:color="E5E5E5"/>
                    <w:left w:val="none" w:sz="0" w:space="0" w:color="auto"/>
                    <w:bottom w:val="none" w:sz="0" w:space="0" w:color="auto"/>
                    <w:right w:val="none" w:sz="0" w:space="0" w:color="auto"/>
                  </w:divBdr>
                  <w:divsChild>
                    <w:div w:id="160899003">
                      <w:marLeft w:val="0"/>
                      <w:marRight w:val="0"/>
                      <w:marTop w:val="0"/>
                      <w:marBottom w:val="525"/>
                      <w:divBdr>
                        <w:top w:val="none" w:sz="0" w:space="0" w:color="auto"/>
                        <w:left w:val="none" w:sz="0" w:space="0" w:color="auto"/>
                        <w:bottom w:val="none" w:sz="0" w:space="0" w:color="auto"/>
                        <w:right w:val="none" w:sz="0" w:space="0" w:color="auto"/>
                      </w:divBdr>
                      <w:divsChild>
                        <w:div w:id="19052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761548">
          <w:marLeft w:val="0"/>
          <w:marRight w:val="0"/>
          <w:marTop w:val="75"/>
          <w:marBottom w:val="0"/>
          <w:divBdr>
            <w:top w:val="single" w:sz="6" w:space="0" w:color="auto"/>
            <w:left w:val="single" w:sz="6" w:space="0" w:color="auto"/>
            <w:bottom w:val="single" w:sz="6" w:space="0" w:color="auto"/>
            <w:right w:val="single" w:sz="6" w:space="0" w:color="auto"/>
          </w:divBdr>
          <w:divsChild>
            <w:div w:id="79647167">
              <w:marLeft w:val="0"/>
              <w:marRight w:val="0"/>
              <w:marTop w:val="0"/>
              <w:marBottom w:val="0"/>
              <w:divBdr>
                <w:top w:val="none" w:sz="0" w:space="0" w:color="auto"/>
                <w:left w:val="none" w:sz="0" w:space="0" w:color="auto"/>
                <w:bottom w:val="none" w:sz="0" w:space="0" w:color="auto"/>
                <w:right w:val="none" w:sz="0" w:space="0" w:color="auto"/>
              </w:divBdr>
              <w:divsChild>
                <w:div w:id="1791583693">
                  <w:marLeft w:val="0"/>
                  <w:marRight w:val="0"/>
                  <w:marTop w:val="0"/>
                  <w:marBottom w:val="0"/>
                  <w:divBdr>
                    <w:top w:val="none" w:sz="0" w:space="0" w:color="auto"/>
                    <w:left w:val="none" w:sz="0" w:space="0" w:color="auto"/>
                    <w:bottom w:val="none" w:sz="0" w:space="0" w:color="auto"/>
                    <w:right w:val="none" w:sz="0" w:space="0" w:color="auto"/>
                  </w:divBdr>
                </w:div>
              </w:divsChild>
            </w:div>
            <w:div w:id="913465683">
              <w:marLeft w:val="0"/>
              <w:marRight w:val="0"/>
              <w:marTop w:val="0"/>
              <w:marBottom w:val="0"/>
              <w:divBdr>
                <w:top w:val="none" w:sz="0" w:space="0" w:color="auto"/>
                <w:left w:val="none" w:sz="0" w:space="0" w:color="auto"/>
                <w:bottom w:val="none" w:sz="0" w:space="0" w:color="auto"/>
                <w:right w:val="none" w:sz="0" w:space="0" w:color="auto"/>
              </w:divBdr>
              <w:divsChild>
                <w:div w:id="810440228">
                  <w:marLeft w:val="0"/>
                  <w:marRight w:val="0"/>
                  <w:marTop w:val="0"/>
                  <w:marBottom w:val="0"/>
                  <w:divBdr>
                    <w:top w:val="single" w:sz="6" w:space="11" w:color="E5E5E5"/>
                    <w:left w:val="none" w:sz="0" w:space="0" w:color="auto"/>
                    <w:bottom w:val="none" w:sz="0" w:space="0" w:color="auto"/>
                    <w:right w:val="none" w:sz="0" w:space="0" w:color="auto"/>
                  </w:divBdr>
                  <w:divsChild>
                    <w:div w:id="1721636079">
                      <w:marLeft w:val="0"/>
                      <w:marRight w:val="0"/>
                      <w:marTop w:val="0"/>
                      <w:marBottom w:val="525"/>
                      <w:divBdr>
                        <w:top w:val="none" w:sz="0" w:space="0" w:color="auto"/>
                        <w:left w:val="none" w:sz="0" w:space="0" w:color="auto"/>
                        <w:bottom w:val="none" w:sz="0" w:space="0" w:color="auto"/>
                        <w:right w:val="none" w:sz="0" w:space="0" w:color="auto"/>
                      </w:divBdr>
                      <w:divsChild>
                        <w:div w:id="43162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966492">
          <w:marLeft w:val="0"/>
          <w:marRight w:val="0"/>
          <w:marTop w:val="75"/>
          <w:marBottom w:val="0"/>
          <w:divBdr>
            <w:top w:val="single" w:sz="6" w:space="0" w:color="auto"/>
            <w:left w:val="single" w:sz="6" w:space="0" w:color="auto"/>
            <w:bottom w:val="single" w:sz="6" w:space="0" w:color="auto"/>
            <w:right w:val="single" w:sz="6" w:space="0" w:color="auto"/>
          </w:divBdr>
          <w:divsChild>
            <w:div w:id="1410931017">
              <w:marLeft w:val="0"/>
              <w:marRight w:val="0"/>
              <w:marTop w:val="0"/>
              <w:marBottom w:val="0"/>
              <w:divBdr>
                <w:top w:val="none" w:sz="0" w:space="0" w:color="auto"/>
                <w:left w:val="none" w:sz="0" w:space="0" w:color="auto"/>
                <w:bottom w:val="none" w:sz="0" w:space="0" w:color="auto"/>
                <w:right w:val="none" w:sz="0" w:space="0" w:color="auto"/>
              </w:divBdr>
              <w:divsChild>
                <w:div w:id="1310938577">
                  <w:marLeft w:val="0"/>
                  <w:marRight w:val="0"/>
                  <w:marTop w:val="0"/>
                  <w:marBottom w:val="0"/>
                  <w:divBdr>
                    <w:top w:val="none" w:sz="0" w:space="0" w:color="auto"/>
                    <w:left w:val="none" w:sz="0" w:space="0" w:color="auto"/>
                    <w:bottom w:val="none" w:sz="0" w:space="0" w:color="auto"/>
                    <w:right w:val="none" w:sz="0" w:space="0" w:color="auto"/>
                  </w:divBdr>
                </w:div>
              </w:divsChild>
            </w:div>
            <w:div w:id="1550875872">
              <w:marLeft w:val="0"/>
              <w:marRight w:val="0"/>
              <w:marTop w:val="0"/>
              <w:marBottom w:val="0"/>
              <w:divBdr>
                <w:top w:val="none" w:sz="0" w:space="0" w:color="auto"/>
                <w:left w:val="none" w:sz="0" w:space="0" w:color="auto"/>
                <w:bottom w:val="none" w:sz="0" w:space="0" w:color="auto"/>
                <w:right w:val="none" w:sz="0" w:space="0" w:color="auto"/>
              </w:divBdr>
              <w:divsChild>
                <w:div w:id="1299188335">
                  <w:marLeft w:val="0"/>
                  <w:marRight w:val="0"/>
                  <w:marTop w:val="0"/>
                  <w:marBottom w:val="0"/>
                  <w:divBdr>
                    <w:top w:val="single" w:sz="6" w:space="11" w:color="E5E5E5"/>
                    <w:left w:val="none" w:sz="0" w:space="0" w:color="auto"/>
                    <w:bottom w:val="none" w:sz="0" w:space="0" w:color="auto"/>
                    <w:right w:val="none" w:sz="0" w:space="0" w:color="auto"/>
                  </w:divBdr>
                  <w:divsChild>
                    <w:div w:id="1059284501">
                      <w:marLeft w:val="0"/>
                      <w:marRight w:val="0"/>
                      <w:marTop w:val="0"/>
                      <w:marBottom w:val="525"/>
                      <w:divBdr>
                        <w:top w:val="none" w:sz="0" w:space="0" w:color="auto"/>
                        <w:left w:val="none" w:sz="0" w:space="0" w:color="auto"/>
                        <w:bottom w:val="none" w:sz="0" w:space="0" w:color="auto"/>
                        <w:right w:val="none" w:sz="0" w:space="0" w:color="auto"/>
                      </w:divBdr>
                      <w:divsChild>
                        <w:div w:id="26773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734157">
          <w:marLeft w:val="0"/>
          <w:marRight w:val="0"/>
          <w:marTop w:val="75"/>
          <w:marBottom w:val="0"/>
          <w:divBdr>
            <w:top w:val="single" w:sz="6" w:space="0" w:color="auto"/>
            <w:left w:val="single" w:sz="6" w:space="0" w:color="auto"/>
            <w:bottom w:val="single" w:sz="6" w:space="0" w:color="auto"/>
            <w:right w:val="single" w:sz="6" w:space="0" w:color="auto"/>
          </w:divBdr>
          <w:divsChild>
            <w:div w:id="668025548">
              <w:marLeft w:val="0"/>
              <w:marRight w:val="0"/>
              <w:marTop w:val="0"/>
              <w:marBottom w:val="0"/>
              <w:divBdr>
                <w:top w:val="none" w:sz="0" w:space="0" w:color="auto"/>
                <w:left w:val="none" w:sz="0" w:space="0" w:color="auto"/>
                <w:bottom w:val="none" w:sz="0" w:space="0" w:color="auto"/>
                <w:right w:val="none" w:sz="0" w:space="0" w:color="auto"/>
              </w:divBdr>
              <w:divsChild>
                <w:div w:id="1759711724">
                  <w:marLeft w:val="0"/>
                  <w:marRight w:val="0"/>
                  <w:marTop w:val="0"/>
                  <w:marBottom w:val="0"/>
                  <w:divBdr>
                    <w:top w:val="none" w:sz="0" w:space="0" w:color="auto"/>
                    <w:left w:val="none" w:sz="0" w:space="0" w:color="auto"/>
                    <w:bottom w:val="none" w:sz="0" w:space="0" w:color="auto"/>
                    <w:right w:val="none" w:sz="0" w:space="0" w:color="auto"/>
                  </w:divBdr>
                </w:div>
              </w:divsChild>
            </w:div>
            <w:div w:id="937130124">
              <w:marLeft w:val="0"/>
              <w:marRight w:val="0"/>
              <w:marTop w:val="0"/>
              <w:marBottom w:val="0"/>
              <w:divBdr>
                <w:top w:val="none" w:sz="0" w:space="0" w:color="auto"/>
                <w:left w:val="none" w:sz="0" w:space="0" w:color="auto"/>
                <w:bottom w:val="none" w:sz="0" w:space="0" w:color="auto"/>
                <w:right w:val="none" w:sz="0" w:space="0" w:color="auto"/>
              </w:divBdr>
              <w:divsChild>
                <w:div w:id="773091748">
                  <w:marLeft w:val="0"/>
                  <w:marRight w:val="0"/>
                  <w:marTop w:val="0"/>
                  <w:marBottom w:val="0"/>
                  <w:divBdr>
                    <w:top w:val="single" w:sz="6" w:space="11" w:color="E5E5E5"/>
                    <w:left w:val="none" w:sz="0" w:space="0" w:color="auto"/>
                    <w:bottom w:val="none" w:sz="0" w:space="0" w:color="auto"/>
                    <w:right w:val="none" w:sz="0" w:space="0" w:color="auto"/>
                  </w:divBdr>
                  <w:divsChild>
                    <w:div w:id="518394078">
                      <w:marLeft w:val="0"/>
                      <w:marRight w:val="0"/>
                      <w:marTop w:val="0"/>
                      <w:marBottom w:val="525"/>
                      <w:divBdr>
                        <w:top w:val="none" w:sz="0" w:space="0" w:color="auto"/>
                        <w:left w:val="none" w:sz="0" w:space="0" w:color="auto"/>
                        <w:bottom w:val="none" w:sz="0" w:space="0" w:color="auto"/>
                        <w:right w:val="none" w:sz="0" w:space="0" w:color="auto"/>
                      </w:divBdr>
                      <w:divsChild>
                        <w:div w:id="52428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531236">
          <w:marLeft w:val="0"/>
          <w:marRight w:val="0"/>
          <w:marTop w:val="75"/>
          <w:marBottom w:val="0"/>
          <w:divBdr>
            <w:top w:val="single" w:sz="6" w:space="0" w:color="auto"/>
            <w:left w:val="single" w:sz="6" w:space="0" w:color="auto"/>
            <w:bottom w:val="single" w:sz="6" w:space="0" w:color="auto"/>
            <w:right w:val="single" w:sz="6" w:space="0" w:color="auto"/>
          </w:divBdr>
          <w:divsChild>
            <w:div w:id="1385979664">
              <w:marLeft w:val="0"/>
              <w:marRight w:val="0"/>
              <w:marTop w:val="0"/>
              <w:marBottom w:val="0"/>
              <w:divBdr>
                <w:top w:val="none" w:sz="0" w:space="0" w:color="auto"/>
                <w:left w:val="none" w:sz="0" w:space="0" w:color="auto"/>
                <w:bottom w:val="none" w:sz="0" w:space="0" w:color="auto"/>
                <w:right w:val="none" w:sz="0" w:space="0" w:color="auto"/>
              </w:divBdr>
              <w:divsChild>
                <w:div w:id="221839922">
                  <w:marLeft w:val="0"/>
                  <w:marRight w:val="0"/>
                  <w:marTop w:val="0"/>
                  <w:marBottom w:val="0"/>
                  <w:divBdr>
                    <w:top w:val="none" w:sz="0" w:space="0" w:color="auto"/>
                    <w:left w:val="none" w:sz="0" w:space="0" w:color="auto"/>
                    <w:bottom w:val="none" w:sz="0" w:space="0" w:color="auto"/>
                    <w:right w:val="none" w:sz="0" w:space="0" w:color="auto"/>
                  </w:divBdr>
                </w:div>
              </w:divsChild>
            </w:div>
            <w:div w:id="80301202">
              <w:marLeft w:val="0"/>
              <w:marRight w:val="0"/>
              <w:marTop w:val="0"/>
              <w:marBottom w:val="0"/>
              <w:divBdr>
                <w:top w:val="none" w:sz="0" w:space="0" w:color="auto"/>
                <w:left w:val="none" w:sz="0" w:space="0" w:color="auto"/>
                <w:bottom w:val="none" w:sz="0" w:space="0" w:color="auto"/>
                <w:right w:val="none" w:sz="0" w:space="0" w:color="auto"/>
              </w:divBdr>
              <w:divsChild>
                <w:div w:id="911816561">
                  <w:marLeft w:val="0"/>
                  <w:marRight w:val="0"/>
                  <w:marTop w:val="0"/>
                  <w:marBottom w:val="0"/>
                  <w:divBdr>
                    <w:top w:val="single" w:sz="6" w:space="11" w:color="E5E5E5"/>
                    <w:left w:val="none" w:sz="0" w:space="0" w:color="auto"/>
                    <w:bottom w:val="none" w:sz="0" w:space="0" w:color="auto"/>
                    <w:right w:val="none" w:sz="0" w:space="0" w:color="auto"/>
                  </w:divBdr>
                  <w:divsChild>
                    <w:div w:id="989285703">
                      <w:marLeft w:val="0"/>
                      <w:marRight w:val="0"/>
                      <w:marTop w:val="0"/>
                      <w:marBottom w:val="525"/>
                      <w:divBdr>
                        <w:top w:val="none" w:sz="0" w:space="0" w:color="auto"/>
                        <w:left w:val="none" w:sz="0" w:space="0" w:color="auto"/>
                        <w:bottom w:val="none" w:sz="0" w:space="0" w:color="auto"/>
                        <w:right w:val="none" w:sz="0" w:space="0" w:color="auto"/>
                      </w:divBdr>
                      <w:divsChild>
                        <w:div w:id="21331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6052">
          <w:marLeft w:val="0"/>
          <w:marRight w:val="0"/>
          <w:marTop w:val="75"/>
          <w:marBottom w:val="0"/>
          <w:divBdr>
            <w:top w:val="single" w:sz="6" w:space="0" w:color="auto"/>
            <w:left w:val="single" w:sz="6" w:space="0" w:color="auto"/>
            <w:bottom w:val="single" w:sz="6" w:space="0" w:color="auto"/>
            <w:right w:val="single" w:sz="6" w:space="0" w:color="auto"/>
          </w:divBdr>
          <w:divsChild>
            <w:div w:id="1030105235">
              <w:marLeft w:val="0"/>
              <w:marRight w:val="0"/>
              <w:marTop w:val="0"/>
              <w:marBottom w:val="0"/>
              <w:divBdr>
                <w:top w:val="none" w:sz="0" w:space="0" w:color="auto"/>
                <w:left w:val="none" w:sz="0" w:space="0" w:color="auto"/>
                <w:bottom w:val="none" w:sz="0" w:space="0" w:color="auto"/>
                <w:right w:val="none" w:sz="0" w:space="0" w:color="auto"/>
              </w:divBdr>
              <w:divsChild>
                <w:div w:id="490223088">
                  <w:marLeft w:val="0"/>
                  <w:marRight w:val="0"/>
                  <w:marTop w:val="0"/>
                  <w:marBottom w:val="0"/>
                  <w:divBdr>
                    <w:top w:val="none" w:sz="0" w:space="0" w:color="auto"/>
                    <w:left w:val="none" w:sz="0" w:space="0" w:color="auto"/>
                    <w:bottom w:val="none" w:sz="0" w:space="0" w:color="auto"/>
                    <w:right w:val="none" w:sz="0" w:space="0" w:color="auto"/>
                  </w:divBdr>
                </w:div>
              </w:divsChild>
            </w:div>
            <w:div w:id="1040858513">
              <w:marLeft w:val="0"/>
              <w:marRight w:val="0"/>
              <w:marTop w:val="0"/>
              <w:marBottom w:val="0"/>
              <w:divBdr>
                <w:top w:val="none" w:sz="0" w:space="0" w:color="auto"/>
                <w:left w:val="none" w:sz="0" w:space="0" w:color="auto"/>
                <w:bottom w:val="none" w:sz="0" w:space="0" w:color="auto"/>
                <w:right w:val="none" w:sz="0" w:space="0" w:color="auto"/>
              </w:divBdr>
              <w:divsChild>
                <w:div w:id="975374418">
                  <w:marLeft w:val="0"/>
                  <w:marRight w:val="0"/>
                  <w:marTop w:val="0"/>
                  <w:marBottom w:val="0"/>
                  <w:divBdr>
                    <w:top w:val="single" w:sz="6" w:space="11" w:color="E5E5E5"/>
                    <w:left w:val="none" w:sz="0" w:space="0" w:color="auto"/>
                    <w:bottom w:val="none" w:sz="0" w:space="0" w:color="auto"/>
                    <w:right w:val="none" w:sz="0" w:space="0" w:color="auto"/>
                  </w:divBdr>
                  <w:divsChild>
                    <w:div w:id="1343556850">
                      <w:marLeft w:val="0"/>
                      <w:marRight w:val="0"/>
                      <w:marTop w:val="0"/>
                      <w:marBottom w:val="525"/>
                      <w:divBdr>
                        <w:top w:val="none" w:sz="0" w:space="0" w:color="auto"/>
                        <w:left w:val="none" w:sz="0" w:space="0" w:color="auto"/>
                        <w:bottom w:val="none" w:sz="0" w:space="0" w:color="auto"/>
                        <w:right w:val="none" w:sz="0" w:space="0" w:color="auto"/>
                      </w:divBdr>
                      <w:divsChild>
                        <w:div w:id="41740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329541">
          <w:marLeft w:val="0"/>
          <w:marRight w:val="0"/>
          <w:marTop w:val="75"/>
          <w:marBottom w:val="0"/>
          <w:divBdr>
            <w:top w:val="single" w:sz="6" w:space="0" w:color="auto"/>
            <w:left w:val="single" w:sz="6" w:space="0" w:color="auto"/>
            <w:bottom w:val="single" w:sz="6" w:space="0" w:color="auto"/>
            <w:right w:val="single" w:sz="6" w:space="0" w:color="auto"/>
          </w:divBdr>
          <w:divsChild>
            <w:div w:id="1634559415">
              <w:marLeft w:val="0"/>
              <w:marRight w:val="0"/>
              <w:marTop w:val="0"/>
              <w:marBottom w:val="0"/>
              <w:divBdr>
                <w:top w:val="none" w:sz="0" w:space="0" w:color="auto"/>
                <w:left w:val="none" w:sz="0" w:space="0" w:color="auto"/>
                <w:bottom w:val="none" w:sz="0" w:space="0" w:color="auto"/>
                <w:right w:val="none" w:sz="0" w:space="0" w:color="auto"/>
              </w:divBdr>
              <w:divsChild>
                <w:div w:id="1591280139">
                  <w:marLeft w:val="0"/>
                  <w:marRight w:val="0"/>
                  <w:marTop w:val="0"/>
                  <w:marBottom w:val="0"/>
                  <w:divBdr>
                    <w:top w:val="none" w:sz="0" w:space="0" w:color="auto"/>
                    <w:left w:val="none" w:sz="0" w:space="0" w:color="auto"/>
                    <w:bottom w:val="none" w:sz="0" w:space="0" w:color="auto"/>
                    <w:right w:val="none" w:sz="0" w:space="0" w:color="auto"/>
                  </w:divBdr>
                </w:div>
              </w:divsChild>
            </w:div>
            <w:div w:id="1658261032">
              <w:marLeft w:val="0"/>
              <w:marRight w:val="0"/>
              <w:marTop w:val="0"/>
              <w:marBottom w:val="0"/>
              <w:divBdr>
                <w:top w:val="none" w:sz="0" w:space="0" w:color="auto"/>
                <w:left w:val="none" w:sz="0" w:space="0" w:color="auto"/>
                <w:bottom w:val="none" w:sz="0" w:space="0" w:color="auto"/>
                <w:right w:val="none" w:sz="0" w:space="0" w:color="auto"/>
              </w:divBdr>
              <w:divsChild>
                <w:div w:id="993871372">
                  <w:marLeft w:val="0"/>
                  <w:marRight w:val="0"/>
                  <w:marTop w:val="0"/>
                  <w:marBottom w:val="0"/>
                  <w:divBdr>
                    <w:top w:val="single" w:sz="6" w:space="11" w:color="E5E5E5"/>
                    <w:left w:val="none" w:sz="0" w:space="0" w:color="auto"/>
                    <w:bottom w:val="none" w:sz="0" w:space="0" w:color="auto"/>
                    <w:right w:val="none" w:sz="0" w:space="0" w:color="auto"/>
                  </w:divBdr>
                  <w:divsChild>
                    <w:div w:id="1410346265">
                      <w:marLeft w:val="0"/>
                      <w:marRight w:val="0"/>
                      <w:marTop w:val="0"/>
                      <w:marBottom w:val="525"/>
                      <w:divBdr>
                        <w:top w:val="none" w:sz="0" w:space="0" w:color="auto"/>
                        <w:left w:val="none" w:sz="0" w:space="0" w:color="auto"/>
                        <w:bottom w:val="none" w:sz="0" w:space="0" w:color="auto"/>
                        <w:right w:val="none" w:sz="0" w:space="0" w:color="auto"/>
                      </w:divBdr>
                      <w:divsChild>
                        <w:div w:id="112133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287662">
          <w:marLeft w:val="0"/>
          <w:marRight w:val="0"/>
          <w:marTop w:val="75"/>
          <w:marBottom w:val="0"/>
          <w:divBdr>
            <w:top w:val="single" w:sz="6" w:space="0" w:color="auto"/>
            <w:left w:val="single" w:sz="6" w:space="0" w:color="auto"/>
            <w:bottom w:val="single" w:sz="6" w:space="0" w:color="auto"/>
            <w:right w:val="single" w:sz="6" w:space="0" w:color="auto"/>
          </w:divBdr>
          <w:divsChild>
            <w:div w:id="1247035443">
              <w:marLeft w:val="0"/>
              <w:marRight w:val="0"/>
              <w:marTop w:val="0"/>
              <w:marBottom w:val="0"/>
              <w:divBdr>
                <w:top w:val="none" w:sz="0" w:space="0" w:color="auto"/>
                <w:left w:val="none" w:sz="0" w:space="0" w:color="auto"/>
                <w:bottom w:val="none" w:sz="0" w:space="0" w:color="auto"/>
                <w:right w:val="none" w:sz="0" w:space="0" w:color="auto"/>
              </w:divBdr>
              <w:divsChild>
                <w:div w:id="347368197">
                  <w:marLeft w:val="0"/>
                  <w:marRight w:val="0"/>
                  <w:marTop w:val="0"/>
                  <w:marBottom w:val="0"/>
                  <w:divBdr>
                    <w:top w:val="none" w:sz="0" w:space="0" w:color="auto"/>
                    <w:left w:val="none" w:sz="0" w:space="0" w:color="auto"/>
                    <w:bottom w:val="none" w:sz="0" w:space="0" w:color="auto"/>
                    <w:right w:val="none" w:sz="0" w:space="0" w:color="auto"/>
                  </w:divBdr>
                </w:div>
              </w:divsChild>
            </w:div>
            <w:div w:id="554511052">
              <w:marLeft w:val="0"/>
              <w:marRight w:val="0"/>
              <w:marTop w:val="0"/>
              <w:marBottom w:val="0"/>
              <w:divBdr>
                <w:top w:val="none" w:sz="0" w:space="0" w:color="auto"/>
                <w:left w:val="none" w:sz="0" w:space="0" w:color="auto"/>
                <w:bottom w:val="none" w:sz="0" w:space="0" w:color="auto"/>
                <w:right w:val="none" w:sz="0" w:space="0" w:color="auto"/>
              </w:divBdr>
              <w:divsChild>
                <w:div w:id="394086613">
                  <w:marLeft w:val="0"/>
                  <w:marRight w:val="0"/>
                  <w:marTop w:val="0"/>
                  <w:marBottom w:val="0"/>
                  <w:divBdr>
                    <w:top w:val="single" w:sz="6" w:space="11" w:color="E5E5E5"/>
                    <w:left w:val="none" w:sz="0" w:space="0" w:color="auto"/>
                    <w:bottom w:val="none" w:sz="0" w:space="0" w:color="auto"/>
                    <w:right w:val="none" w:sz="0" w:space="0" w:color="auto"/>
                  </w:divBdr>
                  <w:divsChild>
                    <w:div w:id="1367371958">
                      <w:marLeft w:val="0"/>
                      <w:marRight w:val="0"/>
                      <w:marTop w:val="0"/>
                      <w:marBottom w:val="525"/>
                      <w:divBdr>
                        <w:top w:val="none" w:sz="0" w:space="0" w:color="auto"/>
                        <w:left w:val="none" w:sz="0" w:space="0" w:color="auto"/>
                        <w:bottom w:val="none" w:sz="0" w:space="0" w:color="auto"/>
                        <w:right w:val="none" w:sz="0" w:space="0" w:color="auto"/>
                      </w:divBdr>
                      <w:divsChild>
                        <w:div w:id="182558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102430">
          <w:marLeft w:val="0"/>
          <w:marRight w:val="0"/>
          <w:marTop w:val="75"/>
          <w:marBottom w:val="0"/>
          <w:divBdr>
            <w:top w:val="single" w:sz="6" w:space="0" w:color="auto"/>
            <w:left w:val="single" w:sz="6" w:space="0" w:color="auto"/>
            <w:bottom w:val="single" w:sz="6" w:space="0" w:color="auto"/>
            <w:right w:val="single" w:sz="6" w:space="0" w:color="auto"/>
          </w:divBdr>
          <w:divsChild>
            <w:div w:id="466701918">
              <w:marLeft w:val="0"/>
              <w:marRight w:val="0"/>
              <w:marTop w:val="0"/>
              <w:marBottom w:val="0"/>
              <w:divBdr>
                <w:top w:val="none" w:sz="0" w:space="0" w:color="auto"/>
                <w:left w:val="none" w:sz="0" w:space="0" w:color="auto"/>
                <w:bottom w:val="none" w:sz="0" w:space="0" w:color="auto"/>
                <w:right w:val="none" w:sz="0" w:space="0" w:color="auto"/>
              </w:divBdr>
              <w:divsChild>
                <w:div w:id="457068016">
                  <w:marLeft w:val="0"/>
                  <w:marRight w:val="0"/>
                  <w:marTop w:val="0"/>
                  <w:marBottom w:val="0"/>
                  <w:divBdr>
                    <w:top w:val="none" w:sz="0" w:space="0" w:color="auto"/>
                    <w:left w:val="none" w:sz="0" w:space="0" w:color="auto"/>
                    <w:bottom w:val="none" w:sz="0" w:space="0" w:color="auto"/>
                    <w:right w:val="none" w:sz="0" w:space="0" w:color="auto"/>
                  </w:divBdr>
                </w:div>
              </w:divsChild>
            </w:div>
            <w:div w:id="1083645513">
              <w:marLeft w:val="0"/>
              <w:marRight w:val="0"/>
              <w:marTop w:val="0"/>
              <w:marBottom w:val="0"/>
              <w:divBdr>
                <w:top w:val="none" w:sz="0" w:space="0" w:color="auto"/>
                <w:left w:val="none" w:sz="0" w:space="0" w:color="auto"/>
                <w:bottom w:val="none" w:sz="0" w:space="0" w:color="auto"/>
                <w:right w:val="none" w:sz="0" w:space="0" w:color="auto"/>
              </w:divBdr>
              <w:divsChild>
                <w:div w:id="1663121897">
                  <w:marLeft w:val="0"/>
                  <w:marRight w:val="0"/>
                  <w:marTop w:val="0"/>
                  <w:marBottom w:val="0"/>
                  <w:divBdr>
                    <w:top w:val="single" w:sz="6" w:space="11" w:color="E5E5E5"/>
                    <w:left w:val="none" w:sz="0" w:space="0" w:color="auto"/>
                    <w:bottom w:val="none" w:sz="0" w:space="0" w:color="auto"/>
                    <w:right w:val="none" w:sz="0" w:space="0" w:color="auto"/>
                  </w:divBdr>
                  <w:divsChild>
                    <w:div w:id="1300960560">
                      <w:marLeft w:val="0"/>
                      <w:marRight w:val="0"/>
                      <w:marTop w:val="0"/>
                      <w:marBottom w:val="525"/>
                      <w:divBdr>
                        <w:top w:val="none" w:sz="0" w:space="0" w:color="auto"/>
                        <w:left w:val="none" w:sz="0" w:space="0" w:color="auto"/>
                        <w:bottom w:val="none" w:sz="0" w:space="0" w:color="auto"/>
                        <w:right w:val="none" w:sz="0" w:space="0" w:color="auto"/>
                      </w:divBdr>
                      <w:divsChild>
                        <w:div w:id="213073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732314">
          <w:marLeft w:val="0"/>
          <w:marRight w:val="0"/>
          <w:marTop w:val="75"/>
          <w:marBottom w:val="0"/>
          <w:divBdr>
            <w:top w:val="single" w:sz="6" w:space="0" w:color="auto"/>
            <w:left w:val="single" w:sz="6" w:space="0" w:color="auto"/>
            <w:bottom w:val="single" w:sz="6" w:space="0" w:color="auto"/>
            <w:right w:val="single" w:sz="6" w:space="0" w:color="auto"/>
          </w:divBdr>
          <w:divsChild>
            <w:div w:id="1566406850">
              <w:marLeft w:val="0"/>
              <w:marRight w:val="0"/>
              <w:marTop w:val="0"/>
              <w:marBottom w:val="0"/>
              <w:divBdr>
                <w:top w:val="none" w:sz="0" w:space="0" w:color="auto"/>
                <w:left w:val="none" w:sz="0" w:space="0" w:color="auto"/>
                <w:bottom w:val="none" w:sz="0" w:space="0" w:color="auto"/>
                <w:right w:val="none" w:sz="0" w:space="0" w:color="auto"/>
              </w:divBdr>
              <w:divsChild>
                <w:div w:id="574897499">
                  <w:marLeft w:val="0"/>
                  <w:marRight w:val="0"/>
                  <w:marTop w:val="0"/>
                  <w:marBottom w:val="0"/>
                  <w:divBdr>
                    <w:top w:val="none" w:sz="0" w:space="0" w:color="auto"/>
                    <w:left w:val="none" w:sz="0" w:space="0" w:color="auto"/>
                    <w:bottom w:val="none" w:sz="0" w:space="0" w:color="auto"/>
                    <w:right w:val="none" w:sz="0" w:space="0" w:color="auto"/>
                  </w:divBdr>
                </w:div>
              </w:divsChild>
            </w:div>
            <w:div w:id="749545153">
              <w:marLeft w:val="0"/>
              <w:marRight w:val="0"/>
              <w:marTop w:val="0"/>
              <w:marBottom w:val="0"/>
              <w:divBdr>
                <w:top w:val="none" w:sz="0" w:space="0" w:color="auto"/>
                <w:left w:val="none" w:sz="0" w:space="0" w:color="auto"/>
                <w:bottom w:val="none" w:sz="0" w:space="0" w:color="auto"/>
                <w:right w:val="none" w:sz="0" w:space="0" w:color="auto"/>
              </w:divBdr>
              <w:divsChild>
                <w:div w:id="1581406979">
                  <w:marLeft w:val="0"/>
                  <w:marRight w:val="0"/>
                  <w:marTop w:val="0"/>
                  <w:marBottom w:val="0"/>
                  <w:divBdr>
                    <w:top w:val="single" w:sz="6" w:space="11" w:color="E5E5E5"/>
                    <w:left w:val="none" w:sz="0" w:space="0" w:color="auto"/>
                    <w:bottom w:val="none" w:sz="0" w:space="0" w:color="auto"/>
                    <w:right w:val="none" w:sz="0" w:space="0" w:color="auto"/>
                  </w:divBdr>
                  <w:divsChild>
                    <w:div w:id="478808627">
                      <w:marLeft w:val="0"/>
                      <w:marRight w:val="0"/>
                      <w:marTop w:val="0"/>
                      <w:marBottom w:val="525"/>
                      <w:divBdr>
                        <w:top w:val="none" w:sz="0" w:space="0" w:color="auto"/>
                        <w:left w:val="none" w:sz="0" w:space="0" w:color="auto"/>
                        <w:bottom w:val="none" w:sz="0" w:space="0" w:color="auto"/>
                        <w:right w:val="none" w:sz="0" w:space="0" w:color="auto"/>
                      </w:divBdr>
                      <w:divsChild>
                        <w:div w:id="168770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587738">
          <w:marLeft w:val="0"/>
          <w:marRight w:val="0"/>
          <w:marTop w:val="75"/>
          <w:marBottom w:val="0"/>
          <w:divBdr>
            <w:top w:val="single" w:sz="6" w:space="0" w:color="auto"/>
            <w:left w:val="single" w:sz="6" w:space="0" w:color="auto"/>
            <w:bottom w:val="single" w:sz="6" w:space="0" w:color="auto"/>
            <w:right w:val="single" w:sz="6" w:space="0" w:color="auto"/>
          </w:divBdr>
          <w:divsChild>
            <w:div w:id="1785149170">
              <w:marLeft w:val="0"/>
              <w:marRight w:val="0"/>
              <w:marTop w:val="0"/>
              <w:marBottom w:val="0"/>
              <w:divBdr>
                <w:top w:val="none" w:sz="0" w:space="0" w:color="auto"/>
                <w:left w:val="none" w:sz="0" w:space="0" w:color="auto"/>
                <w:bottom w:val="none" w:sz="0" w:space="0" w:color="auto"/>
                <w:right w:val="none" w:sz="0" w:space="0" w:color="auto"/>
              </w:divBdr>
              <w:divsChild>
                <w:div w:id="173881060">
                  <w:marLeft w:val="0"/>
                  <w:marRight w:val="0"/>
                  <w:marTop w:val="0"/>
                  <w:marBottom w:val="0"/>
                  <w:divBdr>
                    <w:top w:val="none" w:sz="0" w:space="0" w:color="auto"/>
                    <w:left w:val="none" w:sz="0" w:space="0" w:color="auto"/>
                    <w:bottom w:val="none" w:sz="0" w:space="0" w:color="auto"/>
                    <w:right w:val="none" w:sz="0" w:space="0" w:color="auto"/>
                  </w:divBdr>
                </w:div>
              </w:divsChild>
            </w:div>
            <w:div w:id="494028966">
              <w:marLeft w:val="0"/>
              <w:marRight w:val="0"/>
              <w:marTop w:val="0"/>
              <w:marBottom w:val="0"/>
              <w:divBdr>
                <w:top w:val="none" w:sz="0" w:space="0" w:color="auto"/>
                <w:left w:val="none" w:sz="0" w:space="0" w:color="auto"/>
                <w:bottom w:val="none" w:sz="0" w:space="0" w:color="auto"/>
                <w:right w:val="none" w:sz="0" w:space="0" w:color="auto"/>
              </w:divBdr>
              <w:divsChild>
                <w:div w:id="1483277243">
                  <w:marLeft w:val="0"/>
                  <w:marRight w:val="0"/>
                  <w:marTop w:val="0"/>
                  <w:marBottom w:val="0"/>
                  <w:divBdr>
                    <w:top w:val="single" w:sz="6" w:space="11" w:color="E5E5E5"/>
                    <w:left w:val="none" w:sz="0" w:space="0" w:color="auto"/>
                    <w:bottom w:val="none" w:sz="0" w:space="0" w:color="auto"/>
                    <w:right w:val="none" w:sz="0" w:space="0" w:color="auto"/>
                  </w:divBdr>
                  <w:divsChild>
                    <w:div w:id="787621159">
                      <w:marLeft w:val="0"/>
                      <w:marRight w:val="0"/>
                      <w:marTop w:val="0"/>
                      <w:marBottom w:val="525"/>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839934">
          <w:marLeft w:val="0"/>
          <w:marRight w:val="0"/>
          <w:marTop w:val="75"/>
          <w:marBottom w:val="0"/>
          <w:divBdr>
            <w:top w:val="single" w:sz="6" w:space="0" w:color="auto"/>
            <w:left w:val="single" w:sz="6" w:space="0" w:color="auto"/>
            <w:bottom w:val="single" w:sz="6" w:space="0" w:color="auto"/>
            <w:right w:val="single" w:sz="6" w:space="0" w:color="auto"/>
          </w:divBdr>
          <w:divsChild>
            <w:div w:id="568426148">
              <w:marLeft w:val="0"/>
              <w:marRight w:val="0"/>
              <w:marTop w:val="0"/>
              <w:marBottom w:val="0"/>
              <w:divBdr>
                <w:top w:val="none" w:sz="0" w:space="0" w:color="auto"/>
                <w:left w:val="none" w:sz="0" w:space="0" w:color="auto"/>
                <w:bottom w:val="none" w:sz="0" w:space="0" w:color="auto"/>
                <w:right w:val="none" w:sz="0" w:space="0" w:color="auto"/>
              </w:divBdr>
              <w:divsChild>
                <w:div w:id="508325576">
                  <w:marLeft w:val="0"/>
                  <w:marRight w:val="0"/>
                  <w:marTop w:val="0"/>
                  <w:marBottom w:val="0"/>
                  <w:divBdr>
                    <w:top w:val="none" w:sz="0" w:space="0" w:color="auto"/>
                    <w:left w:val="none" w:sz="0" w:space="0" w:color="auto"/>
                    <w:bottom w:val="none" w:sz="0" w:space="0" w:color="auto"/>
                    <w:right w:val="none" w:sz="0" w:space="0" w:color="auto"/>
                  </w:divBdr>
                </w:div>
              </w:divsChild>
            </w:div>
            <w:div w:id="478614674">
              <w:marLeft w:val="0"/>
              <w:marRight w:val="0"/>
              <w:marTop w:val="0"/>
              <w:marBottom w:val="0"/>
              <w:divBdr>
                <w:top w:val="none" w:sz="0" w:space="0" w:color="auto"/>
                <w:left w:val="none" w:sz="0" w:space="0" w:color="auto"/>
                <w:bottom w:val="none" w:sz="0" w:space="0" w:color="auto"/>
                <w:right w:val="none" w:sz="0" w:space="0" w:color="auto"/>
              </w:divBdr>
              <w:divsChild>
                <w:div w:id="387077123">
                  <w:marLeft w:val="0"/>
                  <w:marRight w:val="0"/>
                  <w:marTop w:val="0"/>
                  <w:marBottom w:val="0"/>
                  <w:divBdr>
                    <w:top w:val="single" w:sz="6" w:space="11" w:color="E5E5E5"/>
                    <w:left w:val="none" w:sz="0" w:space="0" w:color="auto"/>
                    <w:bottom w:val="none" w:sz="0" w:space="0" w:color="auto"/>
                    <w:right w:val="none" w:sz="0" w:space="0" w:color="auto"/>
                  </w:divBdr>
                  <w:divsChild>
                    <w:div w:id="379136687">
                      <w:marLeft w:val="0"/>
                      <w:marRight w:val="0"/>
                      <w:marTop w:val="0"/>
                      <w:marBottom w:val="525"/>
                      <w:divBdr>
                        <w:top w:val="none" w:sz="0" w:space="0" w:color="auto"/>
                        <w:left w:val="none" w:sz="0" w:space="0" w:color="auto"/>
                        <w:bottom w:val="none" w:sz="0" w:space="0" w:color="auto"/>
                        <w:right w:val="none" w:sz="0" w:space="0" w:color="auto"/>
                      </w:divBdr>
                      <w:divsChild>
                        <w:div w:id="8010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703633">
          <w:marLeft w:val="0"/>
          <w:marRight w:val="0"/>
          <w:marTop w:val="75"/>
          <w:marBottom w:val="0"/>
          <w:divBdr>
            <w:top w:val="single" w:sz="6" w:space="0" w:color="auto"/>
            <w:left w:val="single" w:sz="6" w:space="0" w:color="auto"/>
            <w:bottom w:val="single" w:sz="6" w:space="0" w:color="auto"/>
            <w:right w:val="single" w:sz="6" w:space="0" w:color="auto"/>
          </w:divBdr>
          <w:divsChild>
            <w:div w:id="1423835780">
              <w:marLeft w:val="0"/>
              <w:marRight w:val="0"/>
              <w:marTop w:val="0"/>
              <w:marBottom w:val="0"/>
              <w:divBdr>
                <w:top w:val="none" w:sz="0" w:space="0" w:color="auto"/>
                <w:left w:val="none" w:sz="0" w:space="0" w:color="auto"/>
                <w:bottom w:val="none" w:sz="0" w:space="0" w:color="auto"/>
                <w:right w:val="none" w:sz="0" w:space="0" w:color="auto"/>
              </w:divBdr>
              <w:divsChild>
                <w:div w:id="939223116">
                  <w:marLeft w:val="0"/>
                  <w:marRight w:val="0"/>
                  <w:marTop w:val="0"/>
                  <w:marBottom w:val="0"/>
                  <w:divBdr>
                    <w:top w:val="none" w:sz="0" w:space="0" w:color="auto"/>
                    <w:left w:val="none" w:sz="0" w:space="0" w:color="auto"/>
                    <w:bottom w:val="none" w:sz="0" w:space="0" w:color="auto"/>
                    <w:right w:val="none" w:sz="0" w:space="0" w:color="auto"/>
                  </w:divBdr>
                </w:div>
              </w:divsChild>
            </w:div>
            <w:div w:id="1320646278">
              <w:marLeft w:val="0"/>
              <w:marRight w:val="0"/>
              <w:marTop w:val="0"/>
              <w:marBottom w:val="0"/>
              <w:divBdr>
                <w:top w:val="none" w:sz="0" w:space="0" w:color="auto"/>
                <w:left w:val="none" w:sz="0" w:space="0" w:color="auto"/>
                <w:bottom w:val="none" w:sz="0" w:space="0" w:color="auto"/>
                <w:right w:val="none" w:sz="0" w:space="0" w:color="auto"/>
              </w:divBdr>
              <w:divsChild>
                <w:div w:id="1043943972">
                  <w:marLeft w:val="0"/>
                  <w:marRight w:val="0"/>
                  <w:marTop w:val="0"/>
                  <w:marBottom w:val="0"/>
                  <w:divBdr>
                    <w:top w:val="single" w:sz="6" w:space="11" w:color="E5E5E5"/>
                    <w:left w:val="none" w:sz="0" w:space="0" w:color="auto"/>
                    <w:bottom w:val="none" w:sz="0" w:space="0" w:color="auto"/>
                    <w:right w:val="none" w:sz="0" w:space="0" w:color="auto"/>
                  </w:divBdr>
                  <w:divsChild>
                    <w:div w:id="600377906">
                      <w:marLeft w:val="0"/>
                      <w:marRight w:val="0"/>
                      <w:marTop w:val="0"/>
                      <w:marBottom w:val="525"/>
                      <w:divBdr>
                        <w:top w:val="none" w:sz="0" w:space="0" w:color="auto"/>
                        <w:left w:val="none" w:sz="0" w:space="0" w:color="auto"/>
                        <w:bottom w:val="none" w:sz="0" w:space="0" w:color="auto"/>
                        <w:right w:val="none" w:sz="0" w:space="0" w:color="auto"/>
                      </w:divBdr>
                      <w:divsChild>
                        <w:div w:id="209119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540765">
          <w:marLeft w:val="0"/>
          <w:marRight w:val="0"/>
          <w:marTop w:val="75"/>
          <w:marBottom w:val="0"/>
          <w:divBdr>
            <w:top w:val="single" w:sz="6" w:space="0" w:color="auto"/>
            <w:left w:val="single" w:sz="6" w:space="0" w:color="auto"/>
            <w:bottom w:val="single" w:sz="6" w:space="0" w:color="auto"/>
            <w:right w:val="single" w:sz="6" w:space="0" w:color="auto"/>
          </w:divBdr>
          <w:divsChild>
            <w:div w:id="45875930">
              <w:marLeft w:val="0"/>
              <w:marRight w:val="0"/>
              <w:marTop w:val="0"/>
              <w:marBottom w:val="0"/>
              <w:divBdr>
                <w:top w:val="none" w:sz="0" w:space="0" w:color="auto"/>
                <w:left w:val="none" w:sz="0" w:space="0" w:color="auto"/>
                <w:bottom w:val="none" w:sz="0" w:space="0" w:color="auto"/>
                <w:right w:val="none" w:sz="0" w:space="0" w:color="auto"/>
              </w:divBdr>
              <w:divsChild>
                <w:div w:id="296767210">
                  <w:marLeft w:val="0"/>
                  <w:marRight w:val="0"/>
                  <w:marTop w:val="0"/>
                  <w:marBottom w:val="0"/>
                  <w:divBdr>
                    <w:top w:val="none" w:sz="0" w:space="0" w:color="auto"/>
                    <w:left w:val="none" w:sz="0" w:space="0" w:color="auto"/>
                    <w:bottom w:val="none" w:sz="0" w:space="0" w:color="auto"/>
                    <w:right w:val="none" w:sz="0" w:space="0" w:color="auto"/>
                  </w:divBdr>
                </w:div>
              </w:divsChild>
            </w:div>
            <w:div w:id="175190909">
              <w:marLeft w:val="0"/>
              <w:marRight w:val="0"/>
              <w:marTop w:val="0"/>
              <w:marBottom w:val="0"/>
              <w:divBdr>
                <w:top w:val="none" w:sz="0" w:space="0" w:color="auto"/>
                <w:left w:val="none" w:sz="0" w:space="0" w:color="auto"/>
                <w:bottom w:val="none" w:sz="0" w:space="0" w:color="auto"/>
                <w:right w:val="none" w:sz="0" w:space="0" w:color="auto"/>
              </w:divBdr>
              <w:divsChild>
                <w:div w:id="819007085">
                  <w:marLeft w:val="0"/>
                  <w:marRight w:val="0"/>
                  <w:marTop w:val="0"/>
                  <w:marBottom w:val="0"/>
                  <w:divBdr>
                    <w:top w:val="single" w:sz="6" w:space="11" w:color="E5E5E5"/>
                    <w:left w:val="none" w:sz="0" w:space="0" w:color="auto"/>
                    <w:bottom w:val="none" w:sz="0" w:space="0" w:color="auto"/>
                    <w:right w:val="none" w:sz="0" w:space="0" w:color="auto"/>
                  </w:divBdr>
                  <w:divsChild>
                    <w:div w:id="575942994">
                      <w:marLeft w:val="0"/>
                      <w:marRight w:val="0"/>
                      <w:marTop w:val="0"/>
                      <w:marBottom w:val="525"/>
                      <w:divBdr>
                        <w:top w:val="none" w:sz="0" w:space="0" w:color="auto"/>
                        <w:left w:val="none" w:sz="0" w:space="0" w:color="auto"/>
                        <w:bottom w:val="none" w:sz="0" w:space="0" w:color="auto"/>
                        <w:right w:val="none" w:sz="0" w:space="0" w:color="auto"/>
                      </w:divBdr>
                      <w:divsChild>
                        <w:div w:id="187677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573090">
          <w:marLeft w:val="0"/>
          <w:marRight w:val="0"/>
          <w:marTop w:val="75"/>
          <w:marBottom w:val="0"/>
          <w:divBdr>
            <w:top w:val="single" w:sz="6" w:space="0" w:color="auto"/>
            <w:left w:val="single" w:sz="6" w:space="0" w:color="auto"/>
            <w:bottom w:val="single" w:sz="6" w:space="0" w:color="auto"/>
            <w:right w:val="single" w:sz="6" w:space="0" w:color="auto"/>
          </w:divBdr>
          <w:divsChild>
            <w:div w:id="1218081145">
              <w:marLeft w:val="0"/>
              <w:marRight w:val="0"/>
              <w:marTop w:val="0"/>
              <w:marBottom w:val="0"/>
              <w:divBdr>
                <w:top w:val="none" w:sz="0" w:space="0" w:color="auto"/>
                <w:left w:val="none" w:sz="0" w:space="0" w:color="auto"/>
                <w:bottom w:val="none" w:sz="0" w:space="0" w:color="auto"/>
                <w:right w:val="none" w:sz="0" w:space="0" w:color="auto"/>
              </w:divBdr>
              <w:divsChild>
                <w:div w:id="664360204">
                  <w:marLeft w:val="0"/>
                  <w:marRight w:val="0"/>
                  <w:marTop w:val="0"/>
                  <w:marBottom w:val="0"/>
                  <w:divBdr>
                    <w:top w:val="none" w:sz="0" w:space="0" w:color="auto"/>
                    <w:left w:val="none" w:sz="0" w:space="0" w:color="auto"/>
                    <w:bottom w:val="none" w:sz="0" w:space="0" w:color="auto"/>
                    <w:right w:val="none" w:sz="0" w:space="0" w:color="auto"/>
                  </w:divBdr>
                </w:div>
              </w:divsChild>
            </w:div>
            <w:div w:id="2099515819">
              <w:marLeft w:val="0"/>
              <w:marRight w:val="0"/>
              <w:marTop w:val="0"/>
              <w:marBottom w:val="0"/>
              <w:divBdr>
                <w:top w:val="none" w:sz="0" w:space="0" w:color="auto"/>
                <w:left w:val="none" w:sz="0" w:space="0" w:color="auto"/>
                <w:bottom w:val="none" w:sz="0" w:space="0" w:color="auto"/>
                <w:right w:val="none" w:sz="0" w:space="0" w:color="auto"/>
              </w:divBdr>
              <w:divsChild>
                <w:div w:id="332614458">
                  <w:marLeft w:val="0"/>
                  <w:marRight w:val="0"/>
                  <w:marTop w:val="0"/>
                  <w:marBottom w:val="0"/>
                  <w:divBdr>
                    <w:top w:val="single" w:sz="6" w:space="11" w:color="E5E5E5"/>
                    <w:left w:val="none" w:sz="0" w:space="0" w:color="auto"/>
                    <w:bottom w:val="none" w:sz="0" w:space="0" w:color="auto"/>
                    <w:right w:val="none" w:sz="0" w:space="0" w:color="auto"/>
                  </w:divBdr>
                  <w:divsChild>
                    <w:div w:id="456140356">
                      <w:marLeft w:val="0"/>
                      <w:marRight w:val="0"/>
                      <w:marTop w:val="0"/>
                      <w:marBottom w:val="525"/>
                      <w:divBdr>
                        <w:top w:val="none" w:sz="0" w:space="0" w:color="auto"/>
                        <w:left w:val="none" w:sz="0" w:space="0" w:color="auto"/>
                        <w:bottom w:val="none" w:sz="0" w:space="0" w:color="auto"/>
                        <w:right w:val="none" w:sz="0" w:space="0" w:color="auto"/>
                      </w:divBdr>
                      <w:divsChild>
                        <w:div w:id="170675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652396">
      <w:bodyDiv w:val="1"/>
      <w:marLeft w:val="0"/>
      <w:marRight w:val="0"/>
      <w:marTop w:val="0"/>
      <w:marBottom w:val="0"/>
      <w:divBdr>
        <w:top w:val="none" w:sz="0" w:space="0" w:color="auto"/>
        <w:left w:val="none" w:sz="0" w:space="0" w:color="auto"/>
        <w:bottom w:val="none" w:sz="0" w:space="0" w:color="auto"/>
        <w:right w:val="none" w:sz="0" w:space="0" w:color="auto"/>
      </w:divBdr>
      <w:divsChild>
        <w:div w:id="1127119128">
          <w:marLeft w:val="0"/>
          <w:marRight w:val="0"/>
          <w:marTop w:val="0"/>
          <w:marBottom w:val="0"/>
          <w:divBdr>
            <w:top w:val="single" w:sz="6" w:space="0" w:color="auto"/>
            <w:left w:val="single" w:sz="6" w:space="0" w:color="auto"/>
            <w:bottom w:val="single" w:sz="6" w:space="0" w:color="auto"/>
            <w:right w:val="single" w:sz="6" w:space="0" w:color="auto"/>
          </w:divBdr>
          <w:divsChild>
            <w:div w:id="832187949">
              <w:marLeft w:val="0"/>
              <w:marRight w:val="0"/>
              <w:marTop w:val="0"/>
              <w:marBottom w:val="0"/>
              <w:divBdr>
                <w:top w:val="none" w:sz="0" w:space="0" w:color="auto"/>
                <w:left w:val="none" w:sz="0" w:space="0" w:color="auto"/>
                <w:bottom w:val="none" w:sz="0" w:space="0" w:color="auto"/>
                <w:right w:val="none" w:sz="0" w:space="0" w:color="auto"/>
              </w:divBdr>
              <w:divsChild>
                <w:div w:id="539559741">
                  <w:marLeft w:val="0"/>
                  <w:marRight w:val="0"/>
                  <w:marTop w:val="0"/>
                  <w:marBottom w:val="0"/>
                  <w:divBdr>
                    <w:top w:val="none" w:sz="0" w:space="0" w:color="auto"/>
                    <w:left w:val="none" w:sz="0" w:space="0" w:color="auto"/>
                    <w:bottom w:val="none" w:sz="0" w:space="0" w:color="auto"/>
                    <w:right w:val="none" w:sz="0" w:space="0" w:color="auto"/>
                  </w:divBdr>
                </w:div>
              </w:divsChild>
            </w:div>
            <w:div w:id="2145847785">
              <w:marLeft w:val="0"/>
              <w:marRight w:val="0"/>
              <w:marTop w:val="0"/>
              <w:marBottom w:val="0"/>
              <w:divBdr>
                <w:top w:val="none" w:sz="0" w:space="0" w:color="auto"/>
                <w:left w:val="none" w:sz="0" w:space="0" w:color="auto"/>
                <w:bottom w:val="none" w:sz="0" w:space="0" w:color="auto"/>
                <w:right w:val="none" w:sz="0" w:space="0" w:color="auto"/>
              </w:divBdr>
              <w:divsChild>
                <w:div w:id="922766448">
                  <w:marLeft w:val="0"/>
                  <w:marRight w:val="0"/>
                  <w:marTop w:val="0"/>
                  <w:marBottom w:val="0"/>
                  <w:divBdr>
                    <w:top w:val="single" w:sz="6" w:space="11" w:color="E5E5E5"/>
                    <w:left w:val="none" w:sz="0" w:space="0" w:color="auto"/>
                    <w:bottom w:val="none" w:sz="0" w:space="0" w:color="auto"/>
                    <w:right w:val="none" w:sz="0" w:space="0" w:color="auto"/>
                  </w:divBdr>
                  <w:divsChild>
                    <w:div w:id="529877375">
                      <w:marLeft w:val="0"/>
                      <w:marRight w:val="0"/>
                      <w:marTop w:val="0"/>
                      <w:marBottom w:val="525"/>
                      <w:divBdr>
                        <w:top w:val="none" w:sz="0" w:space="0" w:color="auto"/>
                        <w:left w:val="none" w:sz="0" w:space="0" w:color="auto"/>
                        <w:bottom w:val="none" w:sz="0" w:space="0" w:color="auto"/>
                        <w:right w:val="none" w:sz="0" w:space="0" w:color="auto"/>
                      </w:divBdr>
                      <w:divsChild>
                        <w:div w:id="1750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979074">
          <w:marLeft w:val="0"/>
          <w:marRight w:val="0"/>
          <w:marTop w:val="75"/>
          <w:marBottom w:val="0"/>
          <w:divBdr>
            <w:top w:val="single" w:sz="6" w:space="0" w:color="auto"/>
            <w:left w:val="single" w:sz="6" w:space="0" w:color="auto"/>
            <w:bottom w:val="single" w:sz="6" w:space="0" w:color="auto"/>
            <w:right w:val="single" w:sz="6" w:space="0" w:color="auto"/>
          </w:divBdr>
          <w:divsChild>
            <w:div w:id="1901749969">
              <w:marLeft w:val="0"/>
              <w:marRight w:val="0"/>
              <w:marTop w:val="0"/>
              <w:marBottom w:val="0"/>
              <w:divBdr>
                <w:top w:val="none" w:sz="0" w:space="0" w:color="auto"/>
                <w:left w:val="none" w:sz="0" w:space="0" w:color="auto"/>
                <w:bottom w:val="none" w:sz="0" w:space="0" w:color="auto"/>
                <w:right w:val="none" w:sz="0" w:space="0" w:color="auto"/>
              </w:divBdr>
              <w:divsChild>
                <w:div w:id="930553164">
                  <w:marLeft w:val="0"/>
                  <w:marRight w:val="0"/>
                  <w:marTop w:val="0"/>
                  <w:marBottom w:val="0"/>
                  <w:divBdr>
                    <w:top w:val="none" w:sz="0" w:space="0" w:color="auto"/>
                    <w:left w:val="none" w:sz="0" w:space="0" w:color="auto"/>
                    <w:bottom w:val="none" w:sz="0" w:space="0" w:color="auto"/>
                    <w:right w:val="none" w:sz="0" w:space="0" w:color="auto"/>
                  </w:divBdr>
                </w:div>
              </w:divsChild>
            </w:div>
            <w:div w:id="178855818">
              <w:marLeft w:val="0"/>
              <w:marRight w:val="0"/>
              <w:marTop w:val="0"/>
              <w:marBottom w:val="0"/>
              <w:divBdr>
                <w:top w:val="none" w:sz="0" w:space="0" w:color="auto"/>
                <w:left w:val="none" w:sz="0" w:space="0" w:color="auto"/>
                <w:bottom w:val="none" w:sz="0" w:space="0" w:color="auto"/>
                <w:right w:val="none" w:sz="0" w:space="0" w:color="auto"/>
              </w:divBdr>
              <w:divsChild>
                <w:div w:id="1790006211">
                  <w:marLeft w:val="0"/>
                  <w:marRight w:val="0"/>
                  <w:marTop w:val="0"/>
                  <w:marBottom w:val="0"/>
                  <w:divBdr>
                    <w:top w:val="single" w:sz="6" w:space="11" w:color="E5E5E5"/>
                    <w:left w:val="none" w:sz="0" w:space="0" w:color="auto"/>
                    <w:bottom w:val="none" w:sz="0" w:space="0" w:color="auto"/>
                    <w:right w:val="none" w:sz="0" w:space="0" w:color="auto"/>
                  </w:divBdr>
                  <w:divsChild>
                    <w:div w:id="440153808">
                      <w:marLeft w:val="0"/>
                      <w:marRight w:val="0"/>
                      <w:marTop w:val="0"/>
                      <w:marBottom w:val="525"/>
                      <w:divBdr>
                        <w:top w:val="none" w:sz="0" w:space="0" w:color="auto"/>
                        <w:left w:val="none" w:sz="0" w:space="0" w:color="auto"/>
                        <w:bottom w:val="none" w:sz="0" w:space="0" w:color="auto"/>
                        <w:right w:val="none" w:sz="0" w:space="0" w:color="auto"/>
                      </w:divBdr>
                      <w:divsChild>
                        <w:div w:id="2806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808841">
          <w:marLeft w:val="0"/>
          <w:marRight w:val="0"/>
          <w:marTop w:val="75"/>
          <w:marBottom w:val="0"/>
          <w:divBdr>
            <w:top w:val="single" w:sz="6" w:space="0" w:color="auto"/>
            <w:left w:val="single" w:sz="6" w:space="0" w:color="auto"/>
            <w:bottom w:val="single" w:sz="6" w:space="0" w:color="auto"/>
            <w:right w:val="single" w:sz="6" w:space="0" w:color="auto"/>
          </w:divBdr>
          <w:divsChild>
            <w:div w:id="1713574813">
              <w:marLeft w:val="0"/>
              <w:marRight w:val="0"/>
              <w:marTop w:val="0"/>
              <w:marBottom w:val="0"/>
              <w:divBdr>
                <w:top w:val="none" w:sz="0" w:space="0" w:color="auto"/>
                <w:left w:val="none" w:sz="0" w:space="0" w:color="auto"/>
                <w:bottom w:val="none" w:sz="0" w:space="0" w:color="auto"/>
                <w:right w:val="none" w:sz="0" w:space="0" w:color="auto"/>
              </w:divBdr>
              <w:divsChild>
                <w:div w:id="1988051451">
                  <w:marLeft w:val="0"/>
                  <w:marRight w:val="0"/>
                  <w:marTop w:val="0"/>
                  <w:marBottom w:val="0"/>
                  <w:divBdr>
                    <w:top w:val="none" w:sz="0" w:space="0" w:color="auto"/>
                    <w:left w:val="none" w:sz="0" w:space="0" w:color="auto"/>
                    <w:bottom w:val="none" w:sz="0" w:space="0" w:color="auto"/>
                    <w:right w:val="none" w:sz="0" w:space="0" w:color="auto"/>
                  </w:divBdr>
                </w:div>
              </w:divsChild>
            </w:div>
            <w:div w:id="266430229">
              <w:marLeft w:val="0"/>
              <w:marRight w:val="0"/>
              <w:marTop w:val="0"/>
              <w:marBottom w:val="0"/>
              <w:divBdr>
                <w:top w:val="none" w:sz="0" w:space="0" w:color="auto"/>
                <w:left w:val="none" w:sz="0" w:space="0" w:color="auto"/>
                <w:bottom w:val="none" w:sz="0" w:space="0" w:color="auto"/>
                <w:right w:val="none" w:sz="0" w:space="0" w:color="auto"/>
              </w:divBdr>
              <w:divsChild>
                <w:div w:id="2004816184">
                  <w:marLeft w:val="0"/>
                  <w:marRight w:val="0"/>
                  <w:marTop w:val="0"/>
                  <w:marBottom w:val="0"/>
                  <w:divBdr>
                    <w:top w:val="single" w:sz="6" w:space="11" w:color="E5E5E5"/>
                    <w:left w:val="none" w:sz="0" w:space="0" w:color="auto"/>
                    <w:bottom w:val="none" w:sz="0" w:space="0" w:color="auto"/>
                    <w:right w:val="none" w:sz="0" w:space="0" w:color="auto"/>
                  </w:divBdr>
                  <w:divsChild>
                    <w:div w:id="1446463856">
                      <w:marLeft w:val="0"/>
                      <w:marRight w:val="0"/>
                      <w:marTop w:val="0"/>
                      <w:marBottom w:val="525"/>
                      <w:divBdr>
                        <w:top w:val="none" w:sz="0" w:space="0" w:color="auto"/>
                        <w:left w:val="none" w:sz="0" w:space="0" w:color="auto"/>
                        <w:bottom w:val="none" w:sz="0" w:space="0" w:color="auto"/>
                        <w:right w:val="none" w:sz="0" w:space="0" w:color="auto"/>
                      </w:divBdr>
                      <w:divsChild>
                        <w:div w:id="21443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216854">
          <w:marLeft w:val="0"/>
          <w:marRight w:val="0"/>
          <w:marTop w:val="75"/>
          <w:marBottom w:val="0"/>
          <w:divBdr>
            <w:top w:val="single" w:sz="6" w:space="0" w:color="auto"/>
            <w:left w:val="single" w:sz="6" w:space="0" w:color="auto"/>
            <w:bottom w:val="single" w:sz="6" w:space="0" w:color="auto"/>
            <w:right w:val="single" w:sz="6" w:space="0" w:color="auto"/>
          </w:divBdr>
          <w:divsChild>
            <w:div w:id="242614667">
              <w:marLeft w:val="0"/>
              <w:marRight w:val="0"/>
              <w:marTop w:val="0"/>
              <w:marBottom w:val="0"/>
              <w:divBdr>
                <w:top w:val="none" w:sz="0" w:space="0" w:color="auto"/>
                <w:left w:val="none" w:sz="0" w:space="0" w:color="auto"/>
                <w:bottom w:val="none" w:sz="0" w:space="0" w:color="auto"/>
                <w:right w:val="none" w:sz="0" w:space="0" w:color="auto"/>
              </w:divBdr>
              <w:divsChild>
                <w:div w:id="86271133">
                  <w:marLeft w:val="0"/>
                  <w:marRight w:val="0"/>
                  <w:marTop w:val="0"/>
                  <w:marBottom w:val="0"/>
                  <w:divBdr>
                    <w:top w:val="none" w:sz="0" w:space="0" w:color="auto"/>
                    <w:left w:val="none" w:sz="0" w:space="0" w:color="auto"/>
                    <w:bottom w:val="none" w:sz="0" w:space="0" w:color="auto"/>
                    <w:right w:val="none" w:sz="0" w:space="0" w:color="auto"/>
                  </w:divBdr>
                </w:div>
              </w:divsChild>
            </w:div>
            <w:div w:id="748038960">
              <w:marLeft w:val="0"/>
              <w:marRight w:val="0"/>
              <w:marTop w:val="0"/>
              <w:marBottom w:val="0"/>
              <w:divBdr>
                <w:top w:val="none" w:sz="0" w:space="0" w:color="auto"/>
                <w:left w:val="none" w:sz="0" w:space="0" w:color="auto"/>
                <w:bottom w:val="none" w:sz="0" w:space="0" w:color="auto"/>
                <w:right w:val="none" w:sz="0" w:space="0" w:color="auto"/>
              </w:divBdr>
              <w:divsChild>
                <w:div w:id="1181236343">
                  <w:marLeft w:val="0"/>
                  <w:marRight w:val="0"/>
                  <w:marTop w:val="0"/>
                  <w:marBottom w:val="0"/>
                  <w:divBdr>
                    <w:top w:val="single" w:sz="6" w:space="11" w:color="E5E5E5"/>
                    <w:left w:val="none" w:sz="0" w:space="0" w:color="auto"/>
                    <w:bottom w:val="none" w:sz="0" w:space="0" w:color="auto"/>
                    <w:right w:val="none" w:sz="0" w:space="0" w:color="auto"/>
                  </w:divBdr>
                  <w:divsChild>
                    <w:div w:id="434056210">
                      <w:marLeft w:val="0"/>
                      <w:marRight w:val="0"/>
                      <w:marTop w:val="0"/>
                      <w:marBottom w:val="525"/>
                      <w:divBdr>
                        <w:top w:val="none" w:sz="0" w:space="0" w:color="auto"/>
                        <w:left w:val="none" w:sz="0" w:space="0" w:color="auto"/>
                        <w:bottom w:val="none" w:sz="0" w:space="0" w:color="auto"/>
                        <w:right w:val="none" w:sz="0" w:space="0" w:color="auto"/>
                      </w:divBdr>
                      <w:divsChild>
                        <w:div w:id="105207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487389">
          <w:marLeft w:val="0"/>
          <w:marRight w:val="0"/>
          <w:marTop w:val="75"/>
          <w:marBottom w:val="0"/>
          <w:divBdr>
            <w:top w:val="single" w:sz="6" w:space="0" w:color="auto"/>
            <w:left w:val="single" w:sz="6" w:space="0" w:color="auto"/>
            <w:bottom w:val="single" w:sz="6" w:space="0" w:color="auto"/>
            <w:right w:val="single" w:sz="6" w:space="0" w:color="auto"/>
          </w:divBdr>
          <w:divsChild>
            <w:div w:id="720207114">
              <w:marLeft w:val="0"/>
              <w:marRight w:val="0"/>
              <w:marTop w:val="0"/>
              <w:marBottom w:val="0"/>
              <w:divBdr>
                <w:top w:val="none" w:sz="0" w:space="0" w:color="auto"/>
                <w:left w:val="none" w:sz="0" w:space="0" w:color="auto"/>
                <w:bottom w:val="none" w:sz="0" w:space="0" w:color="auto"/>
                <w:right w:val="none" w:sz="0" w:space="0" w:color="auto"/>
              </w:divBdr>
              <w:divsChild>
                <w:div w:id="465128845">
                  <w:marLeft w:val="0"/>
                  <w:marRight w:val="0"/>
                  <w:marTop w:val="0"/>
                  <w:marBottom w:val="0"/>
                  <w:divBdr>
                    <w:top w:val="none" w:sz="0" w:space="0" w:color="auto"/>
                    <w:left w:val="none" w:sz="0" w:space="0" w:color="auto"/>
                    <w:bottom w:val="none" w:sz="0" w:space="0" w:color="auto"/>
                    <w:right w:val="none" w:sz="0" w:space="0" w:color="auto"/>
                  </w:divBdr>
                </w:div>
              </w:divsChild>
            </w:div>
            <w:div w:id="1817409633">
              <w:marLeft w:val="0"/>
              <w:marRight w:val="0"/>
              <w:marTop w:val="0"/>
              <w:marBottom w:val="0"/>
              <w:divBdr>
                <w:top w:val="none" w:sz="0" w:space="0" w:color="auto"/>
                <w:left w:val="none" w:sz="0" w:space="0" w:color="auto"/>
                <w:bottom w:val="none" w:sz="0" w:space="0" w:color="auto"/>
                <w:right w:val="none" w:sz="0" w:space="0" w:color="auto"/>
              </w:divBdr>
              <w:divsChild>
                <w:div w:id="2015956422">
                  <w:marLeft w:val="0"/>
                  <w:marRight w:val="0"/>
                  <w:marTop w:val="0"/>
                  <w:marBottom w:val="0"/>
                  <w:divBdr>
                    <w:top w:val="single" w:sz="6" w:space="11" w:color="E5E5E5"/>
                    <w:left w:val="none" w:sz="0" w:space="0" w:color="auto"/>
                    <w:bottom w:val="none" w:sz="0" w:space="0" w:color="auto"/>
                    <w:right w:val="none" w:sz="0" w:space="0" w:color="auto"/>
                  </w:divBdr>
                  <w:divsChild>
                    <w:div w:id="1651787213">
                      <w:marLeft w:val="0"/>
                      <w:marRight w:val="0"/>
                      <w:marTop w:val="0"/>
                      <w:marBottom w:val="525"/>
                      <w:divBdr>
                        <w:top w:val="none" w:sz="0" w:space="0" w:color="auto"/>
                        <w:left w:val="none" w:sz="0" w:space="0" w:color="auto"/>
                        <w:bottom w:val="none" w:sz="0" w:space="0" w:color="auto"/>
                        <w:right w:val="none" w:sz="0" w:space="0" w:color="auto"/>
                      </w:divBdr>
                      <w:divsChild>
                        <w:div w:id="15488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099191">
          <w:marLeft w:val="0"/>
          <w:marRight w:val="0"/>
          <w:marTop w:val="75"/>
          <w:marBottom w:val="0"/>
          <w:divBdr>
            <w:top w:val="single" w:sz="6" w:space="0" w:color="auto"/>
            <w:left w:val="single" w:sz="6" w:space="0" w:color="auto"/>
            <w:bottom w:val="single" w:sz="6" w:space="0" w:color="auto"/>
            <w:right w:val="single" w:sz="6" w:space="0" w:color="auto"/>
          </w:divBdr>
          <w:divsChild>
            <w:div w:id="1177038113">
              <w:marLeft w:val="0"/>
              <w:marRight w:val="0"/>
              <w:marTop w:val="0"/>
              <w:marBottom w:val="0"/>
              <w:divBdr>
                <w:top w:val="none" w:sz="0" w:space="0" w:color="auto"/>
                <w:left w:val="none" w:sz="0" w:space="0" w:color="auto"/>
                <w:bottom w:val="none" w:sz="0" w:space="0" w:color="auto"/>
                <w:right w:val="none" w:sz="0" w:space="0" w:color="auto"/>
              </w:divBdr>
              <w:divsChild>
                <w:div w:id="1369376640">
                  <w:marLeft w:val="0"/>
                  <w:marRight w:val="0"/>
                  <w:marTop w:val="0"/>
                  <w:marBottom w:val="0"/>
                  <w:divBdr>
                    <w:top w:val="none" w:sz="0" w:space="0" w:color="auto"/>
                    <w:left w:val="none" w:sz="0" w:space="0" w:color="auto"/>
                    <w:bottom w:val="none" w:sz="0" w:space="0" w:color="auto"/>
                    <w:right w:val="none" w:sz="0" w:space="0" w:color="auto"/>
                  </w:divBdr>
                </w:div>
              </w:divsChild>
            </w:div>
            <w:div w:id="564535100">
              <w:marLeft w:val="0"/>
              <w:marRight w:val="0"/>
              <w:marTop w:val="0"/>
              <w:marBottom w:val="0"/>
              <w:divBdr>
                <w:top w:val="none" w:sz="0" w:space="0" w:color="auto"/>
                <w:left w:val="none" w:sz="0" w:space="0" w:color="auto"/>
                <w:bottom w:val="none" w:sz="0" w:space="0" w:color="auto"/>
                <w:right w:val="none" w:sz="0" w:space="0" w:color="auto"/>
              </w:divBdr>
              <w:divsChild>
                <w:div w:id="947156060">
                  <w:marLeft w:val="0"/>
                  <w:marRight w:val="0"/>
                  <w:marTop w:val="0"/>
                  <w:marBottom w:val="0"/>
                  <w:divBdr>
                    <w:top w:val="single" w:sz="6" w:space="11" w:color="E5E5E5"/>
                    <w:left w:val="none" w:sz="0" w:space="0" w:color="auto"/>
                    <w:bottom w:val="none" w:sz="0" w:space="0" w:color="auto"/>
                    <w:right w:val="none" w:sz="0" w:space="0" w:color="auto"/>
                  </w:divBdr>
                  <w:divsChild>
                    <w:div w:id="1676346336">
                      <w:marLeft w:val="0"/>
                      <w:marRight w:val="0"/>
                      <w:marTop w:val="0"/>
                      <w:marBottom w:val="525"/>
                      <w:divBdr>
                        <w:top w:val="none" w:sz="0" w:space="0" w:color="auto"/>
                        <w:left w:val="none" w:sz="0" w:space="0" w:color="auto"/>
                        <w:bottom w:val="none" w:sz="0" w:space="0" w:color="auto"/>
                        <w:right w:val="none" w:sz="0" w:space="0" w:color="auto"/>
                      </w:divBdr>
                      <w:divsChild>
                        <w:div w:id="177065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37587">
          <w:marLeft w:val="0"/>
          <w:marRight w:val="0"/>
          <w:marTop w:val="75"/>
          <w:marBottom w:val="0"/>
          <w:divBdr>
            <w:top w:val="single" w:sz="6" w:space="0" w:color="auto"/>
            <w:left w:val="single" w:sz="6" w:space="0" w:color="auto"/>
            <w:bottom w:val="single" w:sz="6" w:space="0" w:color="auto"/>
            <w:right w:val="single" w:sz="6" w:space="0" w:color="auto"/>
          </w:divBdr>
          <w:divsChild>
            <w:div w:id="562063206">
              <w:marLeft w:val="0"/>
              <w:marRight w:val="0"/>
              <w:marTop w:val="0"/>
              <w:marBottom w:val="0"/>
              <w:divBdr>
                <w:top w:val="none" w:sz="0" w:space="0" w:color="auto"/>
                <w:left w:val="none" w:sz="0" w:space="0" w:color="auto"/>
                <w:bottom w:val="none" w:sz="0" w:space="0" w:color="auto"/>
                <w:right w:val="none" w:sz="0" w:space="0" w:color="auto"/>
              </w:divBdr>
              <w:divsChild>
                <w:div w:id="928152786">
                  <w:marLeft w:val="0"/>
                  <w:marRight w:val="0"/>
                  <w:marTop w:val="0"/>
                  <w:marBottom w:val="0"/>
                  <w:divBdr>
                    <w:top w:val="none" w:sz="0" w:space="0" w:color="auto"/>
                    <w:left w:val="none" w:sz="0" w:space="0" w:color="auto"/>
                    <w:bottom w:val="none" w:sz="0" w:space="0" w:color="auto"/>
                    <w:right w:val="none" w:sz="0" w:space="0" w:color="auto"/>
                  </w:divBdr>
                </w:div>
              </w:divsChild>
            </w:div>
            <w:div w:id="1214393661">
              <w:marLeft w:val="0"/>
              <w:marRight w:val="0"/>
              <w:marTop w:val="0"/>
              <w:marBottom w:val="0"/>
              <w:divBdr>
                <w:top w:val="none" w:sz="0" w:space="0" w:color="auto"/>
                <w:left w:val="none" w:sz="0" w:space="0" w:color="auto"/>
                <w:bottom w:val="none" w:sz="0" w:space="0" w:color="auto"/>
                <w:right w:val="none" w:sz="0" w:space="0" w:color="auto"/>
              </w:divBdr>
              <w:divsChild>
                <w:div w:id="319844288">
                  <w:marLeft w:val="0"/>
                  <w:marRight w:val="0"/>
                  <w:marTop w:val="0"/>
                  <w:marBottom w:val="0"/>
                  <w:divBdr>
                    <w:top w:val="single" w:sz="6" w:space="11" w:color="E5E5E5"/>
                    <w:left w:val="none" w:sz="0" w:space="0" w:color="auto"/>
                    <w:bottom w:val="none" w:sz="0" w:space="0" w:color="auto"/>
                    <w:right w:val="none" w:sz="0" w:space="0" w:color="auto"/>
                  </w:divBdr>
                  <w:divsChild>
                    <w:div w:id="1149639172">
                      <w:marLeft w:val="0"/>
                      <w:marRight w:val="0"/>
                      <w:marTop w:val="0"/>
                      <w:marBottom w:val="525"/>
                      <w:divBdr>
                        <w:top w:val="none" w:sz="0" w:space="0" w:color="auto"/>
                        <w:left w:val="none" w:sz="0" w:space="0" w:color="auto"/>
                        <w:bottom w:val="none" w:sz="0" w:space="0" w:color="auto"/>
                        <w:right w:val="none" w:sz="0" w:space="0" w:color="auto"/>
                      </w:divBdr>
                      <w:divsChild>
                        <w:div w:id="183240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892913">
          <w:marLeft w:val="0"/>
          <w:marRight w:val="0"/>
          <w:marTop w:val="75"/>
          <w:marBottom w:val="0"/>
          <w:divBdr>
            <w:top w:val="single" w:sz="6" w:space="0" w:color="auto"/>
            <w:left w:val="single" w:sz="6" w:space="0" w:color="auto"/>
            <w:bottom w:val="single" w:sz="6" w:space="0" w:color="auto"/>
            <w:right w:val="single" w:sz="6" w:space="0" w:color="auto"/>
          </w:divBdr>
          <w:divsChild>
            <w:div w:id="92286104">
              <w:marLeft w:val="0"/>
              <w:marRight w:val="0"/>
              <w:marTop w:val="0"/>
              <w:marBottom w:val="0"/>
              <w:divBdr>
                <w:top w:val="none" w:sz="0" w:space="0" w:color="auto"/>
                <w:left w:val="none" w:sz="0" w:space="0" w:color="auto"/>
                <w:bottom w:val="none" w:sz="0" w:space="0" w:color="auto"/>
                <w:right w:val="none" w:sz="0" w:space="0" w:color="auto"/>
              </w:divBdr>
              <w:divsChild>
                <w:div w:id="1436292231">
                  <w:marLeft w:val="0"/>
                  <w:marRight w:val="0"/>
                  <w:marTop w:val="0"/>
                  <w:marBottom w:val="0"/>
                  <w:divBdr>
                    <w:top w:val="none" w:sz="0" w:space="0" w:color="auto"/>
                    <w:left w:val="none" w:sz="0" w:space="0" w:color="auto"/>
                    <w:bottom w:val="none" w:sz="0" w:space="0" w:color="auto"/>
                    <w:right w:val="none" w:sz="0" w:space="0" w:color="auto"/>
                  </w:divBdr>
                </w:div>
              </w:divsChild>
            </w:div>
            <w:div w:id="1408846280">
              <w:marLeft w:val="0"/>
              <w:marRight w:val="0"/>
              <w:marTop w:val="0"/>
              <w:marBottom w:val="0"/>
              <w:divBdr>
                <w:top w:val="none" w:sz="0" w:space="0" w:color="auto"/>
                <w:left w:val="none" w:sz="0" w:space="0" w:color="auto"/>
                <w:bottom w:val="none" w:sz="0" w:space="0" w:color="auto"/>
                <w:right w:val="none" w:sz="0" w:space="0" w:color="auto"/>
              </w:divBdr>
              <w:divsChild>
                <w:div w:id="1227836093">
                  <w:marLeft w:val="0"/>
                  <w:marRight w:val="0"/>
                  <w:marTop w:val="0"/>
                  <w:marBottom w:val="0"/>
                  <w:divBdr>
                    <w:top w:val="single" w:sz="6" w:space="11" w:color="E5E5E5"/>
                    <w:left w:val="none" w:sz="0" w:space="0" w:color="auto"/>
                    <w:bottom w:val="none" w:sz="0" w:space="0" w:color="auto"/>
                    <w:right w:val="none" w:sz="0" w:space="0" w:color="auto"/>
                  </w:divBdr>
                  <w:divsChild>
                    <w:div w:id="1422873157">
                      <w:marLeft w:val="0"/>
                      <w:marRight w:val="0"/>
                      <w:marTop w:val="0"/>
                      <w:marBottom w:val="525"/>
                      <w:divBdr>
                        <w:top w:val="none" w:sz="0" w:space="0" w:color="auto"/>
                        <w:left w:val="none" w:sz="0" w:space="0" w:color="auto"/>
                        <w:bottom w:val="none" w:sz="0" w:space="0" w:color="auto"/>
                        <w:right w:val="none" w:sz="0" w:space="0" w:color="auto"/>
                      </w:divBdr>
                      <w:divsChild>
                        <w:div w:id="117834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138607">
          <w:marLeft w:val="0"/>
          <w:marRight w:val="0"/>
          <w:marTop w:val="75"/>
          <w:marBottom w:val="0"/>
          <w:divBdr>
            <w:top w:val="single" w:sz="6" w:space="0" w:color="auto"/>
            <w:left w:val="single" w:sz="6" w:space="0" w:color="auto"/>
            <w:bottom w:val="single" w:sz="6" w:space="0" w:color="auto"/>
            <w:right w:val="single" w:sz="6" w:space="0" w:color="auto"/>
          </w:divBdr>
          <w:divsChild>
            <w:div w:id="546988657">
              <w:marLeft w:val="0"/>
              <w:marRight w:val="0"/>
              <w:marTop w:val="0"/>
              <w:marBottom w:val="0"/>
              <w:divBdr>
                <w:top w:val="none" w:sz="0" w:space="0" w:color="auto"/>
                <w:left w:val="none" w:sz="0" w:space="0" w:color="auto"/>
                <w:bottom w:val="none" w:sz="0" w:space="0" w:color="auto"/>
                <w:right w:val="none" w:sz="0" w:space="0" w:color="auto"/>
              </w:divBdr>
              <w:divsChild>
                <w:div w:id="329606989">
                  <w:marLeft w:val="0"/>
                  <w:marRight w:val="0"/>
                  <w:marTop w:val="0"/>
                  <w:marBottom w:val="0"/>
                  <w:divBdr>
                    <w:top w:val="none" w:sz="0" w:space="0" w:color="auto"/>
                    <w:left w:val="none" w:sz="0" w:space="0" w:color="auto"/>
                    <w:bottom w:val="none" w:sz="0" w:space="0" w:color="auto"/>
                    <w:right w:val="none" w:sz="0" w:space="0" w:color="auto"/>
                  </w:divBdr>
                </w:div>
              </w:divsChild>
            </w:div>
            <w:div w:id="1127163935">
              <w:marLeft w:val="0"/>
              <w:marRight w:val="0"/>
              <w:marTop w:val="0"/>
              <w:marBottom w:val="0"/>
              <w:divBdr>
                <w:top w:val="none" w:sz="0" w:space="0" w:color="auto"/>
                <w:left w:val="none" w:sz="0" w:space="0" w:color="auto"/>
                <w:bottom w:val="none" w:sz="0" w:space="0" w:color="auto"/>
                <w:right w:val="none" w:sz="0" w:space="0" w:color="auto"/>
              </w:divBdr>
              <w:divsChild>
                <w:div w:id="1847018389">
                  <w:marLeft w:val="0"/>
                  <w:marRight w:val="0"/>
                  <w:marTop w:val="0"/>
                  <w:marBottom w:val="0"/>
                  <w:divBdr>
                    <w:top w:val="single" w:sz="6" w:space="11" w:color="E5E5E5"/>
                    <w:left w:val="none" w:sz="0" w:space="0" w:color="auto"/>
                    <w:bottom w:val="none" w:sz="0" w:space="0" w:color="auto"/>
                    <w:right w:val="none" w:sz="0" w:space="0" w:color="auto"/>
                  </w:divBdr>
                  <w:divsChild>
                    <w:div w:id="62141647">
                      <w:marLeft w:val="0"/>
                      <w:marRight w:val="0"/>
                      <w:marTop w:val="0"/>
                      <w:marBottom w:val="525"/>
                      <w:divBdr>
                        <w:top w:val="none" w:sz="0" w:space="0" w:color="auto"/>
                        <w:left w:val="none" w:sz="0" w:space="0" w:color="auto"/>
                        <w:bottom w:val="none" w:sz="0" w:space="0" w:color="auto"/>
                        <w:right w:val="none" w:sz="0" w:space="0" w:color="auto"/>
                      </w:divBdr>
                      <w:divsChild>
                        <w:div w:id="59849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868963">
          <w:marLeft w:val="0"/>
          <w:marRight w:val="0"/>
          <w:marTop w:val="75"/>
          <w:marBottom w:val="0"/>
          <w:divBdr>
            <w:top w:val="single" w:sz="6" w:space="0" w:color="auto"/>
            <w:left w:val="single" w:sz="6" w:space="0" w:color="auto"/>
            <w:bottom w:val="single" w:sz="6" w:space="0" w:color="auto"/>
            <w:right w:val="single" w:sz="6" w:space="0" w:color="auto"/>
          </w:divBdr>
          <w:divsChild>
            <w:div w:id="1963606713">
              <w:marLeft w:val="0"/>
              <w:marRight w:val="0"/>
              <w:marTop w:val="0"/>
              <w:marBottom w:val="0"/>
              <w:divBdr>
                <w:top w:val="none" w:sz="0" w:space="0" w:color="auto"/>
                <w:left w:val="none" w:sz="0" w:space="0" w:color="auto"/>
                <w:bottom w:val="none" w:sz="0" w:space="0" w:color="auto"/>
                <w:right w:val="none" w:sz="0" w:space="0" w:color="auto"/>
              </w:divBdr>
              <w:divsChild>
                <w:div w:id="1510102071">
                  <w:marLeft w:val="0"/>
                  <w:marRight w:val="0"/>
                  <w:marTop w:val="0"/>
                  <w:marBottom w:val="0"/>
                  <w:divBdr>
                    <w:top w:val="none" w:sz="0" w:space="0" w:color="auto"/>
                    <w:left w:val="none" w:sz="0" w:space="0" w:color="auto"/>
                    <w:bottom w:val="none" w:sz="0" w:space="0" w:color="auto"/>
                    <w:right w:val="none" w:sz="0" w:space="0" w:color="auto"/>
                  </w:divBdr>
                </w:div>
              </w:divsChild>
            </w:div>
            <w:div w:id="1948266128">
              <w:marLeft w:val="0"/>
              <w:marRight w:val="0"/>
              <w:marTop w:val="0"/>
              <w:marBottom w:val="0"/>
              <w:divBdr>
                <w:top w:val="none" w:sz="0" w:space="0" w:color="auto"/>
                <w:left w:val="none" w:sz="0" w:space="0" w:color="auto"/>
                <w:bottom w:val="none" w:sz="0" w:space="0" w:color="auto"/>
                <w:right w:val="none" w:sz="0" w:space="0" w:color="auto"/>
              </w:divBdr>
              <w:divsChild>
                <w:div w:id="1308246550">
                  <w:marLeft w:val="0"/>
                  <w:marRight w:val="0"/>
                  <w:marTop w:val="0"/>
                  <w:marBottom w:val="0"/>
                  <w:divBdr>
                    <w:top w:val="single" w:sz="6" w:space="11" w:color="E5E5E5"/>
                    <w:left w:val="none" w:sz="0" w:space="0" w:color="auto"/>
                    <w:bottom w:val="none" w:sz="0" w:space="0" w:color="auto"/>
                    <w:right w:val="none" w:sz="0" w:space="0" w:color="auto"/>
                  </w:divBdr>
                  <w:divsChild>
                    <w:div w:id="1986471287">
                      <w:marLeft w:val="0"/>
                      <w:marRight w:val="0"/>
                      <w:marTop w:val="0"/>
                      <w:marBottom w:val="525"/>
                      <w:divBdr>
                        <w:top w:val="none" w:sz="0" w:space="0" w:color="auto"/>
                        <w:left w:val="none" w:sz="0" w:space="0" w:color="auto"/>
                        <w:bottom w:val="none" w:sz="0" w:space="0" w:color="auto"/>
                        <w:right w:val="none" w:sz="0" w:space="0" w:color="auto"/>
                      </w:divBdr>
                      <w:divsChild>
                        <w:div w:id="156337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353487">
          <w:marLeft w:val="0"/>
          <w:marRight w:val="0"/>
          <w:marTop w:val="75"/>
          <w:marBottom w:val="0"/>
          <w:divBdr>
            <w:top w:val="single" w:sz="6" w:space="0" w:color="auto"/>
            <w:left w:val="single" w:sz="6" w:space="0" w:color="auto"/>
            <w:bottom w:val="single" w:sz="6" w:space="0" w:color="auto"/>
            <w:right w:val="single" w:sz="6" w:space="0" w:color="auto"/>
          </w:divBdr>
          <w:divsChild>
            <w:div w:id="2004819453">
              <w:marLeft w:val="0"/>
              <w:marRight w:val="0"/>
              <w:marTop w:val="0"/>
              <w:marBottom w:val="0"/>
              <w:divBdr>
                <w:top w:val="none" w:sz="0" w:space="0" w:color="auto"/>
                <w:left w:val="none" w:sz="0" w:space="0" w:color="auto"/>
                <w:bottom w:val="none" w:sz="0" w:space="0" w:color="auto"/>
                <w:right w:val="none" w:sz="0" w:space="0" w:color="auto"/>
              </w:divBdr>
              <w:divsChild>
                <w:div w:id="239681930">
                  <w:marLeft w:val="0"/>
                  <w:marRight w:val="0"/>
                  <w:marTop w:val="0"/>
                  <w:marBottom w:val="0"/>
                  <w:divBdr>
                    <w:top w:val="none" w:sz="0" w:space="0" w:color="auto"/>
                    <w:left w:val="none" w:sz="0" w:space="0" w:color="auto"/>
                    <w:bottom w:val="none" w:sz="0" w:space="0" w:color="auto"/>
                    <w:right w:val="none" w:sz="0" w:space="0" w:color="auto"/>
                  </w:divBdr>
                </w:div>
              </w:divsChild>
            </w:div>
            <w:div w:id="237180695">
              <w:marLeft w:val="0"/>
              <w:marRight w:val="0"/>
              <w:marTop w:val="0"/>
              <w:marBottom w:val="0"/>
              <w:divBdr>
                <w:top w:val="none" w:sz="0" w:space="0" w:color="auto"/>
                <w:left w:val="none" w:sz="0" w:space="0" w:color="auto"/>
                <w:bottom w:val="none" w:sz="0" w:space="0" w:color="auto"/>
                <w:right w:val="none" w:sz="0" w:space="0" w:color="auto"/>
              </w:divBdr>
              <w:divsChild>
                <w:div w:id="934829320">
                  <w:marLeft w:val="0"/>
                  <w:marRight w:val="0"/>
                  <w:marTop w:val="0"/>
                  <w:marBottom w:val="0"/>
                  <w:divBdr>
                    <w:top w:val="single" w:sz="6" w:space="11" w:color="E5E5E5"/>
                    <w:left w:val="none" w:sz="0" w:space="0" w:color="auto"/>
                    <w:bottom w:val="none" w:sz="0" w:space="0" w:color="auto"/>
                    <w:right w:val="none" w:sz="0" w:space="0" w:color="auto"/>
                  </w:divBdr>
                  <w:divsChild>
                    <w:div w:id="1273708997">
                      <w:marLeft w:val="0"/>
                      <w:marRight w:val="0"/>
                      <w:marTop w:val="0"/>
                      <w:marBottom w:val="525"/>
                      <w:divBdr>
                        <w:top w:val="none" w:sz="0" w:space="0" w:color="auto"/>
                        <w:left w:val="none" w:sz="0" w:space="0" w:color="auto"/>
                        <w:bottom w:val="none" w:sz="0" w:space="0" w:color="auto"/>
                        <w:right w:val="none" w:sz="0" w:space="0" w:color="auto"/>
                      </w:divBdr>
                      <w:divsChild>
                        <w:div w:id="214427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543320">
          <w:marLeft w:val="0"/>
          <w:marRight w:val="0"/>
          <w:marTop w:val="75"/>
          <w:marBottom w:val="0"/>
          <w:divBdr>
            <w:top w:val="single" w:sz="6" w:space="0" w:color="auto"/>
            <w:left w:val="single" w:sz="6" w:space="0" w:color="auto"/>
            <w:bottom w:val="single" w:sz="6" w:space="0" w:color="auto"/>
            <w:right w:val="single" w:sz="6" w:space="0" w:color="auto"/>
          </w:divBdr>
          <w:divsChild>
            <w:div w:id="2133092153">
              <w:marLeft w:val="0"/>
              <w:marRight w:val="0"/>
              <w:marTop w:val="0"/>
              <w:marBottom w:val="0"/>
              <w:divBdr>
                <w:top w:val="none" w:sz="0" w:space="0" w:color="auto"/>
                <w:left w:val="none" w:sz="0" w:space="0" w:color="auto"/>
                <w:bottom w:val="none" w:sz="0" w:space="0" w:color="auto"/>
                <w:right w:val="none" w:sz="0" w:space="0" w:color="auto"/>
              </w:divBdr>
              <w:divsChild>
                <w:div w:id="1927575644">
                  <w:marLeft w:val="0"/>
                  <w:marRight w:val="0"/>
                  <w:marTop w:val="0"/>
                  <w:marBottom w:val="0"/>
                  <w:divBdr>
                    <w:top w:val="none" w:sz="0" w:space="0" w:color="auto"/>
                    <w:left w:val="none" w:sz="0" w:space="0" w:color="auto"/>
                    <w:bottom w:val="none" w:sz="0" w:space="0" w:color="auto"/>
                    <w:right w:val="none" w:sz="0" w:space="0" w:color="auto"/>
                  </w:divBdr>
                </w:div>
              </w:divsChild>
            </w:div>
            <w:div w:id="1475367002">
              <w:marLeft w:val="0"/>
              <w:marRight w:val="0"/>
              <w:marTop w:val="0"/>
              <w:marBottom w:val="0"/>
              <w:divBdr>
                <w:top w:val="none" w:sz="0" w:space="0" w:color="auto"/>
                <w:left w:val="none" w:sz="0" w:space="0" w:color="auto"/>
                <w:bottom w:val="none" w:sz="0" w:space="0" w:color="auto"/>
                <w:right w:val="none" w:sz="0" w:space="0" w:color="auto"/>
              </w:divBdr>
              <w:divsChild>
                <w:div w:id="1994941339">
                  <w:marLeft w:val="0"/>
                  <w:marRight w:val="0"/>
                  <w:marTop w:val="0"/>
                  <w:marBottom w:val="0"/>
                  <w:divBdr>
                    <w:top w:val="single" w:sz="6" w:space="11" w:color="E5E5E5"/>
                    <w:left w:val="none" w:sz="0" w:space="0" w:color="auto"/>
                    <w:bottom w:val="none" w:sz="0" w:space="0" w:color="auto"/>
                    <w:right w:val="none" w:sz="0" w:space="0" w:color="auto"/>
                  </w:divBdr>
                  <w:divsChild>
                    <w:div w:id="852689843">
                      <w:marLeft w:val="0"/>
                      <w:marRight w:val="0"/>
                      <w:marTop w:val="0"/>
                      <w:marBottom w:val="525"/>
                      <w:divBdr>
                        <w:top w:val="none" w:sz="0" w:space="0" w:color="auto"/>
                        <w:left w:val="none" w:sz="0" w:space="0" w:color="auto"/>
                        <w:bottom w:val="none" w:sz="0" w:space="0" w:color="auto"/>
                        <w:right w:val="none" w:sz="0" w:space="0" w:color="auto"/>
                      </w:divBdr>
                      <w:divsChild>
                        <w:div w:id="72826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140699">
          <w:marLeft w:val="0"/>
          <w:marRight w:val="0"/>
          <w:marTop w:val="75"/>
          <w:marBottom w:val="0"/>
          <w:divBdr>
            <w:top w:val="single" w:sz="6" w:space="0" w:color="auto"/>
            <w:left w:val="single" w:sz="6" w:space="0" w:color="auto"/>
            <w:bottom w:val="single" w:sz="6" w:space="0" w:color="auto"/>
            <w:right w:val="single" w:sz="6" w:space="0" w:color="auto"/>
          </w:divBdr>
          <w:divsChild>
            <w:div w:id="839007959">
              <w:marLeft w:val="0"/>
              <w:marRight w:val="0"/>
              <w:marTop w:val="0"/>
              <w:marBottom w:val="0"/>
              <w:divBdr>
                <w:top w:val="none" w:sz="0" w:space="0" w:color="auto"/>
                <w:left w:val="none" w:sz="0" w:space="0" w:color="auto"/>
                <w:bottom w:val="none" w:sz="0" w:space="0" w:color="auto"/>
                <w:right w:val="none" w:sz="0" w:space="0" w:color="auto"/>
              </w:divBdr>
              <w:divsChild>
                <w:div w:id="2058504952">
                  <w:marLeft w:val="0"/>
                  <w:marRight w:val="0"/>
                  <w:marTop w:val="0"/>
                  <w:marBottom w:val="0"/>
                  <w:divBdr>
                    <w:top w:val="none" w:sz="0" w:space="0" w:color="auto"/>
                    <w:left w:val="none" w:sz="0" w:space="0" w:color="auto"/>
                    <w:bottom w:val="none" w:sz="0" w:space="0" w:color="auto"/>
                    <w:right w:val="none" w:sz="0" w:space="0" w:color="auto"/>
                  </w:divBdr>
                </w:div>
              </w:divsChild>
            </w:div>
            <w:div w:id="396516762">
              <w:marLeft w:val="0"/>
              <w:marRight w:val="0"/>
              <w:marTop w:val="0"/>
              <w:marBottom w:val="0"/>
              <w:divBdr>
                <w:top w:val="none" w:sz="0" w:space="0" w:color="auto"/>
                <w:left w:val="none" w:sz="0" w:space="0" w:color="auto"/>
                <w:bottom w:val="none" w:sz="0" w:space="0" w:color="auto"/>
                <w:right w:val="none" w:sz="0" w:space="0" w:color="auto"/>
              </w:divBdr>
              <w:divsChild>
                <w:div w:id="260260292">
                  <w:marLeft w:val="0"/>
                  <w:marRight w:val="0"/>
                  <w:marTop w:val="0"/>
                  <w:marBottom w:val="0"/>
                  <w:divBdr>
                    <w:top w:val="single" w:sz="6" w:space="11" w:color="E5E5E5"/>
                    <w:left w:val="none" w:sz="0" w:space="0" w:color="auto"/>
                    <w:bottom w:val="none" w:sz="0" w:space="0" w:color="auto"/>
                    <w:right w:val="none" w:sz="0" w:space="0" w:color="auto"/>
                  </w:divBdr>
                  <w:divsChild>
                    <w:div w:id="1744910437">
                      <w:marLeft w:val="0"/>
                      <w:marRight w:val="0"/>
                      <w:marTop w:val="0"/>
                      <w:marBottom w:val="525"/>
                      <w:divBdr>
                        <w:top w:val="none" w:sz="0" w:space="0" w:color="auto"/>
                        <w:left w:val="none" w:sz="0" w:space="0" w:color="auto"/>
                        <w:bottom w:val="none" w:sz="0" w:space="0" w:color="auto"/>
                        <w:right w:val="none" w:sz="0" w:space="0" w:color="auto"/>
                      </w:divBdr>
                      <w:divsChild>
                        <w:div w:id="123354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80945">
          <w:marLeft w:val="0"/>
          <w:marRight w:val="0"/>
          <w:marTop w:val="75"/>
          <w:marBottom w:val="0"/>
          <w:divBdr>
            <w:top w:val="single" w:sz="6" w:space="0" w:color="auto"/>
            <w:left w:val="single" w:sz="6" w:space="0" w:color="auto"/>
            <w:bottom w:val="single" w:sz="6" w:space="0" w:color="auto"/>
            <w:right w:val="single" w:sz="6" w:space="0" w:color="auto"/>
          </w:divBdr>
          <w:divsChild>
            <w:div w:id="2002192008">
              <w:marLeft w:val="0"/>
              <w:marRight w:val="0"/>
              <w:marTop w:val="0"/>
              <w:marBottom w:val="0"/>
              <w:divBdr>
                <w:top w:val="none" w:sz="0" w:space="0" w:color="auto"/>
                <w:left w:val="none" w:sz="0" w:space="0" w:color="auto"/>
                <w:bottom w:val="none" w:sz="0" w:space="0" w:color="auto"/>
                <w:right w:val="none" w:sz="0" w:space="0" w:color="auto"/>
              </w:divBdr>
              <w:divsChild>
                <w:div w:id="1688478455">
                  <w:marLeft w:val="0"/>
                  <w:marRight w:val="0"/>
                  <w:marTop w:val="0"/>
                  <w:marBottom w:val="0"/>
                  <w:divBdr>
                    <w:top w:val="none" w:sz="0" w:space="0" w:color="auto"/>
                    <w:left w:val="none" w:sz="0" w:space="0" w:color="auto"/>
                    <w:bottom w:val="none" w:sz="0" w:space="0" w:color="auto"/>
                    <w:right w:val="none" w:sz="0" w:space="0" w:color="auto"/>
                  </w:divBdr>
                </w:div>
              </w:divsChild>
            </w:div>
            <w:div w:id="652223298">
              <w:marLeft w:val="0"/>
              <w:marRight w:val="0"/>
              <w:marTop w:val="0"/>
              <w:marBottom w:val="0"/>
              <w:divBdr>
                <w:top w:val="none" w:sz="0" w:space="0" w:color="auto"/>
                <w:left w:val="none" w:sz="0" w:space="0" w:color="auto"/>
                <w:bottom w:val="none" w:sz="0" w:space="0" w:color="auto"/>
                <w:right w:val="none" w:sz="0" w:space="0" w:color="auto"/>
              </w:divBdr>
              <w:divsChild>
                <w:div w:id="1715959637">
                  <w:marLeft w:val="0"/>
                  <w:marRight w:val="0"/>
                  <w:marTop w:val="0"/>
                  <w:marBottom w:val="0"/>
                  <w:divBdr>
                    <w:top w:val="single" w:sz="6" w:space="11" w:color="E5E5E5"/>
                    <w:left w:val="none" w:sz="0" w:space="0" w:color="auto"/>
                    <w:bottom w:val="none" w:sz="0" w:space="0" w:color="auto"/>
                    <w:right w:val="none" w:sz="0" w:space="0" w:color="auto"/>
                  </w:divBdr>
                  <w:divsChild>
                    <w:div w:id="1698235528">
                      <w:marLeft w:val="0"/>
                      <w:marRight w:val="0"/>
                      <w:marTop w:val="0"/>
                      <w:marBottom w:val="525"/>
                      <w:divBdr>
                        <w:top w:val="none" w:sz="0" w:space="0" w:color="auto"/>
                        <w:left w:val="none" w:sz="0" w:space="0" w:color="auto"/>
                        <w:bottom w:val="none" w:sz="0" w:space="0" w:color="auto"/>
                        <w:right w:val="none" w:sz="0" w:space="0" w:color="auto"/>
                      </w:divBdr>
                      <w:divsChild>
                        <w:div w:id="71627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799980">
          <w:marLeft w:val="0"/>
          <w:marRight w:val="0"/>
          <w:marTop w:val="75"/>
          <w:marBottom w:val="0"/>
          <w:divBdr>
            <w:top w:val="single" w:sz="6" w:space="0" w:color="auto"/>
            <w:left w:val="single" w:sz="6" w:space="0" w:color="auto"/>
            <w:bottom w:val="single" w:sz="6" w:space="0" w:color="auto"/>
            <w:right w:val="single" w:sz="6" w:space="0" w:color="auto"/>
          </w:divBdr>
          <w:divsChild>
            <w:div w:id="97219932">
              <w:marLeft w:val="0"/>
              <w:marRight w:val="0"/>
              <w:marTop w:val="0"/>
              <w:marBottom w:val="0"/>
              <w:divBdr>
                <w:top w:val="none" w:sz="0" w:space="0" w:color="auto"/>
                <w:left w:val="none" w:sz="0" w:space="0" w:color="auto"/>
                <w:bottom w:val="none" w:sz="0" w:space="0" w:color="auto"/>
                <w:right w:val="none" w:sz="0" w:space="0" w:color="auto"/>
              </w:divBdr>
              <w:divsChild>
                <w:div w:id="371424351">
                  <w:marLeft w:val="0"/>
                  <w:marRight w:val="0"/>
                  <w:marTop w:val="0"/>
                  <w:marBottom w:val="0"/>
                  <w:divBdr>
                    <w:top w:val="none" w:sz="0" w:space="0" w:color="auto"/>
                    <w:left w:val="none" w:sz="0" w:space="0" w:color="auto"/>
                    <w:bottom w:val="none" w:sz="0" w:space="0" w:color="auto"/>
                    <w:right w:val="none" w:sz="0" w:space="0" w:color="auto"/>
                  </w:divBdr>
                </w:div>
              </w:divsChild>
            </w:div>
            <w:div w:id="2034187048">
              <w:marLeft w:val="0"/>
              <w:marRight w:val="0"/>
              <w:marTop w:val="0"/>
              <w:marBottom w:val="0"/>
              <w:divBdr>
                <w:top w:val="none" w:sz="0" w:space="0" w:color="auto"/>
                <w:left w:val="none" w:sz="0" w:space="0" w:color="auto"/>
                <w:bottom w:val="none" w:sz="0" w:space="0" w:color="auto"/>
                <w:right w:val="none" w:sz="0" w:space="0" w:color="auto"/>
              </w:divBdr>
              <w:divsChild>
                <w:div w:id="448277627">
                  <w:marLeft w:val="0"/>
                  <w:marRight w:val="0"/>
                  <w:marTop w:val="0"/>
                  <w:marBottom w:val="0"/>
                  <w:divBdr>
                    <w:top w:val="single" w:sz="6" w:space="11" w:color="E5E5E5"/>
                    <w:left w:val="none" w:sz="0" w:space="0" w:color="auto"/>
                    <w:bottom w:val="none" w:sz="0" w:space="0" w:color="auto"/>
                    <w:right w:val="none" w:sz="0" w:space="0" w:color="auto"/>
                  </w:divBdr>
                  <w:divsChild>
                    <w:div w:id="829563433">
                      <w:marLeft w:val="0"/>
                      <w:marRight w:val="0"/>
                      <w:marTop w:val="0"/>
                      <w:marBottom w:val="525"/>
                      <w:divBdr>
                        <w:top w:val="none" w:sz="0" w:space="0" w:color="auto"/>
                        <w:left w:val="none" w:sz="0" w:space="0" w:color="auto"/>
                        <w:bottom w:val="none" w:sz="0" w:space="0" w:color="auto"/>
                        <w:right w:val="none" w:sz="0" w:space="0" w:color="auto"/>
                      </w:divBdr>
                      <w:divsChild>
                        <w:div w:id="170972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492390">
          <w:marLeft w:val="0"/>
          <w:marRight w:val="0"/>
          <w:marTop w:val="75"/>
          <w:marBottom w:val="0"/>
          <w:divBdr>
            <w:top w:val="single" w:sz="6" w:space="0" w:color="auto"/>
            <w:left w:val="single" w:sz="6" w:space="0" w:color="auto"/>
            <w:bottom w:val="single" w:sz="6" w:space="0" w:color="auto"/>
            <w:right w:val="single" w:sz="6" w:space="0" w:color="auto"/>
          </w:divBdr>
          <w:divsChild>
            <w:div w:id="1315141145">
              <w:marLeft w:val="0"/>
              <w:marRight w:val="0"/>
              <w:marTop w:val="0"/>
              <w:marBottom w:val="0"/>
              <w:divBdr>
                <w:top w:val="none" w:sz="0" w:space="0" w:color="auto"/>
                <w:left w:val="none" w:sz="0" w:space="0" w:color="auto"/>
                <w:bottom w:val="none" w:sz="0" w:space="0" w:color="auto"/>
                <w:right w:val="none" w:sz="0" w:space="0" w:color="auto"/>
              </w:divBdr>
              <w:divsChild>
                <w:div w:id="1636910207">
                  <w:marLeft w:val="0"/>
                  <w:marRight w:val="0"/>
                  <w:marTop w:val="0"/>
                  <w:marBottom w:val="0"/>
                  <w:divBdr>
                    <w:top w:val="none" w:sz="0" w:space="0" w:color="auto"/>
                    <w:left w:val="none" w:sz="0" w:space="0" w:color="auto"/>
                    <w:bottom w:val="none" w:sz="0" w:space="0" w:color="auto"/>
                    <w:right w:val="none" w:sz="0" w:space="0" w:color="auto"/>
                  </w:divBdr>
                </w:div>
              </w:divsChild>
            </w:div>
            <w:div w:id="1288469660">
              <w:marLeft w:val="0"/>
              <w:marRight w:val="0"/>
              <w:marTop w:val="0"/>
              <w:marBottom w:val="0"/>
              <w:divBdr>
                <w:top w:val="none" w:sz="0" w:space="0" w:color="auto"/>
                <w:left w:val="none" w:sz="0" w:space="0" w:color="auto"/>
                <w:bottom w:val="none" w:sz="0" w:space="0" w:color="auto"/>
                <w:right w:val="none" w:sz="0" w:space="0" w:color="auto"/>
              </w:divBdr>
              <w:divsChild>
                <w:div w:id="854539921">
                  <w:marLeft w:val="0"/>
                  <w:marRight w:val="0"/>
                  <w:marTop w:val="0"/>
                  <w:marBottom w:val="0"/>
                  <w:divBdr>
                    <w:top w:val="single" w:sz="6" w:space="11" w:color="E5E5E5"/>
                    <w:left w:val="none" w:sz="0" w:space="0" w:color="auto"/>
                    <w:bottom w:val="none" w:sz="0" w:space="0" w:color="auto"/>
                    <w:right w:val="none" w:sz="0" w:space="0" w:color="auto"/>
                  </w:divBdr>
                  <w:divsChild>
                    <w:div w:id="1396464955">
                      <w:marLeft w:val="0"/>
                      <w:marRight w:val="0"/>
                      <w:marTop w:val="0"/>
                      <w:marBottom w:val="525"/>
                      <w:divBdr>
                        <w:top w:val="none" w:sz="0" w:space="0" w:color="auto"/>
                        <w:left w:val="none" w:sz="0" w:space="0" w:color="auto"/>
                        <w:bottom w:val="none" w:sz="0" w:space="0" w:color="auto"/>
                        <w:right w:val="none" w:sz="0" w:space="0" w:color="auto"/>
                      </w:divBdr>
                      <w:divsChild>
                        <w:div w:id="120687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420811">
          <w:marLeft w:val="0"/>
          <w:marRight w:val="0"/>
          <w:marTop w:val="75"/>
          <w:marBottom w:val="0"/>
          <w:divBdr>
            <w:top w:val="single" w:sz="6" w:space="0" w:color="auto"/>
            <w:left w:val="single" w:sz="6" w:space="0" w:color="auto"/>
            <w:bottom w:val="single" w:sz="6" w:space="0" w:color="auto"/>
            <w:right w:val="single" w:sz="6" w:space="0" w:color="auto"/>
          </w:divBdr>
          <w:divsChild>
            <w:div w:id="370767320">
              <w:marLeft w:val="0"/>
              <w:marRight w:val="0"/>
              <w:marTop w:val="0"/>
              <w:marBottom w:val="0"/>
              <w:divBdr>
                <w:top w:val="none" w:sz="0" w:space="0" w:color="auto"/>
                <w:left w:val="none" w:sz="0" w:space="0" w:color="auto"/>
                <w:bottom w:val="none" w:sz="0" w:space="0" w:color="auto"/>
                <w:right w:val="none" w:sz="0" w:space="0" w:color="auto"/>
              </w:divBdr>
              <w:divsChild>
                <w:div w:id="671645572">
                  <w:marLeft w:val="0"/>
                  <w:marRight w:val="0"/>
                  <w:marTop w:val="0"/>
                  <w:marBottom w:val="0"/>
                  <w:divBdr>
                    <w:top w:val="none" w:sz="0" w:space="0" w:color="auto"/>
                    <w:left w:val="none" w:sz="0" w:space="0" w:color="auto"/>
                    <w:bottom w:val="none" w:sz="0" w:space="0" w:color="auto"/>
                    <w:right w:val="none" w:sz="0" w:space="0" w:color="auto"/>
                  </w:divBdr>
                </w:div>
              </w:divsChild>
            </w:div>
            <w:div w:id="1357080209">
              <w:marLeft w:val="0"/>
              <w:marRight w:val="0"/>
              <w:marTop w:val="0"/>
              <w:marBottom w:val="0"/>
              <w:divBdr>
                <w:top w:val="none" w:sz="0" w:space="0" w:color="auto"/>
                <w:left w:val="none" w:sz="0" w:space="0" w:color="auto"/>
                <w:bottom w:val="none" w:sz="0" w:space="0" w:color="auto"/>
                <w:right w:val="none" w:sz="0" w:space="0" w:color="auto"/>
              </w:divBdr>
              <w:divsChild>
                <w:div w:id="1204948435">
                  <w:marLeft w:val="0"/>
                  <w:marRight w:val="0"/>
                  <w:marTop w:val="0"/>
                  <w:marBottom w:val="0"/>
                  <w:divBdr>
                    <w:top w:val="single" w:sz="6" w:space="11" w:color="E5E5E5"/>
                    <w:left w:val="none" w:sz="0" w:space="0" w:color="auto"/>
                    <w:bottom w:val="none" w:sz="0" w:space="0" w:color="auto"/>
                    <w:right w:val="none" w:sz="0" w:space="0" w:color="auto"/>
                  </w:divBdr>
                  <w:divsChild>
                    <w:div w:id="1046755861">
                      <w:marLeft w:val="0"/>
                      <w:marRight w:val="0"/>
                      <w:marTop w:val="0"/>
                      <w:marBottom w:val="525"/>
                      <w:divBdr>
                        <w:top w:val="none" w:sz="0" w:space="0" w:color="auto"/>
                        <w:left w:val="none" w:sz="0" w:space="0" w:color="auto"/>
                        <w:bottom w:val="none" w:sz="0" w:space="0" w:color="auto"/>
                        <w:right w:val="none" w:sz="0" w:space="0" w:color="auto"/>
                      </w:divBdr>
                      <w:divsChild>
                        <w:div w:id="26229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759739">
          <w:marLeft w:val="0"/>
          <w:marRight w:val="0"/>
          <w:marTop w:val="75"/>
          <w:marBottom w:val="0"/>
          <w:divBdr>
            <w:top w:val="single" w:sz="6" w:space="0" w:color="auto"/>
            <w:left w:val="single" w:sz="6" w:space="0" w:color="auto"/>
            <w:bottom w:val="single" w:sz="6" w:space="0" w:color="auto"/>
            <w:right w:val="single" w:sz="6" w:space="0" w:color="auto"/>
          </w:divBdr>
          <w:divsChild>
            <w:div w:id="294913230">
              <w:marLeft w:val="0"/>
              <w:marRight w:val="0"/>
              <w:marTop w:val="0"/>
              <w:marBottom w:val="0"/>
              <w:divBdr>
                <w:top w:val="none" w:sz="0" w:space="0" w:color="auto"/>
                <w:left w:val="none" w:sz="0" w:space="0" w:color="auto"/>
                <w:bottom w:val="none" w:sz="0" w:space="0" w:color="auto"/>
                <w:right w:val="none" w:sz="0" w:space="0" w:color="auto"/>
              </w:divBdr>
              <w:divsChild>
                <w:div w:id="1269312025">
                  <w:marLeft w:val="0"/>
                  <w:marRight w:val="0"/>
                  <w:marTop w:val="0"/>
                  <w:marBottom w:val="0"/>
                  <w:divBdr>
                    <w:top w:val="none" w:sz="0" w:space="0" w:color="auto"/>
                    <w:left w:val="none" w:sz="0" w:space="0" w:color="auto"/>
                    <w:bottom w:val="none" w:sz="0" w:space="0" w:color="auto"/>
                    <w:right w:val="none" w:sz="0" w:space="0" w:color="auto"/>
                  </w:divBdr>
                </w:div>
              </w:divsChild>
            </w:div>
            <w:div w:id="2021002660">
              <w:marLeft w:val="0"/>
              <w:marRight w:val="0"/>
              <w:marTop w:val="0"/>
              <w:marBottom w:val="0"/>
              <w:divBdr>
                <w:top w:val="none" w:sz="0" w:space="0" w:color="auto"/>
                <w:left w:val="none" w:sz="0" w:space="0" w:color="auto"/>
                <w:bottom w:val="none" w:sz="0" w:space="0" w:color="auto"/>
                <w:right w:val="none" w:sz="0" w:space="0" w:color="auto"/>
              </w:divBdr>
              <w:divsChild>
                <w:div w:id="968315593">
                  <w:marLeft w:val="0"/>
                  <w:marRight w:val="0"/>
                  <w:marTop w:val="0"/>
                  <w:marBottom w:val="0"/>
                  <w:divBdr>
                    <w:top w:val="single" w:sz="6" w:space="11" w:color="E5E5E5"/>
                    <w:left w:val="none" w:sz="0" w:space="0" w:color="auto"/>
                    <w:bottom w:val="none" w:sz="0" w:space="0" w:color="auto"/>
                    <w:right w:val="none" w:sz="0" w:space="0" w:color="auto"/>
                  </w:divBdr>
                  <w:divsChild>
                    <w:div w:id="638996113">
                      <w:marLeft w:val="0"/>
                      <w:marRight w:val="0"/>
                      <w:marTop w:val="0"/>
                      <w:marBottom w:val="525"/>
                      <w:divBdr>
                        <w:top w:val="none" w:sz="0" w:space="0" w:color="auto"/>
                        <w:left w:val="none" w:sz="0" w:space="0" w:color="auto"/>
                        <w:bottom w:val="none" w:sz="0" w:space="0" w:color="auto"/>
                        <w:right w:val="none" w:sz="0" w:space="0" w:color="auto"/>
                      </w:divBdr>
                      <w:divsChild>
                        <w:div w:id="173280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89781">
          <w:marLeft w:val="0"/>
          <w:marRight w:val="0"/>
          <w:marTop w:val="75"/>
          <w:marBottom w:val="0"/>
          <w:divBdr>
            <w:top w:val="single" w:sz="6" w:space="0" w:color="auto"/>
            <w:left w:val="single" w:sz="6" w:space="0" w:color="auto"/>
            <w:bottom w:val="single" w:sz="6" w:space="0" w:color="auto"/>
            <w:right w:val="single" w:sz="6" w:space="0" w:color="auto"/>
          </w:divBdr>
          <w:divsChild>
            <w:div w:id="1602910163">
              <w:marLeft w:val="0"/>
              <w:marRight w:val="0"/>
              <w:marTop w:val="0"/>
              <w:marBottom w:val="0"/>
              <w:divBdr>
                <w:top w:val="none" w:sz="0" w:space="0" w:color="auto"/>
                <w:left w:val="none" w:sz="0" w:space="0" w:color="auto"/>
                <w:bottom w:val="none" w:sz="0" w:space="0" w:color="auto"/>
                <w:right w:val="none" w:sz="0" w:space="0" w:color="auto"/>
              </w:divBdr>
              <w:divsChild>
                <w:div w:id="374277139">
                  <w:marLeft w:val="0"/>
                  <w:marRight w:val="0"/>
                  <w:marTop w:val="0"/>
                  <w:marBottom w:val="0"/>
                  <w:divBdr>
                    <w:top w:val="none" w:sz="0" w:space="0" w:color="auto"/>
                    <w:left w:val="none" w:sz="0" w:space="0" w:color="auto"/>
                    <w:bottom w:val="none" w:sz="0" w:space="0" w:color="auto"/>
                    <w:right w:val="none" w:sz="0" w:space="0" w:color="auto"/>
                  </w:divBdr>
                </w:div>
              </w:divsChild>
            </w:div>
            <w:div w:id="136461286">
              <w:marLeft w:val="0"/>
              <w:marRight w:val="0"/>
              <w:marTop w:val="0"/>
              <w:marBottom w:val="0"/>
              <w:divBdr>
                <w:top w:val="none" w:sz="0" w:space="0" w:color="auto"/>
                <w:left w:val="none" w:sz="0" w:space="0" w:color="auto"/>
                <w:bottom w:val="none" w:sz="0" w:space="0" w:color="auto"/>
                <w:right w:val="none" w:sz="0" w:space="0" w:color="auto"/>
              </w:divBdr>
              <w:divsChild>
                <w:div w:id="1039009572">
                  <w:marLeft w:val="0"/>
                  <w:marRight w:val="0"/>
                  <w:marTop w:val="0"/>
                  <w:marBottom w:val="0"/>
                  <w:divBdr>
                    <w:top w:val="single" w:sz="6" w:space="11" w:color="E5E5E5"/>
                    <w:left w:val="none" w:sz="0" w:space="0" w:color="auto"/>
                    <w:bottom w:val="none" w:sz="0" w:space="0" w:color="auto"/>
                    <w:right w:val="none" w:sz="0" w:space="0" w:color="auto"/>
                  </w:divBdr>
                  <w:divsChild>
                    <w:div w:id="644512815">
                      <w:marLeft w:val="0"/>
                      <w:marRight w:val="0"/>
                      <w:marTop w:val="0"/>
                      <w:marBottom w:val="525"/>
                      <w:divBdr>
                        <w:top w:val="none" w:sz="0" w:space="0" w:color="auto"/>
                        <w:left w:val="none" w:sz="0" w:space="0" w:color="auto"/>
                        <w:bottom w:val="none" w:sz="0" w:space="0" w:color="auto"/>
                        <w:right w:val="none" w:sz="0" w:space="0" w:color="auto"/>
                      </w:divBdr>
                      <w:divsChild>
                        <w:div w:id="17616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523490">
          <w:marLeft w:val="0"/>
          <w:marRight w:val="0"/>
          <w:marTop w:val="75"/>
          <w:marBottom w:val="0"/>
          <w:divBdr>
            <w:top w:val="single" w:sz="6" w:space="0" w:color="auto"/>
            <w:left w:val="single" w:sz="6" w:space="0" w:color="auto"/>
            <w:bottom w:val="single" w:sz="6" w:space="0" w:color="auto"/>
            <w:right w:val="single" w:sz="6" w:space="0" w:color="auto"/>
          </w:divBdr>
          <w:divsChild>
            <w:div w:id="402407784">
              <w:marLeft w:val="0"/>
              <w:marRight w:val="0"/>
              <w:marTop w:val="0"/>
              <w:marBottom w:val="0"/>
              <w:divBdr>
                <w:top w:val="none" w:sz="0" w:space="0" w:color="auto"/>
                <w:left w:val="none" w:sz="0" w:space="0" w:color="auto"/>
                <w:bottom w:val="none" w:sz="0" w:space="0" w:color="auto"/>
                <w:right w:val="none" w:sz="0" w:space="0" w:color="auto"/>
              </w:divBdr>
              <w:divsChild>
                <w:div w:id="871575472">
                  <w:marLeft w:val="0"/>
                  <w:marRight w:val="0"/>
                  <w:marTop w:val="0"/>
                  <w:marBottom w:val="0"/>
                  <w:divBdr>
                    <w:top w:val="none" w:sz="0" w:space="0" w:color="auto"/>
                    <w:left w:val="none" w:sz="0" w:space="0" w:color="auto"/>
                    <w:bottom w:val="none" w:sz="0" w:space="0" w:color="auto"/>
                    <w:right w:val="none" w:sz="0" w:space="0" w:color="auto"/>
                  </w:divBdr>
                </w:div>
              </w:divsChild>
            </w:div>
            <w:div w:id="558831758">
              <w:marLeft w:val="0"/>
              <w:marRight w:val="0"/>
              <w:marTop w:val="0"/>
              <w:marBottom w:val="0"/>
              <w:divBdr>
                <w:top w:val="none" w:sz="0" w:space="0" w:color="auto"/>
                <w:left w:val="none" w:sz="0" w:space="0" w:color="auto"/>
                <w:bottom w:val="none" w:sz="0" w:space="0" w:color="auto"/>
                <w:right w:val="none" w:sz="0" w:space="0" w:color="auto"/>
              </w:divBdr>
              <w:divsChild>
                <w:div w:id="1545218432">
                  <w:marLeft w:val="0"/>
                  <w:marRight w:val="0"/>
                  <w:marTop w:val="0"/>
                  <w:marBottom w:val="0"/>
                  <w:divBdr>
                    <w:top w:val="single" w:sz="6" w:space="11" w:color="E5E5E5"/>
                    <w:left w:val="none" w:sz="0" w:space="0" w:color="auto"/>
                    <w:bottom w:val="none" w:sz="0" w:space="0" w:color="auto"/>
                    <w:right w:val="none" w:sz="0" w:space="0" w:color="auto"/>
                  </w:divBdr>
                  <w:divsChild>
                    <w:div w:id="1576747455">
                      <w:marLeft w:val="0"/>
                      <w:marRight w:val="0"/>
                      <w:marTop w:val="0"/>
                      <w:marBottom w:val="525"/>
                      <w:divBdr>
                        <w:top w:val="none" w:sz="0" w:space="0" w:color="auto"/>
                        <w:left w:val="none" w:sz="0" w:space="0" w:color="auto"/>
                        <w:bottom w:val="none" w:sz="0" w:space="0" w:color="auto"/>
                        <w:right w:val="none" w:sz="0" w:space="0" w:color="auto"/>
                      </w:divBdr>
                      <w:divsChild>
                        <w:div w:id="118640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692849">
          <w:marLeft w:val="0"/>
          <w:marRight w:val="0"/>
          <w:marTop w:val="75"/>
          <w:marBottom w:val="0"/>
          <w:divBdr>
            <w:top w:val="single" w:sz="6" w:space="0" w:color="auto"/>
            <w:left w:val="single" w:sz="6" w:space="0" w:color="auto"/>
            <w:bottom w:val="single" w:sz="6" w:space="0" w:color="auto"/>
            <w:right w:val="single" w:sz="6" w:space="0" w:color="auto"/>
          </w:divBdr>
          <w:divsChild>
            <w:div w:id="1285120196">
              <w:marLeft w:val="0"/>
              <w:marRight w:val="0"/>
              <w:marTop w:val="0"/>
              <w:marBottom w:val="0"/>
              <w:divBdr>
                <w:top w:val="none" w:sz="0" w:space="0" w:color="auto"/>
                <w:left w:val="none" w:sz="0" w:space="0" w:color="auto"/>
                <w:bottom w:val="none" w:sz="0" w:space="0" w:color="auto"/>
                <w:right w:val="none" w:sz="0" w:space="0" w:color="auto"/>
              </w:divBdr>
              <w:divsChild>
                <w:div w:id="1675838007">
                  <w:marLeft w:val="0"/>
                  <w:marRight w:val="0"/>
                  <w:marTop w:val="0"/>
                  <w:marBottom w:val="0"/>
                  <w:divBdr>
                    <w:top w:val="none" w:sz="0" w:space="0" w:color="auto"/>
                    <w:left w:val="none" w:sz="0" w:space="0" w:color="auto"/>
                    <w:bottom w:val="none" w:sz="0" w:space="0" w:color="auto"/>
                    <w:right w:val="none" w:sz="0" w:space="0" w:color="auto"/>
                  </w:divBdr>
                </w:div>
              </w:divsChild>
            </w:div>
            <w:div w:id="970136694">
              <w:marLeft w:val="0"/>
              <w:marRight w:val="0"/>
              <w:marTop w:val="0"/>
              <w:marBottom w:val="0"/>
              <w:divBdr>
                <w:top w:val="none" w:sz="0" w:space="0" w:color="auto"/>
                <w:left w:val="none" w:sz="0" w:space="0" w:color="auto"/>
                <w:bottom w:val="none" w:sz="0" w:space="0" w:color="auto"/>
                <w:right w:val="none" w:sz="0" w:space="0" w:color="auto"/>
              </w:divBdr>
              <w:divsChild>
                <w:div w:id="1497575522">
                  <w:marLeft w:val="0"/>
                  <w:marRight w:val="0"/>
                  <w:marTop w:val="0"/>
                  <w:marBottom w:val="0"/>
                  <w:divBdr>
                    <w:top w:val="single" w:sz="6" w:space="11" w:color="E5E5E5"/>
                    <w:left w:val="none" w:sz="0" w:space="0" w:color="auto"/>
                    <w:bottom w:val="none" w:sz="0" w:space="0" w:color="auto"/>
                    <w:right w:val="none" w:sz="0" w:space="0" w:color="auto"/>
                  </w:divBdr>
                  <w:divsChild>
                    <w:div w:id="1044016321">
                      <w:marLeft w:val="0"/>
                      <w:marRight w:val="0"/>
                      <w:marTop w:val="0"/>
                      <w:marBottom w:val="525"/>
                      <w:divBdr>
                        <w:top w:val="none" w:sz="0" w:space="0" w:color="auto"/>
                        <w:left w:val="none" w:sz="0" w:space="0" w:color="auto"/>
                        <w:bottom w:val="none" w:sz="0" w:space="0" w:color="auto"/>
                        <w:right w:val="none" w:sz="0" w:space="0" w:color="auto"/>
                      </w:divBdr>
                      <w:divsChild>
                        <w:div w:id="159247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355200">
          <w:marLeft w:val="0"/>
          <w:marRight w:val="0"/>
          <w:marTop w:val="75"/>
          <w:marBottom w:val="0"/>
          <w:divBdr>
            <w:top w:val="single" w:sz="6" w:space="0" w:color="auto"/>
            <w:left w:val="single" w:sz="6" w:space="0" w:color="auto"/>
            <w:bottom w:val="single" w:sz="6" w:space="0" w:color="auto"/>
            <w:right w:val="single" w:sz="6" w:space="0" w:color="auto"/>
          </w:divBdr>
          <w:divsChild>
            <w:div w:id="1731689801">
              <w:marLeft w:val="0"/>
              <w:marRight w:val="0"/>
              <w:marTop w:val="0"/>
              <w:marBottom w:val="0"/>
              <w:divBdr>
                <w:top w:val="none" w:sz="0" w:space="0" w:color="auto"/>
                <w:left w:val="none" w:sz="0" w:space="0" w:color="auto"/>
                <w:bottom w:val="none" w:sz="0" w:space="0" w:color="auto"/>
                <w:right w:val="none" w:sz="0" w:space="0" w:color="auto"/>
              </w:divBdr>
              <w:divsChild>
                <w:div w:id="1089622204">
                  <w:marLeft w:val="0"/>
                  <w:marRight w:val="0"/>
                  <w:marTop w:val="0"/>
                  <w:marBottom w:val="0"/>
                  <w:divBdr>
                    <w:top w:val="none" w:sz="0" w:space="0" w:color="auto"/>
                    <w:left w:val="none" w:sz="0" w:space="0" w:color="auto"/>
                    <w:bottom w:val="none" w:sz="0" w:space="0" w:color="auto"/>
                    <w:right w:val="none" w:sz="0" w:space="0" w:color="auto"/>
                  </w:divBdr>
                </w:div>
              </w:divsChild>
            </w:div>
            <w:div w:id="1938555555">
              <w:marLeft w:val="0"/>
              <w:marRight w:val="0"/>
              <w:marTop w:val="0"/>
              <w:marBottom w:val="0"/>
              <w:divBdr>
                <w:top w:val="none" w:sz="0" w:space="0" w:color="auto"/>
                <w:left w:val="none" w:sz="0" w:space="0" w:color="auto"/>
                <w:bottom w:val="none" w:sz="0" w:space="0" w:color="auto"/>
                <w:right w:val="none" w:sz="0" w:space="0" w:color="auto"/>
              </w:divBdr>
              <w:divsChild>
                <w:div w:id="527179341">
                  <w:marLeft w:val="0"/>
                  <w:marRight w:val="0"/>
                  <w:marTop w:val="0"/>
                  <w:marBottom w:val="0"/>
                  <w:divBdr>
                    <w:top w:val="single" w:sz="6" w:space="11" w:color="E5E5E5"/>
                    <w:left w:val="none" w:sz="0" w:space="0" w:color="auto"/>
                    <w:bottom w:val="none" w:sz="0" w:space="0" w:color="auto"/>
                    <w:right w:val="none" w:sz="0" w:space="0" w:color="auto"/>
                  </w:divBdr>
                  <w:divsChild>
                    <w:div w:id="1229879809">
                      <w:marLeft w:val="0"/>
                      <w:marRight w:val="0"/>
                      <w:marTop w:val="0"/>
                      <w:marBottom w:val="525"/>
                      <w:divBdr>
                        <w:top w:val="none" w:sz="0" w:space="0" w:color="auto"/>
                        <w:left w:val="none" w:sz="0" w:space="0" w:color="auto"/>
                        <w:bottom w:val="none" w:sz="0" w:space="0" w:color="auto"/>
                        <w:right w:val="none" w:sz="0" w:space="0" w:color="auto"/>
                      </w:divBdr>
                      <w:divsChild>
                        <w:div w:id="206440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009608">
          <w:marLeft w:val="0"/>
          <w:marRight w:val="0"/>
          <w:marTop w:val="75"/>
          <w:marBottom w:val="0"/>
          <w:divBdr>
            <w:top w:val="single" w:sz="6" w:space="0" w:color="auto"/>
            <w:left w:val="single" w:sz="6" w:space="0" w:color="auto"/>
            <w:bottom w:val="single" w:sz="6" w:space="0" w:color="auto"/>
            <w:right w:val="single" w:sz="6" w:space="0" w:color="auto"/>
          </w:divBdr>
          <w:divsChild>
            <w:div w:id="3754024">
              <w:marLeft w:val="0"/>
              <w:marRight w:val="0"/>
              <w:marTop w:val="0"/>
              <w:marBottom w:val="0"/>
              <w:divBdr>
                <w:top w:val="none" w:sz="0" w:space="0" w:color="auto"/>
                <w:left w:val="none" w:sz="0" w:space="0" w:color="auto"/>
                <w:bottom w:val="none" w:sz="0" w:space="0" w:color="auto"/>
                <w:right w:val="none" w:sz="0" w:space="0" w:color="auto"/>
              </w:divBdr>
              <w:divsChild>
                <w:div w:id="1471900362">
                  <w:marLeft w:val="0"/>
                  <w:marRight w:val="0"/>
                  <w:marTop w:val="0"/>
                  <w:marBottom w:val="0"/>
                  <w:divBdr>
                    <w:top w:val="none" w:sz="0" w:space="0" w:color="auto"/>
                    <w:left w:val="none" w:sz="0" w:space="0" w:color="auto"/>
                    <w:bottom w:val="none" w:sz="0" w:space="0" w:color="auto"/>
                    <w:right w:val="none" w:sz="0" w:space="0" w:color="auto"/>
                  </w:divBdr>
                </w:div>
              </w:divsChild>
            </w:div>
            <w:div w:id="1465465616">
              <w:marLeft w:val="0"/>
              <w:marRight w:val="0"/>
              <w:marTop w:val="0"/>
              <w:marBottom w:val="0"/>
              <w:divBdr>
                <w:top w:val="none" w:sz="0" w:space="0" w:color="auto"/>
                <w:left w:val="none" w:sz="0" w:space="0" w:color="auto"/>
                <w:bottom w:val="none" w:sz="0" w:space="0" w:color="auto"/>
                <w:right w:val="none" w:sz="0" w:space="0" w:color="auto"/>
              </w:divBdr>
              <w:divsChild>
                <w:div w:id="1741366213">
                  <w:marLeft w:val="0"/>
                  <w:marRight w:val="0"/>
                  <w:marTop w:val="0"/>
                  <w:marBottom w:val="0"/>
                  <w:divBdr>
                    <w:top w:val="single" w:sz="6" w:space="11" w:color="E5E5E5"/>
                    <w:left w:val="none" w:sz="0" w:space="0" w:color="auto"/>
                    <w:bottom w:val="none" w:sz="0" w:space="0" w:color="auto"/>
                    <w:right w:val="none" w:sz="0" w:space="0" w:color="auto"/>
                  </w:divBdr>
                  <w:divsChild>
                    <w:div w:id="662120687">
                      <w:marLeft w:val="0"/>
                      <w:marRight w:val="0"/>
                      <w:marTop w:val="0"/>
                      <w:marBottom w:val="525"/>
                      <w:divBdr>
                        <w:top w:val="none" w:sz="0" w:space="0" w:color="auto"/>
                        <w:left w:val="none" w:sz="0" w:space="0" w:color="auto"/>
                        <w:bottom w:val="none" w:sz="0" w:space="0" w:color="auto"/>
                        <w:right w:val="none" w:sz="0" w:space="0" w:color="auto"/>
                      </w:divBdr>
                      <w:divsChild>
                        <w:div w:id="93972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25860">
          <w:marLeft w:val="0"/>
          <w:marRight w:val="0"/>
          <w:marTop w:val="75"/>
          <w:marBottom w:val="0"/>
          <w:divBdr>
            <w:top w:val="single" w:sz="6" w:space="0" w:color="auto"/>
            <w:left w:val="single" w:sz="6" w:space="0" w:color="auto"/>
            <w:bottom w:val="single" w:sz="6" w:space="0" w:color="auto"/>
            <w:right w:val="single" w:sz="6" w:space="0" w:color="auto"/>
          </w:divBdr>
          <w:divsChild>
            <w:div w:id="341469213">
              <w:marLeft w:val="0"/>
              <w:marRight w:val="0"/>
              <w:marTop w:val="0"/>
              <w:marBottom w:val="0"/>
              <w:divBdr>
                <w:top w:val="none" w:sz="0" w:space="0" w:color="auto"/>
                <w:left w:val="none" w:sz="0" w:space="0" w:color="auto"/>
                <w:bottom w:val="none" w:sz="0" w:space="0" w:color="auto"/>
                <w:right w:val="none" w:sz="0" w:space="0" w:color="auto"/>
              </w:divBdr>
              <w:divsChild>
                <w:div w:id="1869873960">
                  <w:marLeft w:val="0"/>
                  <w:marRight w:val="0"/>
                  <w:marTop w:val="0"/>
                  <w:marBottom w:val="0"/>
                  <w:divBdr>
                    <w:top w:val="none" w:sz="0" w:space="0" w:color="auto"/>
                    <w:left w:val="none" w:sz="0" w:space="0" w:color="auto"/>
                    <w:bottom w:val="none" w:sz="0" w:space="0" w:color="auto"/>
                    <w:right w:val="none" w:sz="0" w:space="0" w:color="auto"/>
                  </w:divBdr>
                </w:div>
              </w:divsChild>
            </w:div>
            <w:div w:id="1983463989">
              <w:marLeft w:val="0"/>
              <w:marRight w:val="0"/>
              <w:marTop w:val="0"/>
              <w:marBottom w:val="0"/>
              <w:divBdr>
                <w:top w:val="none" w:sz="0" w:space="0" w:color="auto"/>
                <w:left w:val="none" w:sz="0" w:space="0" w:color="auto"/>
                <w:bottom w:val="none" w:sz="0" w:space="0" w:color="auto"/>
                <w:right w:val="none" w:sz="0" w:space="0" w:color="auto"/>
              </w:divBdr>
              <w:divsChild>
                <w:div w:id="1603297950">
                  <w:marLeft w:val="0"/>
                  <w:marRight w:val="0"/>
                  <w:marTop w:val="0"/>
                  <w:marBottom w:val="0"/>
                  <w:divBdr>
                    <w:top w:val="single" w:sz="6" w:space="11" w:color="E5E5E5"/>
                    <w:left w:val="none" w:sz="0" w:space="0" w:color="auto"/>
                    <w:bottom w:val="none" w:sz="0" w:space="0" w:color="auto"/>
                    <w:right w:val="none" w:sz="0" w:space="0" w:color="auto"/>
                  </w:divBdr>
                  <w:divsChild>
                    <w:div w:id="1908874932">
                      <w:marLeft w:val="0"/>
                      <w:marRight w:val="0"/>
                      <w:marTop w:val="0"/>
                      <w:marBottom w:val="525"/>
                      <w:divBdr>
                        <w:top w:val="none" w:sz="0" w:space="0" w:color="auto"/>
                        <w:left w:val="none" w:sz="0" w:space="0" w:color="auto"/>
                        <w:bottom w:val="none" w:sz="0" w:space="0" w:color="auto"/>
                        <w:right w:val="none" w:sz="0" w:space="0" w:color="auto"/>
                      </w:divBdr>
                      <w:divsChild>
                        <w:div w:id="88679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46144">
          <w:marLeft w:val="0"/>
          <w:marRight w:val="0"/>
          <w:marTop w:val="75"/>
          <w:marBottom w:val="0"/>
          <w:divBdr>
            <w:top w:val="single" w:sz="6" w:space="0" w:color="auto"/>
            <w:left w:val="single" w:sz="6" w:space="0" w:color="auto"/>
            <w:bottom w:val="single" w:sz="6" w:space="0" w:color="auto"/>
            <w:right w:val="single" w:sz="6" w:space="0" w:color="auto"/>
          </w:divBdr>
          <w:divsChild>
            <w:div w:id="1421216236">
              <w:marLeft w:val="0"/>
              <w:marRight w:val="0"/>
              <w:marTop w:val="0"/>
              <w:marBottom w:val="0"/>
              <w:divBdr>
                <w:top w:val="none" w:sz="0" w:space="0" w:color="auto"/>
                <w:left w:val="none" w:sz="0" w:space="0" w:color="auto"/>
                <w:bottom w:val="none" w:sz="0" w:space="0" w:color="auto"/>
                <w:right w:val="none" w:sz="0" w:space="0" w:color="auto"/>
              </w:divBdr>
              <w:divsChild>
                <w:div w:id="122503071">
                  <w:marLeft w:val="0"/>
                  <w:marRight w:val="0"/>
                  <w:marTop w:val="0"/>
                  <w:marBottom w:val="0"/>
                  <w:divBdr>
                    <w:top w:val="none" w:sz="0" w:space="0" w:color="auto"/>
                    <w:left w:val="none" w:sz="0" w:space="0" w:color="auto"/>
                    <w:bottom w:val="none" w:sz="0" w:space="0" w:color="auto"/>
                    <w:right w:val="none" w:sz="0" w:space="0" w:color="auto"/>
                  </w:divBdr>
                </w:div>
              </w:divsChild>
            </w:div>
            <w:div w:id="1308361098">
              <w:marLeft w:val="0"/>
              <w:marRight w:val="0"/>
              <w:marTop w:val="0"/>
              <w:marBottom w:val="0"/>
              <w:divBdr>
                <w:top w:val="none" w:sz="0" w:space="0" w:color="auto"/>
                <w:left w:val="none" w:sz="0" w:space="0" w:color="auto"/>
                <w:bottom w:val="none" w:sz="0" w:space="0" w:color="auto"/>
                <w:right w:val="none" w:sz="0" w:space="0" w:color="auto"/>
              </w:divBdr>
              <w:divsChild>
                <w:div w:id="176894341">
                  <w:marLeft w:val="0"/>
                  <w:marRight w:val="0"/>
                  <w:marTop w:val="0"/>
                  <w:marBottom w:val="0"/>
                  <w:divBdr>
                    <w:top w:val="single" w:sz="6" w:space="11" w:color="E5E5E5"/>
                    <w:left w:val="none" w:sz="0" w:space="0" w:color="auto"/>
                    <w:bottom w:val="none" w:sz="0" w:space="0" w:color="auto"/>
                    <w:right w:val="none" w:sz="0" w:space="0" w:color="auto"/>
                  </w:divBdr>
                  <w:divsChild>
                    <w:div w:id="1712074459">
                      <w:marLeft w:val="0"/>
                      <w:marRight w:val="0"/>
                      <w:marTop w:val="0"/>
                      <w:marBottom w:val="525"/>
                      <w:divBdr>
                        <w:top w:val="none" w:sz="0" w:space="0" w:color="auto"/>
                        <w:left w:val="none" w:sz="0" w:space="0" w:color="auto"/>
                        <w:bottom w:val="none" w:sz="0" w:space="0" w:color="auto"/>
                        <w:right w:val="none" w:sz="0" w:space="0" w:color="auto"/>
                      </w:divBdr>
                      <w:divsChild>
                        <w:div w:id="88900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690308">
          <w:marLeft w:val="0"/>
          <w:marRight w:val="0"/>
          <w:marTop w:val="75"/>
          <w:marBottom w:val="0"/>
          <w:divBdr>
            <w:top w:val="single" w:sz="6" w:space="0" w:color="auto"/>
            <w:left w:val="single" w:sz="6" w:space="0" w:color="auto"/>
            <w:bottom w:val="single" w:sz="6" w:space="0" w:color="auto"/>
            <w:right w:val="single" w:sz="6" w:space="0" w:color="auto"/>
          </w:divBdr>
          <w:divsChild>
            <w:div w:id="2142727318">
              <w:marLeft w:val="0"/>
              <w:marRight w:val="0"/>
              <w:marTop w:val="0"/>
              <w:marBottom w:val="0"/>
              <w:divBdr>
                <w:top w:val="none" w:sz="0" w:space="0" w:color="auto"/>
                <w:left w:val="none" w:sz="0" w:space="0" w:color="auto"/>
                <w:bottom w:val="none" w:sz="0" w:space="0" w:color="auto"/>
                <w:right w:val="none" w:sz="0" w:space="0" w:color="auto"/>
              </w:divBdr>
              <w:divsChild>
                <w:div w:id="879173561">
                  <w:marLeft w:val="0"/>
                  <w:marRight w:val="0"/>
                  <w:marTop w:val="0"/>
                  <w:marBottom w:val="0"/>
                  <w:divBdr>
                    <w:top w:val="none" w:sz="0" w:space="0" w:color="auto"/>
                    <w:left w:val="none" w:sz="0" w:space="0" w:color="auto"/>
                    <w:bottom w:val="none" w:sz="0" w:space="0" w:color="auto"/>
                    <w:right w:val="none" w:sz="0" w:space="0" w:color="auto"/>
                  </w:divBdr>
                </w:div>
              </w:divsChild>
            </w:div>
            <w:div w:id="2060736655">
              <w:marLeft w:val="0"/>
              <w:marRight w:val="0"/>
              <w:marTop w:val="0"/>
              <w:marBottom w:val="0"/>
              <w:divBdr>
                <w:top w:val="none" w:sz="0" w:space="0" w:color="auto"/>
                <w:left w:val="none" w:sz="0" w:space="0" w:color="auto"/>
                <w:bottom w:val="none" w:sz="0" w:space="0" w:color="auto"/>
                <w:right w:val="none" w:sz="0" w:space="0" w:color="auto"/>
              </w:divBdr>
              <w:divsChild>
                <w:div w:id="1004355528">
                  <w:marLeft w:val="0"/>
                  <w:marRight w:val="0"/>
                  <w:marTop w:val="0"/>
                  <w:marBottom w:val="0"/>
                  <w:divBdr>
                    <w:top w:val="single" w:sz="6" w:space="11" w:color="E5E5E5"/>
                    <w:left w:val="none" w:sz="0" w:space="0" w:color="auto"/>
                    <w:bottom w:val="none" w:sz="0" w:space="0" w:color="auto"/>
                    <w:right w:val="none" w:sz="0" w:space="0" w:color="auto"/>
                  </w:divBdr>
                  <w:divsChild>
                    <w:div w:id="92212316">
                      <w:marLeft w:val="0"/>
                      <w:marRight w:val="0"/>
                      <w:marTop w:val="0"/>
                      <w:marBottom w:val="525"/>
                      <w:divBdr>
                        <w:top w:val="none" w:sz="0" w:space="0" w:color="auto"/>
                        <w:left w:val="none" w:sz="0" w:space="0" w:color="auto"/>
                        <w:bottom w:val="none" w:sz="0" w:space="0" w:color="auto"/>
                        <w:right w:val="none" w:sz="0" w:space="0" w:color="auto"/>
                      </w:divBdr>
                      <w:divsChild>
                        <w:div w:id="166712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191617">
          <w:marLeft w:val="0"/>
          <w:marRight w:val="0"/>
          <w:marTop w:val="75"/>
          <w:marBottom w:val="0"/>
          <w:divBdr>
            <w:top w:val="single" w:sz="6" w:space="0" w:color="auto"/>
            <w:left w:val="single" w:sz="6" w:space="0" w:color="auto"/>
            <w:bottom w:val="single" w:sz="6" w:space="0" w:color="auto"/>
            <w:right w:val="single" w:sz="6" w:space="0" w:color="auto"/>
          </w:divBdr>
          <w:divsChild>
            <w:div w:id="925921816">
              <w:marLeft w:val="0"/>
              <w:marRight w:val="0"/>
              <w:marTop w:val="0"/>
              <w:marBottom w:val="0"/>
              <w:divBdr>
                <w:top w:val="none" w:sz="0" w:space="0" w:color="auto"/>
                <w:left w:val="none" w:sz="0" w:space="0" w:color="auto"/>
                <w:bottom w:val="none" w:sz="0" w:space="0" w:color="auto"/>
                <w:right w:val="none" w:sz="0" w:space="0" w:color="auto"/>
              </w:divBdr>
              <w:divsChild>
                <w:div w:id="545138509">
                  <w:marLeft w:val="0"/>
                  <w:marRight w:val="0"/>
                  <w:marTop w:val="0"/>
                  <w:marBottom w:val="0"/>
                  <w:divBdr>
                    <w:top w:val="none" w:sz="0" w:space="0" w:color="auto"/>
                    <w:left w:val="none" w:sz="0" w:space="0" w:color="auto"/>
                    <w:bottom w:val="none" w:sz="0" w:space="0" w:color="auto"/>
                    <w:right w:val="none" w:sz="0" w:space="0" w:color="auto"/>
                  </w:divBdr>
                </w:div>
              </w:divsChild>
            </w:div>
            <w:div w:id="456266156">
              <w:marLeft w:val="0"/>
              <w:marRight w:val="0"/>
              <w:marTop w:val="0"/>
              <w:marBottom w:val="0"/>
              <w:divBdr>
                <w:top w:val="none" w:sz="0" w:space="0" w:color="auto"/>
                <w:left w:val="none" w:sz="0" w:space="0" w:color="auto"/>
                <w:bottom w:val="none" w:sz="0" w:space="0" w:color="auto"/>
                <w:right w:val="none" w:sz="0" w:space="0" w:color="auto"/>
              </w:divBdr>
              <w:divsChild>
                <w:div w:id="1517502726">
                  <w:marLeft w:val="0"/>
                  <w:marRight w:val="0"/>
                  <w:marTop w:val="0"/>
                  <w:marBottom w:val="0"/>
                  <w:divBdr>
                    <w:top w:val="single" w:sz="6" w:space="11" w:color="E5E5E5"/>
                    <w:left w:val="none" w:sz="0" w:space="0" w:color="auto"/>
                    <w:bottom w:val="none" w:sz="0" w:space="0" w:color="auto"/>
                    <w:right w:val="none" w:sz="0" w:space="0" w:color="auto"/>
                  </w:divBdr>
                  <w:divsChild>
                    <w:div w:id="1372995571">
                      <w:marLeft w:val="0"/>
                      <w:marRight w:val="0"/>
                      <w:marTop w:val="0"/>
                      <w:marBottom w:val="525"/>
                      <w:divBdr>
                        <w:top w:val="none" w:sz="0" w:space="0" w:color="auto"/>
                        <w:left w:val="none" w:sz="0" w:space="0" w:color="auto"/>
                        <w:bottom w:val="none" w:sz="0" w:space="0" w:color="auto"/>
                        <w:right w:val="none" w:sz="0" w:space="0" w:color="auto"/>
                      </w:divBdr>
                      <w:divsChild>
                        <w:div w:id="94936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408111">
          <w:marLeft w:val="0"/>
          <w:marRight w:val="0"/>
          <w:marTop w:val="75"/>
          <w:marBottom w:val="0"/>
          <w:divBdr>
            <w:top w:val="single" w:sz="6" w:space="0" w:color="auto"/>
            <w:left w:val="single" w:sz="6" w:space="0" w:color="auto"/>
            <w:bottom w:val="single" w:sz="6" w:space="0" w:color="auto"/>
            <w:right w:val="single" w:sz="6" w:space="0" w:color="auto"/>
          </w:divBdr>
          <w:divsChild>
            <w:div w:id="1020204375">
              <w:marLeft w:val="0"/>
              <w:marRight w:val="0"/>
              <w:marTop w:val="0"/>
              <w:marBottom w:val="0"/>
              <w:divBdr>
                <w:top w:val="none" w:sz="0" w:space="0" w:color="auto"/>
                <w:left w:val="none" w:sz="0" w:space="0" w:color="auto"/>
                <w:bottom w:val="none" w:sz="0" w:space="0" w:color="auto"/>
                <w:right w:val="none" w:sz="0" w:space="0" w:color="auto"/>
              </w:divBdr>
              <w:divsChild>
                <w:div w:id="1300571554">
                  <w:marLeft w:val="0"/>
                  <w:marRight w:val="0"/>
                  <w:marTop w:val="0"/>
                  <w:marBottom w:val="0"/>
                  <w:divBdr>
                    <w:top w:val="none" w:sz="0" w:space="0" w:color="auto"/>
                    <w:left w:val="none" w:sz="0" w:space="0" w:color="auto"/>
                    <w:bottom w:val="none" w:sz="0" w:space="0" w:color="auto"/>
                    <w:right w:val="none" w:sz="0" w:space="0" w:color="auto"/>
                  </w:divBdr>
                </w:div>
              </w:divsChild>
            </w:div>
            <w:div w:id="868760705">
              <w:marLeft w:val="0"/>
              <w:marRight w:val="0"/>
              <w:marTop w:val="0"/>
              <w:marBottom w:val="0"/>
              <w:divBdr>
                <w:top w:val="none" w:sz="0" w:space="0" w:color="auto"/>
                <w:left w:val="none" w:sz="0" w:space="0" w:color="auto"/>
                <w:bottom w:val="none" w:sz="0" w:space="0" w:color="auto"/>
                <w:right w:val="none" w:sz="0" w:space="0" w:color="auto"/>
              </w:divBdr>
              <w:divsChild>
                <w:div w:id="754863391">
                  <w:marLeft w:val="0"/>
                  <w:marRight w:val="0"/>
                  <w:marTop w:val="0"/>
                  <w:marBottom w:val="0"/>
                  <w:divBdr>
                    <w:top w:val="single" w:sz="6" w:space="11" w:color="E5E5E5"/>
                    <w:left w:val="none" w:sz="0" w:space="0" w:color="auto"/>
                    <w:bottom w:val="none" w:sz="0" w:space="0" w:color="auto"/>
                    <w:right w:val="none" w:sz="0" w:space="0" w:color="auto"/>
                  </w:divBdr>
                  <w:divsChild>
                    <w:div w:id="1422680716">
                      <w:marLeft w:val="0"/>
                      <w:marRight w:val="0"/>
                      <w:marTop w:val="0"/>
                      <w:marBottom w:val="525"/>
                      <w:divBdr>
                        <w:top w:val="none" w:sz="0" w:space="0" w:color="auto"/>
                        <w:left w:val="none" w:sz="0" w:space="0" w:color="auto"/>
                        <w:bottom w:val="none" w:sz="0" w:space="0" w:color="auto"/>
                        <w:right w:val="none" w:sz="0" w:space="0" w:color="auto"/>
                      </w:divBdr>
                      <w:divsChild>
                        <w:div w:id="7624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081468">
          <w:marLeft w:val="0"/>
          <w:marRight w:val="0"/>
          <w:marTop w:val="75"/>
          <w:marBottom w:val="0"/>
          <w:divBdr>
            <w:top w:val="single" w:sz="6" w:space="0" w:color="auto"/>
            <w:left w:val="single" w:sz="6" w:space="0" w:color="auto"/>
            <w:bottom w:val="single" w:sz="6" w:space="0" w:color="auto"/>
            <w:right w:val="single" w:sz="6" w:space="0" w:color="auto"/>
          </w:divBdr>
          <w:divsChild>
            <w:div w:id="271672921">
              <w:marLeft w:val="0"/>
              <w:marRight w:val="0"/>
              <w:marTop w:val="0"/>
              <w:marBottom w:val="0"/>
              <w:divBdr>
                <w:top w:val="none" w:sz="0" w:space="0" w:color="auto"/>
                <w:left w:val="none" w:sz="0" w:space="0" w:color="auto"/>
                <w:bottom w:val="none" w:sz="0" w:space="0" w:color="auto"/>
                <w:right w:val="none" w:sz="0" w:space="0" w:color="auto"/>
              </w:divBdr>
              <w:divsChild>
                <w:div w:id="613441239">
                  <w:marLeft w:val="0"/>
                  <w:marRight w:val="0"/>
                  <w:marTop w:val="0"/>
                  <w:marBottom w:val="0"/>
                  <w:divBdr>
                    <w:top w:val="none" w:sz="0" w:space="0" w:color="auto"/>
                    <w:left w:val="none" w:sz="0" w:space="0" w:color="auto"/>
                    <w:bottom w:val="none" w:sz="0" w:space="0" w:color="auto"/>
                    <w:right w:val="none" w:sz="0" w:space="0" w:color="auto"/>
                  </w:divBdr>
                </w:div>
              </w:divsChild>
            </w:div>
            <w:div w:id="2127313199">
              <w:marLeft w:val="0"/>
              <w:marRight w:val="0"/>
              <w:marTop w:val="0"/>
              <w:marBottom w:val="0"/>
              <w:divBdr>
                <w:top w:val="none" w:sz="0" w:space="0" w:color="auto"/>
                <w:left w:val="none" w:sz="0" w:space="0" w:color="auto"/>
                <w:bottom w:val="none" w:sz="0" w:space="0" w:color="auto"/>
                <w:right w:val="none" w:sz="0" w:space="0" w:color="auto"/>
              </w:divBdr>
              <w:divsChild>
                <w:div w:id="358312380">
                  <w:marLeft w:val="0"/>
                  <w:marRight w:val="0"/>
                  <w:marTop w:val="0"/>
                  <w:marBottom w:val="0"/>
                  <w:divBdr>
                    <w:top w:val="single" w:sz="6" w:space="11" w:color="E5E5E5"/>
                    <w:left w:val="none" w:sz="0" w:space="0" w:color="auto"/>
                    <w:bottom w:val="none" w:sz="0" w:space="0" w:color="auto"/>
                    <w:right w:val="none" w:sz="0" w:space="0" w:color="auto"/>
                  </w:divBdr>
                  <w:divsChild>
                    <w:div w:id="1268001232">
                      <w:marLeft w:val="0"/>
                      <w:marRight w:val="0"/>
                      <w:marTop w:val="0"/>
                      <w:marBottom w:val="525"/>
                      <w:divBdr>
                        <w:top w:val="none" w:sz="0" w:space="0" w:color="auto"/>
                        <w:left w:val="none" w:sz="0" w:space="0" w:color="auto"/>
                        <w:bottom w:val="none" w:sz="0" w:space="0" w:color="auto"/>
                        <w:right w:val="none" w:sz="0" w:space="0" w:color="auto"/>
                      </w:divBdr>
                      <w:divsChild>
                        <w:div w:id="27698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585700">
          <w:marLeft w:val="0"/>
          <w:marRight w:val="0"/>
          <w:marTop w:val="75"/>
          <w:marBottom w:val="0"/>
          <w:divBdr>
            <w:top w:val="single" w:sz="6" w:space="0" w:color="auto"/>
            <w:left w:val="single" w:sz="6" w:space="0" w:color="auto"/>
            <w:bottom w:val="single" w:sz="6" w:space="0" w:color="auto"/>
            <w:right w:val="single" w:sz="6" w:space="0" w:color="auto"/>
          </w:divBdr>
          <w:divsChild>
            <w:div w:id="603803590">
              <w:marLeft w:val="0"/>
              <w:marRight w:val="0"/>
              <w:marTop w:val="0"/>
              <w:marBottom w:val="0"/>
              <w:divBdr>
                <w:top w:val="none" w:sz="0" w:space="0" w:color="auto"/>
                <w:left w:val="none" w:sz="0" w:space="0" w:color="auto"/>
                <w:bottom w:val="none" w:sz="0" w:space="0" w:color="auto"/>
                <w:right w:val="none" w:sz="0" w:space="0" w:color="auto"/>
              </w:divBdr>
              <w:divsChild>
                <w:div w:id="61952657">
                  <w:marLeft w:val="0"/>
                  <w:marRight w:val="0"/>
                  <w:marTop w:val="0"/>
                  <w:marBottom w:val="0"/>
                  <w:divBdr>
                    <w:top w:val="none" w:sz="0" w:space="0" w:color="auto"/>
                    <w:left w:val="none" w:sz="0" w:space="0" w:color="auto"/>
                    <w:bottom w:val="none" w:sz="0" w:space="0" w:color="auto"/>
                    <w:right w:val="none" w:sz="0" w:space="0" w:color="auto"/>
                  </w:divBdr>
                </w:div>
              </w:divsChild>
            </w:div>
            <w:div w:id="1278565456">
              <w:marLeft w:val="0"/>
              <w:marRight w:val="0"/>
              <w:marTop w:val="0"/>
              <w:marBottom w:val="0"/>
              <w:divBdr>
                <w:top w:val="none" w:sz="0" w:space="0" w:color="auto"/>
                <w:left w:val="none" w:sz="0" w:space="0" w:color="auto"/>
                <w:bottom w:val="none" w:sz="0" w:space="0" w:color="auto"/>
                <w:right w:val="none" w:sz="0" w:space="0" w:color="auto"/>
              </w:divBdr>
              <w:divsChild>
                <w:div w:id="1594047334">
                  <w:marLeft w:val="0"/>
                  <w:marRight w:val="0"/>
                  <w:marTop w:val="0"/>
                  <w:marBottom w:val="0"/>
                  <w:divBdr>
                    <w:top w:val="single" w:sz="6" w:space="11" w:color="E5E5E5"/>
                    <w:left w:val="none" w:sz="0" w:space="0" w:color="auto"/>
                    <w:bottom w:val="none" w:sz="0" w:space="0" w:color="auto"/>
                    <w:right w:val="none" w:sz="0" w:space="0" w:color="auto"/>
                  </w:divBdr>
                  <w:divsChild>
                    <w:div w:id="1053314436">
                      <w:marLeft w:val="0"/>
                      <w:marRight w:val="0"/>
                      <w:marTop w:val="0"/>
                      <w:marBottom w:val="525"/>
                      <w:divBdr>
                        <w:top w:val="none" w:sz="0" w:space="0" w:color="auto"/>
                        <w:left w:val="none" w:sz="0" w:space="0" w:color="auto"/>
                        <w:bottom w:val="none" w:sz="0" w:space="0" w:color="auto"/>
                        <w:right w:val="none" w:sz="0" w:space="0" w:color="auto"/>
                      </w:divBdr>
                      <w:divsChild>
                        <w:div w:id="24368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571112">
          <w:marLeft w:val="0"/>
          <w:marRight w:val="0"/>
          <w:marTop w:val="75"/>
          <w:marBottom w:val="0"/>
          <w:divBdr>
            <w:top w:val="single" w:sz="6" w:space="0" w:color="auto"/>
            <w:left w:val="single" w:sz="6" w:space="0" w:color="auto"/>
            <w:bottom w:val="single" w:sz="6" w:space="0" w:color="auto"/>
            <w:right w:val="single" w:sz="6" w:space="0" w:color="auto"/>
          </w:divBdr>
          <w:divsChild>
            <w:div w:id="1672102417">
              <w:marLeft w:val="0"/>
              <w:marRight w:val="0"/>
              <w:marTop w:val="0"/>
              <w:marBottom w:val="0"/>
              <w:divBdr>
                <w:top w:val="none" w:sz="0" w:space="0" w:color="auto"/>
                <w:left w:val="none" w:sz="0" w:space="0" w:color="auto"/>
                <w:bottom w:val="none" w:sz="0" w:space="0" w:color="auto"/>
                <w:right w:val="none" w:sz="0" w:space="0" w:color="auto"/>
              </w:divBdr>
              <w:divsChild>
                <w:div w:id="1147014998">
                  <w:marLeft w:val="0"/>
                  <w:marRight w:val="0"/>
                  <w:marTop w:val="0"/>
                  <w:marBottom w:val="0"/>
                  <w:divBdr>
                    <w:top w:val="none" w:sz="0" w:space="0" w:color="auto"/>
                    <w:left w:val="none" w:sz="0" w:space="0" w:color="auto"/>
                    <w:bottom w:val="none" w:sz="0" w:space="0" w:color="auto"/>
                    <w:right w:val="none" w:sz="0" w:space="0" w:color="auto"/>
                  </w:divBdr>
                </w:div>
              </w:divsChild>
            </w:div>
            <w:div w:id="1847399683">
              <w:marLeft w:val="0"/>
              <w:marRight w:val="0"/>
              <w:marTop w:val="0"/>
              <w:marBottom w:val="0"/>
              <w:divBdr>
                <w:top w:val="none" w:sz="0" w:space="0" w:color="auto"/>
                <w:left w:val="none" w:sz="0" w:space="0" w:color="auto"/>
                <w:bottom w:val="none" w:sz="0" w:space="0" w:color="auto"/>
                <w:right w:val="none" w:sz="0" w:space="0" w:color="auto"/>
              </w:divBdr>
              <w:divsChild>
                <w:div w:id="701176717">
                  <w:marLeft w:val="0"/>
                  <w:marRight w:val="0"/>
                  <w:marTop w:val="0"/>
                  <w:marBottom w:val="0"/>
                  <w:divBdr>
                    <w:top w:val="single" w:sz="6" w:space="11" w:color="E5E5E5"/>
                    <w:left w:val="none" w:sz="0" w:space="0" w:color="auto"/>
                    <w:bottom w:val="none" w:sz="0" w:space="0" w:color="auto"/>
                    <w:right w:val="none" w:sz="0" w:space="0" w:color="auto"/>
                  </w:divBdr>
                  <w:divsChild>
                    <w:div w:id="1448547607">
                      <w:marLeft w:val="0"/>
                      <w:marRight w:val="0"/>
                      <w:marTop w:val="0"/>
                      <w:marBottom w:val="525"/>
                      <w:divBdr>
                        <w:top w:val="none" w:sz="0" w:space="0" w:color="auto"/>
                        <w:left w:val="none" w:sz="0" w:space="0" w:color="auto"/>
                        <w:bottom w:val="none" w:sz="0" w:space="0" w:color="auto"/>
                        <w:right w:val="none" w:sz="0" w:space="0" w:color="auto"/>
                      </w:divBdr>
                      <w:divsChild>
                        <w:div w:id="74685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907988">
          <w:marLeft w:val="0"/>
          <w:marRight w:val="0"/>
          <w:marTop w:val="75"/>
          <w:marBottom w:val="0"/>
          <w:divBdr>
            <w:top w:val="single" w:sz="6" w:space="0" w:color="auto"/>
            <w:left w:val="single" w:sz="6" w:space="0" w:color="auto"/>
            <w:bottom w:val="single" w:sz="6" w:space="0" w:color="auto"/>
            <w:right w:val="single" w:sz="6" w:space="0" w:color="auto"/>
          </w:divBdr>
          <w:divsChild>
            <w:div w:id="1546140305">
              <w:marLeft w:val="0"/>
              <w:marRight w:val="0"/>
              <w:marTop w:val="0"/>
              <w:marBottom w:val="0"/>
              <w:divBdr>
                <w:top w:val="none" w:sz="0" w:space="0" w:color="auto"/>
                <w:left w:val="none" w:sz="0" w:space="0" w:color="auto"/>
                <w:bottom w:val="none" w:sz="0" w:space="0" w:color="auto"/>
                <w:right w:val="none" w:sz="0" w:space="0" w:color="auto"/>
              </w:divBdr>
              <w:divsChild>
                <w:div w:id="458839101">
                  <w:marLeft w:val="0"/>
                  <w:marRight w:val="0"/>
                  <w:marTop w:val="0"/>
                  <w:marBottom w:val="0"/>
                  <w:divBdr>
                    <w:top w:val="none" w:sz="0" w:space="0" w:color="auto"/>
                    <w:left w:val="none" w:sz="0" w:space="0" w:color="auto"/>
                    <w:bottom w:val="none" w:sz="0" w:space="0" w:color="auto"/>
                    <w:right w:val="none" w:sz="0" w:space="0" w:color="auto"/>
                  </w:divBdr>
                </w:div>
              </w:divsChild>
            </w:div>
            <w:div w:id="663358269">
              <w:marLeft w:val="0"/>
              <w:marRight w:val="0"/>
              <w:marTop w:val="0"/>
              <w:marBottom w:val="0"/>
              <w:divBdr>
                <w:top w:val="none" w:sz="0" w:space="0" w:color="auto"/>
                <w:left w:val="none" w:sz="0" w:space="0" w:color="auto"/>
                <w:bottom w:val="none" w:sz="0" w:space="0" w:color="auto"/>
                <w:right w:val="none" w:sz="0" w:space="0" w:color="auto"/>
              </w:divBdr>
              <w:divsChild>
                <w:div w:id="1810515777">
                  <w:marLeft w:val="0"/>
                  <w:marRight w:val="0"/>
                  <w:marTop w:val="0"/>
                  <w:marBottom w:val="0"/>
                  <w:divBdr>
                    <w:top w:val="single" w:sz="6" w:space="11" w:color="E5E5E5"/>
                    <w:left w:val="none" w:sz="0" w:space="0" w:color="auto"/>
                    <w:bottom w:val="none" w:sz="0" w:space="0" w:color="auto"/>
                    <w:right w:val="none" w:sz="0" w:space="0" w:color="auto"/>
                  </w:divBdr>
                  <w:divsChild>
                    <w:div w:id="7224604">
                      <w:marLeft w:val="0"/>
                      <w:marRight w:val="0"/>
                      <w:marTop w:val="0"/>
                      <w:marBottom w:val="525"/>
                      <w:divBdr>
                        <w:top w:val="none" w:sz="0" w:space="0" w:color="auto"/>
                        <w:left w:val="none" w:sz="0" w:space="0" w:color="auto"/>
                        <w:bottom w:val="none" w:sz="0" w:space="0" w:color="auto"/>
                        <w:right w:val="none" w:sz="0" w:space="0" w:color="auto"/>
                      </w:divBdr>
                      <w:divsChild>
                        <w:div w:id="191582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337225">
          <w:marLeft w:val="0"/>
          <w:marRight w:val="0"/>
          <w:marTop w:val="75"/>
          <w:marBottom w:val="0"/>
          <w:divBdr>
            <w:top w:val="single" w:sz="6" w:space="0" w:color="auto"/>
            <w:left w:val="single" w:sz="6" w:space="0" w:color="auto"/>
            <w:bottom w:val="single" w:sz="6" w:space="0" w:color="auto"/>
            <w:right w:val="single" w:sz="6" w:space="0" w:color="auto"/>
          </w:divBdr>
          <w:divsChild>
            <w:div w:id="1859351957">
              <w:marLeft w:val="0"/>
              <w:marRight w:val="0"/>
              <w:marTop w:val="0"/>
              <w:marBottom w:val="0"/>
              <w:divBdr>
                <w:top w:val="none" w:sz="0" w:space="0" w:color="auto"/>
                <w:left w:val="none" w:sz="0" w:space="0" w:color="auto"/>
                <w:bottom w:val="none" w:sz="0" w:space="0" w:color="auto"/>
                <w:right w:val="none" w:sz="0" w:space="0" w:color="auto"/>
              </w:divBdr>
              <w:divsChild>
                <w:div w:id="1195115453">
                  <w:marLeft w:val="0"/>
                  <w:marRight w:val="0"/>
                  <w:marTop w:val="0"/>
                  <w:marBottom w:val="0"/>
                  <w:divBdr>
                    <w:top w:val="none" w:sz="0" w:space="0" w:color="auto"/>
                    <w:left w:val="none" w:sz="0" w:space="0" w:color="auto"/>
                    <w:bottom w:val="none" w:sz="0" w:space="0" w:color="auto"/>
                    <w:right w:val="none" w:sz="0" w:space="0" w:color="auto"/>
                  </w:divBdr>
                </w:div>
              </w:divsChild>
            </w:div>
            <w:div w:id="1779565517">
              <w:marLeft w:val="0"/>
              <w:marRight w:val="0"/>
              <w:marTop w:val="0"/>
              <w:marBottom w:val="0"/>
              <w:divBdr>
                <w:top w:val="none" w:sz="0" w:space="0" w:color="auto"/>
                <w:left w:val="none" w:sz="0" w:space="0" w:color="auto"/>
                <w:bottom w:val="none" w:sz="0" w:space="0" w:color="auto"/>
                <w:right w:val="none" w:sz="0" w:space="0" w:color="auto"/>
              </w:divBdr>
              <w:divsChild>
                <w:div w:id="202209121">
                  <w:marLeft w:val="0"/>
                  <w:marRight w:val="0"/>
                  <w:marTop w:val="0"/>
                  <w:marBottom w:val="0"/>
                  <w:divBdr>
                    <w:top w:val="single" w:sz="6" w:space="11" w:color="E5E5E5"/>
                    <w:left w:val="none" w:sz="0" w:space="0" w:color="auto"/>
                    <w:bottom w:val="none" w:sz="0" w:space="0" w:color="auto"/>
                    <w:right w:val="none" w:sz="0" w:space="0" w:color="auto"/>
                  </w:divBdr>
                  <w:divsChild>
                    <w:div w:id="320234216">
                      <w:marLeft w:val="0"/>
                      <w:marRight w:val="0"/>
                      <w:marTop w:val="0"/>
                      <w:marBottom w:val="525"/>
                      <w:divBdr>
                        <w:top w:val="none" w:sz="0" w:space="0" w:color="auto"/>
                        <w:left w:val="none" w:sz="0" w:space="0" w:color="auto"/>
                        <w:bottom w:val="none" w:sz="0" w:space="0" w:color="auto"/>
                        <w:right w:val="none" w:sz="0" w:space="0" w:color="auto"/>
                      </w:divBdr>
                      <w:divsChild>
                        <w:div w:id="194360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173700">
          <w:marLeft w:val="0"/>
          <w:marRight w:val="0"/>
          <w:marTop w:val="75"/>
          <w:marBottom w:val="0"/>
          <w:divBdr>
            <w:top w:val="single" w:sz="6" w:space="0" w:color="auto"/>
            <w:left w:val="single" w:sz="6" w:space="0" w:color="auto"/>
            <w:bottom w:val="single" w:sz="6" w:space="0" w:color="auto"/>
            <w:right w:val="single" w:sz="6" w:space="0" w:color="auto"/>
          </w:divBdr>
          <w:divsChild>
            <w:div w:id="1197811850">
              <w:marLeft w:val="0"/>
              <w:marRight w:val="0"/>
              <w:marTop w:val="0"/>
              <w:marBottom w:val="0"/>
              <w:divBdr>
                <w:top w:val="none" w:sz="0" w:space="0" w:color="auto"/>
                <w:left w:val="none" w:sz="0" w:space="0" w:color="auto"/>
                <w:bottom w:val="none" w:sz="0" w:space="0" w:color="auto"/>
                <w:right w:val="none" w:sz="0" w:space="0" w:color="auto"/>
              </w:divBdr>
              <w:divsChild>
                <w:div w:id="1842425597">
                  <w:marLeft w:val="0"/>
                  <w:marRight w:val="0"/>
                  <w:marTop w:val="0"/>
                  <w:marBottom w:val="0"/>
                  <w:divBdr>
                    <w:top w:val="none" w:sz="0" w:space="0" w:color="auto"/>
                    <w:left w:val="none" w:sz="0" w:space="0" w:color="auto"/>
                    <w:bottom w:val="none" w:sz="0" w:space="0" w:color="auto"/>
                    <w:right w:val="none" w:sz="0" w:space="0" w:color="auto"/>
                  </w:divBdr>
                </w:div>
              </w:divsChild>
            </w:div>
            <w:div w:id="23140216">
              <w:marLeft w:val="0"/>
              <w:marRight w:val="0"/>
              <w:marTop w:val="0"/>
              <w:marBottom w:val="0"/>
              <w:divBdr>
                <w:top w:val="none" w:sz="0" w:space="0" w:color="auto"/>
                <w:left w:val="none" w:sz="0" w:space="0" w:color="auto"/>
                <w:bottom w:val="none" w:sz="0" w:space="0" w:color="auto"/>
                <w:right w:val="none" w:sz="0" w:space="0" w:color="auto"/>
              </w:divBdr>
              <w:divsChild>
                <w:div w:id="1020938642">
                  <w:marLeft w:val="0"/>
                  <w:marRight w:val="0"/>
                  <w:marTop w:val="0"/>
                  <w:marBottom w:val="0"/>
                  <w:divBdr>
                    <w:top w:val="single" w:sz="6" w:space="11" w:color="E5E5E5"/>
                    <w:left w:val="none" w:sz="0" w:space="0" w:color="auto"/>
                    <w:bottom w:val="none" w:sz="0" w:space="0" w:color="auto"/>
                    <w:right w:val="none" w:sz="0" w:space="0" w:color="auto"/>
                  </w:divBdr>
                  <w:divsChild>
                    <w:div w:id="886798966">
                      <w:marLeft w:val="0"/>
                      <w:marRight w:val="0"/>
                      <w:marTop w:val="0"/>
                      <w:marBottom w:val="525"/>
                      <w:divBdr>
                        <w:top w:val="none" w:sz="0" w:space="0" w:color="auto"/>
                        <w:left w:val="none" w:sz="0" w:space="0" w:color="auto"/>
                        <w:bottom w:val="none" w:sz="0" w:space="0" w:color="auto"/>
                        <w:right w:val="none" w:sz="0" w:space="0" w:color="auto"/>
                      </w:divBdr>
                      <w:divsChild>
                        <w:div w:id="125848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369199">
          <w:marLeft w:val="0"/>
          <w:marRight w:val="0"/>
          <w:marTop w:val="75"/>
          <w:marBottom w:val="0"/>
          <w:divBdr>
            <w:top w:val="single" w:sz="6" w:space="0" w:color="auto"/>
            <w:left w:val="single" w:sz="6" w:space="0" w:color="auto"/>
            <w:bottom w:val="single" w:sz="6" w:space="0" w:color="auto"/>
            <w:right w:val="single" w:sz="6" w:space="0" w:color="auto"/>
          </w:divBdr>
          <w:divsChild>
            <w:div w:id="202334218">
              <w:marLeft w:val="0"/>
              <w:marRight w:val="0"/>
              <w:marTop w:val="0"/>
              <w:marBottom w:val="0"/>
              <w:divBdr>
                <w:top w:val="none" w:sz="0" w:space="0" w:color="auto"/>
                <w:left w:val="none" w:sz="0" w:space="0" w:color="auto"/>
                <w:bottom w:val="none" w:sz="0" w:space="0" w:color="auto"/>
                <w:right w:val="none" w:sz="0" w:space="0" w:color="auto"/>
              </w:divBdr>
              <w:divsChild>
                <w:div w:id="90249415">
                  <w:marLeft w:val="0"/>
                  <w:marRight w:val="0"/>
                  <w:marTop w:val="0"/>
                  <w:marBottom w:val="0"/>
                  <w:divBdr>
                    <w:top w:val="none" w:sz="0" w:space="0" w:color="auto"/>
                    <w:left w:val="none" w:sz="0" w:space="0" w:color="auto"/>
                    <w:bottom w:val="none" w:sz="0" w:space="0" w:color="auto"/>
                    <w:right w:val="none" w:sz="0" w:space="0" w:color="auto"/>
                  </w:divBdr>
                </w:div>
              </w:divsChild>
            </w:div>
            <w:div w:id="1038701025">
              <w:marLeft w:val="0"/>
              <w:marRight w:val="0"/>
              <w:marTop w:val="0"/>
              <w:marBottom w:val="0"/>
              <w:divBdr>
                <w:top w:val="none" w:sz="0" w:space="0" w:color="auto"/>
                <w:left w:val="none" w:sz="0" w:space="0" w:color="auto"/>
                <w:bottom w:val="none" w:sz="0" w:space="0" w:color="auto"/>
                <w:right w:val="none" w:sz="0" w:space="0" w:color="auto"/>
              </w:divBdr>
              <w:divsChild>
                <w:div w:id="1001859633">
                  <w:marLeft w:val="0"/>
                  <w:marRight w:val="0"/>
                  <w:marTop w:val="0"/>
                  <w:marBottom w:val="0"/>
                  <w:divBdr>
                    <w:top w:val="single" w:sz="6" w:space="11" w:color="E5E5E5"/>
                    <w:left w:val="none" w:sz="0" w:space="0" w:color="auto"/>
                    <w:bottom w:val="none" w:sz="0" w:space="0" w:color="auto"/>
                    <w:right w:val="none" w:sz="0" w:space="0" w:color="auto"/>
                  </w:divBdr>
                  <w:divsChild>
                    <w:div w:id="1757632540">
                      <w:marLeft w:val="0"/>
                      <w:marRight w:val="0"/>
                      <w:marTop w:val="0"/>
                      <w:marBottom w:val="525"/>
                      <w:divBdr>
                        <w:top w:val="none" w:sz="0" w:space="0" w:color="auto"/>
                        <w:left w:val="none" w:sz="0" w:space="0" w:color="auto"/>
                        <w:bottom w:val="none" w:sz="0" w:space="0" w:color="auto"/>
                        <w:right w:val="none" w:sz="0" w:space="0" w:color="auto"/>
                      </w:divBdr>
                      <w:divsChild>
                        <w:div w:id="38483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718043">
          <w:marLeft w:val="0"/>
          <w:marRight w:val="0"/>
          <w:marTop w:val="75"/>
          <w:marBottom w:val="0"/>
          <w:divBdr>
            <w:top w:val="single" w:sz="6" w:space="0" w:color="auto"/>
            <w:left w:val="single" w:sz="6" w:space="0" w:color="auto"/>
            <w:bottom w:val="single" w:sz="6" w:space="0" w:color="auto"/>
            <w:right w:val="single" w:sz="6" w:space="0" w:color="auto"/>
          </w:divBdr>
          <w:divsChild>
            <w:div w:id="232353514">
              <w:marLeft w:val="0"/>
              <w:marRight w:val="0"/>
              <w:marTop w:val="0"/>
              <w:marBottom w:val="0"/>
              <w:divBdr>
                <w:top w:val="none" w:sz="0" w:space="0" w:color="auto"/>
                <w:left w:val="none" w:sz="0" w:space="0" w:color="auto"/>
                <w:bottom w:val="none" w:sz="0" w:space="0" w:color="auto"/>
                <w:right w:val="none" w:sz="0" w:space="0" w:color="auto"/>
              </w:divBdr>
              <w:divsChild>
                <w:div w:id="1383794872">
                  <w:marLeft w:val="0"/>
                  <w:marRight w:val="0"/>
                  <w:marTop w:val="0"/>
                  <w:marBottom w:val="0"/>
                  <w:divBdr>
                    <w:top w:val="none" w:sz="0" w:space="0" w:color="auto"/>
                    <w:left w:val="none" w:sz="0" w:space="0" w:color="auto"/>
                    <w:bottom w:val="none" w:sz="0" w:space="0" w:color="auto"/>
                    <w:right w:val="none" w:sz="0" w:space="0" w:color="auto"/>
                  </w:divBdr>
                </w:div>
              </w:divsChild>
            </w:div>
            <w:div w:id="696613639">
              <w:marLeft w:val="0"/>
              <w:marRight w:val="0"/>
              <w:marTop w:val="0"/>
              <w:marBottom w:val="0"/>
              <w:divBdr>
                <w:top w:val="none" w:sz="0" w:space="0" w:color="auto"/>
                <w:left w:val="none" w:sz="0" w:space="0" w:color="auto"/>
                <w:bottom w:val="none" w:sz="0" w:space="0" w:color="auto"/>
                <w:right w:val="none" w:sz="0" w:space="0" w:color="auto"/>
              </w:divBdr>
              <w:divsChild>
                <w:div w:id="181088891">
                  <w:marLeft w:val="0"/>
                  <w:marRight w:val="0"/>
                  <w:marTop w:val="0"/>
                  <w:marBottom w:val="0"/>
                  <w:divBdr>
                    <w:top w:val="single" w:sz="6" w:space="11" w:color="E5E5E5"/>
                    <w:left w:val="none" w:sz="0" w:space="0" w:color="auto"/>
                    <w:bottom w:val="none" w:sz="0" w:space="0" w:color="auto"/>
                    <w:right w:val="none" w:sz="0" w:space="0" w:color="auto"/>
                  </w:divBdr>
                  <w:divsChild>
                    <w:div w:id="851722702">
                      <w:marLeft w:val="0"/>
                      <w:marRight w:val="0"/>
                      <w:marTop w:val="0"/>
                      <w:marBottom w:val="525"/>
                      <w:divBdr>
                        <w:top w:val="none" w:sz="0" w:space="0" w:color="auto"/>
                        <w:left w:val="none" w:sz="0" w:space="0" w:color="auto"/>
                        <w:bottom w:val="none" w:sz="0" w:space="0" w:color="auto"/>
                        <w:right w:val="none" w:sz="0" w:space="0" w:color="auto"/>
                      </w:divBdr>
                      <w:divsChild>
                        <w:div w:id="108423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634688">
          <w:marLeft w:val="0"/>
          <w:marRight w:val="0"/>
          <w:marTop w:val="75"/>
          <w:marBottom w:val="0"/>
          <w:divBdr>
            <w:top w:val="single" w:sz="6" w:space="0" w:color="auto"/>
            <w:left w:val="single" w:sz="6" w:space="0" w:color="auto"/>
            <w:bottom w:val="single" w:sz="6" w:space="0" w:color="auto"/>
            <w:right w:val="single" w:sz="6" w:space="0" w:color="auto"/>
          </w:divBdr>
          <w:divsChild>
            <w:div w:id="867136874">
              <w:marLeft w:val="0"/>
              <w:marRight w:val="0"/>
              <w:marTop w:val="0"/>
              <w:marBottom w:val="0"/>
              <w:divBdr>
                <w:top w:val="none" w:sz="0" w:space="0" w:color="auto"/>
                <w:left w:val="none" w:sz="0" w:space="0" w:color="auto"/>
                <w:bottom w:val="none" w:sz="0" w:space="0" w:color="auto"/>
                <w:right w:val="none" w:sz="0" w:space="0" w:color="auto"/>
              </w:divBdr>
              <w:divsChild>
                <w:div w:id="789931537">
                  <w:marLeft w:val="0"/>
                  <w:marRight w:val="0"/>
                  <w:marTop w:val="0"/>
                  <w:marBottom w:val="0"/>
                  <w:divBdr>
                    <w:top w:val="none" w:sz="0" w:space="0" w:color="auto"/>
                    <w:left w:val="none" w:sz="0" w:space="0" w:color="auto"/>
                    <w:bottom w:val="none" w:sz="0" w:space="0" w:color="auto"/>
                    <w:right w:val="none" w:sz="0" w:space="0" w:color="auto"/>
                  </w:divBdr>
                </w:div>
              </w:divsChild>
            </w:div>
            <w:div w:id="308021811">
              <w:marLeft w:val="0"/>
              <w:marRight w:val="0"/>
              <w:marTop w:val="0"/>
              <w:marBottom w:val="0"/>
              <w:divBdr>
                <w:top w:val="none" w:sz="0" w:space="0" w:color="auto"/>
                <w:left w:val="none" w:sz="0" w:space="0" w:color="auto"/>
                <w:bottom w:val="none" w:sz="0" w:space="0" w:color="auto"/>
                <w:right w:val="none" w:sz="0" w:space="0" w:color="auto"/>
              </w:divBdr>
              <w:divsChild>
                <w:div w:id="965550690">
                  <w:marLeft w:val="0"/>
                  <w:marRight w:val="0"/>
                  <w:marTop w:val="0"/>
                  <w:marBottom w:val="0"/>
                  <w:divBdr>
                    <w:top w:val="single" w:sz="6" w:space="11" w:color="E5E5E5"/>
                    <w:left w:val="none" w:sz="0" w:space="0" w:color="auto"/>
                    <w:bottom w:val="none" w:sz="0" w:space="0" w:color="auto"/>
                    <w:right w:val="none" w:sz="0" w:space="0" w:color="auto"/>
                  </w:divBdr>
                  <w:divsChild>
                    <w:div w:id="1852799119">
                      <w:marLeft w:val="0"/>
                      <w:marRight w:val="0"/>
                      <w:marTop w:val="0"/>
                      <w:marBottom w:val="525"/>
                      <w:divBdr>
                        <w:top w:val="none" w:sz="0" w:space="0" w:color="auto"/>
                        <w:left w:val="none" w:sz="0" w:space="0" w:color="auto"/>
                        <w:bottom w:val="none" w:sz="0" w:space="0" w:color="auto"/>
                        <w:right w:val="none" w:sz="0" w:space="0" w:color="auto"/>
                      </w:divBdr>
                      <w:divsChild>
                        <w:div w:id="3743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135394">
          <w:marLeft w:val="0"/>
          <w:marRight w:val="0"/>
          <w:marTop w:val="75"/>
          <w:marBottom w:val="0"/>
          <w:divBdr>
            <w:top w:val="single" w:sz="6" w:space="0" w:color="auto"/>
            <w:left w:val="single" w:sz="6" w:space="0" w:color="auto"/>
            <w:bottom w:val="single" w:sz="6" w:space="0" w:color="auto"/>
            <w:right w:val="single" w:sz="6" w:space="0" w:color="auto"/>
          </w:divBdr>
          <w:divsChild>
            <w:div w:id="1550729300">
              <w:marLeft w:val="0"/>
              <w:marRight w:val="0"/>
              <w:marTop w:val="0"/>
              <w:marBottom w:val="0"/>
              <w:divBdr>
                <w:top w:val="none" w:sz="0" w:space="0" w:color="auto"/>
                <w:left w:val="none" w:sz="0" w:space="0" w:color="auto"/>
                <w:bottom w:val="none" w:sz="0" w:space="0" w:color="auto"/>
                <w:right w:val="none" w:sz="0" w:space="0" w:color="auto"/>
              </w:divBdr>
              <w:divsChild>
                <w:div w:id="1201359439">
                  <w:marLeft w:val="0"/>
                  <w:marRight w:val="0"/>
                  <w:marTop w:val="0"/>
                  <w:marBottom w:val="0"/>
                  <w:divBdr>
                    <w:top w:val="none" w:sz="0" w:space="0" w:color="auto"/>
                    <w:left w:val="none" w:sz="0" w:space="0" w:color="auto"/>
                    <w:bottom w:val="none" w:sz="0" w:space="0" w:color="auto"/>
                    <w:right w:val="none" w:sz="0" w:space="0" w:color="auto"/>
                  </w:divBdr>
                </w:div>
              </w:divsChild>
            </w:div>
            <w:div w:id="915672379">
              <w:marLeft w:val="0"/>
              <w:marRight w:val="0"/>
              <w:marTop w:val="0"/>
              <w:marBottom w:val="0"/>
              <w:divBdr>
                <w:top w:val="none" w:sz="0" w:space="0" w:color="auto"/>
                <w:left w:val="none" w:sz="0" w:space="0" w:color="auto"/>
                <w:bottom w:val="none" w:sz="0" w:space="0" w:color="auto"/>
                <w:right w:val="none" w:sz="0" w:space="0" w:color="auto"/>
              </w:divBdr>
              <w:divsChild>
                <w:div w:id="650794422">
                  <w:marLeft w:val="0"/>
                  <w:marRight w:val="0"/>
                  <w:marTop w:val="0"/>
                  <w:marBottom w:val="0"/>
                  <w:divBdr>
                    <w:top w:val="single" w:sz="6" w:space="11" w:color="E5E5E5"/>
                    <w:left w:val="none" w:sz="0" w:space="0" w:color="auto"/>
                    <w:bottom w:val="none" w:sz="0" w:space="0" w:color="auto"/>
                    <w:right w:val="none" w:sz="0" w:space="0" w:color="auto"/>
                  </w:divBdr>
                  <w:divsChild>
                    <w:div w:id="233665708">
                      <w:marLeft w:val="0"/>
                      <w:marRight w:val="0"/>
                      <w:marTop w:val="0"/>
                      <w:marBottom w:val="525"/>
                      <w:divBdr>
                        <w:top w:val="none" w:sz="0" w:space="0" w:color="auto"/>
                        <w:left w:val="none" w:sz="0" w:space="0" w:color="auto"/>
                        <w:bottom w:val="none" w:sz="0" w:space="0" w:color="auto"/>
                        <w:right w:val="none" w:sz="0" w:space="0" w:color="auto"/>
                      </w:divBdr>
                      <w:divsChild>
                        <w:div w:id="170748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460489">
      <w:bodyDiv w:val="1"/>
      <w:marLeft w:val="0"/>
      <w:marRight w:val="0"/>
      <w:marTop w:val="0"/>
      <w:marBottom w:val="0"/>
      <w:divBdr>
        <w:top w:val="none" w:sz="0" w:space="0" w:color="auto"/>
        <w:left w:val="none" w:sz="0" w:space="0" w:color="auto"/>
        <w:bottom w:val="none" w:sz="0" w:space="0" w:color="auto"/>
        <w:right w:val="none" w:sz="0" w:space="0" w:color="auto"/>
      </w:divBdr>
      <w:divsChild>
        <w:div w:id="1583444509">
          <w:marLeft w:val="0"/>
          <w:marRight w:val="0"/>
          <w:marTop w:val="0"/>
          <w:marBottom w:val="0"/>
          <w:divBdr>
            <w:top w:val="single" w:sz="6" w:space="0" w:color="auto"/>
            <w:left w:val="single" w:sz="6" w:space="0" w:color="auto"/>
            <w:bottom w:val="single" w:sz="6" w:space="0" w:color="auto"/>
            <w:right w:val="single" w:sz="6" w:space="0" w:color="auto"/>
          </w:divBdr>
          <w:divsChild>
            <w:div w:id="730542074">
              <w:marLeft w:val="0"/>
              <w:marRight w:val="0"/>
              <w:marTop w:val="0"/>
              <w:marBottom w:val="0"/>
              <w:divBdr>
                <w:top w:val="none" w:sz="0" w:space="0" w:color="auto"/>
                <w:left w:val="none" w:sz="0" w:space="0" w:color="auto"/>
                <w:bottom w:val="none" w:sz="0" w:space="0" w:color="auto"/>
                <w:right w:val="none" w:sz="0" w:space="0" w:color="auto"/>
              </w:divBdr>
              <w:divsChild>
                <w:div w:id="159853082">
                  <w:marLeft w:val="0"/>
                  <w:marRight w:val="0"/>
                  <w:marTop w:val="0"/>
                  <w:marBottom w:val="0"/>
                  <w:divBdr>
                    <w:top w:val="none" w:sz="0" w:space="0" w:color="auto"/>
                    <w:left w:val="none" w:sz="0" w:space="0" w:color="auto"/>
                    <w:bottom w:val="none" w:sz="0" w:space="0" w:color="auto"/>
                    <w:right w:val="none" w:sz="0" w:space="0" w:color="auto"/>
                  </w:divBdr>
                </w:div>
              </w:divsChild>
            </w:div>
            <w:div w:id="1649743406">
              <w:marLeft w:val="0"/>
              <w:marRight w:val="0"/>
              <w:marTop w:val="0"/>
              <w:marBottom w:val="0"/>
              <w:divBdr>
                <w:top w:val="none" w:sz="0" w:space="0" w:color="auto"/>
                <w:left w:val="none" w:sz="0" w:space="0" w:color="auto"/>
                <w:bottom w:val="none" w:sz="0" w:space="0" w:color="auto"/>
                <w:right w:val="none" w:sz="0" w:space="0" w:color="auto"/>
              </w:divBdr>
              <w:divsChild>
                <w:div w:id="1658654570">
                  <w:marLeft w:val="0"/>
                  <w:marRight w:val="0"/>
                  <w:marTop w:val="0"/>
                  <w:marBottom w:val="0"/>
                  <w:divBdr>
                    <w:top w:val="single" w:sz="6" w:space="11" w:color="E5E5E5"/>
                    <w:left w:val="none" w:sz="0" w:space="0" w:color="auto"/>
                    <w:bottom w:val="none" w:sz="0" w:space="0" w:color="auto"/>
                    <w:right w:val="none" w:sz="0" w:space="0" w:color="auto"/>
                  </w:divBdr>
                  <w:divsChild>
                    <w:div w:id="1522889759">
                      <w:marLeft w:val="0"/>
                      <w:marRight w:val="0"/>
                      <w:marTop w:val="0"/>
                      <w:marBottom w:val="525"/>
                      <w:divBdr>
                        <w:top w:val="none" w:sz="0" w:space="0" w:color="auto"/>
                        <w:left w:val="none" w:sz="0" w:space="0" w:color="auto"/>
                        <w:bottom w:val="none" w:sz="0" w:space="0" w:color="auto"/>
                        <w:right w:val="none" w:sz="0" w:space="0" w:color="auto"/>
                      </w:divBdr>
                      <w:divsChild>
                        <w:div w:id="73593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235510">
          <w:marLeft w:val="0"/>
          <w:marRight w:val="0"/>
          <w:marTop w:val="75"/>
          <w:marBottom w:val="0"/>
          <w:divBdr>
            <w:top w:val="single" w:sz="6" w:space="0" w:color="auto"/>
            <w:left w:val="single" w:sz="6" w:space="0" w:color="auto"/>
            <w:bottom w:val="single" w:sz="6" w:space="0" w:color="auto"/>
            <w:right w:val="single" w:sz="6" w:space="0" w:color="auto"/>
          </w:divBdr>
          <w:divsChild>
            <w:div w:id="1773015517">
              <w:marLeft w:val="0"/>
              <w:marRight w:val="0"/>
              <w:marTop w:val="0"/>
              <w:marBottom w:val="0"/>
              <w:divBdr>
                <w:top w:val="none" w:sz="0" w:space="0" w:color="auto"/>
                <w:left w:val="none" w:sz="0" w:space="0" w:color="auto"/>
                <w:bottom w:val="none" w:sz="0" w:space="0" w:color="auto"/>
                <w:right w:val="none" w:sz="0" w:space="0" w:color="auto"/>
              </w:divBdr>
              <w:divsChild>
                <w:div w:id="1790470508">
                  <w:marLeft w:val="0"/>
                  <w:marRight w:val="0"/>
                  <w:marTop w:val="0"/>
                  <w:marBottom w:val="0"/>
                  <w:divBdr>
                    <w:top w:val="none" w:sz="0" w:space="0" w:color="auto"/>
                    <w:left w:val="none" w:sz="0" w:space="0" w:color="auto"/>
                    <w:bottom w:val="none" w:sz="0" w:space="0" w:color="auto"/>
                    <w:right w:val="none" w:sz="0" w:space="0" w:color="auto"/>
                  </w:divBdr>
                </w:div>
              </w:divsChild>
            </w:div>
            <w:div w:id="1752310782">
              <w:marLeft w:val="0"/>
              <w:marRight w:val="0"/>
              <w:marTop w:val="0"/>
              <w:marBottom w:val="0"/>
              <w:divBdr>
                <w:top w:val="none" w:sz="0" w:space="0" w:color="auto"/>
                <w:left w:val="none" w:sz="0" w:space="0" w:color="auto"/>
                <w:bottom w:val="none" w:sz="0" w:space="0" w:color="auto"/>
                <w:right w:val="none" w:sz="0" w:space="0" w:color="auto"/>
              </w:divBdr>
              <w:divsChild>
                <w:div w:id="765077232">
                  <w:marLeft w:val="0"/>
                  <w:marRight w:val="0"/>
                  <w:marTop w:val="0"/>
                  <w:marBottom w:val="0"/>
                  <w:divBdr>
                    <w:top w:val="single" w:sz="6" w:space="11" w:color="E5E5E5"/>
                    <w:left w:val="none" w:sz="0" w:space="0" w:color="auto"/>
                    <w:bottom w:val="none" w:sz="0" w:space="0" w:color="auto"/>
                    <w:right w:val="none" w:sz="0" w:space="0" w:color="auto"/>
                  </w:divBdr>
                  <w:divsChild>
                    <w:div w:id="171145249">
                      <w:marLeft w:val="0"/>
                      <w:marRight w:val="0"/>
                      <w:marTop w:val="0"/>
                      <w:marBottom w:val="525"/>
                      <w:divBdr>
                        <w:top w:val="none" w:sz="0" w:space="0" w:color="auto"/>
                        <w:left w:val="none" w:sz="0" w:space="0" w:color="auto"/>
                        <w:bottom w:val="none" w:sz="0" w:space="0" w:color="auto"/>
                        <w:right w:val="none" w:sz="0" w:space="0" w:color="auto"/>
                      </w:divBdr>
                      <w:divsChild>
                        <w:div w:id="153966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058251">
          <w:marLeft w:val="0"/>
          <w:marRight w:val="0"/>
          <w:marTop w:val="75"/>
          <w:marBottom w:val="0"/>
          <w:divBdr>
            <w:top w:val="single" w:sz="6" w:space="0" w:color="auto"/>
            <w:left w:val="single" w:sz="6" w:space="0" w:color="auto"/>
            <w:bottom w:val="single" w:sz="6" w:space="0" w:color="auto"/>
            <w:right w:val="single" w:sz="6" w:space="0" w:color="auto"/>
          </w:divBdr>
          <w:divsChild>
            <w:div w:id="1575235832">
              <w:marLeft w:val="0"/>
              <w:marRight w:val="0"/>
              <w:marTop w:val="0"/>
              <w:marBottom w:val="0"/>
              <w:divBdr>
                <w:top w:val="none" w:sz="0" w:space="0" w:color="auto"/>
                <w:left w:val="none" w:sz="0" w:space="0" w:color="auto"/>
                <w:bottom w:val="none" w:sz="0" w:space="0" w:color="auto"/>
                <w:right w:val="none" w:sz="0" w:space="0" w:color="auto"/>
              </w:divBdr>
              <w:divsChild>
                <w:div w:id="647134196">
                  <w:marLeft w:val="0"/>
                  <w:marRight w:val="0"/>
                  <w:marTop w:val="0"/>
                  <w:marBottom w:val="0"/>
                  <w:divBdr>
                    <w:top w:val="none" w:sz="0" w:space="0" w:color="auto"/>
                    <w:left w:val="none" w:sz="0" w:space="0" w:color="auto"/>
                    <w:bottom w:val="none" w:sz="0" w:space="0" w:color="auto"/>
                    <w:right w:val="none" w:sz="0" w:space="0" w:color="auto"/>
                  </w:divBdr>
                </w:div>
              </w:divsChild>
            </w:div>
            <w:div w:id="664552125">
              <w:marLeft w:val="0"/>
              <w:marRight w:val="0"/>
              <w:marTop w:val="0"/>
              <w:marBottom w:val="0"/>
              <w:divBdr>
                <w:top w:val="none" w:sz="0" w:space="0" w:color="auto"/>
                <w:left w:val="none" w:sz="0" w:space="0" w:color="auto"/>
                <w:bottom w:val="none" w:sz="0" w:space="0" w:color="auto"/>
                <w:right w:val="none" w:sz="0" w:space="0" w:color="auto"/>
              </w:divBdr>
              <w:divsChild>
                <w:div w:id="1419865177">
                  <w:marLeft w:val="0"/>
                  <w:marRight w:val="0"/>
                  <w:marTop w:val="0"/>
                  <w:marBottom w:val="0"/>
                  <w:divBdr>
                    <w:top w:val="single" w:sz="6" w:space="11" w:color="E5E5E5"/>
                    <w:left w:val="none" w:sz="0" w:space="0" w:color="auto"/>
                    <w:bottom w:val="none" w:sz="0" w:space="0" w:color="auto"/>
                    <w:right w:val="none" w:sz="0" w:space="0" w:color="auto"/>
                  </w:divBdr>
                  <w:divsChild>
                    <w:div w:id="371346740">
                      <w:marLeft w:val="0"/>
                      <w:marRight w:val="0"/>
                      <w:marTop w:val="0"/>
                      <w:marBottom w:val="525"/>
                      <w:divBdr>
                        <w:top w:val="none" w:sz="0" w:space="0" w:color="auto"/>
                        <w:left w:val="none" w:sz="0" w:space="0" w:color="auto"/>
                        <w:bottom w:val="none" w:sz="0" w:space="0" w:color="auto"/>
                        <w:right w:val="none" w:sz="0" w:space="0" w:color="auto"/>
                      </w:divBdr>
                      <w:divsChild>
                        <w:div w:id="80407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639943">
          <w:marLeft w:val="0"/>
          <w:marRight w:val="0"/>
          <w:marTop w:val="75"/>
          <w:marBottom w:val="0"/>
          <w:divBdr>
            <w:top w:val="single" w:sz="6" w:space="0" w:color="auto"/>
            <w:left w:val="single" w:sz="6" w:space="0" w:color="auto"/>
            <w:bottom w:val="single" w:sz="6" w:space="0" w:color="auto"/>
            <w:right w:val="single" w:sz="6" w:space="0" w:color="auto"/>
          </w:divBdr>
          <w:divsChild>
            <w:div w:id="569968514">
              <w:marLeft w:val="0"/>
              <w:marRight w:val="0"/>
              <w:marTop w:val="0"/>
              <w:marBottom w:val="0"/>
              <w:divBdr>
                <w:top w:val="none" w:sz="0" w:space="0" w:color="auto"/>
                <w:left w:val="none" w:sz="0" w:space="0" w:color="auto"/>
                <w:bottom w:val="none" w:sz="0" w:space="0" w:color="auto"/>
                <w:right w:val="none" w:sz="0" w:space="0" w:color="auto"/>
              </w:divBdr>
              <w:divsChild>
                <w:div w:id="812676328">
                  <w:marLeft w:val="0"/>
                  <w:marRight w:val="0"/>
                  <w:marTop w:val="0"/>
                  <w:marBottom w:val="0"/>
                  <w:divBdr>
                    <w:top w:val="none" w:sz="0" w:space="0" w:color="auto"/>
                    <w:left w:val="none" w:sz="0" w:space="0" w:color="auto"/>
                    <w:bottom w:val="none" w:sz="0" w:space="0" w:color="auto"/>
                    <w:right w:val="none" w:sz="0" w:space="0" w:color="auto"/>
                  </w:divBdr>
                </w:div>
              </w:divsChild>
            </w:div>
            <w:div w:id="2140295562">
              <w:marLeft w:val="0"/>
              <w:marRight w:val="0"/>
              <w:marTop w:val="0"/>
              <w:marBottom w:val="0"/>
              <w:divBdr>
                <w:top w:val="none" w:sz="0" w:space="0" w:color="auto"/>
                <w:left w:val="none" w:sz="0" w:space="0" w:color="auto"/>
                <w:bottom w:val="none" w:sz="0" w:space="0" w:color="auto"/>
                <w:right w:val="none" w:sz="0" w:space="0" w:color="auto"/>
              </w:divBdr>
              <w:divsChild>
                <w:div w:id="1869679944">
                  <w:marLeft w:val="0"/>
                  <w:marRight w:val="0"/>
                  <w:marTop w:val="0"/>
                  <w:marBottom w:val="0"/>
                  <w:divBdr>
                    <w:top w:val="single" w:sz="6" w:space="11" w:color="E5E5E5"/>
                    <w:left w:val="none" w:sz="0" w:space="0" w:color="auto"/>
                    <w:bottom w:val="none" w:sz="0" w:space="0" w:color="auto"/>
                    <w:right w:val="none" w:sz="0" w:space="0" w:color="auto"/>
                  </w:divBdr>
                  <w:divsChild>
                    <w:div w:id="1547840571">
                      <w:marLeft w:val="0"/>
                      <w:marRight w:val="0"/>
                      <w:marTop w:val="0"/>
                      <w:marBottom w:val="525"/>
                      <w:divBdr>
                        <w:top w:val="none" w:sz="0" w:space="0" w:color="auto"/>
                        <w:left w:val="none" w:sz="0" w:space="0" w:color="auto"/>
                        <w:bottom w:val="none" w:sz="0" w:space="0" w:color="auto"/>
                        <w:right w:val="none" w:sz="0" w:space="0" w:color="auto"/>
                      </w:divBdr>
                      <w:divsChild>
                        <w:div w:id="262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55360">
          <w:marLeft w:val="0"/>
          <w:marRight w:val="0"/>
          <w:marTop w:val="75"/>
          <w:marBottom w:val="0"/>
          <w:divBdr>
            <w:top w:val="single" w:sz="6" w:space="0" w:color="auto"/>
            <w:left w:val="single" w:sz="6" w:space="0" w:color="auto"/>
            <w:bottom w:val="single" w:sz="6" w:space="0" w:color="auto"/>
            <w:right w:val="single" w:sz="6" w:space="0" w:color="auto"/>
          </w:divBdr>
          <w:divsChild>
            <w:div w:id="192545369">
              <w:marLeft w:val="0"/>
              <w:marRight w:val="0"/>
              <w:marTop w:val="0"/>
              <w:marBottom w:val="0"/>
              <w:divBdr>
                <w:top w:val="none" w:sz="0" w:space="0" w:color="auto"/>
                <w:left w:val="none" w:sz="0" w:space="0" w:color="auto"/>
                <w:bottom w:val="none" w:sz="0" w:space="0" w:color="auto"/>
                <w:right w:val="none" w:sz="0" w:space="0" w:color="auto"/>
              </w:divBdr>
              <w:divsChild>
                <w:div w:id="1987926966">
                  <w:marLeft w:val="0"/>
                  <w:marRight w:val="0"/>
                  <w:marTop w:val="0"/>
                  <w:marBottom w:val="0"/>
                  <w:divBdr>
                    <w:top w:val="none" w:sz="0" w:space="0" w:color="auto"/>
                    <w:left w:val="none" w:sz="0" w:space="0" w:color="auto"/>
                    <w:bottom w:val="none" w:sz="0" w:space="0" w:color="auto"/>
                    <w:right w:val="none" w:sz="0" w:space="0" w:color="auto"/>
                  </w:divBdr>
                </w:div>
              </w:divsChild>
            </w:div>
            <w:div w:id="1310480934">
              <w:marLeft w:val="0"/>
              <w:marRight w:val="0"/>
              <w:marTop w:val="0"/>
              <w:marBottom w:val="0"/>
              <w:divBdr>
                <w:top w:val="none" w:sz="0" w:space="0" w:color="auto"/>
                <w:left w:val="none" w:sz="0" w:space="0" w:color="auto"/>
                <w:bottom w:val="none" w:sz="0" w:space="0" w:color="auto"/>
                <w:right w:val="none" w:sz="0" w:space="0" w:color="auto"/>
              </w:divBdr>
              <w:divsChild>
                <w:div w:id="1115247514">
                  <w:marLeft w:val="0"/>
                  <w:marRight w:val="0"/>
                  <w:marTop w:val="0"/>
                  <w:marBottom w:val="0"/>
                  <w:divBdr>
                    <w:top w:val="single" w:sz="6" w:space="11" w:color="E5E5E5"/>
                    <w:left w:val="none" w:sz="0" w:space="0" w:color="auto"/>
                    <w:bottom w:val="none" w:sz="0" w:space="0" w:color="auto"/>
                    <w:right w:val="none" w:sz="0" w:space="0" w:color="auto"/>
                  </w:divBdr>
                  <w:divsChild>
                    <w:div w:id="782918061">
                      <w:marLeft w:val="0"/>
                      <w:marRight w:val="0"/>
                      <w:marTop w:val="0"/>
                      <w:marBottom w:val="525"/>
                      <w:divBdr>
                        <w:top w:val="none" w:sz="0" w:space="0" w:color="auto"/>
                        <w:left w:val="none" w:sz="0" w:space="0" w:color="auto"/>
                        <w:bottom w:val="none" w:sz="0" w:space="0" w:color="auto"/>
                        <w:right w:val="none" w:sz="0" w:space="0" w:color="auto"/>
                      </w:divBdr>
                      <w:divsChild>
                        <w:div w:id="40025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055863">
          <w:marLeft w:val="0"/>
          <w:marRight w:val="0"/>
          <w:marTop w:val="75"/>
          <w:marBottom w:val="0"/>
          <w:divBdr>
            <w:top w:val="single" w:sz="6" w:space="0" w:color="auto"/>
            <w:left w:val="single" w:sz="6" w:space="0" w:color="auto"/>
            <w:bottom w:val="single" w:sz="6" w:space="0" w:color="auto"/>
            <w:right w:val="single" w:sz="6" w:space="0" w:color="auto"/>
          </w:divBdr>
          <w:divsChild>
            <w:div w:id="189539699">
              <w:marLeft w:val="0"/>
              <w:marRight w:val="0"/>
              <w:marTop w:val="0"/>
              <w:marBottom w:val="0"/>
              <w:divBdr>
                <w:top w:val="none" w:sz="0" w:space="0" w:color="auto"/>
                <w:left w:val="none" w:sz="0" w:space="0" w:color="auto"/>
                <w:bottom w:val="none" w:sz="0" w:space="0" w:color="auto"/>
                <w:right w:val="none" w:sz="0" w:space="0" w:color="auto"/>
              </w:divBdr>
              <w:divsChild>
                <w:div w:id="1161193580">
                  <w:marLeft w:val="0"/>
                  <w:marRight w:val="0"/>
                  <w:marTop w:val="0"/>
                  <w:marBottom w:val="0"/>
                  <w:divBdr>
                    <w:top w:val="none" w:sz="0" w:space="0" w:color="auto"/>
                    <w:left w:val="none" w:sz="0" w:space="0" w:color="auto"/>
                    <w:bottom w:val="none" w:sz="0" w:space="0" w:color="auto"/>
                    <w:right w:val="none" w:sz="0" w:space="0" w:color="auto"/>
                  </w:divBdr>
                </w:div>
              </w:divsChild>
            </w:div>
            <w:div w:id="1491478250">
              <w:marLeft w:val="0"/>
              <w:marRight w:val="0"/>
              <w:marTop w:val="0"/>
              <w:marBottom w:val="0"/>
              <w:divBdr>
                <w:top w:val="none" w:sz="0" w:space="0" w:color="auto"/>
                <w:left w:val="none" w:sz="0" w:space="0" w:color="auto"/>
                <w:bottom w:val="none" w:sz="0" w:space="0" w:color="auto"/>
                <w:right w:val="none" w:sz="0" w:space="0" w:color="auto"/>
              </w:divBdr>
              <w:divsChild>
                <w:div w:id="1129858095">
                  <w:marLeft w:val="0"/>
                  <w:marRight w:val="0"/>
                  <w:marTop w:val="0"/>
                  <w:marBottom w:val="0"/>
                  <w:divBdr>
                    <w:top w:val="single" w:sz="6" w:space="11" w:color="E5E5E5"/>
                    <w:left w:val="none" w:sz="0" w:space="0" w:color="auto"/>
                    <w:bottom w:val="none" w:sz="0" w:space="0" w:color="auto"/>
                    <w:right w:val="none" w:sz="0" w:space="0" w:color="auto"/>
                  </w:divBdr>
                  <w:divsChild>
                    <w:div w:id="257643537">
                      <w:marLeft w:val="0"/>
                      <w:marRight w:val="0"/>
                      <w:marTop w:val="0"/>
                      <w:marBottom w:val="525"/>
                      <w:divBdr>
                        <w:top w:val="none" w:sz="0" w:space="0" w:color="auto"/>
                        <w:left w:val="none" w:sz="0" w:space="0" w:color="auto"/>
                        <w:bottom w:val="none" w:sz="0" w:space="0" w:color="auto"/>
                        <w:right w:val="none" w:sz="0" w:space="0" w:color="auto"/>
                      </w:divBdr>
                      <w:divsChild>
                        <w:div w:id="136806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029831">
          <w:marLeft w:val="0"/>
          <w:marRight w:val="0"/>
          <w:marTop w:val="75"/>
          <w:marBottom w:val="0"/>
          <w:divBdr>
            <w:top w:val="single" w:sz="6" w:space="0" w:color="auto"/>
            <w:left w:val="single" w:sz="6" w:space="0" w:color="auto"/>
            <w:bottom w:val="single" w:sz="6" w:space="0" w:color="auto"/>
            <w:right w:val="single" w:sz="6" w:space="0" w:color="auto"/>
          </w:divBdr>
          <w:divsChild>
            <w:div w:id="735010971">
              <w:marLeft w:val="0"/>
              <w:marRight w:val="0"/>
              <w:marTop w:val="0"/>
              <w:marBottom w:val="0"/>
              <w:divBdr>
                <w:top w:val="none" w:sz="0" w:space="0" w:color="auto"/>
                <w:left w:val="none" w:sz="0" w:space="0" w:color="auto"/>
                <w:bottom w:val="none" w:sz="0" w:space="0" w:color="auto"/>
                <w:right w:val="none" w:sz="0" w:space="0" w:color="auto"/>
              </w:divBdr>
              <w:divsChild>
                <w:div w:id="1308779151">
                  <w:marLeft w:val="0"/>
                  <w:marRight w:val="0"/>
                  <w:marTop w:val="0"/>
                  <w:marBottom w:val="0"/>
                  <w:divBdr>
                    <w:top w:val="none" w:sz="0" w:space="0" w:color="auto"/>
                    <w:left w:val="none" w:sz="0" w:space="0" w:color="auto"/>
                    <w:bottom w:val="none" w:sz="0" w:space="0" w:color="auto"/>
                    <w:right w:val="none" w:sz="0" w:space="0" w:color="auto"/>
                  </w:divBdr>
                </w:div>
              </w:divsChild>
            </w:div>
            <w:div w:id="141123523">
              <w:marLeft w:val="0"/>
              <w:marRight w:val="0"/>
              <w:marTop w:val="0"/>
              <w:marBottom w:val="0"/>
              <w:divBdr>
                <w:top w:val="none" w:sz="0" w:space="0" w:color="auto"/>
                <w:left w:val="none" w:sz="0" w:space="0" w:color="auto"/>
                <w:bottom w:val="none" w:sz="0" w:space="0" w:color="auto"/>
                <w:right w:val="none" w:sz="0" w:space="0" w:color="auto"/>
              </w:divBdr>
              <w:divsChild>
                <w:div w:id="1396317009">
                  <w:marLeft w:val="0"/>
                  <w:marRight w:val="0"/>
                  <w:marTop w:val="0"/>
                  <w:marBottom w:val="0"/>
                  <w:divBdr>
                    <w:top w:val="single" w:sz="6" w:space="11" w:color="E5E5E5"/>
                    <w:left w:val="none" w:sz="0" w:space="0" w:color="auto"/>
                    <w:bottom w:val="none" w:sz="0" w:space="0" w:color="auto"/>
                    <w:right w:val="none" w:sz="0" w:space="0" w:color="auto"/>
                  </w:divBdr>
                  <w:divsChild>
                    <w:div w:id="1187212905">
                      <w:marLeft w:val="0"/>
                      <w:marRight w:val="0"/>
                      <w:marTop w:val="0"/>
                      <w:marBottom w:val="525"/>
                      <w:divBdr>
                        <w:top w:val="none" w:sz="0" w:space="0" w:color="auto"/>
                        <w:left w:val="none" w:sz="0" w:space="0" w:color="auto"/>
                        <w:bottom w:val="none" w:sz="0" w:space="0" w:color="auto"/>
                        <w:right w:val="none" w:sz="0" w:space="0" w:color="auto"/>
                      </w:divBdr>
                      <w:divsChild>
                        <w:div w:id="137311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943034">
          <w:marLeft w:val="0"/>
          <w:marRight w:val="0"/>
          <w:marTop w:val="75"/>
          <w:marBottom w:val="0"/>
          <w:divBdr>
            <w:top w:val="single" w:sz="6" w:space="0" w:color="auto"/>
            <w:left w:val="single" w:sz="6" w:space="0" w:color="auto"/>
            <w:bottom w:val="single" w:sz="6" w:space="0" w:color="auto"/>
            <w:right w:val="single" w:sz="6" w:space="0" w:color="auto"/>
          </w:divBdr>
          <w:divsChild>
            <w:div w:id="1362776745">
              <w:marLeft w:val="0"/>
              <w:marRight w:val="0"/>
              <w:marTop w:val="0"/>
              <w:marBottom w:val="0"/>
              <w:divBdr>
                <w:top w:val="none" w:sz="0" w:space="0" w:color="auto"/>
                <w:left w:val="none" w:sz="0" w:space="0" w:color="auto"/>
                <w:bottom w:val="none" w:sz="0" w:space="0" w:color="auto"/>
                <w:right w:val="none" w:sz="0" w:space="0" w:color="auto"/>
              </w:divBdr>
              <w:divsChild>
                <w:div w:id="1574662140">
                  <w:marLeft w:val="0"/>
                  <w:marRight w:val="0"/>
                  <w:marTop w:val="0"/>
                  <w:marBottom w:val="0"/>
                  <w:divBdr>
                    <w:top w:val="none" w:sz="0" w:space="0" w:color="auto"/>
                    <w:left w:val="none" w:sz="0" w:space="0" w:color="auto"/>
                    <w:bottom w:val="none" w:sz="0" w:space="0" w:color="auto"/>
                    <w:right w:val="none" w:sz="0" w:space="0" w:color="auto"/>
                  </w:divBdr>
                </w:div>
              </w:divsChild>
            </w:div>
            <w:div w:id="1934970946">
              <w:marLeft w:val="0"/>
              <w:marRight w:val="0"/>
              <w:marTop w:val="0"/>
              <w:marBottom w:val="0"/>
              <w:divBdr>
                <w:top w:val="none" w:sz="0" w:space="0" w:color="auto"/>
                <w:left w:val="none" w:sz="0" w:space="0" w:color="auto"/>
                <w:bottom w:val="none" w:sz="0" w:space="0" w:color="auto"/>
                <w:right w:val="none" w:sz="0" w:space="0" w:color="auto"/>
              </w:divBdr>
              <w:divsChild>
                <w:div w:id="1500584798">
                  <w:marLeft w:val="0"/>
                  <w:marRight w:val="0"/>
                  <w:marTop w:val="0"/>
                  <w:marBottom w:val="0"/>
                  <w:divBdr>
                    <w:top w:val="single" w:sz="6" w:space="11" w:color="E5E5E5"/>
                    <w:left w:val="none" w:sz="0" w:space="0" w:color="auto"/>
                    <w:bottom w:val="none" w:sz="0" w:space="0" w:color="auto"/>
                    <w:right w:val="none" w:sz="0" w:space="0" w:color="auto"/>
                  </w:divBdr>
                  <w:divsChild>
                    <w:div w:id="880557476">
                      <w:marLeft w:val="0"/>
                      <w:marRight w:val="0"/>
                      <w:marTop w:val="0"/>
                      <w:marBottom w:val="525"/>
                      <w:divBdr>
                        <w:top w:val="none" w:sz="0" w:space="0" w:color="auto"/>
                        <w:left w:val="none" w:sz="0" w:space="0" w:color="auto"/>
                        <w:bottom w:val="none" w:sz="0" w:space="0" w:color="auto"/>
                        <w:right w:val="none" w:sz="0" w:space="0" w:color="auto"/>
                      </w:divBdr>
                      <w:divsChild>
                        <w:div w:id="12396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314487">
          <w:marLeft w:val="0"/>
          <w:marRight w:val="0"/>
          <w:marTop w:val="75"/>
          <w:marBottom w:val="0"/>
          <w:divBdr>
            <w:top w:val="single" w:sz="6" w:space="0" w:color="auto"/>
            <w:left w:val="single" w:sz="6" w:space="0" w:color="auto"/>
            <w:bottom w:val="single" w:sz="6" w:space="0" w:color="auto"/>
            <w:right w:val="single" w:sz="6" w:space="0" w:color="auto"/>
          </w:divBdr>
          <w:divsChild>
            <w:div w:id="380860250">
              <w:marLeft w:val="0"/>
              <w:marRight w:val="0"/>
              <w:marTop w:val="0"/>
              <w:marBottom w:val="0"/>
              <w:divBdr>
                <w:top w:val="none" w:sz="0" w:space="0" w:color="auto"/>
                <w:left w:val="none" w:sz="0" w:space="0" w:color="auto"/>
                <w:bottom w:val="none" w:sz="0" w:space="0" w:color="auto"/>
                <w:right w:val="none" w:sz="0" w:space="0" w:color="auto"/>
              </w:divBdr>
              <w:divsChild>
                <w:div w:id="1942182855">
                  <w:marLeft w:val="0"/>
                  <w:marRight w:val="0"/>
                  <w:marTop w:val="0"/>
                  <w:marBottom w:val="0"/>
                  <w:divBdr>
                    <w:top w:val="none" w:sz="0" w:space="0" w:color="auto"/>
                    <w:left w:val="none" w:sz="0" w:space="0" w:color="auto"/>
                    <w:bottom w:val="none" w:sz="0" w:space="0" w:color="auto"/>
                    <w:right w:val="none" w:sz="0" w:space="0" w:color="auto"/>
                  </w:divBdr>
                </w:div>
              </w:divsChild>
            </w:div>
            <w:div w:id="1655331019">
              <w:marLeft w:val="0"/>
              <w:marRight w:val="0"/>
              <w:marTop w:val="0"/>
              <w:marBottom w:val="0"/>
              <w:divBdr>
                <w:top w:val="none" w:sz="0" w:space="0" w:color="auto"/>
                <w:left w:val="none" w:sz="0" w:space="0" w:color="auto"/>
                <w:bottom w:val="none" w:sz="0" w:space="0" w:color="auto"/>
                <w:right w:val="none" w:sz="0" w:space="0" w:color="auto"/>
              </w:divBdr>
              <w:divsChild>
                <w:div w:id="2064404261">
                  <w:marLeft w:val="0"/>
                  <w:marRight w:val="0"/>
                  <w:marTop w:val="0"/>
                  <w:marBottom w:val="0"/>
                  <w:divBdr>
                    <w:top w:val="single" w:sz="6" w:space="11" w:color="E5E5E5"/>
                    <w:left w:val="none" w:sz="0" w:space="0" w:color="auto"/>
                    <w:bottom w:val="none" w:sz="0" w:space="0" w:color="auto"/>
                    <w:right w:val="none" w:sz="0" w:space="0" w:color="auto"/>
                  </w:divBdr>
                  <w:divsChild>
                    <w:div w:id="1426144527">
                      <w:marLeft w:val="0"/>
                      <w:marRight w:val="0"/>
                      <w:marTop w:val="0"/>
                      <w:marBottom w:val="525"/>
                      <w:divBdr>
                        <w:top w:val="none" w:sz="0" w:space="0" w:color="auto"/>
                        <w:left w:val="none" w:sz="0" w:space="0" w:color="auto"/>
                        <w:bottom w:val="none" w:sz="0" w:space="0" w:color="auto"/>
                        <w:right w:val="none" w:sz="0" w:space="0" w:color="auto"/>
                      </w:divBdr>
                      <w:divsChild>
                        <w:div w:id="159111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906873">
          <w:marLeft w:val="0"/>
          <w:marRight w:val="0"/>
          <w:marTop w:val="75"/>
          <w:marBottom w:val="0"/>
          <w:divBdr>
            <w:top w:val="single" w:sz="6" w:space="0" w:color="auto"/>
            <w:left w:val="single" w:sz="6" w:space="0" w:color="auto"/>
            <w:bottom w:val="single" w:sz="6" w:space="0" w:color="auto"/>
            <w:right w:val="single" w:sz="6" w:space="0" w:color="auto"/>
          </w:divBdr>
          <w:divsChild>
            <w:div w:id="1270430588">
              <w:marLeft w:val="0"/>
              <w:marRight w:val="0"/>
              <w:marTop w:val="0"/>
              <w:marBottom w:val="0"/>
              <w:divBdr>
                <w:top w:val="none" w:sz="0" w:space="0" w:color="auto"/>
                <w:left w:val="none" w:sz="0" w:space="0" w:color="auto"/>
                <w:bottom w:val="none" w:sz="0" w:space="0" w:color="auto"/>
                <w:right w:val="none" w:sz="0" w:space="0" w:color="auto"/>
              </w:divBdr>
              <w:divsChild>
                <w:div w:id="1247308129">
                  <w:marLeft w:val="0"/>
                  <w:marRight w:val="0"/>
                  <w:marTop w:val="0"/>
                  <w:marBottom w:val="0"/>
                  <w:divBdr>
                    <w:top w:val="none" w:sz="0" w:space="0" w:color="auto"/>
                    <w:left w:val="none" w:sz="0" w:space="0" w:color="auto"/>
                    <w:bottom w:val="none" w:sz="0" w:space="0" w:color="auto"/>
                    <w:right w:val="none" w:sz="0" w:space="0" w:color="auto"/>
                  </w:divBdr>
                </w:div>
              </w:divsChild>
            </w:div>
            <w:div w:id="257100460">
              <w:marLeft w:val="0"/>
              <w:marRight w:val="0"/>
              <w:marTop w:val="0"/>
              <w:marBottom w:val="0"/>
              <w:divBdr>
                <w:top w:val="none" w:sz="0" w:space="0" w:color="auto"/>
                <w:left w:val="none" w:sz="0" w:space="0" w:color="auto"/>
                <w:bottom w:val="none" w:sz="0" w:space="0" w:color="auto"/>
                <w:right w:val="none" w:sz="0" w:space="0" w:color="auto"/>
              </w:divBdr>
              <w:divsChild>
                <w:div w:id="347945448">
                  <w:marLeft w:val="0"/>
                  <w:marRight w:val="0"/>
                  <w:marTop w:val="0"/>
                  <w:marBottom w:val="0"/>
                  <w:divBdr>
                    <w:top w:val="single" w:sz="6" w:space="11" w:color="E5E5E5"/>
                    <w:left w:val="none" w:sz="0" w:space="0" w:color="auto"/>
                    <w:bottom w:val="none" w:sz="0" w:space="0" w:color="auto"/>
                    <w:right w:val="none" w:sz="0" w:space="0" w:color="auto"/>
                  </w:divBdr>
                  <w:divsChild>
                    <w:div w:id="390931566">
                      <w:marLeft w:val="0"/>
                      <w:marRight w:val="0"/>
                      <w:marTop w:val="0"/>
                      <w:marBottom w:val="525"/>
                      <w:divBdr>
                        <w:top w:val="none" w:sz="0" w:space="0" w:color="auto"/>
                        <w:left w:val="none" w:sz="0" w:space="0" w:color="auto"/>
                        <w:bottom w:val="none" w:sz="0" w:space="0" w:color="auto"/>
                        <w:right w:val="none" w:sz="0" w:space="0" w:color="auto"/>
                      </w:divBdr>
                      <w:divsChild>
                        <w:div w:id="68768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924029">
          <w:marLeft w:val="0"/>
          <w:marRight w:val="0"/>
          <w:marTop w:val="75"/>
          <w:marBottom w:val="0"/>
          <w:divBdr>
            <w:top w:val="single" w:sz="6" w:space="0" w:color="auto"/>
            <w:left w:val="single" w:sz="6" w:space="0" w:color="auto"/>
            <w:bottom w:val="single" w:sz="6" w:space="0" w:color="auto"/>
            <w:right w:val="single" w:sz="6" w:space="0" w:color="auto"/>
          </w:divBdr>
          <w:divsChild>
            <w:div w:id="1932084151">
              <w:marLeft w:val="0"/>
              <w:marRight w:val="0"/>
              <w:marTop w:val="0"/>
              <w:marBottom w:val="0"/>
              <w:divBdr>
                <w:top w:val="none" w:sz="0" w:space="0" w:color="auto"/>
                <w:left w:val="none" w:sz="0" w:space="0" w:color="auto"/>
                <w:bottom w:val="none" w:sz="0" w:space="0" w:color="auto"/>
                <w:right w:val="none" w:sz="0" w:space="0" w:color="auto"/>
              </w:divBdr>
              <w:divsChild>
                <w:div w:id="672145810">
                  <w:marLeft w:val="0"/>
                  <w:marRight w:val="0"/>
                  <w:marTop w:val="0"/>
                  <w:marBottom w:val="0"/>
                  <w:divBdr>
                    <w:top w:val="none" w:sz="0" w:space="0" w:color="auto"/>
                    <w:left w:val="none" w:sz="0" w:space="0" w:color="auto"/>
                    <w:bottom w:val="none" w:sz="0" w:space="0" w:color="auto"/>
                    <w:right w:val="none" w:sz="0" w:space="0" w:color="auto"/>
                  </w:divBdr>
                </w:div>
              </w:divsChild>
            </w:div>
            <w:div w:id="1990939653">
              <w:marLeft w:val="0"/>
              <w:marRight w:val="0"/>
              <w:marTop w:val="0"/>
              <w:marBottom w:val="0"/>
              <w:divBdr>
                <w:top w:val="none" w:sz="0" w:space="0" w:color="auto"/>
                <w:left w:val="none" w:sz="0" w:space="0" w:color="auto"/>
                <w:bottom w:val="none" w:sz="0" w:space="0" w:color="auto"/>
                <w:right w:val="none" w:sz="0" w:space="0" w:color="auto"/>
              </w:divBdr>
              <w:divsChild>
                <w:div w:id="2088921525">
                  <w:marLeft w:val="0"/>
                  <w:marRight w:val="0"/>
                  <w:marTop w:val="0"/>
                  <w:marBottom w:val="0"/>
                  <w:divBdr>
                    <w:top w:val="single" w:sz="6" w:space="11" w:color="E5E5E5"/>
                    <w:left w:val="none" w:sz="0" w:space="0" w:color="auto"/>
                    <w:bottom w:val="none" w:sz="0" w:space="0" w:color="auto"/>
                    <w:right w:val="none" w:sz="0" w:space="0" w:color="auto"/>
                  </w:divBdr>
                  <w:divsChild>
                    <w:div w:id="1624075548">
                      <w:marLeft w:val="0"/>
                      <w:marRight w:val="0"/>
                      <w:marTop w:val="0"/>
                      <w:marBottom w:val="525"/>
                      <w:divBdr>
                        <w:top w:val="none" w:sz="0" w:space="0" w:color="auto"/>
                        <w:left w:val="none" w:sz="0" w:space="0" w:color="auto"/>
                        <w:bottom w:val="none" w:sz="0" w:space="0" w:color="auto"/>
                        <w:right w:val="none" w:sz="0" w:space="0" w:color="auto"/>
                      </w:divBdr>
                      <w:divsChild>
                        <w:div w:id="138622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252359">
          <w:marLeft w:val="0"/>
          <w:marRight w:val="0"/>
          <w:marTop w:val="75"/>
          <w:marBottom w:val="0"/>
          <w:divBdr>
            <w:top w:val="single" w:sz="6" w:space="0" w:color="auto"/>
            <w:left w:val="single" w:sz="6" w:space="0" w:color="auto"/>
            <w:bottom w:val="single" w:sz="6" w:space="0" w:color="auto"/>
            <w:right w:val="single" w:sz="6" w:space="0" w:color="auto"/>
          </w:divBdr>
          <w:divsChild>
            <w:div w:id="520316120">
              <w:marLeft w:val="0"/>
              <w:marRight w:val="0"/>
              <w:marTop w:val="0"/>
              <w:marBottom w:val="0"/>
              <w:divBdr>
                <w:top w:val="none" w:sz="0" w:space="0" w:color="auto"/>
                <w:left w:val="none" w:sz="0" w:space="0" w:color="auto"/>
                <w:bottom w:val="none" w:sz="0" w:space="0" w:color="auto"/>
                <w:right w:val="none" w:sz="0" w:space="0" w:color="auto"/>
              </w:divBdr>
              <w:divsChild>
                <w:div w:id="1167406074">
                  <w:marLeft w:val="0"/>
                  <w:marRight w:val="0"/>
                  <w:marTop w:val="0"/>
                  <w:marBottom w:val="0"/>
                  <w:divBdr>
                    <w:top w:val="none" w:sz="0" w:space="0" w:color="auto"/>
                    <w:left w:val="none" w:sz="0" w:space="0" w:color="auto"/>
                    <w:bottom w:val="none" w:sz="0" w:space="0" w:color="auto"/>
                    <w:right w:val="none" w:sz="0" w:space="0" w:color="auto"/>
                  </w:divBdr>
                </w:div>
              </w:divsChild>
            </w:div>
            <w:div w:id="449007550">
              <w:marLeft w:val="0"/>
              <w:marRight w:val="0"/>
              <w:marTop w:val="0"/>
              <w:marBottom w:val="0"/>
              <w:divBdr>
                <w:top w:val="none" w:sz="0" w:space="0" w:color="auto"/>
                <w:left w:val="none" w:sz="0" w:space="0" w:color="auto"/>
                <w:bottom w:val="none" w:sz="0" w:space="0" w:color="auto"/>
                <w:right w:val="none" w:sz="0" w:space="0" w:color="auto"/>
              </w:divBdr>
              <w:divsChild>
                <w:div w:id="1874800420">
                  <w:marLeft w:val="0"/>
                  <w:marRight w:val="0"/>
                  <w:marTop w:val="0"/>
                  <w:marBottom w:val="0"/>
                  <w:divBdr>
                    <w:top w:val="single" w:sz="6" w:space="11" w:color="E5E5E5"/>
                    <w:left w:val="none" w:sz="0" w:space="0" w:color="auto"/>
                    <w:bottom w:val="none" w:sz="0" w:space="0" w:color="auto"/>
                    <w:right w:val="none" w:sz="0" w:space="0" w:color="auto"/>
                  </w:divBdr>
                  <w:divsChild>
                    <w:div w:id="1626350781">
                      <w:marLeft w:val="0"/>
                      <w:marRight w:val="0"/>
                      <w:marTop w:val="0"/>
                      <w:marBottom w:val="525"/>
                      <w:divBdr>
                        <w:top w:val="none" w:sz="0" w:space="0" w:color="auto"/>
                        <w:left w:val="none" w:sz="0" w:space="0" w:color="auto"/>
                        <w:bottom w:val="none" w:sz="0" w:space="0" w:color="auto"/>
                        <w:right w:val="none" w:sz="0" w:space="0" w:color="auto"/>
                      </w:divBdr>
                      <w:divsChild>
                        <w:div w:id="159763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614510">
          <w:marLeft w:val="0"/>
          <w:marRight w:val="0"/>
          <w:marTop w:val="75"/>
          <w:marBottom w:val="0"/>
          <w:divBdr>
            <w:top w:val="single" w:sz="6" w:space="0" w:color="auto"/>
            <w:left w:val="single" w:sz="6" w:space="0" w:color="auto"/>
            <w:bottom w:val="single" w:sz="6" w:space="0" w:color="auto"/>
            <w:right w:val="single" w:sz="6" w:space="0" w:color="auto"/>
          </w:divBdr>
          <w:divsChild>
            <w:div w:id="268051380">
              <w:marLeft w:val="0"/>
              <w:marRight w:val="0"/>
              <w:marTop w:val="0"/>
              <w:marBottom w:val="0"/>
              <w:divBdr>
                <w:top w:val="none" w:sz="0" w:space="0" w:color="auto"/>
                <w:left w:val="none" w:sz="0" w:space="0" w:color="auto"/>
                <w:bottom w:val="none" w:sz="0" w:space="0" w:color="auto"/>
                <w:right w:val="none" w:sz="0" w:space="0" w:color="auto"/>
              </w:divBdr>
              <w:divsChild>
                <w:div w:id="1778135824">
                  <w:marLeft w:val="0"/>
                  <w:marRight w:val="0"/>
                  <w:marTop w:val="0"/>
                  <w:marBottom w:val="0"/>
                  <w:divBdr>
                    <w:top w:val="none" w:sz="0" w:space="0" w:color="auto"/>
                    <w:left w:val="none" w:sz="0" w:space="0" w:color="auto"/>
                    <w:bottom w:val="none" w:sz="0" w:space="0" w:color="auto"/>
                    <w:right w:val="none" w:sz="0" w:space="0" w:color="auto"/>
                  </w:divBdr>
                </w:div>
              </w:divsChild>
            </w:div>
            <w:div w:id="1838643051">
              <w:marLeft w:val="0"/>
              <w:marRight w:val="0"/>
              <w:marTop w:val="0"/>
              <w:marBottom w:val="0"/>
              <w:divBdr>
                <w:top w:val="none" w:sz="0" w:space="0" w:color="auto"/>
                <w:left w:val="none" w:sz="0" w:space="0" w:color="auto"/>
                <w:bottom w:val="none" w:sz="0" w:space="0" w:color="auto"/>
                <w:right w:val="none" w:sz="0" w:space="0" w:color="auto"/>
              </w:divBdr>
              <w:divsChild>
                <w:div w:id="122895337">
                  <w:marLeft w:val="0"/>
                  <w:marRight w:val="0"/>
                  <w:marTop w:val="0"/>
                  <w:marBottom w:val="0"/>
                  <w:divBdr>
                    <w:top w:val="single" w:sz="6" w:space="11" w:color="E5E5E5"/>
                    <w:left w:val="none" w:sz="0" w:space="0" w:color="auto"/>
                    <w:bottom w:val="none" w:sz="0" w:space="0" w:color="auto"/>
                    <w:right w:val="none" w:sz="0" w:space="0" w:color="auto"/>
                  </w:divBdr>
                  <w:divsChild>
                    <w:div w:id="90467456">
                      <w:marLeft w:val="0"/>
                      <w:marRight w:val="0"/>
                      <w:marTop w:val="0"/>
                      <w:marBottom w:val="525"/>
                      <w:divBdr>
                        <w:top w:val="none" w:sz="0" w:space="0" w:color="auto"/>
                        <w:left w:val="none" w:sz="0" w:space="0" w:color="auto"/>
                        <w:bottom w:val="none" w:sz="0" w:space="0" w:color="auto"/>
                        <w:right w:val="none" w:sz="0" w:space="0" w:color="auto"/>
                      </w:divBdr>
                      <w:divsChild>
                        <w:div w:id="9976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501624">
          <w:marLeft w:val="0"/>
          <w:marRight w:val="0"/>
          <w:marTop w:val="75"/>
          <w:marBottom w:val="0"/>
          <w:divBdr>
            <w:top w:val="single" w:sz="6" w:space="0" w:color="auto"/>
            <w:left w:val="single" w:sz="6" w:space="0" w:color="auto"/>
            <w:bottom w:val="single" w:sz="6" w:space="0" w:color="auto"/>
            <w:right w:val="single" w:sz="6" w:space="0" w:color="auto"/>
          </w:divBdr>
          <w:divsChild>
            <w:div w:id="926810657">
              <w:marLeft w:val="0"/>
              <w:marRight w:val="0"/>
              <w:marTop w:val="0"/>
              <w:marBottom w:val="0"/>
              <w:divBdr>
                <w:top w:val="none" w:sz="0" w:space="0" w:color="auto"/>
                <w:left w:val="none" w:sz="0" w:space="0" w:color="auto"/>
                <w:bottom w:val="none" w:sz="0" w:space="0" w:color="auto"/>
                <w:right w:val="none" w:sz="0" w:space="0" w:color="auto"/>
              </w:divBdr>
              <w:divsChild>
                <w:div w:id="251400555">
                  <w:marLeft w:val="0"/>
                  <w:marRight w:val="0"/>
                  <w:marTop w:val="0"/>
                  <w:marBottom w:val="0"/>
                  <w:divBdr>
                    <w:top w:val="none" w:sz="0" w:space="0" w:color="auto"/>
                    <w:left w:val="none" w:sz="0" w:space="0" w:color="auto"/>
                    <w:bottom w:val="none" w:sz="0" w:space="0" w:color="auto"/>
                    <w:right w:val="none" w:sz="0" w:space="0" w:color="auto"/>
                  </w:divBdr>
                </w:div>
              </w:divsChild>
            </w:div>
            <w:div w:id="819350618">
              <w:marLeft w:val="0"/>
              <w:marRight w:val="0"/>
              <w:marTop w:val="0"/>
              <w:marBottom w:val="0"/>
              <w:divBdr>
                <w:top w:val="none" w:sz="0" w:space="0" w:color="auto"/>
                <w:left w:val="none" w:sz="0" w:space="0" w:color="auto"/>
                <w:bottom w:val="none" w:sz="0" w:space="0" w:color="auto"/>
                <w:right w:val="none" w:sz="0" w:space="0" w:color="auto"/>
              </w:divBdr>
              <w:divsChild>
                <w:div w:id="722408561">
                  <w:marLeft w:val="0"/>
                  <w:marRight w:val="0"/>
                  <w:marTop w:val="0"/>
                  <w:marBottom w:val="0"/>
                  <w:divBdr>
                    <w:top w:val="single" w:sz="6" w:space="11" w:color="E5E5E5"/>
                    <w:left w:val="none" w:sz="0" w:space="0" w:color="auto"/>
                    <w:bottom w:val="none" w:sz="0" w:space="0" w:color="auto"/>
                    <w:right w:val="none" w:sz="0" w:space="0" w:color="auto"/>
                  </w:divBdr>
                  <w:divsChild>
                    <w:div w:id="2059236261">
                      <w:marLeft w:val="0"/>
                      <w:marRight w:val="0"/>
                      <w:marTop w:val="0"/>
                      <w:marBottom w:val="525"/>
                      <w:divBdr>
                        <w:top w:val="none" w:sz="0" w:space="0" w:color="auto"/>
                        <w:left w:val="none" w:sz="0" w:space="0" w:color="auto"/>
                        <w:bottom w:val="none" w:sz="0" w:space="0" w:color="auto"/>
                        <w:right w:val="none" w:sz="0" w:space="0" w:color="auto"/>
                      </w:divBdr>
                      <w:divsChild>
                        <w:div w:id="114126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843663">
          <w:marLeft w:val="0"/>
          <w:marRight w:val="0"/>
          <w:marTop w:val="75"/>
          <w:marBottom w:val="0"/>
          <w:divBdr>
            <w:top w:val="single" w:sz="6" w:space="0" w:color="auto"/>
            <w:left w:val="single" w:sz="6" w:space="0" w:color="auto"/>
            <w:bottom w:val="single" w:sz="6" w:space="0" w:color="auto"/>
            <w:right w:val="single" w:sz="6" w:space="0" w:color="auto"/>
          </w:divBdr>
          <w:divsChild>
            <w:div w:id="213346184">
              <w:marLeft w:val="0"/>
              <w:marRight w:val="0"/>
              <w:marTop w:val="0"/>
              <w:marBottom w:val="0"/>
              <w:divBdr>
                <w:top w:val="none" w:sz="0" w:space="0" w:color="auto"/>
                <w:left w:val="none" w:sz="0" w:space="0" w:color="auto"/>
                <w:bottom w:val="none" w:sz="0" w:space="0" w:color="auto"/>
                <w:right w:val="none" w:sz="0" w:space="0" w:color="auto"/>
              </w:divBdr>
              <w:divsChild>
                <w:div w:id="422920440">
                  <w:marLeft w:val="0"/>
                  <w:marRight w:val="0"/>
                  <w:marTop w:val="0"/>
                  <w:marBottom w:val="0"/>
                  <w:divBdr>
                    <w:top w:val="none" w:sz="0" w:space="0" w:color="auto"/>
                    <w:left w:val="none" w:sz="0" w:space="0" w:color="auto"/>
                    <w:bottom w:val="none" w:sz="0" w:space="0" w:color="auto"/>
                    <w:right w:val="none" w:sz="0" w:space="0" w:color="auto"/>
                  </w:divBdr>
                </w:div>
              </w:divsChild>
            </w:div>
            <w:div w:id="1302542449">
              <w:marLeft w:val="0"/>
              <w:marRight w:val="0"/>
              <w:marTop w:val="0"/>
              <w:marBottom w:val="0"/>
              <w:divBdr>
                <w:top w:val="none" w:sz="0" w:space="0" w:color="auto"/>
                <w:left w:val="none" w:sz="0" w:space="0" w:color="auto"/>
                <w:bottom w:val="none" w:sz="0" w:space="0" w:color="auto"/>
                <w:right w:val="none" w:sz="0" w:space="0" w:color="auto"/>
              </w:divBdr>
              <w:divsChild>
                <w:div w:id="1477604812">
                  <w:marLeft w:val="0"/>
                  <w:marRight w:val="0"/>
                  <w:marTop w:val="0"/>
                  <w:marBottom w:val="0"/>
                  <w:divBdr>
                    <w:top w:val="single" w:sz="6" w:space="11" w:color="E5E5E5"/>
                    <w:left w:val="none" w:sz="0" w:space="0" w:color="auto"/>
                    <w:bottom w:val="none" w:sz="0" w:space="0" w:color="auto"/>
                    <w:right w:val="none" w:sz="0" w:space="0" w:color="auto"/>
                  </w:divBdr>
                  <w:divsChild>
                    <w:div w:id="939801563">
                      <w:marLeft w:val="0"/>
                      <w:marRight w:val="0"/>
                      <w:marTop w:val="0"/>
                      <w:marBottom w:val="525"/>
                      <w:divBdr>
                        <w:top w:val="none" w:sz="0" w:space="0" w:color="auto"/>
                        <w:left w:val="none" w:sz="0" w:space="0" w:color="auto"/>
                        <w:bottom w:val="none" w:sz="0" w:space="0" w:color="auto"/>
                        <w:right w:val="none" w:sz="0" w:space="0" w:color="auto"/>
                      </w:divBdr>
                      <w:divsChild>
                        <w:div w:id="162564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795728">
          <w:marLeft w:val="0"/>
          <w:marRight w:val="0"/>
          <w:marTop w:val="75"/>
          <w:marBottom w:val="0"/>
          <w:divBdr>
            <w:top w:val="single" w:sz="6" w:space="0" w:color="auto"/>
            <w:left w:val="single" w:sz="6" w:space="0" w:color="auto"/>
            <w:bottom w:val="single" w:sz="6" w:space="0" w:color="auto"/>
            <w:right w:val="single" w:sz="6" w:space="0" w:color="auto"/>
          </w:divBdr>
          <w:divsChild>
            <w:div w:id="118913290">
              <w:marLeft w:val="0"/>
              <w:marRight w:val="0"/>
              <w:marTop w:val="0"/>
              <w:marBottom w:val="0"/>
              <w:divBdr>
                <w:top w:val="none" w:sz="0" w:space="0" w:color="auto"/>
                <w:left w:val="none" w:sz="0" w:space="0" w:color="auto"/>
                <w:bottom w:val="none" w:sz="0" w:space="0" w:color="auto"/>
                <w:right w:val="none" w:sz="0" w:space="0" w:color="auto"/>
              </w:divBdr>
              <w:divsChild>
                <w:div w:id="718668417">
                  <w:marLeft w:val="0"/>
                  <w:marRight w:val="0"/>
                  <w:marTop w:val="0"/>
                  <w:marBottom w:val="0"/>
                  <w:divBdr>
                    <w:top w:val="none" w:sz="0" w:space="0" w:color="auto"/>
                    <w:left w:val="none" w:sz="0" w:space="0" w:color="auto"/>
                    <w:bottom w:val="none" w:sz="0" w:space="0" w:color="auto"/>
                    <w:right w:val="none" w:sz="0" w:space="0" w:color="auto"/>
                  </w:divBdr>
                </w:div>
              </w:divsChild>
            </w:div>
            <w:div w:id="389425981">
              <w:marLeft w:val="0"/>
              <w:marRight w:val="0"/>
              <w:marTop w:val="0"/>
              <w:marBottom w:val="0"/>
              <w:divBdr>
                <w:top w:val="none" w:sz="0" w:space="0" w:color="auto"/>
                <w:left w:val="none" w:sz="0" w:space="0" w:color="auto"/>
                <w:bottom w:val="none" w:sz="0" w:space="0" w:color="auto"/>
                <w:right w:val="none" w:sz="0" w:space="0" w:color="auto"/>
              </w:divBdr>
              <w:divsChild>
                <w:div w:id="1271164870">
                  <w:marLeft w:val="0"/>
                  <w:marRight w:val="0"/>
                  <w:marTop w:val="0"/>
                  <w:marBottom w:val="0"/>
                  <w:divBdr>
                    <w:top w:val="single" w:sz="6" w:space="11" w:color="E5E5E5"/>
                    <w:left w:val="none" w:sz="0" w:space="0" w:color="auto"/>
                    <w:bottom w:val="none" w:sz="0" w:space="0" w:color="auto"/>
                    <w:right w:val="none" w:sz="0" w:space="0" w:color="auto"/>
                  </w:divBdr>
                  <w:divsChild>
                    <w:div w:id="1685403737">
                      <w:marLeft w:val="0"/>
                      <w:marRight w:val="0"/>
                      <w:marTop w:val="0"/>
                      <w:marBottom w:val="525"/>
                      <w:divBdr>
                        <w:top w:val="none" w:sz="0" w:space="0" w:color="auto"/>
                        <w:left w:val="none" w:sz="0" w:space="0" w:color="auto"/>
                        <w:bottom w:val="none" w:sz="0" w:space="0" w:color="auto"/>
                        <w:right w:val="none" w:sz="0" w:space="0" w:color="auto"/>
                      </w:divBdr>
                      <w:divsChild>
                        <w:div w:id="76010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1795065">
          <w:marLeft w:val="0"/>
          <w:marRight w:val="0"/>
          <w:marTop w:val="75"/>
          <w:marBottom w:val="0"/>
          <w:divBdr>
            <w:top w:val="single" w:sz="6" w:space="0" w:color="auto"/>
            <w:left w:val="single" w:sz="6" w:space="0" w:color="auto"/>
            <w:bottom w:val="single" w:sz="6" w:space="0" w:color="auto"/>
            <w:right w:val="single" w:sz="6" w:space="0" w:color="auto"/>
          </w:divBdr>
          <w:divsChild>
            <w:div w:id="245313355">
              <w:marLeft w:val="0"/>
              <w:marRight w:val="0"/>
              <w:marTop w:val="0"/>
              <w:marBottom w:val="0"/>
              <w:divBdr>
                <w:top w:val="none" w:sz="0" w:space="0" w:color="auto"/>
                <w:left w:val="none" w:sz="0" w:space="0" w:color="auto"/>
                <w:bottom w:val="none" w:sz="0" w:space="0" w:color="auto"/>
                <w:right w:val="none" w:sz="0" w:space="0" w:color="auto"/>
              </w:divBdr>
              <w:divsChild>
                <w:div w:id="285820193">
                  <w:marLeft w:val="0"/>
                  <w:marRight w:val="0"/>
                  <w:marTop w:val="0"/>
                  <w:marBottom w:val="0"/>
                  <w:divBdr>
                    <w:top w:val="none" w:sz="0" w:space="0" w:color="auto"/>
                    <w:left w:val="none" w:sz="0" w:space="0" w:color="auto"/>
                    <w:bottom w:val="none" w:sz="0" w:space="0" w:color="auto"/>
                    <w:right w:val="none" w:sz="0" w:space="0" w:color="auto"/>
                  </w:divBdr>
                </w:div>
              </w:divsChild>
            </w:div>
            <w:div w:id="104229005">
              <w:marLeft w:val="0"/>
              <w:marRight w:val="0"/>
              <w:marTop w:val="0"/>
              <w:marBottom w:val="0"/>
              <w:divBdr>
                <w:top w:val="none" w:sz="0" w:space="0" w:color="auto"/>
                <w:left w:val="none" w:sz="0" w:space="0" w:color="auto"/>
                <w:bottom w:val="none" w:sz="0" w:space="0" w:color="auto"/>
                <w:right w:val="none" w:sz="0" w:space="0" w:color="auto"/>
              </w:divBdr>
              <w:divsChild>
                <w:div w:id="2032293881">
                  <w:marLeft w:val="0"/>
                  <w:marRight w:val="0"/>
                  <w:marTop w:val="0"/>
                  <w:marBottom w:val="0"/>
                  <w:divBdr>
                    <w:top w:val="single" w:sz="6" w:space="11" w:color="E5E5E5"/>
                    <w:left w:val="none" w:sz="0" w:space="0" w:color="auto"/>
                    <w:bottom w:val="none" w:sz="0" w:space="0" w:color="auto"/>
                    <w:right w:val="none" w:sz="0" w:space="0" w:color="auto"/>
                  </w:divBdr>
                  <w:divsChild>
                    <w:div w:id="334958890">
                      <w:marLeft w:val="0"/>
                      <w:marRight w:val="0"/>
                      <w:marTop w:val="0"/>
                      <w:marBottom w:val="525"/>
                      <w:divBdr>
                        <w:top w:val="none" w:sz="0" w:space="0" w:color="auto"/>
                        <w:left w:val="none" w:sz="0" w:space="0" w:color="auto"/>
                        <w:bottom w:val="none" w:sz="0" w:space="0" w:color="auto"/>
                        <w:right w:val="none" w:sz="0" w:space="0" w:color="auto"/>
                      </w:divBdr>
                      <w:divsChild>
                        <w:div w:id="169079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597648">
          <w:marLeft w:val="0"/>
          <w:marRight w:val="0"/>
          <w:marTop w:val="75"/>
          <w:marBottom w:val="0"/>
          <w:divBdr>
            <w:top w:val="single" w:sz="6" w:space="0" w:color="auto"/>
            <w:left w:val="single" w:sz="6" w:space="0" w:color="auto"/>
            <w:bottom w:val="single" w:sz="6" w:space="0" w:color="auto"/>
            <w:right w:val="single" w:sz="6" w:space="0" w:color="auto"/>
          </w:divBdr>
          <w:divsChild>
            <w:div w:id="1426077648">
              <w:marLeft w:val="0"/>
              <w:marRight w:val="0"/>
              <w:marTop w:val="0"/>
              <w:marBottom w:val="0"/>
              <w:divBdr>
                <w:top w:val="none" w:sz="0" w:space="0" w:color="auto"/>
                <w:left w:val="none" w:sz="0" w:space="0" w:color="auto"/>
                <w:bottom w:val="none" w:sz="0" w:space="0" w:color="auto"/>
                <w:right w:val="none" w:sz="0" w:space="0" w:color="auto"/>
              </w:divBdr>
              <w:divsChild>
                <w:div w:id="1153765032">
                  <w:marLeft w:val="0"/>
                  <w:marRight w:val="0"/>
                  <w:marTop w:val="0"/>
                  <w:marBottom w:val="0"/>
                  <w:divBdr>
                    <w:top w:val="none" w:sz="0" w:space="0" w:color="auto"/>
                    <w:left w:val="none" w:sz="0" w:space="0" w:color="auto"/>
                    <w:bottom w:val="none" w:sz="0" w:space="0" w:color="auto"/>
                    <w:right w:val="none" w:sz="0" w:space="0" w:color="auto"/>
                  </w:divBdr>
                </w:div>
              </w:divsChild>
            </w:div>
            <w:div w:id="1115636963">
              <w:marLeft w:val="0"/>
              <w:marRight w:val="0"/>
              <w:marTop w:val="0"/>
              <w:marBottom w:val="0"/>
              <w:divBdr>
                <w:top w:val="none" w:sz="0" w:space="0" w:color="auto"/>
                <w:left w:val="none" w:sz="0" w:space="0" w:color="auto"/>
                <w:bottom w:val="none" w:sz="0" w:space="0" w:color="auto"/>
                <w:right w:val="none" w:sz="0" w:space="0" w:color="auto"/>
              </w:divBdr>
              <w:divsChild>
                <w:div w:id="1843162995">
                  <w:marLeft w:val="0"/>
                  <w:marRight w:val="0"/>
                  <w:marTop w:val="0"/>
                  <w:marBottom w:val="0"/>
                  <w:divBdr>
                    <w:top w:val="single" w:sz="6" w:space="11" w:color="E5E5E5"/>
                    <w:left w:val="none" w:sz="0" w:space="0" w:color="auto"/>
                    <w:bottom w:val="none" w:sz="0" w:space="0" w:color="auto"/>
                    <w:right w:val="none" w:sz="0" w:space="0" w:color="auto"/>
                  </w:divBdr>
                  <w:divsChild>
                    <w:div w:id="356276013">
                      <w:marLeft w:val="0"/>
                      <w:marRight w:val="0"/>
                      <w:marTop w:val="0"/>
                      <w:marBottom w:val="525"/>
                      <w:divBdr>
                        <w:top w:val="none" w:sz="0" w:space="0" w:color="auto"/>
                        <w:left w:val="none" w:sz="0" w:space="0" w:color="auto"/>
                        <w:bottom w:val="none" w:sz="0" w:space="0" w:color="auto"/>
                        <w:right w:val="none" w:sz="0" w:space="0" w:color="auto"/>
                      </w:divBdr>
                      <w:divsChild>
                        <w:div w:id="133452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480034">
          <w:marLeft w:val="0"/>
          <w:marRight w:val="0"/>
          <w:marTop w:val="75"/>
          <w:marBottom w:val="0"/>
          <w:divBdr>
            <w:top w:val="single" w:sz="6" w:space="0" w:color="auto"/>
            <w:left w:val="single" w:sz="6" w:space="0" w:color="auto"/>
            <w:bottom w:val="single" w:sz="6" w:space="0" w:color="auto"/>
            <w:right w:val="single" w:sz="6" w:space="0" w:color="auto"/>
          </w:divBdr>
          <w:divsChild>
            <w:div w:id="143815831">
              <w:marLeft w:val="0"/>
              <w:marRight w:val="0"/>
              <w:marTop w:val="0"/>
              <w:marBottom w:val="0"/>
              <w:divBdr>
                <w:top w:val="none" w:sz="0" w:space="0" w:color="auto"/>
                <w:left w:val="none" w:sz="0" w:space="0" w:color="auto"/>
                <w:bottom w:val="none" w:sz="0" w:space="0" w:color="auto"/>
                <w:right w:val="none" w:sz="0" w:space="0" w:color="auto"/>
              </w:divBdr>
              <w:divsChild>
                <w:div w:id="1885822773">
                  <w:marLeft w:val="0"/>
                  <w:marRight w:val="0"/>
                  <w:marTop w:val="0"/>
                  <w:marBottom w:val="0"/>
                  <w:divBdr>
                    <w:top w:val="none" w:sz="0" w:space="0" w:color="auto"/>
                    <w:left w:val="none" w:sz="0" w:space="0" w:color="auto"/>
                    <w:bottom w:val="none" w:sz="0" w:space="0" w:color="auto"/>
                    <w:right w:val="none" w:sz="0" w:space="0" w:color="auto"/>
                  </w:divBdr>
                </w:div>
              </w:divsChild>
            </w:div>
            <w:div w:id="882251660">
              <w:marLeft w:val="0"/>
              <w:marRight w:val="0"/>
              <w:marTop w:val="0"/>
              <w:marBottom w:val="0"/>
              <w:divBdr>
                <w:top w:val="none" w:sz="0" w:space="0" w:color="auto"/>
                <w:left w:val="none" w:sz="0" w:space="0" w:color="auto"/>
                <w:bottom w:val="none" w:sz="0" w:space="0" w:color="auto"/>
                <w:right w:val="none" w:sz="0" w:space="0" w:color="auto"/>
              </w:divBdr>
              <w:divsChild>
                <w:div w:id="710692664">
                  <w:marLeft w:val="0"/>
                  <w:marRight w:val="0"/>
                  <w:marTop w:val="0"/>
                  <w:marBottom w:val="0"/>
                  <w:divBdr>
                    <w:top w:val="single" w:sz="6" w:space="11" w:color="E5E5E5"/>
                    <w:left w:val="none" w:sz="0" w:space="0" w:color="auto"/>
                    <w:bottom w:val="none" w:sz="0" w:space="0" w:color="auto"/>
                    <w:right w:val="none" w:sz="0" w:space="0" w:color="auto"/>
                  </w:divBdr>
                  <w:divsChild>
                    <w:div w:id="1938906837">
                      <w:marLeft w:val="0"/>
                      <w:marRight w:val="0"/>
                      <w:marTop w:val="0"/>
                      <w:marBottom w:val="525"/>
                      <w:divBdr>
                        <w:top w:val="none" w:sz="0" w:space="0" w:color="auto"/>
                        <w:left w:val="none" w:sz="0" w:space="0" w:color="auto"/>
                        <w:bottom w:val="none" w:sz="0" w:space="0" w:color="auto"/>
                        <w:right w:val="none" w:sz="0" w:space="0" w:color="auto"/>
                      </w:divBdr>
                      <w:divsChild>
                        <w:div w:id="192198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317389">
          <w:marLeft w:val="0"/>
          <w:marRight w:val="0"/>
          <w:marTop w:val="75"/>
          <w:marBottom w:val="0"/>
          <w:divBdr>
            <w:top w:val="single" w:sz="6" w:space="0" w:color="auto"/>
            <w:left w:val="single" w:sz="6" w:space="0" w:color="auto"/>
            <w:bottom w:val="single" w:sz="6" w:space="0" w:color="auto"/>
            <w:right w:val="single" w:sz="6" w:space="0" w:color="auto"/>
          </w:divBdr>
          <w:divsChild>
            <w:div w:id="4988813">
              <w:marLeft w:val="0"/>
              <w:marRight w:val="0"/>
              <w:marTop w:val="0"/>
              <w:marBottom w:val="0"/>
              <w:divBdr>
                <w:top w:val="none" w:sz="0" w:space="0" w:color="auto"/>
                <w:left w:val="none" w:sz="0" w:space="0" w:color="auto"/>
                <w:bottom w:val="none" w:sz="0" w:space="0" w:color="auto"/>
                <w:right w:val="none" w:sz="0" w:space="0" w:color="auto"/>
              </w:divBdr>
              <w:divsChild>
                <w:div w:id="230240676">
                  <w:marLeft w:val="0"/>
                  <w:marRight w:val="0"/>
                  <w:marTop w:val="0"/>
                  <w:marBottom w:val="0"/>
                  <w:divBdr>
                    <w:top w:val="none" w:sz="0" w:space="0" w:color="auto"/>
                    <w:left w:val="none" w:sz="0" w:space="0" w:color="auto"/>
                    <w:bottom w:val="none" w:sz="0" w:space="0" w:color="auto"/>
                    <w:right w:val="none" w:sz="0" w:space="0" w:color="auto"/>
                  </w:divBdr>
                </w:div>
              </w:divsChild>
            </w:div>
            <w:div w:id="497698491">
              <w:marLeft w:val="0"/>
              <w:marRight w:val="0"/>
              <w:marTop w:val="0"/>
              <w:marBottom w:val="0"/>
              <w:divBdr>
                <w:top w:val="none" w:sz="0" w:space="0" w:color="auto"/>
                <w:left w:val="none" w:sz="0" w:space="0" w:color="auto"/>
                <w:bottom w:val="none" w:sz="0" w:space="0" w:color="auto"/>
                <w:right w:val="none" w:sz="0" w:space="0" w:color="auto"/>
              </w:divBdr>
              <w:divsChild>
                <w:div w:id="777798451">
                  <w:marLeft w:val="0"/>
                  <w:marRight w:val="0"/>
                  <w:marTop w:val="0"/>
                  <w:marBottom w:val="0"/>
                  <w:divBdr>
                    <w:top w:val="single" w:sz="6" w:space="11" w:color="E5E5E5"/>
                    <w:left w:val="none" w:sz="0" w:space="0" w:color="auto"/>
                    <w:bottom w:val="none" w:sz="0" w:space="0" w:color="auto"/>
                    <w:right w:val="none" w:sz="0" w:space="0" w:color="auto"/>
                  </w:divBdr>
                  <w:divsChild>
                    <w:div w:id="1710102147">
                      <w:marLeft w:val="0"/>
                      <w:marRight w:val="0"/>
                      <w:marTop w:val="0"/>
                      <w:marBottom w:val="525"/>
                      <w:divBdr>
                        <w:top w:val="none" w:sz="0" w:space="0" w:color="auto"/>
                        <w:left w:val="none" w:sz="0" w:space="0" w:color="auto"/>
                        <w:bottom w:val="none" w:sz="0" w:space="0" w:color="auto"/>
                        <w:right w:val="none" w:sz="0" w:space="0" w:color="auto"/>
                      </w:divBdr>
                      <w:divsChild>
                        <w:div w:id="3200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darejan.com/%d8%b4%d8%b1%d8%ad-%d9%88-%d8%aa%d9%81%d8%b3%db%8c%d8%b1-%d9%81%d8%b1%d8%b3%d8%aa%d8%a7%d8%af%d9%86-%d8%b1%d8%b3%d9%88%d9%84%d8%a7%d9%86-%d8%a8%d9%87-%d8%b3%d9%85%d8%b1%d9%82%d9%86%d8%af/" TargetMode="External"/><Relationship Id="rId21" Type="http://schemas.openxmlformats.org/officeDocument/2006/relationships/hyperlink" Target="https://didarejan.com/%D8%B4%D8%B1%D8%AD-%D9%88-%D8%AA%D9%81%D8%B3%DB%8C%D8%B1-%D8%AF%DB%8C%D8%A8%D8%A7%DA%86%D9%87-%D8%AF%D9%81%D8%AA%D8%B1-%D8%A7%D9%88%D9%84-%D9%85%D8%AB%D9%86%D9%88%DB%8C-%D9%85%D8%B9%D9%86%D9%88%DB%8C/" TargetMode="External"/><Relationship Id="rId42" Type="http://schemas.openxmlformats.org/officeDocument/2006/relationships/hyperlink" Target="https://didarejan.com/%d8%b4%d8%b1%d8%ad-%d9%88-%d8%aa%d9%81%d8%b3%db%8c%d8%b1-%d8%a8%d8%b1%d8%af%d9%86-%d9%be%d8%a7%d8%af%d8%b4%d8%a7%d9%87-%d8%a2%d9%86-%d8%b7%d8%a8%db%8c%d8%a8-%d8%b1%d8%a7-%d8%a8%d8%b1-%d8%b3%d8%b1/" TargetMode="External"/><Relationship Id="rId63" Type="http://schemas.openxmlformats.org/officeDocument/2006/relationships/hyperlink" Target="https://didarejan.com/%d8%b4%d8%b1%d8%ad-%d9%88-%d8%aa%d9%81%d8%b3%db%8c%d8%b1-%d8%a8%d8%b1%d8%af%d9%86-%d9%be%d8%a7%d8%af%d8%b4%d8%a7%d9%87-%d8%a2%d9%86-%d8%b7%d8%a8%db%8c%d8%a8-%d8%b1%d8%a7-%d8%a8%d8%b1-%d8%b3%d8%b1/" TargetMode="External"/><Relationship Id="rId84" Type="http://schemas.openxmlformats.org/officeDocument/2006/relationships/hyperlink" Target="https://didarejan.com/%d8%b4%d8%b1%d8%ad-%d9%88-%d8%aa%d9%81%d8%b3%db%8c%d8%b1-%d8%ae%d9%84%d9%88%d8%aa-%d8%b7%d9%84%d8%a8%db%8c%d8%af%d9%86-%d8%a2%d9%86-%d8%b7%d8%a8%db%8c%d8%a8-%d8%a7%d8%b2/" TargetMode="External"/><Relationship Id="rId138" Type="http://schemas.openxmlformats.org/officeDocument/2006/relationships/hyperlink" Target="https://didarejan.com/%d8%b4%d8%b1%d8%ad-%d9%88-%d8%aa%d9%81%d8%b3%db%8c%d8%b1-%d9%81%d8%b1%d8%b3%d8%aa%d8%a7%d8%af%d9%86-%d8%b1%d8%b3%d9%88%d9%84%d8%a7%d9%86-%d8%a8%d9%87-%d8%b3%d9%85%d8%b1%d9%82%d9%86%d8%af/" TargetMode="External"/><Relationship Id="rId159" Type="http://schemas.openxmlformats.org/officeDocument/2006/relationships/hyperlink" Target="https://didarejan.com/%d8%b4%d8%b1%d8%ad-%d9%88-%d8%aa%d9%81%d8%b3%db%8c%d8%b1-%da%a9%d8%b4%d8%aa%d9%86-%d9%85%d8%b1%d8%af-%d8%b2%d8%b1%da%af%d8%b1-%d8%a8%d9%87-%d8%a7%d8%b4%d8%a7%d8%b1%d8%aa-%d8%a7%d9%84%d9%87%db%8c/" TargetMode="External"/><Relationship Id="rId170" Type="http://schemas.openxmlformats.org/officeDocument/2006/relationships/hyperlink" Target="https://didarejan.com/%d8%b4%d8%b1%d8%ad-%d9%88-%d8%aa%d9%81%d8%b3%db%8c%d8%b1-%da%a9%d8%b4%d8%aa%d9%86-%d9%85%d8%b1%d8%af-%d8%b2%d8%b1%da%af%d8%b1-%d8%a8%d9%87-%d8%a7%d8%b4%d8%a7%d8%b1%d8%aa-%d8%a7%d9%84%d9%87%db%8c/" TargetMode="External"/><Relationship Id="rId107" Type="http://schemas.openxmlformats.org/officeDocument/2006/relationships/hyperlink" Target="https://didarejan.com/%d8%b4%d8%b1%d8%ad-%d9%88-%d8%aa%d9%81%d8%b3%db%8c%d8%b1-%d8%ae%d9%84%d9%88%d8%aa-%d8%b7%d9%84%d8%a8%db%8c%d8%af%d9%86-%d8%a2%d9%86-%d8%b7%d8%a8%db%8c%d8%a8-%d8%a7%d8%b2/" TargetMode="External"/><Relationship Id="rId11" Type="http://schemas.openxmlformats.org/officeDocument/2006/relationships/hyperlink" Target="https://didarejan.com/%D8%B4%D8%B1%D8%AD-%D9%88-%D8%AA%D9%81%D8%B3%DB%8C%D8%B1-%D8%AF%DB%8C%D8%A8%D8%A7%DA%86%D9%87-%D8%AF%D9%81%D8%AA%D8%B1-%D8%A7%D9%88%D9%84-%D9%85%D8%AB%D9%86%D9%88%DB%8C-%D9%85%D8%B9%D9%86%D9%88%DB%8C/" TargetMode="External"/><Relationship Id="rId32" Type="http://schemas.openxmlformats.org/officeDocument/2006/relationships/hyperlink" Target="https://didarejan.com/%D8%B4%D8%B1%D8%AD-%D9%88-%D8%AA%D9%81%D8%B3%DB%8C%D8%B1-%D8%AF%DB%8C%D8%A8%D8%A7%DA%86%D9%87-%D8%AF%D9%81%D8%AA%D8%B1-%D8%A7%D9%88%D9%84-%D9%85%D8%AB%D9%86%D9%88%DB%8C-%D9%85%D8%B9%D9%86%D9%88%DB%8C/" TargetMode="External"/><Relationship Id="rId53" Type="http://schemas.openxmlformats.org/officeDocument/2006/relationships/hyperlink" Target="https://didarejan.com/%d8%b4%d8%b1%d8%ad-%d9%88-%d8%aa%d9%81%d8%b3%db%8c%d8%b1-%d8%a8%d8%b1%d8%af%d9%86-%d9%be%d8%a7%d8%af%d8%b4%d8%a7%d9%87-%d8%a2%d9%86-%d8%b7%d8%a8%db%8c%d8%a8-%d8%b1%d8%a7-%d8%a8%d8%b1-%d8%b3%d8%b1/" TargetMode="External"/><Relationship Id="rId74" Type="http://schemas.openxmlformats.org/officeDocument/2006/relationships/hyperlink" Target="https://didarejan.com/%d8%b4%d8%b1%d8%ad-%d9%88-%d8%aa%d9%81%d8%b3%db%8c%d8%b1-%d8%ae%d9%84%d9%88%d8%aa-%d8%b7%d9%84%d8%a8%db%8c%d8%af%d9%86-%d8%a2%d9%86-%d8%b7%d8%a8%db%8c%d8%a8-%d8%a7%d8%b2/" TargetMode="External"/><Relationship Id="rId128" Type="http://schemas.openxmlformats.org/officeDocument/2006/relationships/hyperlink" Target="https://didarejan.com/%d8%b4%d8%b1%d8%ad-%d9%88-%d8%aa%d9%81%d8%b3%db%8c%d8%b1-%d9%81%d8%b1%d8%b3%d8%aa%d8%a7%d8%af%d9%86-%d8%b1%d8%b3%d9%88%d9%84%d8%a7%d9%86-%d8%a8%d9%87-%d8%b3%d9%85%d8%b1%d9%82%d9%86%d8%af/" TargetMode="External"/><Relationship Id="rId149" Type="http://schemas.openxmlformats.org/officeDocument/2006/relationships/hyperlink" Target="https://didarejan.com/%d8%b4%d8%b1%d8%ad-%d9%88-%d8%aa%d9%81%d8%b3%db%8c%d8%b1-%d9%81%d8%b1%d8%b3%d8%aa%d8%a7%d8%af%d9%86-%d8%b1%d8%b3%d9%88%d9%84%d8%a7%d9%86-%d8%a8%d9%87-%d8%b3%d9%85%d8%b1%d9%82%d9%86%d8%af/" TargetMode="External"/><Relationship Id="rId5" Type="http://schemas.openxmlformats.org/officeDocument/2006/relationships/hyperlink" Target="https://didarejan.com/%D8%B4%D8%B1%D8%AD-%D9%88-%D8%AA%D9%81%D8%B3%DB%8C%D8%B1-%D8%AF%DB%8C%D8%A8%D8%A7%DA%86%D9%87-%D8%AF%D9%81%D8%AA%D8%B1-%D8%A7%D9%88%D9%84-%D9%85%D8%AB%D9%86%D9%88%DB%8C-%D9%85%D8%B9%D9%86%D9%88%DB%8C/" TargetMode="External"/><Relationship Id="rId95" Type="http://schemas.openxmlformats.org/officeDocument/2006/relationships/hyperlink" Target="https://didarejan.com/%d8%b4%d8%b1%d8%ad-%d9%88-%d8%aa%d9%81%d8%b3%db%8c%d8%b1-%d8%ae%d9%84%d9%88%d8%aa-%d8%b7%d9%84%d8%a8%db%8c%d8%af%d9%86-%d8%a2%d9%86-%d8%b7%d8%a8%db%8c%d8%a8-%d8%a7%d8%b2/" TargetMode="External"/><Relationship Id="rId160" Type="http://schemas.openxmlformats.org/officeDocument/2006/relationships/hyperlink" Target="https://didarejan.com/%d8%b4%d8%b1%d8%ad-%d9%88-%d8%aa%d9%81%d8%b3%db%8c%d8%b1-%da%a9%d8%b4%d8%aa%d9%86-%d9%85%d8%b1%d8%af-%d8%b2%d8%b1%da%af%d8%b1-%d8%a8%d9%87-%d8%a7%d8%b4%d8%a7%d8%b1%d8%aa-%d8%a7%d9%84%d9%87%db%8c/" TargetMode="External"/><Relationship Id="rId22" Type="http://schemas.openxmlformats.org/officeDocument/2006/relationships/hyperlink" Target="https://didarejan.com/%D8%B4%D8%B1%D8%AD-%D9%88-%D8%AA%D9%81%D8%B3%DB%8C%D8%B1-%D8%AF%DB%8C%D8%A8%D8%A7%DA%86%D9%87-%D8%AF%D9%81%D8%AA%D8%B1-%D8%A7%D9%88%D9%84-%D9%85%D8%AB%D9%86%D9%88%DB%8C-%D9%85%D8%B9%D9%86%D9%88%DB%8C/" TargetMode="External"/><Relationship Id="rId43" Type="http://schemas.openxmlformats.org/officeDocument/2006/relationships/hyperlink" Target="https://didarejan.com/%d8%b4%d8%b1%d8%ad-%d9%88-%d8%aa%d9%81%d8%b3%db%8c%d8%b1-%d8%a8%d8%b1%d8%af%d9%86-%d9%be%d8%a7%d8%af%d8%b4%d8%a7%d9%87-%d8%a2%d9%86-%d8%b7%d8%a8%db%8c%d8%a8-%d8%b1%d8%a7-%d8%a8%d8%b1-%d8%b3%d8%b1/" TargetMode="External"/><Relationship Id="rId64" Type="http://schemas.openxmlformats.org/officeDocument/2006/relationships/hyperlink" Target="https://didarejan.com/%d8%b4%d8%b1%d8%ad-%d9%88-%d8%aa%d9%81%d8%b3%db%8c%d8%b1-%d8%a8%d8%b1%d8%af%d9%86-%d9%be%d8%a7%d8%af%d8%b4%d8%a7%d9%87-%d8%a2%d9%86-%d8%b7%d8%a8%db%8c%d8%a8-%d8%b1%d8%a7-%d8%a8%d8%b1-%d8%b3%d8%b1/" TargetMode="External"/><Relationship Id="rId118" Type="http://schemas.openxmlformats.org/officeDocument/2006/relationships/hyperlink" Target="https://didarejan.com/%d8%b4%d8%b1%d8%ad-%d9%88-%d8%aa%d9%81%d8%b3%db%8c%d8%b1-%d9%81%d8%b1%d8%b3%d8%aa%d8%a7%d8%af%d9%86-%d8%b1%d8%b3%d9%88%d9%84%d8%a7%d9%86-%d8%a8%d9%87-%d8%b3%d9%85%d8%b1%d9%82%d9%86%d8%af/" TargetMode="External"/><Relationship Id="rId139" Type="http://schemas.openxmlformats.org/officeDocument/2006/relationships/hyperlink" Target="https://didarejan.com/%d8%b4%d8%b1%d8%ad-%d9%88-%d8%aa%d9%81%d8%b3%db%8c%d8%b1-%d9%81%d8%b1%d8%b3%d8%aa%d8%a7%d8%af%d9%86-%d8%b1%d8%b3%d9%88%d9%84%d8%a7%d9%86-%d8%a8%d9%87-%d8%b3%d9%85%d8%b1%d9%82%d9%86%d8%af/" TargetMode="External"/><Relationship Id="rId85" Type="http://schemas.openxmlformats.org/officeDocument/2006/relationships/hyperlink" Target="https://didarejan.com/%d8%b4%d8%b1%d8%ad-%d9%88-%d8%aa%d9%81%d8%b3%db%8c%d8%b1-%d8%ae%d9%84%d9%88%d8%aa-%d8%b7%d9%84%d8%a8%db%8c%d8%af%d9%86-%d8%a2%d9%86-%d8%b7%d8%a8%db%8c%d8%a8-%d8%a7%d8%b2/" TargetMode="External"/><Relationship Id="rId150" Type="http://schemas.openxmlformats.org/officeDocument/2006/relationships/hyperlink" Target="https://didarejan.com/%d8%b4%d8%b1%d8%ad-%d9%88-%d8%aa%d9%81%d8%b3%db%8c%d8%b1-%d9%81%d8%b1%d8%b3%d8%aa%d8%a7%d8%af%d9%86-%d8%b1%d8%b3%d9%88%d9%84%d8%a7%d9%86-%d8%a8%d9%87-%d8%b3%d9%85%d8%b1%d9%82%d9%86%d8%af/" TargetMode="External"/><Relationship Id="rId171" Type="http://schemas.openxmlformats.org/officeDocument/2006/relationships/hyperlink" Target="https://didarejan.com/%d8%b4%d8%b1%d8%ad-%d9%88-%d8%aa%d9%81%d8%b3%db%8c%d8%b1-%da%a9%d8%b4%d8%aa%d9%86-%d9%85%d8%b1%d8%af-%d8%b2%d8%b1%da%af%d8%b1-%d8%a8%d9%87-%d8%a7%d8%b4%d8%a7%d8%b1%d8%aa-%d8%a7%d9%84%d9%87%db%8c/" TargetMode="External"/><Relationship Id="rId12" Type="http://schemas.openxmlformats.org/officeDocument/2006/relationships/hyperlink" Target="https://didarejan.com/%D8%B4%D8%B1%D8%AD-%D9%88-%D8%AA%D9%81%D8%B3%DB%8C%D8%B1-%D8%AF%DB%8C%D8%A8%D8%A7%DA%86%D9%87-%D8%AF%D9%81%D8%AA%D8%B1-%D8%A7%D9%88%D9%84-%D9%85%D8%AB%D9%86%D9%88%DB%8C-%D9%85%D8%B9%D9%86%D9%88%DB%8C/" TargetMode="External"/><Relationship Id="rId33" Type="http://schemas.openxmlformats.org/officeDocument/2006/relationships/hyperlink" Target="https://didarejan.com/%d8%b4%d8%b1%d8%ad-%d9%88-%d8%aa%d9%81%d8%b3%db%8c%d8%b1-%d8%a8%d8%b1%d8%af%d9%86-%d9%be%d8%a7%d8%af%d8%b4%d8%a7%d9%87-%d8%a2%d9%86-%d8%b7%d8%a8%db%8c%d8%a8-%d8%b1%d8%a7-%d8%a8%d8%b1-%d8%b3%d8%b1/" TargetMode="External"/><Relationship Id="rId108" Type="http://schemas.openxmlformats.org/officeDocument/2006/relationships/hyperlink" Target="https://didarejan.com/%d8%b4%d8%b1%d8%ad-%d9%88-%d8%aa%d9%81%d8%b3%db%8c%d8%b1-%d8%ae%d9%84%d9%88%d8%aa-%d8%b7%d9%84%d8%a8%db%8c%d8%af%d9%86-%d8%a2%d9%86-%d8%b7%d8%a8%db%8c%d8%a8-%d8%a7%d8%b2/" TargetMode="External"/><Relationship Id="rId129" Type="http://schemas.openxmlformats.org/officeDocument/2006/relationships/hyperlink" Target="https://didarejan.com/%d8%b4%d8%b1%d8%ad-%d9%88-%d8%aa%d9%81%d8%b3%db%8c%d8%b1-%d9%81%d8%b1%d8%b3%d8%aa%d8%a7%d8%af%d9%86-%d8%b1%d8%b3%d9%88%d9%84%d8%a7%d9%86-%d8%a8%d9%87-%d8%b3%d9%85%d8%b1%d9%82%d9%86%d8%af/" TargetMode="External"/><Relationship Id="rId54" Type="http://schemas.openxmlformats.org/officeDocument/2006/relationships/hyperlink" Target="https://didarejan.com/%d8%b4%d8%b1%d8%ad-%d9%88-%d8%aa%d9%81%d8%b3%db%8c%d8%b1-%d8%a8%d8%b1%d8%af%d9%86-%d9%be%d8%a7%d8%af%d8%b4%d8%a7%d9%87-%d8%a2%d9%86-%d8%b7%d8%a8%db%8c%d8%a8-%d8%b1%d8%a7-%d8%a8%d8%b1-%d8%b3%d8%b1/" TargetMode="External"/><Relationship Id="rId75" Type="http://schemas.openxmlformats.org/officeDocument/2006/relationships/hyperlink" Target="https://didarejan.com/%d8%b4%d8%b1%d8%ad-%d9%88-%d8%aa%d9%81%d8%b3%db%8c%d8%b1-%d8%ae%d9%84%d9%88%d8%aa-%d8%b7%d9%84%d8%a8%db%8c%d8%af%d9%86-%d8%a2%d9%86-%d8%b7%d8%a8%db%8c%d8%a8-%d8%a7%d8%b2/" TargetMode="External"/><Relationship Id="rId96" Type="http://schemas.openxmlformats.org/officeDocument/2006/relationships/hyperlink" Target="https://didarejan.com/%d8%b4%d8%b1%d8%ad-%d9%88-%d8%aa%d9%81%d8%b3%db%8c%d8%b1-%d8%ae%d9%84%d9%88%d8%aa-%d8%b7%d9%84%d8%a8%db%8c%d8%af%d9%86-%d8%a2%d9%86-%d8%b7%d8%a8%db%8c%d8%a8-%d8%a7%d8%b2/" TargetMode="External"/><Relationship Id="rId140" Type="http://schemas.openxmlformats.org/officeDocument/2006/relationships/hyperlink" Target="https://didarejan.com/%d8%b4%d8%b1%d8%ad-%d9%88-%d8%aa%d9%81%d8%b3%db%8c%d8%b1-%d9%81%d8%b1%d8%b3%d8%aa%d8%a7%d8%af%d9%86-%d8%b1%d8%b3%d9%88%d9%84%d8%a7%d9%86-%d8%a8%d9%87-%d8%b3%d9%85%d8%b1%d9%82%d9%86%d8%af/" TargetMode="External"/><Relationship Id="rId161" Type="http://schemas.openxmlformats.org/officeDocument/2006/relationships/hyperlink" Target="https://didarejan.com/%d8%b4%d8%b1%d8%ad-%d9%88-%d8%aa%d9%81%d8%b3%db%8c%d8%b1-%da%a9%d8%b4%d8%aa%d9%86-%d9%85%d8%b1%d8%af-%d8%b2%d8%b1%da%af%d8%b1-%d8%a8%d9%87-%d8%a7%d8%b4%d8%a7%d8%b1%d8%aa-%d8%a7%d9%84%d9%87%db%8c/" TargetMode="External"/><Relationship Id="rId6" Type="http://schemas.openxmlformats.org/officeDocument/2006/relationships/hyperlink" Target="https://didarejan.com/%D8%B4%D8%B1%D8%AD-%D9%88-%D8%AA%D9%81%D8%B3%DB%8C%D8%B1-%D8%AF%DB%8C%D8%A8%D8%A7%DA%86%D9%87-%D8%AF%D9%81%D8%AA%D8%B1-%D8%A7%D9%88%D9%84-%D9%85%D8%AB%D9%86%D9%88%DB%8C-%D9%85%D8%B9%D9%86%D9%88%DB%8C/" TargetMode="External"/><Relationship Id="rId23" Type="http://schemas.openxmlformats.org/officeDocument/2006/relationships/hyperlink" Target="https://didarejan.com/%D8%B4%D8%B1%D8%AD-%D9%88-%D8%AA%D9%81%D8%B3%DB%8C%D8%B1-%D8%AF%DB%8C%D8%A8%D8%A7%DA%86%D9%87-%D8%AF%D9%81%D8%AA%D8%B1-%D8%A7%D9%88%D9%84-%D9%85%D8%AB%D9%86%D9%88%DB%8C-%D9%85%D8%B9%D9%86%D9%88%DB%8C/" TargetMode="External"/><Relationship Id="rId28" Type="http://schemas.openxmlformats.org/officeDocument/2006/relationships/hyperlink" Target="https://didarejan.com/%D8%B4%D8%B1%D8%AD-%D9%88-%D8%AA%D9%81%D8%B3%DB%8C%D8%B1-%D8%AF%DB%8C%D8%A8%D8%A7%DA%86%D9%87-%D8%AF%D9%81%D8%AA%D8%B1-%D8%A7%D9%88%D9%84-%D9%85%D8%AB%D9%86%D9%88%DB%8C-%D9%85%D8%B9%D9%86%D9%88%DB%8C/" TargetMode="External"/><Relationship Id="rId49" Type="http://schemas.openxmlformats.org/officeDocument/2006/relationships/hyperlink" Target="https://didarejan.com/%d8%b4%d8%b1%d8%ad-%d9%88-%d8%aa%d9%81%d8%b3%db%8c%d8%b1-%d8%a8%d8%b1%d8%af%d9%86-%d9%be%d8%a7%d8%af%d8%b4%d8%a7%d9%87-%d8%a2%d9%86-%d8%b7%d8%a8%db%8c%d8%a8-%d8%b1%d8%a7-%d8%a8%d8%b1-%d8%b3%d8%b1/" TargetMode="External"/><Relationship Id="rId114" Type="http://schemas.openxmlformats.org/officeDocument/2006/relationships/hyperlink" Target="https://didarejan.com/%d8%b4%d8%b1%d8%ad-%d9%88-%d8%aa%d9%81%d8%b3%db%8c%d8%b1-%d8%af%d8%b1%db%8c%d8%a7%d9%81%d8%aa%d9%86-%d8%b7%d8%a8%db%8c%d8%a8-%d8%b1%d9%86%d8%ac-%d8%b1%d8%a7-%d9%88-%d8%b9%d8%b1%d8%b6-%d8%a2%d9%86/" TargetMode="External"/><Relationship Id="rId119" Type="http://schemas.openxmlformats.org/officeDocument/2006/relationships/hyperlink" Target="https://didarejan.com/%d8%b4%d8%b1%d8%ad-%d9%88-%d8%aa%d9%81%d8%b3%db%8c%d8%b1-%d9%81%d8%b1%d8%b3%d8%aa%d8%a7%d8%af%d9%86-%d8%b1%d8%b3%d9%88%d9%84%d8%a7%d9%86-%d8%a8%d9%87-%d8%b3%d9%85%d8%b1%d9%82%d9%86%d8%af/" TargetMode="External"/><Relationship Id="rId44" Type="http://schemas.openxmlformats.org/officeDocument/2006/relationships/hyperlink" Target="https://didarejan.com/%d8%b4%d8%b1%d8%ad-%d9%88-%d8%aa%d9%81%d8%b3%db%8c%d8%b1-%d8%a8%d8%b1%d8%af%d9%86-%d9%be%d8%a7%d8%af%d8%b4%d8%a7%d9%87-%d8%a2%d9%86-%d8%b7%d8%a8%db%8c%d8%a8-%d8%b1%d8%a7-%d8%a8%d8%b1-%d8%b3%d8%b1/" TargetMode="External"/><Relationship Id="rId60" Type="http://schemas.openxmlformats.org/officeDocument/2006/relationships/hyperlink" Target="https://didarejan.com/%d8%b4%d8%b1%d8%ad-%d9%88-%d8%aa%d9%81%d8%b3%db%8c%d8%b1-%d8%a8%d8%b1%d8%af%d9%86-%d9%be%d8%a7%d8%af%d8%b4%d8%a7%d9%87-%d8%a2%d9%86-%d8%b7%d8%a8%db%8c%d8%a8-%d8%b1%d8%a7-%d8%a8%d8%b1-%d8%b3%d8%b1/" TargetMode="External"/><Relationship Id="rId65" Type="http://schemas.openxmlformats.org/officeDocument/2006/relationships/hyperlink" Target="https://didarejan.com/%d8%b4%d8%b1%d8%ad-%d9%88-%d8%aa%d9%81%d8%b3%db%8c%d8%b1-%d8%a8%d8%b1%d8%af%d9%86-%d9%be%d8%a7%d8%af%d8%b4%d8%a7%d9%87-%d8%a2%d9%86-%d8%b7%d8%a8%db%8c%d8%a8-%d8%b1%d8%a7-%d8%a8%d8%b1-%d8%b3%d8%b1/" TargetMode="External"/><Relationship Id="rId81" Type="http://schemas.openxmlformats.org/officeDocument/2006/relationships/hyperlink" Target="https://didarejan.com/%d8%b4%d8%b1%d8%ad-%d9%88-%d8%aa%d9%81%d8%b3%db%8c%d8%b1-%d8%ae%d9%84%d9%88%d8%aa-%d8%b7%d9%84%d8%a8%db%8c%d8%af%d9%86-%d8%a2%d9%86-%d8%b7%d8%a8%db%8c%d8%a8-%d8%a7%d8%b2/" TargetMode="External"/><Relationship Id="rId86" Type="http://schemas.openxmlformats.org/officeDocument/2006/relationships/hyperlink" Target="https://didarejan.com/%d8%b4%d8%b1%d8%ad-%d9%88-%d8%aa%d9%81%d8%b3%db%8c%d8%b1-%d8%ae%d9%84%d9%88%d8%aa-%d8%b7%d9%84%d8%a8%db%8c%d8%af%d9%86-%d8%a2%d9%86-%d8%b7%d8%a8%db%8c%d8%a8-%d8%a7%d8%b2/" TargetMode="External"/><Relationship Id="rId130" Type="http://schemas.openxmlformats.org/officeDocument/2006/relationships/hyperlink" Target="https://didarejan.com/%d8%b4%d8%b1%d8%ad-%d9%88-%d8%aa%d9%81%d8%b3%db%8c%d8%b1-%d9%81%d8%b1%d8%b3%d8%aa%d8%a7%d8%af%d9%86-%d8%b1%d8%b3%d9%88%d9%84%d8%a7%d9%86-%d8%a8%d9%87-%d8%b3%d9%85%d8%b1%d9%82%d9%86%d8%af/" TargetMode="External"/><Relationship Id="rId135" Type="http://schemas.openxmlformats.org/officeDocument/2006/relationships/hyperlink" Target="https://didarejan.com/%d8%b4%d8%b1%d8%ad-%d9%88-%d8%aa%d9%81%d8%b3%db%8c%d8%b1-%d9%81%d8%b1%d8%b3%d8%aa%d8%a7%d8%af%d9%86-%d8%b1%d8%b3%d9%88%d9%84%d8%a7%d9%86-%d8%a8%d9%87-%d8%b3%d9%85%d8%b1%d9%82%d9%86%d8%af/" TargetMode="External"/><Relationship Id="rId151" Type="http://schemas.openxmlformats.org/officeDocument/2006/relationships/hyperlink" Target="https://didarejan.com/%d8%b4%d8%b1%d8%ad-%d9%88-%d8%aa%d9%81%d8%b3%db%8c%d8%b1-%d9%81%d8%b1%d8%b3%d8%aa%d8%a7%d8%af%d9%86-%d8%b1%d8%b3%d9%88%d9%84%d8%a7%d9%86-%d8%a8%d9%87-%d8%b3%d9%85%d8%b1%d9%82%d9%86%d8%af/" TargetMode="External"/><Relationship Id="rId156" Type="http://schemas.openxmlformats.org/officeDocument/2006/relationships/hyperlink" Target="https://didarejan.com/%d8%b4%d8%b1%d8%ad-%d9%88-%d8%aa%d9%81%d8%b3%db%8c%d8%b1-%da%a9%d8%b4%d8%aa%d9%86-%d9%85%d8%b1%d8%af-%d8%b2%d8%b1%da%af%d8%b1-%d8%a8%d9%87-%d8%a7%d8%b4%d8%a7%d8%b1%d8%aa-%d8%a7%d9%84%d9%87%db%8c/" TargetMode="External"/><Relationship Id="rId177" Type="http://schemas.openxmlformats.org/officeDocument/2006/relationships/fontTable" Target="fontTable.xml"/><Relationship Id="rId172" Type="http://schemas.openxmlformats.org/officeDocument/2006/relationships/hyperlink" Target="https://didarejan.com/%d8%b4%d8%b1%d8%ad-%d9%88-%d8%aa%d9%81%d8%b3%db%8c%d8%b1-%da%a9%d8%b4%d8%aa%d9%86-%d9%85%d8%b1%d8%af-%d8%b2%d8%b1%da%af%d8%b1-%d8%a8%d9%87-%d8%a7%d8%b4%d8%a7%d8%b1%d8%aa-%d8%a7%d9%84%d9%87%db%8c/" TargetMode="External"/><Relationship Id="rId13" Type="http://schemas.openxmlformats.org/officeDocument/2006/relationships/hyperlink" Target="https://didarejan.com/%D8%B4%D8%B1%D8%AD-%D9%88-%D8%AA%D9%81%D8%B3%DB%8C%D8%B1-%D8%AF%DB%8C%D8%A8%D8%A7%DA%86%D9%87-%D8%AF%D9%81%D8%AA%D8%B1-%D8%A7%D9%88%D9%84-%D9%85%D8%AB%D9%86%D9%88%DB%8C-%D9%85%D8%B9%D9%86%D9%88%DB%8C/" TargetMode="External"/><Relationship Id="rId18" Type="http://schemas.openxmlformats.org/officeDocument/2006/relationships/hyperlink" Target="https://didarejan.com/%D8%B4%D8%B1%D8%AD-%D9%88-%D8%AA%D9%81%D8%B3%DB%8C%D8%B1-%D8%AF%DB%8C%D8%A8%D8%A7%DA%86%D9%87-%D8%AF%D9%81%D8%AA%D8%B1-%D8%A7%D9%88%D9%84-%D9%85%D8%AB%D9%86%D9%88%DB%8C-%D9%85%D8%B9%D9%86%D9%88%DB%8C/" TargetMode="External"/><Relationship Id="rId39" Type="http://schemas.openxmlformats.org/officeDocument/2006/relationships/hyperlink" Target="https://didarejan.com/%d8%b4%d8%b1%d8%ad-%d9%88-%d8%aa%d9%81%d8%b3%db%8c%d8%b1-%d8%a8%d8%b1%d8%af%d9%86-%d9%be%d8%a7%d8%af%d8%b4%d8%a7%d9%87-%d8%a2%d9%86-%d8%b7%d8%a8%db%8c%d8%a8-%d8%b1%d8%a7-%d8%a8%d8%b1-%d8%b3%d8%b1/" TargetMode="External"/><Relationship Id="rId109" Type="http://schemas.openxmlformats.org/officeDocument/2006/relationships/hyperlink" Target="https://didarejan.com/%d8%b4%d8%b1%d8%ad-%d9%88-%d8%aa%d9%81%d8%b3%db%8c%d8%b1-%d8%ae%d9%84%d9%88%d8%aa-%d8%b7%d9%84%d8%a8%db%8c%d8%af%d9%86-%d8%a2%d9%86-%d8%b7%d8%a8%db%8c%d8%a8-%d8%a7%d8%b2/" TargetMode="External"/><Relationship Id="rId34" Type="http://schemas.openxmlformats.org/officeDocument/2006/relationships/hyperlink" Target="https://didarejan.com/%d8%b4%d8%b1%d8%ad-%d9%88-%d8%aa%d9%81%d8%b3%db%8c%d8%b1-%d8%a8%d8%b1%d8%af%d9%86-%d9%be%d8%a7%d8%af%d8%b4%d8%a7%d9%87-%d8%a2%d9%86-%d8%b7%d8%a8%db%8c%d8%a8-%d8%b1%d8%a7-%d8%a8%d8%b1-%d8%b3%d8%b1/" TargetMode="External"/><Relationship Id="rId50" Type="http://schemas.openxmlformats.org/officeDocument/2006/relationships/hyperlink" Target="https://didarejan.com/%d8%b4%d8%b1%d8%ad-%d9%88-%d8%aa%d9%81%d8%b3%db%8c%d8%b1-%d8%a8%d8%b1%d8%af%d9%86-%d9%be%d8%a7%d8%af%d8%b4%d8%a7%d9%87-%d8%a2%d9%86-%d8%b7%d8%a8%db%8c%d8%a8-%d8%b1%d8%a7-%d8%a8%d8%b1-%d8%b3%d8%b1/" TargetMode="External"/><Relationship Id="rId55" Type="http://schemas.openxmlformats.org/officeDocument/2006/relationships/hyperlink" Target="https://didarejan.com/%d8%b4%d8%b1%d8%ad-%d9%88-%d8%aa%d9%81%d8%b3%db%8c%d8%b1-%d8%a8%d8%b1%d8%af%d9%86-%d9%be%d8%a7%d8%af%d8%b4%d8%a7%d9%87-%d8%a2%d9%86-%d8%b7%d8%a8%db%8c%d8%a8-%d8%b1%d8%a7-%d8%a8%d8%b1-%d8%b3%d8%b1/" TargetMode="External"/><Relationship Id="rId76" Type="http://schemas.openxmlformats.org/officeDocument/2006/relationships/hyperlink" Target="https://didarejan.com/%d8%b4%d8%b1%d8%ad-%d9%88-%d8%aa%d9%81%d8%b3%db%8c%d8%b1-%d8%ae%d9%84%d9%88%d8%aa-%d8%b7%d9%84%d8%a8%db%8c%d8%af%d9%86-%d8%a2%d9%86-%d8%b7%d8%a8%db%8c%d8%a8-%d8%a7%d8%b2/" TargetMode="External"/><Relationship Id="rId97" Type="http://schemas.openxmlformats.org/officeDocument/2006/relationships/hyperlink" Target="https://didarejan.com/%d8%b4%d8%b1%d8%ad-%d9%88-%d8%aa%d9%81%d8%b3%db%8c%d8%b1-%d8%ae%d9%84%d9%88%d8%aa-%d8%b7%d9%84%d8%a8%db%8c%d8%af%d9%86-%d8%a2%d9%86-%d8%b7%d8%a8%db%8c%d8%a8-%d8%a7%d8%b2/" TargetMode="External"/><Relationship Id="rId104" Type="http://schemas.openxmlformats.org/officeDocument/2006/relationships/hyperlink" Target="https://didarejan.com/%d8%b4%d8%b1%d8%ad-%d9%88-%d8%aa%d9%81%d8%b3%db%8c%d8%b1-%d8%ae%d9%84%d9%88%d8%aa-%d8%b7%d9%84%d8%a8%db%8c%d8%af%d9%86-%d8%a2%d9%86-%d8%b7%d8%a8%db%8c%d8%a8-%d8%a7%d8%b2/" TargetMode="External"/><Relationship Id="rId120" Type="http://schemas.openxmlformats.org/officeDocument/2006/relationships/hyperlink" Target="https://didarejan.com/%d8%b4%d8%b1%d8%ad-%d9%88-%d8%aa%d9%81%d8%b3%db%8c%d8%b1-%d9%81%d8%b1%d8%b3%d8%aa%d8%a7%d8%af%d9%86-%d8%b1%d8%b3%d9%88%d9%84%d8%a7%d9%86-%d8%a8%d9%87-%d8%b3%d9%85%d8%b1%d9%82%d9%86%d8%af/" TargetMode="External"/><Relationship Id="rId125" Type="http://schemas.openxmlformats.org/officeDocument/2006/relationships/hyperlink" Target="https://didarejan.com/%d8%b4%d8%b1%d8%ad-%d9%88-%d8%aa%d9%81%d8%b3%db%8c%d8%b1-%d9%81%d8%b1%d8%b3%d8%aa%d8%a7%d8%af%d9%86-%d8%b1%d8%b3%d9%88%d9%84%d8%a7%d9%86-%d8%a8%d9%87-%d8%b3%d9%85%d8%b1%d9%82%d9%86%d8%af/" TargetMode="External"/><Relationship Id="rId141" Type="http://schemas.openxmlformats.org/officeDocument/2006/relationships/hyperlink" Target="https://didarejan.com/%d8%b4%d8%b1%d8%ad-%d9%88-%d8%aa%d9%81%d8%b3%db%8c%d8%b1-%d9%81%d8%b1%d8%b3%d8%aa%d8%a7%d8%af%d9%86-%d8%b1%d8%b3%d9%88%d9%84%d8%a7%d9%86-%d8%a8%d9%87-%d8%b3%d9%85%d8%b1%d9%82%d9%86%d8%af/" TargetMode="External"/><Relationship Id="rId146" Type="http://schemas.openxmlformats.org/officeDocument/2006/relationships/hyperlink" Target="https://didarejan.com/%d8%b4%d8%b1%d8%ad-%d9%88-%d8%aa%d9%81%d8%b3%db%8c%d8%b1-%d9%81%d8%b1%d8%b3%d8%aa%d8%a7%d8%af%d9%86-%d8%b1%d8%b3%d9%88%d9%84%d8%a7%d9%86-%d8%a8%d9%87-%d8%b3%d9%85%d8%b1%d9%82%d9%86%d8%af/" TargetMode="External"/><Relationship Id="rId167" Type="http://schemas.openxmlformats.org/officeDocument/2006/relationships/hyperlink" Target="https://didarejan.com/%d8%b4%d8%b1%d8%ad-%d9%88-%d8%aa%d9%81%d8%b3%db%8c%d8%b1-%da%a9%d8%b4%d8%aa%d9%86-%d9%85%d8%b1%d8%af-%d8%b2%d8%b1%da%af%d8%b1-%d8%a8%d9%87-%d8%a7%d8%b4%d8%a7%d8%b1%d8%aa-%d8%a7%d9%84%d9%87%db%8c/" TargetMode="External"/><Relationship Id="rId7" Type="http://schemas.openxmlformats.org/officeDocument/2006/relationships/hyperlink" Target="https://didarejan.com/%D8%B4%D8%B1%D8%AD-%D9%88-%D8%AA%D9%81%D8%B3%DB%8C%D8%B1-%D8%AF%DB%8C%D8%A8%D8%A7%DA%86%D9%87-%D8%AF%D9%81%D8%AA%D8%B1-%D8%A7%D9%88%D9%84-%D9%85%D8%AB%D9%86%D9%88%DB%8C-%D9%85%D8%B9%D9%86%D9%88%DB%8C/" TargetMode="External"/><Relationship Id="rId71" Type="http://schemas.openxmlformats.org/officeDocument/2006/relationships/hyperlink" Target="https://didarejan.com/%d8%b4%d8%b1%d8%ad-%d9%88-%d8%aa%d9%81%d8%b3%db%8c%d8%b1-%d8%a8%d8%b1%d8%af%d9%86-%d9%be%d8%a7%d8%af%d8%b4%d8%a7%d9%87-%d8%a2%d9%86-%d8%b7%d8%a8%db%8c%d8%a8-%d8%b1%d8%a7-%d8%a8%d8%b1-%d8%b3%d8%b1/" TargetMode="External"/><Relationship Id="rId92" Type="http://schemas.openxmlformats.org/officeDocument/2006/relationships/hyperlink" Target="https://didarejan.com/%d8%b4%d8%b1%d8%ad-%d9%88-%d8%aa%d9%81%d8%b3%db%8c%d8%b1-%d8%ae%d9%84%d9%88%d8%aa-%d8%b7%d9%84%d8%a8%db%8c%d8%af%d9%86-%d8%a2%d9%86-%d8%b7%d8%a8%db%8c%d8%a8-%d8%a7%d8%b2/" TargetMode="External"/><Relationship Id="rId162" Type="http://schemas.openxmlformats.org/officeDocument/2006/relationships/hyperlink" Target="https://didarejan.com/%d8%b4%d8%b1%d8%ad-%d9%88-%d8%aa%d9%81%d8%b3%db%8c%d8%b1-%da%a9%d8%b4%d8%aa%d9%86-%d9%85%d8%b1%d8%af-%d8%b2%d8%b1%da%af%d8%b1-%d8%a8%d9%87-%d8%a7%d8%b4%d8%a7%d8%b1%d8%aa-%d8%a7%d9%84%d9%87%db%8c/" TargetMode="External"/><Relationship Id="rId2" Type="http://schemas.openxmlformats.org/officeDocument/2006/relationships/settings" Target="settings.xml"/><Relationship Id="rId29" Type="http://schemas.openxmlformats.org/officeDocument/2006/relationships/hyperlink" Target="https://didarejan.com/%D8%B4%D8%B1%D8%AD-%D9%88-%D8%AA%D9%81%D8%B3%DB%8C%D8%B1-%D8%AF%DB%8C%D8%A8%D8%A7%DA%86%D9%87-%D8%AF%D9%81%D8%AA%D8%B1-%D8%A7%D9%88%D9%84-%D9%85%D8%AB%D9%86%D9%88%DB%8C-%D9%85%D8%B9%D9%86%D9%88%DB%8C/" TargetMode="External"/><Relationship Id="rId24" Type="http://schemas.openxmlformats.org/officeDocument/2006/relationships/hyperlink" Target="https://didarejan.com/%D8%B4%D8%B1%D8%AD-%D9%88-%D8%AA%D9%81%D8%B3%DB%8C%D8%B1-%D8%AF%DB%8C%D8%A8%D8%A7%DA%86%D9%87-%D8%AF%D9%81%D8%AA%D8%B1-%D8%A7%D9%88%D9%84-%D9%85%D8%AB%D9%86%D9%88%DB%8C-%D9%85%D8%B9%D9%86%D9%88%DB%8C/" TargetMode="External"/><Relationship Id="rId40" Type="http://schemas.openxmlformats.org/officeDocument/2006/relationships/hyperlink" Target="https://didarejan.com/%d8%b4%d8%b1%d8%ad-%d9%88-%d8%aa%d9%81%d8%b3%db%8c%d8%b1-%d8%a8%d8%b1%d8%af%d9%86-%d9%be%d8%a7%d8%af%d8%b4%d8%a7%d9%87-%d8%a2%d9%86-%d8%b7%d8%a8%db%8c%d8%a8-%d8%b1%d8%a7-%d8%a8%d8%b1-%d8%b3%d8%b1/" TargetMode="External"/><Relationship Id="rId45" Type="http://schemas.openxmlformats.org/officeDocument/2006/relationships/hyperlink" Target="https://didarejan.com/%d8%b4%d8%b1%d8%ad-%d9%88-%d8%aa%d9%81%d8%b3%db%8c%d8%b1-%d8%a8%d8%b1%d8%af%d9%86-%d9%be%d8%a7%d8%af%d8%b4%d8%a7%d9%87-%d8%a2%d9%86-%d8%b7%d8%a8%db%8c%d8%a8-%d8%b1%d8%a7-%d8%a8%d8%b1-%d8%b3%d8%b1/" TargetMode="External"/><Relationship Id="rId66" Type="http://schemas.openxmlformats.org/officeDocument/2006/relationships/hyperlink" Target="https://didarejan.com/%d8%b4%d8%b1%d8%ad-%d9%88-%d8%aa%d9%81%d8%b3%db%8c%d8%b1-%d8%a8%d8%b1%d8%af%d9%86-%d9%be%d8%a7%d8%af%d8%b4%d8%a7%d9%87-%d8%a2%d9%86-%d8%b7%d8%a8%db%8c%d8%a8-%d8%b1%d8%a7-%d8%a8%d8%b1-%d8%b3%d8%b1/" TargetMode="External"/><Relationship Id="rId87" Type="http://schemas.openxmlformats.org/officeDocument/2006/relationships/hyperlink" Target="https://didarejan.com/%d8%b4%d8%b1%d8%ad-%d9%88-%d8%aa%d9%81%d8%b3%db%8c%d8%b1-%d8%ae%d9%84%d9%88%d8%aa-%d8%b7%d9%84%d8%a8%db%8c%d8%af%d9%86-%d8%a2%d9%86-%d8%b7%d8%a8%db%8c%d8%a8-%d8%a7%d8%b2/" TargetMode="External"/><Relationship Id="rId110" Type="http://schemas.openxmlformats.org/officeDocument/2006/relationships/hyperlink" Target="https://didarejan.com/%d8%b4%d8%b1%d8%ad-%d9%88-%d8%aa%d9%81%d8%b3%db%8c%d8%b1-%d8%ae%d9%84%d9%88%d8%aa-%d8%b7%d9%84%d8%a8%db%8c%d8%af%d9%86-%d8%a2%d9%86-%d8%b7%d8%a8%db%8c%d8%a8-%d8%a7%d8%b2/" TargetMode="External"/><Relationship Id="rId115" Type="http://schemas.openxmlformats.org/officeDocument/2006/relationships/hyperlink" Target="https://didarejan.com/%d8%b4%d8%b1%d8%ad-%d9%88-%d8%aa%d9%81%d8%b3%db%8c%d8%b1-%d9%81%d8%b1%d8%b3%d8%aa%d8%a7%d8%af%d9%86-%d8%b1%d8%b3%d9%88%d9%84%d8%a7%d9%86-%d8%a8%d9%87-%d8%b3%d9%85%d8%b1%d9%82%d9%86%d8%af/" TargetMode="External"/><Relationship Id="rId131" Type="http://schemas.openxmlformats.org/officeDocument/2006/relationships/hyperlink" Target="https://didarejan.com/%d8%b4%d8%b1%d8%ad-%d9%88-%d8%aa%d9%81%d8%b3%db%8c%d8%b1-%d9%81%d8%b1%d8%b3%d8%aa%d8%a7%d8%af%d9%86-%d8%b1%d8%b3%d9%88%d9%84%d8%a7%d9%86-%d8%a8%d9%87-%d8%b3%d9%85%d8%b1%d9%82%d9%86%d8%af/" TargetMode="External"/><Relationship Id="rId136" Type="http://schemas.openxmlformats.org/officeDocument/2006/relationships/hyperlink" Target="https://didarejan.com/%d8%b4%d8%b1%d8%ad-%d9%88-%d8%aa%d9%81%d8%b3%db%8c%d8%b1-%d9%81%d8%b1%d8%b3%d8%aa%d8%a7%d8%af%d9%86-%d8%b1%d8%b3%d9%88%d9%84%d8%a7%d9%86-%d8%a8%d9%87-%d8%b3%d9%85%d8%b1%d9%82%d9%86%d8%af/" TargetMode="External"/><Relationship Id="rId157" Type="http://schemas.openxmlformats.org/officeDocument/2006/relationships/hyperlink" Target="https://didarejan.com/%d8%b4%d8%b1%d8%ad-%d9%88-%d8%aa%d9%81%d8%b3%db%8c%d8%b1-%da%a9%d8%b4%d8%aa%d9%86-%d9%85%d8%b1%d8%af-%d8%b2%d8%b1%da%af%d8%b1-%d8%a8%d9%87-%d8%a7%d8%b4%d8%a7%d8%b1%d8%aa-%d8%a7%d9%84%d9%87%db%8c/" TargetMode="External"/><Relationship Id="rId178" Type="http://schemas.openxmlformats.org/officeDocument/2006/relationships/theme" Target="theme/theme1.xml"/><Relationship Id="rId61" Type="http://schemas.openxmlformats.org/officeDocument/2006/relationships/hyperlink" Target="https://didarejan.com/%d8%b4%d8%b1%d8%ad-%d9%88-%d8%aa%d9%81%d8%b3%db%8c%d8%b1-%d8%a8%d8%b1%d8%af%d9%86-%d9%be%d8%a7%d8%af%d8%b4%d8%a7%d9%87-%d8%a2%d9%86-%d8%b7%d8%a8%db%8c%d8%a8-%d8%b1%d8%a7-%d8%a8%d8%b1-%d8%b3%d8%b1/" TargetMode="External"/><Relationship Id="rId82" Type="http://schemas.openxmlformats.org/officeDocument/2006/relationships/hyperlink" Target="https://didarejan.com/%d8%b4%d8%b1%d8%ad-%d9%88-%d8%aa%d9%81%d8%b3%db%8c%d8%b1-%d8%ae%d9%84%d9%88%d8%aa-%d8%b7%d9%84%d8%a8%db%8c%d8%af%d9%86-%d8%a2%d9%86-%d8%b7%d8%a8%db%8c%d8%a8-%d8%a7%d8%b2/" TargetMode="External"/><Relationship Id="rId152" Type="http://schemas.openxmlformats.org/officeDocument/2006/relationships/hyperlink" Target="https://didarejan.com/%d8%b4%d8%b1%d8%ad-%d9%88-%d8%aa%d9%81%d8%b3%db%8c%d8%b1-%da%a9%d8%b4%d8%aa%d9%86-%d9%85%d8%b1%d8%af-%d8%b2%d8%b1%da%af%d8%b1-%d8%a8%d9%87-%d8%a7%d8%b4%d8%a7%d8%b1%d8%aa-%d8%a7%d9%84%d9%87%db%8c/" TargetMode="External"/><Relationship Id="rId173" Type="http://schemas.openxmlformats.org/officeDocument/2006/relationships/hyperlink" Target="https://didarejan.com/%d8%b4%d8%b1%d8%ad-%d9%88-%d8%aa%d9%81%d8%b3%db%8c%d8%b1-%da%a9%d8%b4%d8%aa%d9%86-%d9%85%d8%b1%d8%af-%d8%b2%d8%b1%da%af%d8%b1-%d8%a8%d9%87-%d8%a7%d8%b4%d8%a7%d8%b1%d8%aa-%d8%a7%d9%84%d9%87%db%8c/" TargetMode="External"/><Relationship Id="rId19" Type="http://schemas.openxmlformats.org/officeDocument/2006/relationships/hyperlink" Target="https://didarejan.com/%D8%B4%D8%B1%D8%AD-%D9%88-%D8%AA%D9%81%D8%B3%DB%8C%D8%B1-%D8%AF%DB%8C%D8%A8%D8%A7%DA%86%D9%87-%D8%AF%D9%81%D8%AA%D8%B1-%D8%A7%D9%88%D9%84-%D9%85%D8%AB%D9%86%D9%88%DB%8C-%D9%85%D8%B9%D9%86%D9%88%DB%8C/" TargetMode="External"/><Relationship Id="rId14" Type="http://schemas.openxmlformats.org/officeDocument/2006/relationships/hyperlink" Target="https://didarejan.com/%D8%B4%D8%B1%D8%AD-%D9%88-%D8%AA%D9%81%D8%B3%DB%8C%D8%B1-%D8%AF%DB%8C%D8%A8%D8%A7%DA%86%D9%87-%D8%AF%D9%81%D8%AA%D8%B1-%D8%A7%D9%88%D9%84-%D9%85%D8%AB%D9%86%D9%88%DB%8C-%D9%85%D8%B9%D9%86%D9%88%DB%8C/" TargetMode="External"/><Relationship Id="rId30" Type="http://schemas.openxmlformats.org/officeDocument/2006/relationships/hyperlink" Target="https://didarejan.com/%D8%B4%D8%B1%D8%AD-%D9%88-%D8%AA%D9%81%D8%B3%DB%8C%D8%B1-%D8%AF%DB%8C%D8%A8%D8%A7%DA%86%D9%87-%D8%AF%D9%81%D8%AA%D8%B1-%D8%A7%D9%88%D9%84-%D9%85%D8%AB%D9%86%D9%88%DB%8C-%D9%85%D8%B9%D9%86%D9%88%DB%8C/" TargetMode="External"/><Relationship Id="rId35" Type="http://schemas.openxmlformats.org/officeDocument/2006/relationships/hyperlink" Target="https://didarejan.com/%d8%b4%d8%b1%d8%ad-%d9%88-%d8%aa%d9%81%d8%b3%db%8c%d8%b1-%d8%a8%d8%b1%d8%af%d9%86-%d9%be%d8%a7%d8%af%d8%b4%d8%a7%d9%87-%d8%a2%d9%86-%d8%b7%d8%a8%db%8c%d8%a8-%d8%b1%d8%a7-%d8%a8%d8%b1-%d8%b3%d8%b1/" TargetMode="External"/><Relationship Id="rId56" Type="http://schemas.openxmlformats.org/officeDocument/2006/relationships/hyperlink" Target="https://didarejan.com/%d8%b4%d8%b1%d8%ad-%d9%88-%d8%aa%d9%81%d8%b3%db%8c%d8%b1-%d8%a8%d8%b1%d8%af%d9%86-%d9%be%d8%a7%d8%af%d8%b4%d8%a7%d9%87-%d8%a2%d9%86-%d8%b7%d8%a8%db%8c%d8%a8-%d8%b1%d8%a7-%d8%a8%d8%b1-%d8%b3%d8%b1/" TargetMode="External"/><Relationship Id="rId77" Type="http://schemas.openxmlformats.org/officeDocument/2006/relationships/hyperlink" Target="https://didarejan.com/%d8%b4%d8%b1%d8%ad-%d9%88-%d8%aa%d9%81%d8%b3%db%8c%d8%b1-%d8%ae%d9%84%d9%88%d8%aa-%d8%b7%d9%84%d8%a8%db%8c%d8%af%d9%86-%d8%a2%d9%86-%d8%b7%d8%a8%db%8c%d8%a8-%d8%a7%d8%b2/" TargetMode="External"/><Relationship Id="rId100" Type="http://schemas.openxmlformats.org/officeDocument/2006/relationships/hyperlink" Target="https://didarejan.com/%d8%b4%d8%b1%d8%ad-%d9%88-%d8%aa%d9%81%d8%b3%db%8c%d8%b1-%d8%ae%d9%84%d9%88%d8%aa-%d8%b7%d9%84%d8%a8%db%8c%d8%af%d9%86-%d8%a2%d9%86-%d8%b7%d8%a8%db%8c%d8%a8-%d8%a7%d8%b2/" TargetMode="External"/><Relationship Id="rId105" Type="http://schemas.openxmlformats.org/officeDocument/2006/relationships/hyperlink" Target="https://didarejan.com/%d8%b4%d8%b1%d8%ad-%d9%88-%d8%aa%d9%81%d8%b3%db%8c%d8%b1-%d8%ae%d9%84%d9%88%d8%aa-%d8%b7%d9%84%d8%a8%db%8c%d8%af%d9%86-%d8%a2%d9%86-%d8%b7%d8%a8%db%8c%d8%a8-%d8%a7%d8%b2/" TargetMode="External"/><Relationship Id="rId126" Type="http://schemas.openxmlformats.org/officeDocument/2006/relationships/hyperlink" Target="https://didarejan.com/%d8%b4%d8%b1%d8%ad-%d9%88-%d8%aa%d9%81%d8%b3%db%8c%d8%b1-%d9%81%d8%b1%d8%b3%d8%aa%d8%a7%d8%af%d9%86-%d8%b1%d8%b3%d9%88%d9%84%d8%a7%d9%86-%d8%a8%d9%87-%d8%b3%d9%85%d8%b1%d9%82%d9%86%d8%af/" TargetMode="External"/><Relationship Id="rId147" Type="http://schemas.openxmlformats.org/officeDocument/2006/relationships/hyperlink" Target="https://didarejan.com/%d8%b4%d8%b1%d8%ad-%d9%88-%d8%aa%d9%81%d8%b3%db%8c%d8%b1-%d9%81%d8%b1%d8%b3%d8%aa%d8%a7%d8%af%d9%86-%d8%b1%d8%b3%d9%88%d9%84%d8%a7%d9%86-%d8%a8%d9%87-%d8%b3%d9%85%d8%b1%d9%82%d9%86%d8%af/" TargetMode="External"/><Relationship Id="rId168" Type="http://schemas.openxmlformats.org/officeDocument/2006/relationships/hyperlink" Target="https://didarejan.com/%d8%b4%d8%b1%d8%ad-%d9%88-%d8%aa%d9%81%d8%b3%db%8c%d8%b1-%da%a9%d8%b4%d8%aa%d9%86-%d9%85%d8%b1%d8%af-%d8%b2%d8%b1%da%af%d8%b1-%d8%a8%d9%87-%d8%a7%d8%b4%d8%a7%d8%b1%d8%aa-%d8%a7%d9%84%d9%87%db%8c/" TargetMode="External"/><Relationship Id="rId8" Type="http://schemas.openxmlformats.org/officeDocument/2006/relationships/hyperlink" Target="https://didarejan.com/%D8%B4%D8%B1%D8%AD-%D9%88-%D8%AA%D9%81%D8%B3%DB%8C%D8%B1-%D8%AF%DB%8C%D8%A8%D8%A7%DA%86%D9%87-%D8%AF%D9%81%D8%AA%D8%B1-%D8%A7%D9%88%D9%84-%D9%85%D8%AB%D9%86%D9%88%DB%8C-%D9%85%D8%B9%D9%86%D9%88%DB%8C/" TargetMode="External"/><Relationship Id="rId51" Type="http://schemas.openxmlformats.org/officeDocument/2006/relationships/hyperlink" Target="https://didarejan.com/%d8%b4%d8%b1%d8%ad-%d9%88-%d8%aa%d9%81%d8%b3%db%8c%d8%b1-%d8%a8%d8%b1%d8%af%d9%86-%d9%be%d8%a7%d8%af%d8%b4%d8%a7%d9%87-%d8%a2%d9%86-%d8%b7%d8%a8%db%8c%d8%a8-%d8%b1%d8%a7-%d8%a8%d8%b1-%d8%b3%d8%b1/" TargetMode="External"/><Relationship Id="rId72" Type="http://schemas.openxmlformats.org/officeDocument/2006/relationships/hyperlink" Target="https://didarejan.com/%d8%b4%d8%b1%d8%ad-%d9%88-%d8%aa%d9%81%d8%b3%db%8c%d8%b1-%d8%a8%d8%b1%d8%af%d9%86-%d9%be%d8%a7%d8%af%d8%b4%d8%a7%d9%87-%d8%a2%d9%86-%d8%b7%d8%a8%db%8c%d8%a8-%d8%b1%d8%a7-%d8%a8%d8%b1-%d8%b3%d8%b1/" TargetMode="External"/><Relationship Id="rId93" Type="http://schemas.openxmlformats.org/officeDocument/2006/relationships/hyperlink" Target="https://didarejan.com/%d8%b4%d8%b1%d8%ad-%d9%88-%d8%aa%d9%81%d8%b3%db%8c%d8%b1-%d8%ae%d9%84%d9%88%d8%aa-%d8%b7%d9%84%d8%a8%db%8c%d8%af%d9%86-%d8%a2%d9%86-%d8%b7%d8%a8%db%8c%d8%a8-%d8%a7%d8%b2/" TargetMode="External"/><Relationship Id="rId98" Type="http://schemas.openxmlformats.org/officeDocument/2006/relationships/hyperlink" Target="https://didarejan.com/%d8%b4%d8%b1%d8%ad-%d9%88-%d8%aa%d9%81%d8%b3%db%8c%d8%b1-%d8%ae%d9%84%d9%88%d8%aa-%d8%b7%d9%84%d8%a8%db%8c%d8%af%d9%86-%d8%a2%d9%86-%d8%b7%d8%a8%db%8c%d8%a8-%d8%a7%d8%b2/" TargetMode="External"/><Relationship Id="rId121" Type="http://schemas.openxmlformats.org/officeDocument/2006/relationships/hyperlink" Target="https://didarejan.com/%d8%b4%d8%b1%d8%ad-%d9%88-%d8%aa%d9%81%d8%b3%db%8c%d8%b1-%d9%81%d8%b1%d8%b3%d8%aa%d8%a7%d8%af%d9%86-%d8%b1%d8%b3%d9%88%d9%84%d8%a7%d9%86-%d8%a8%d9%87-%d8%b3%d9%85%d8%b1%d9%82%d9%86%d8%af/" TargetMode="External"/><Relationship Id="rId142" Type="http://schemas.openxmlformats.org/officeDocument/2006/relationships/hyperlink" Target="https://didarejan.com/%d8%b4%d8%b1%d8%ad-%d9%88-%d8%aa%d9%81%d8%b3%db%8c%d8%b1-%d9%81%d8%b1%d8%b3%d8%aa%d8%a7%d8%af%d9%86-%d8%b1%d8%b3%d9%88%d9%84%d8%a7%d9%86-%d8%a8%d9%87-%d8%b3%d9%85%d8%b1%d9%82%d9%86%d8%af/" TargetMode="External"/><Relationship Id="rId163" Type="http://schemas.openxmlformats.org/officeDocument/2006/relationships/hyperlink" Target="https://didarejan.com/%d8%b4%d8%b1%d8%ad-%d9%88-%d8%aa%d9%81%d8%b3%db%8c%d8%b1-%da%a9%d8%b4%d8%aa%d9%86-%d9%85%d8%b1%d8%af-%d8%b2%d8%b1%da%af%d8%b1-%d8%a8%d9%87-%d8%a7%d8%b4%d8%a7%d8%b1%d8%aa-%d8%a7%d9%84%d9%87%db%8c/" TargetMode="External"/><Relationship Id="rId3" Type="http://schemas.openxmlformats.org/officeDocument/2006/relationships/webSettings" Target="webSettings.xml"/><Relationship Id="rId25" Type="http://schemas.openxmlformats.org/officeDocument/2006/relationships/hyperlink" Target="https://didarejan.com/%D8%B4%D8%B1%D8%AD-%D9%88-%D8%AA%D9%81%D8%B3%DB%8C%D8%B1-%D8%AF%DB%8C%D8%A8%D8%A7%DA%86%D9%87-%D8%AF%D9%81%D8%AA%D8%B1-%D8%A7%D9%88%D9%84-%D9%85%D8%AB%D9%86%D9%88%DB%8C-%D9%85%D8%B9%D9%86%D9%88%DB%8C/" TargetMode="External"/><Relationship Id="rId46" Type="http://schemas.openxmlformats.org/officeDocument/2006/relationships/hyperlink" Target="https://didarejan.com/%d8%b4%d8%b1%d8%ad-%d9%88-%d8%aa%d9%81%d8%b3%db%8c%d8%b1-%d8%a8%d8%b1%d8%af%d9%86-%d9%be%d8%a7%d8%af%d8%b4%d8%a7%d9%87-%d8%a2%d9%86-%d8%b7%d8%a8%db%8c%d8%a8-%d8%b1%d8%a7-%d8%a8%d8%b1-%d8%b3%d8%b1/" TargetMode="External"/><Relationship Id="rId67" Type="http://schemas.openxmlformats.org/officeDocument/2006/relationships/hyperlink" Target="https://didarejan.com/%d8%b4%d8%b1%d8%ad-%d9%88-%d8%aa%d9%81%d8%b3%db%8c%d8%b1-%d8%a8%d8%b1%d8%af%d9%86-%d9%be%d8%a7%d8%af%d8%b4%d8%a7%d9%87-%d8%a2%d9%86-%d8%b7%d8%a8%db%8c%d8%a8-%d8%b1%d8%a7-%d8%a8%d8%b1-%d8%b3%d8%b1/" TargetMode="External"/><Relationship Id="rId116" Type="http://schemas.openxmlformats.org/officeDocument/2006/relationships/hyperlink" Target="https://didarejan.com/%d8%b4%d8%b1%d8%ad-%d9%88-%d8%aa%d9%81%d8%b3%db%8c%d8%b1-%d9%81%d8%b1%d8%b3%d8%aa%d8%a7%d8%af%d9%86-%d8%b1%d8%b3%d9%88%d9%84%d8%a7%d9%86-%d8%a8%d9%87-%d8%b3%d9%85%d8%b1%d9%82%d9%86%d8%af/" TargetMode="External"/><Relationship Id="rId137" Type="http://schemas.openxmlformats.org/officeDocument/2006/relationships/hyperlink" Target="https://didarejan.com/%d8%b4%d8%b1%d8%ad-%d9%88-%d8%aa%d9%81%d8%b3%db%8c%d8%b1-%d9%81%d8%b1%d8%b3%d8%aa%d8%a7%d8%af%d9%86-%d8%b1%d8%b3%d9%88%d9%84%d8%a7%d9%86-%d8%a8%d9%87-%d8%b3%d9%85%d8%b1%d9%82%d9%86%d8%af/" TargetMode="External"/><Relationship Id="rId158" Type="http://schemas.openxmlformats.org/officeDocument/2006/relationships/hyperlink" Target="https://didarejan.com/%d8%b4%d8%b1%d8%ad-%d9%88-%d8%aa%d9%81%d8%b3%db%8c%d8%b1-%da%a9%d8%b4%d8%aa%d9%86-%d9%85%d8%b1%d8%af-%d8%b2%d8%b1%da%af%d8%b1-%d8%a8%d9%87-%d8%a7%d8%b4%d8%a7%d8%b1%d8%aa-%d8%a7%d9%84%d9%87%db%8c/" TargetMode="External"/><Relationship Id="rId20" Type="http://schemas.openxmlformats.org/officeDocument/2006/relationships/hyperlink" Target="https://didarejan.com/%D8%B4%D8%B1%D8%AD-%D9%88-%D8%AA%D9%81%D8%B3%DB%8C%D8%B1-%D8%AF%DB%8C%D8%A8%D8%A7%DA%86%D9%87-%D8%AF%D9%81%D8%AA%D8%B1-%D8%A7%D9%88%D9%84-%D9%85%D8%AB%D9%86%D9%88%DB%8C-%D9%85%D8%B9%D9%86%D9%88%DB%8C/" TargetMode="External"/><Relationship Id="rId41" Type="http://schemas.openxmlformats.org/officeDocument/2006/relationships/hyperlink" Target="https://didarejan.com/%d8%b4%d8%b1%d8%ad-%d9%88-%d8%aa%d9%81%d8%b3%db%8c%d8%b1-%d8%a8%d8%b1%d8%af%d9%86-%d9%be%d8%a7%d8%af%d8%b4%d8%a7%d9%87-%d8%a2%d9%86-%d8%b7%d8%a8%db%8c%d8%a8-%d8%b1%d8%a7-%d8%a8%d8%b1-%d8%b3%d8%b1/" TargetMode="External"/><Relationship Id="rId62" Type="http://schemas.openxmlformats.org/officeDocument/2006/relationships/hyperlink" Target="https://didarejan.com/%d8%b4%d8%b1%d8%ad-%d9%88-%d8%aa%d9%81%d8%b3%db%8c%d8%b1-%d8%a8%d8%b1%d8%af%d9%86-%d9%be%d8%a7%d8%af%d8%b4%d8%a7%d9%87-%d8%a2%d9%86-%d8%b7%d8%a8%db%8c%d8%a8-%d8%b1%d8%a7-%d8%a8%d8%b1-%d8%b3%d8%b1/" TargetMode="External"/><Relationship Id="rId83" Type="http://schemas.openxmlformats.org/officeDocument/2006/relationships/hyperlink" Target="https://didarejan.com/%d8%b4%d8%b1%d8%ad-%d9%88-%d8%aa%d9%81%d8%b3%db%8c%d8%b1-%d8%ae%d9%84%d9%88%d8%aa-%d8%b7%d9%84%d8%a8%db%8c%d8%af%d9%86-%d8%a2%d9%86-%d8%b7%d8%a8%db%8c%d8%a8-%d8%a7%d8%b2/" TargetMode="External"/><Relationship Id="rId88" Type="http://schemas.openxmlformats.org/officeDocument/2006/relationships/hyperlink" Target="https://didarejan.com/%d8%b4%d8%b1%d8%ad-%d9%88-%d8%aa%d9%81%d8%b3%db%8c%d8%b1-%d8%ae%d9%84%d9%88%d8%aa-%d8%b7%d9%84%d8%a8%db%8c%d8%af%d9%86-%d8%a2%d9%86-%d8%b7%d8%a8%db%8c%d8%a8-%d8%a7%d8%b2/" TargetMode="External"/><Relationship Id="rId111" Type="http://schemas.openxmlformats.org/officeDocument/2006/relationships/hyperlink" Target="https://didarejan.com/%d8%b4%d8%b1%d8%ad-%d9%88-%d8%aa%d9%81%d8%b3%db%8c%d8%b1-%d8%ae%d9%84%d9%88%d8%aa-%d8%b7%d9%84%d8%a8%db%8c%d8%af%d9%86-%d8%a2%d9%86-%d8%b7%d8%a8%db%8c%d8%a8-%d8%a7%d8%b2/" TargetMode="External"/><Relationship Id="rId132" Type="http://schemas.openxmlformats.org/officeDocument/2006/relationships/hyperlink" Target="https://didarejan.com/%d8%b4%d8%b1%d8%ad-%d9%88-%d8%aa%d9%81%d8%b3%db%8c%d8%b1-%d9%81%d8%b1%d8%b3%d8%aa%d8%a7%d8%af%d9%86-%d8%b1%d8%b3%d9%88%d9%84%d8%a7%d9%86-%d8%a8%d9%87-%d8%b3%d9%85%d8%b1%d9%82%d9%86%d8%af/" TargetMode="External"/><Relationship Id="rId153" Type="http://schemas.openxmlformats.org/officeDocument/2006/relationships/hyperlink" Target="https://didarejan.com/%d8%b4%d8%b1%d8%ad-%d9%88-%d8%aa%d9%81%d8%b3%db%8c%d8%b1-%da%a9%d8%b4%d8%aa%d9%86-%d9%85%d8%b1%d8%af-%d8%b2%d8%b1%da%af%d8%b1-%d8%a8%d9%87-%d8%a7%d8%b4%d8%a7%d8%b1%d8%aa-%d8%a7%d9%84%d9%87%db%8c/" TargetMode="External"/><Relationship Id="rId174" Type="http://schemas.openxmlformats.org/officeDocument/2006/relationships/hyperlink" Target="https://didarejan.com/%d8%b4%d8%b1%d8%ad-%d9%88-%d8%aa%d9%81%d8%b3%db%8c%d8%b1-%da%a9%d8%b4%d8%aa%d9%86-%d9%85%d8%b1%d8%af-%d8%b2%d8%b1%da%af%d8%b1-%d8%a8%d9%87-%d8%a7%d8%b4%d8%a7%d8%b1%d8%aa-%d8%a7%d9%84%d9%87%db%8c/" TargetMode="External"/><Relationship Id="rId15" Type="http://schemas.openxmlformats.org/officeDocument/2006/relationships/hyperlink" Target="https://didarejan.com/%D8%B4%D8%B1%D8%AD-%D9%88-%D8%AA%D9%81%D8%B3%DB%8C%D8%B1-%D8%AF%DB%8C%D8%A8%D8%A7%DA%86%D9%87-%D8%AF%D9%81%D8%AA%D8%B1-%D8%A7%D9%88%D9%84-%D9%85%D8%AB%D9%86%D9%88%DB%8C-%D9%85%D8%B9%D9%86%D9%88%DB%8C/" TargetMode="External"/><Relationship Id="rId36" Type="http://schemas.openxmlformats.org/officeDocument/2006/relationships/hyperlink" Target="https://didarejan.com/%d8%b4%d8%b1%d8%ad-%d9%88-%d8%aa%d9%81%d8%b3%db%8c%d8%b1-%d8%a8%d8%b1%d8%af%d9%86-%d9%be%d8%a7%d8%af%d8%b4%d8%a7%d9%87-%d8%a2%d9%86-%d8%b7%d8%a8%db%8c%d8%a8-%d8%b1%d8%a7-%d8%a8%d8%b1-%d8%b3%d8%b1/" TargetMode="External"/><Relationship Id="rId57" Type="http://schemas.openxmlformats.org/officeDocument/2006/relationships/hyperlink" Target="https://didarejan.com/%d8%b4%d8%b1%d8%ad-%d9%88-%d8%aa%d9%81%d8%b3%db%8c%d8%b1-%d8%a8%d8%b1%d8%af%d9%86-%d9%be%d8%a7%d8%af%d8%b4%d8%a7%d9%87-%d8%a2%d9%86-%d8%b7%d8%a8%db%8c%d8%a8-%d8%b1%d8%a7-%d8%a8%d8%b1-%d8%b3%d8%b1/" TargetMode="External"/><Relationship Id="rId106" Type="http://schemas.openxmlformats.org/officeDocument/2006/relationships/hyperlink" Target="https://didarejan.com/%d8%b4%d8%b1%d8%ad-%d9%88-%d8%aa%d9%81%d8%b3%db%8c%d8%b1-%d8%ae%d9%84%d9%88%d8%aa-%d8%b7%d9%84%d8%a8%db%8c%d8%af%d9%86-%d8%a2%d9%86-%d8%b7%d8%a8%db%8c%d8%a8-%d8%a7%d8%b2/" TargetMode="External"/><Relationship Id="rId127" Type="http://schemas.openxmlformats.org/officeDocument/2006/relationships/hyperlink" Target="https://didarejan.com/%d8%b4%d8%b1%d8%ad-%d9%88-%d8%aa%d9%81%d8%b3%db%8c%d8%b1-%d9%81%d8%b1%d8%b3%d8%aa%d8%a7%d8%af%d9%86-%d8%b1%d8%b3%d9%88%d9%84%d8%a7%d9%86-%d8%a8%d9%87-%d8%b3%d9%85%d8%b1%d9%82%d9%86%d8%af/" TargetMode="External"/><Relationship Id="rId10" Type="http://schemas.openxmlformats.org/officeDocument/2006/relationships/hyperlink" Target="https://didarejan.com/%D8%B4%D8%B1%D8%AD-%D9%88-%D8%AA%D9%81%D8%B3%DB%8C%D8%B1-%D8%AF%DB%8C%D8%A8%D8%A7%DA%86%D9%87-%D8%AF%D9%81%D8%AA%D8%B1-%D8%A7%D9%88%D9%84-%D9%85%D8%AB%D9%86%D9%88%DB%8C-%D9%85%D8%B9%D9%86%D9%88%DB%8C/" TargetMode="External"/><Relationship Id="rId31" Type="http://schemas.openxmlformats.org/officeDocument/2006/relationships/hyperlink" Target="https://didarejan.com/%D8%B4%D8%B1%D8%AD-%D9%88-%D8%AA%D9%81%D8%B3%DB%8C%D8%B1-%D8%AF%DB%8C%D8%A8%D8%A7%DA%86%D9%87-%D8%AF%D9%81%D8%AA%D8%B1-%D8%A7%D9%88%D9%84-%D9%85%D8%AB%D9%86%D9%88%DB%8C-%D9%85%D8%B9%D9%86%D9%88%DB%8C/" TargetMode="External"/><Relationship Id="rId52" Type="http://schemas.openxmlformats.org/officeDocument/2006/relationships/hyperlink" Target="https://didarejan.com/%d8%b4%d8%b1%d8%ad-%d9%88-%d8%aa%d9%81%d8%b3%db%8c%d8%b1-%d8%a8%d8%b1%d8%af%d9%86-%d9%be%d8%a7%d8%af%d8%b4%d8%a7%d9%87-%d8%a2%d9%86-%d8%b7%d8%a8%db%8c%d8%a8-%d8%b1%d8%a7-%d8%a8%d8%b1-%d8%b3%d8%b1/" TargetMode="External"/><Relationship Id="rId73" Type="http://schemas.openxmlformats.org/officeDocument/2006/relationships/hyperlink" Target="https://didarejan.com/%d8%b4%d8%b1%d8%ad-%d9%88-%d8%aa%d9%81%d8%b3%db%8c%d8%b1-%d8%a8%d8%b1%d8%af%d9%86-%d9%be%d8%a7%d8%af%d8%b4%d8%a7%d9%87-%d8%a2%d9%86-%d8%b7%d8%a8%db%8c%d8%a8-%d8%b1%d8%a7-%d8%a8%d8%b1-%d8%b3%d8%b1/" TargetMode="External"/><Relationship Id="rId78" Type="http://schemas.openxmlformats.org/officeDocument/2006/relationships/hyperlink" Target="https://didarejan.com/%d8%b4%d8%b1%d8%ad-%d9%88-%d8%aa%d9%81%d8%b3%db%8c%d8%b1-%d8%ae%d9%84%d9%88%d8%aa-%d8%b7%d9%84%d8%a8%db%8c%d8%af%d9%86-%d8%a2%d9%86-%d8%b7%d8%a8%db%8c%d8%a8-%d8%a7%d8%b2/" TargetMode="External"/><Relationship Id="rId94" Type="http://schemas.openxmlformats.org/officeDocument/2006/relationships/hyperlink" Target="https://didarejan.com/%d8%b4%d8%b1%d8%ad-%d9%88-%d8%aa%d9%81%d8%b3%db%8c%d8%b1-%d8%ae%d9%84%d9%88%d8%aa-%d8%b7%d9%84%d8%a8%db%8c%d8%af%d9%86-%d8%a2%d9%86-%d8%b7%d8%a8%db%8c%d8%a8-%d8%a7%d8%b2/" TargetMode="External"/><Relationship Id="rId99" Type="http://schemas.openxmlformats.org/officeDocument/2006/relationships/hyperlink" Target="https://didarejan.com/%d8%b4%d8%b1%d8%ad-%d9%88-%d8%aa%d9%81%d8%b3%db%8c%d8%b1-%d8%ae%d9%84%d9%88%d8%aa-%d8%b7%d9%84%d8%a8%db%8c%d8%af%d9%86-%d8%a2%d9%86-%d8%b7%d8%a8%db%8c%d8%a8-%d8%a7%d8%b2/" TargetMode="External"/><Relationship Id="rId101" Type="http://schemas.openxmlformats.org/officeDocument/2006/relationships/hyperlink" Target="https://didarejan.com/%d8%b4%d8%b1%d8%ad-%d9%88-%d8%aa%d9%81%d8%b3%db%8c%d8%b1-%d8%ae%d9%84%d9%88%d8%aa-%d8%b7%d9%84%d8%a8%db%8c%d8%af%d9%86-%d8%a2%d9%86-%d8%b7%d8%a8%db%8c%d8%a8-%d8%a7%d8%b2/" TargetMode="External"/><Relationship Id="rId122" Type="http://schemas.openxmlformats.org/officeDocument/2006/relationships/hyperlink" Target="https://didarejan.com/%d8%b4%d8%b1%d8%ad-%d9%88-%d8%aa%d9%81%d8%b3%db%8c%d8%b1-%d9%81%d8%b1%d8%b3%d8%aa%d8%a7%d8%af%d9%86-%d8%b1%d8%b3%d9%88%d9%84%d8%a7%d9%86-%d8%a8%d9%87-%d8%b3%d9%85%d8%b1%d9%82%d9%86%d8%af/" TargetMode="External"/><Relationship Id="rId143" Type="http://schemas.openxmlformats.org/officeDocument/2006/relationships/hyperlink" Target="https://didarejan.com/%d8%b4%d8%b1%d8%ad-%d9%88-%d8%aa%d9%81%d8%b3%db%8c%d8%b1-%d9%81%d8%b1%d8%b3%d8%aa%d8%a7%d8%af%d9%86-%d8%b1%d8%b3%d9%88%d9%84%d8%a7%d9%86-%d8%a8%d9%87-%d8%b3%d9%85%d8%b1%d9%82%d9%86%d8%af/" TargetMode="External"/><Relationship Id="rId148" Type="http://schemas.openxmlformats.org/officeDocument/2006/relationships/hyperlink" Target="https://didarejan.com/%d8%b4%d8%b1%d8%ad-%d9%88-%d8%aa%d9%81%d8%b3%db%8c%d8%b1-%d9%81%d8%b1%d8%b3%d8%aa%d8%a7%d8%af%d9%86-%d8%b1%d8%b3%d9%88%d9%84%d8%a7%d9%86-%d8%a8%d9%87-%d8%b3%d9%85%d8%b1%d9%82%d9%86%d8%af/" TargetMode="External"/><Relationship Id="rId164" Type="http://schemas.openxmlformats.org/officeDocument/2006/relationships/hyperlink" Target="https://didarejan.com/%d8%b4%d8%b1%d8%ad-%d9%88-%d8%aa%d9%81%d8%b3%db%8c%d8%b1-%da%a9%d8%b4%d8%aa%d9%86-%d9%85%d8%b1%d8%af-%d8%b2%d8%b1%da%af%d8%b1-%d8%a8%d9%87-%d8%a7%d8%b4%d8%a7%d8%b1%d8%aa-%d8%a7%d9%84%d9%87%db%8c/" TargetMode="External"/><Relationship Id="rId169" Type="http://schemas.openxmlformats.org/officeDocument/2006/relationships/hyperlink" Target="https://didarejan.com/%d8%b4%d8%b1%d8%ad-%d9%88-%d8%aa%d9%81%d8%b3%db%8c%d8%b1-%da%a9%d8%b4%d8%aa%d9%86-%d9%85%d8%b1%d8%af-%d8%b2%d8%b1%da%af%d8%b1-%d8%a8%d9%87-%d8%a7%d8%b4%d8%a7%d8%b1%d8%aa-%d8%a7%d9%84%d9%87%db%8c/" TargetMode="External"/><Relationship Id="rId4" Type="http://schemas.openxmlformats.org/officeDocument/2006/relationships/hyperlink" Target="https://didarejan.com/%D8%B4%D8%B1%D8%AD-%D9%88-%D8%AA%D9%81%D8%B3%DB%8C%D8%B1-%D8%AF%DB%8C%D8%A8%D8%A7%DA%86%D9%87-%D8%AF%D9%81%D8%AA%D8%B1-%D8%A7%D9%88%D9%84-%D9%85%D8%AB%D9%86%D9%88%DB%8C-%D9%85%D8%B9%D9%86%D9%88%DB%8C/" TargetMode="External"/><Relationship Id="rId9" Type="http://schemas.openxmlformats.org/officeDocument/2006/relationships/hyperlink" Target="https://didarejan.com/%D8%B4%D8%B1%D8%AD-%D9%88-%D8%AA%D9%81%D8%B3%DB%8C%D8%B1-%D8%AF%DB%8C%D8%A8%D8%A7%DA%86%D9%87-%D8%AF%D9%81%D8%AA%D8%B1-%D8%A7%D9%88%D9%84-%D9%85%D8%AB%D9%86%D9%88%DB%8C-%D9%85%D8%B9%D9%86%D9%88%DB%8C/" TargetMode="External"/><Relationship Id="rId26" Type="http://schemas.openxmlformats.org/officeDocument/2006/relationships/hyperlink" Target="https://didarejan.com/%D8%B4%D8%B1%D8%AD-%D9%88-%D8%AA%D9%81%D8%B3%DB%8C%D8%B1-%D8%AF%DB%8C%D8%A8%D8%A7%DA%86%D9%87-%D8%AF%D9%81%D8%AA%D8%B1-%D8%A7%D9%88%D9%84-%D9%85%D8%AB%D9%86%D9%88%DB%8C-%D9%85%D8%B9%D9%86%D9%88%DB%8C/" TargetMode="External"/><Relationship Id="rId47" Type="http://schemas.openxmlformats.org/officeDocument/2006/relationships/hyperlink" Target="https://didarejan.com/%d8%b4%d8%b1%d8%ad-%d9%88-%d8%aa%d9%81%d8%b3%db%8c%d8%b1-%d8%a8%d8%b1%d8%af%d9%86-%d9%be%d8%a7%d8%af%d8%b4%d8%a7%d9%87-%d8%a2%d9%86-%d8%b7%d8%a8%db%8c%d8%a8-%d8%b1%d8%a7-%d8%a8%d8%b1-%d8%b3%d8%b1/" TargetMode="External"/><Relationship Id="rId68" Type="http://schemas.openxmlformats.org/officeDocument/2006/relationships/hyperlink" Target="https://didarejan.com/%d8%b4%d8%b1%d8%ad-%d9%88-%d8%aa%d9%81%d8%b3%db%8c%d8%b1-%d8%a8%d8%b1%d8%af%d9%86-%d9%be%d8%a7%d8%af%d8%b4%d8%a7%d9%87-%d8%a2%d9%86-%d8%b7%d8%a8%db%8c%d8%a8-%d8%b1%d8%a7-%d8%a8%d8%b1-%d8%b3%d8%b1/" TargetMode="External"/><Relationship Id="rId89" Type="http://schemas.openxmlformats.org/officeDocument/2006/relationships/hyperlink" Target="https://didarejan.com/%d8%b4%d8%b1%d8%ad-%d9%88-%d8%aa%d9%81%d8%b3%db%8c%d8%b1-%d8%ae%d9%84%d9%88%d8%aa-%d8%b7%d9%84%d8%a8%db%8c%d8%af%d9%86-%d8%a2%d9%86-%d8%b7%d8%a8%db%8c%d8%a8-%d8%a7%d8%b2/" TargetMode="External"/><Relationship Id="rId112" Type="http://schemas.openxmlformats.org/officeDocument/2006/relationships/hyperlink" Target="https://didarejan.com/%d8%b4%d8%b1%d8%ad-%d9%88-%d8%aa%d9%81%d8%b3%db%8c%d8%b1-%d8%af%d8%b1%db%8c%d8%a7%d9%81%d8%aa%d9%86-%d8%b7%d8%a8%db%8c%d8%a8-%d8%b1%d9%86%d8%ac-%d8%b1%d8%a7-%d9%88-%d8%b9%d8%b1%d8%b6-%d8%a2%d9%86/" TargetMode="External"/><Relationship Id="rId133" Type="http://schemas.openxmlformats.org/officeDocument/2006/relationships/hyperlink" Target="https://didarejan.com/%d8%b4%d8%b1%d8%ad-%d9%88-%d8%aa%d9%81%d8%b3%db%8c%d8%b1-%d9%81%d8%b1%d8%b3%d8%aa%d8%a7%d8%af%d9%86-%d8%b1%d8%b3%d9%88%d9%84%d8%a7%d9%86-%d8%a8%d9%87-%d8%b3%d9%85%d8%b1%d9%82%d9%86%d8%af/" TargetMode="External"/><Relationship Id="rId154" Type="http://schemas.openxmlformats.org/officeDocument/2006/relationships/hyperlink" Target="https://didarejan.com/%d8%b4%d8%b1%d8%ad-%d9%88-%d8%aa%d9%81%d8%b3%db%8c%d8%b1-%da%a9%d8%b4%d8%aa%d9%86-%d9%85%d8%b1%d8%af-%d8%b2%d8%b1%da%af%d8%b1-%d8%a8%d9%87-%d8%a7%d8%b4%d8%a7%d8%b1%d8%aa-%d8%a7%d9%84%d9%87%db%8c/" TargetMode="External"/><Relationship Id="rId175" Type="http://schemas.openxmlformats.org/officeDocument/2006/relationships/hyperlink" Target="https://didarejan.com/%d8%b4%d8%b1%d8%ad-%d9%88-%d8%aa%d9%81%d8%b3%db%8c%d8%b1-%da%a9%d8%b4%d8%aa%d9%86-%d9%85%d8%b1%d8%af-%d8%b2%d8%b1%da%af%d8%b1-%d8%a8%d9%87-%d8%a7%d8%b4%d8%a7%d8%b1%d8%aa-%d8%a7%d9%84%d9%87%db%8c/" TargetMode="External"/><Relationship Id="rId16" Type="http://schemas.openxmlformats.org/officeDocument/2006/relationships/hyperlink" Target="https://didarejan.com/%D8%B4%D8%B1%D8%AD-%D9%88-%D8%AA%D9%81%D8%B3%DB%8C%D8%B1-%D8%AF%DB%8C%D8%A8%D8%A7%DA%86%D9%87-%D8%AF%D9%81%D8%AA%D8%B1-%D8%A7%D9%88%D9%84-%D9%85%D8%AB%D9%86%D9%88%DB%8C-%D9%85%D8%B9%D9%86%D9%88%DB%8C/" TargetMode="External"/><Relationship Id="rId37" Type="http://schemas.openxmlformats.org/officeDocument/2006/relationships/hyperlink" Target="https://didarejan.com/%d8%b4%d8%b1%d8%ad-%d9%88-%d8%aa%d9%81%d8%b3%db%8c%d8%b1-%d8%a8%d8%b1%d8%af%d9%86-%d9%be%d8%a7%d8%af%d8%b4%d8%a7%d9%87-%d8%a2%d9%86-%d8%b7%d8%a8%db%8c%d8%a8-%d8%b1%d8%a7-%d8%a8%d8%b1-%d8%b3%d8%b1/" TargetMode="External"/><Relationship Id="rId58" Type="http://schemas.openxmlformats.org/officeDocument/2006/relationships/hyperlink" Target="https://didarejan.com/%d8%b4%d8%b1%d8%ad-%d9%88-%d8%aa%d9%81%d8%b3%db%8c%d8%b1-%d8%a8%d8%b1%d8%af%d9%86-%d9%be%d8%a7%d8%af%d8%b4%d8%a7%d9%87-%d8%a2%d9%86-%d8%b7%d8%a8%db%8c%d8%a8-%d8%b1%d8%a7-%d8%a8%d8%b1-%d8%b3%d8%b1/" TargetMode="External"/><Relationship Id="rId79" Type="http://schemas.openxmlformats.org/officeDocument/2006/relationships/hyperlink" Target="https://didarejan.com/%d8%b4%d8%b1%d8%ad-%d9%88-%d8%aa%d9%81%d8%b3%db%8c%d8%b1-%d8%ae%d9%84%d9%88%d8%aa-%d8%b7%d9%84%d8%a8%db%8c%d8%af%d9%86-%d8%a2%d9%86-%d8%b7%d8%a8%db%8c%d8%a8-%d8%a7%d8%b2/" TargetMode="External"/><Relationship Id="rId102" Type="http://schemas.openxmlformats.org/officeDocument/2006/relationships/hyperlink" Target="https://didarejan.com/%d8%b4%d8%b1%d8%ad-%d9%88-%d8%aa%d9%81%d8%b3%db%8c%d8%b1-%d8%ae%d9%84%d9%88%d8%aa-%d8%b7%d9%84%d8%a8%db%8c%d8%af%d9%86-%d8%a2%d9%86-%d8%b7%d8%a8%db%8c%d8%a8-%d8%a7%d8%b2/" TargetMode="External"/><Relationship Id="rId123" Type="http://schemas.openxmlformats.org/officeDocument/2006/relationships/hyperlink" Target="https://didarejan.com/%d8%b4%d8%b1%d8%ad-%d9%88-%d8%aa%d9%81%d8%b3%db%8c%d8%b1-%d9%81%d8%b1%d8%b3%d8%aa%d8%a7%d8%af%d9%86-%d8%b1%d8%b3%d9%88%d9%84%d8%a7%d9%86-%d8%a8%d9%87-%d8%b3%d9%85%d8%b1%d9%82%d9%86%d8%af/" TargetMode="External"/><Relationship Id="rId144" Type="http://schemas.openxmlformats.org/officeDocument/2006/relationships/hyperlink" Target="https://didarejan.com/%d8%b4%d8%b1%d8%ad-%d9%88-%d8%aa%d9%81%d8%b3%db%8c%d8%b1-%d9%81%d8%b1%d8%b3%d8%aa%d8%a7%d8%af%d9%86-%d8%b1%d8%b3%d9%88%d9%84%d8%a7%d9%86-%d8%a8%d9%87-%d8%b3%d9%85%d8%b1%d9%82%d9%86%d8%af/" TargetMode="External"/><Relationship Id="rId90" Type="http://schemas.openxmlformats.org/officeDocument/2006/relationships/hyperlink" Target="https://didarejan.com/%d8%b4%d8%b1%d8%ad-%d9%88-%d8%aa%d9%81%d8%b3%db%8c%d8%b1-%d8%ae%d9%84%d9%88%d8%aa-%d8%b7%d9%84%d8%a8%db%8c%d8%af%d9%86-%d8%a2%d9%86-%d8%b7%d8%a8%db%8c%d8%a8-%d8%a7%d8%b2/" TargetMode="External"/><Relationship Id="rId165" Type="http://schemas.openxmlformats.org/officeDocument/2006/relationships/hyperlink" Target="https://didarejan.com/%d8%b4%d8%b1%d8%ad-%d9%88-%d8%aa%d9%81%d8%b3%db%8c%d8%b1-%da%a9%d8%b4%d8%aa%d9%86-%d9%85%d8%b1%d8%af-%d8%b2%d8%b1%da%af%d8%b1-%d8%a8%d9%87-%d8%a7%d8%b4%d8%a7%d8%b1%d8%aa-%d8%a7%d9%84%d9%87%db%8c/" TargetMode="External"/><Relationship Id="rId27" Type="http://schemas.openxmlformats.org/officeDocument/2006/relationships/hyperlink" Target="https://didarejan.com/%D8%B4%D8%B1%D8%AD-%D9%88-%D8%AA%D9%81%D8%B3%DB%8C%D8%B1-%D8%AF%DB%8C%D8%A8%D8%A7%DA%86%D9%87-%D8%AF%D9%81%D8%AA%D8%B1-%D8%A7%D9%88%D9%84-%D9%85%D8%AB%D9%86%D9%88%DB%8C-%D9%85%D8%B9%D9%86%D9%88%DB%8C/" TargetMode="External"/><Relationship Id="rId48" Type="http://schemas.openxmlformats.org/officeDocument/2006/relationships/hyperlink" Target="https://didarejan.com/%d8%b4%d8%b1%d8%ad-%d9%88-%d8%aa%d9%81%d8%b3%db%8c%d8%b1-%d8%a8%d8%b1%d8%af%d9%86-%d9%be%d8%a7%d8%af%d8%b4%d8%a7%d9%87-%d8%a2%d9%86-%d8%b7%d8%a8%db%8c%d8%a8-%d8%b1%d8%a7-%d8%a8%d8%b1-%d8%b3%d8%b1/" TargetMode="External"/><Relationship Id="rId69" Type="http://schemas.openxmlformats.org/officeDocument/2006/relationships/hyperlink" Target="https://didarejan.com/%d8%b4%d8%b1%d8%ad-%d9%88-%d8%aa%d9%81%d8%b3%db%8c%d8%b1-%d8%a8%d8%b1%d8%af%d9%86-%d9%be%d8%a7%d8%af%d8%b4%d8%a7%d9%87-%d8%a2%d9%86-%d8%b7%d8%a8%db%8c%d8%a8-%d8%b1%d8%a7-%d8%a8%d8%b1-%d8%b3%d8%b1/" TargetMode="External"/><Relationship Id="rId113" Type="http://schemas.openxmlformats.org/officeDocument/2006/relationships/hyperlink" Target="https://didarejan.com/%d8%b4%d8%b1%d8%ad-%d9%88-%d8%aa%d9%81%d8%b3%db%8c%d8%b1-%d8%af%d8%b1%db%8c%d8%a7%d9%81%d8%aa%d9%86-%d8%b7%d8%a8%db%8c%d8%a8-%d8%b1%d9%86%d8%ac-%d8%b1%d8%a7-%d9%88-%d8%b9%d8%b1%d8%b6-%d8%a2%d9%86/" TargetMode="External"/><Relationship Id="rId134" Type="http://schemas.openxmlformats.org/officeDocument/2006/relationships/hyperlink" Target="https://didarejan.com/%d8%b4%d8%b1%d8%ad-%d9%88-%d8%aa%d9%81%d8%b3%db%8c%d8%b1-%d9%81%d8%b1%d8%b3%d8%aa%d8%a7%d8%af%d9%86-%d8%b1%d8%b3%d9%88%d9%84%d8%a7%d9%86-%d8%a8%d9%87-%d8%b3%d9%85%d8%b1%d9%82%d9%86%d8%af/" TargetMode="External"/><Relationship Id="rId80" Type="http://schemas.openxmlformats.org/officeDocument/2006/relationships/hyperlink" Target="https://didarejan.com/%d8%b4%d8%b1%d8%ad-%d9%88-%d8%aa%d9%81%d8%b3%db%8c%d8%b1-%d8%ae%d9%84%d9%88%d8%aa-%d8%b7%d9%84%d8%a8%db%8c%d8%af%d9%86-%d8%a2%d9%86-%d8%b7%d8%a8%db%8c%d8%a8-%d8%a7%d8%b2/" TargetMode="External"/><Relationship Id="rId155" Type="http://schemas.openxmlformats.org/officeDocument/2006/relationships/hyperlink" Target="https://didarejan.com/%d8%b4%d8%b1%d8%ad-%d9%88-%d8%aa%d9%81%d8%b3%db%8c%d8%b1-%da%a9%d8%b4%d8%aa%d9%86-%d9%85%d8%b1%d8%af-%d8%b2%d8%b1%da%af%d8%b1-%d8%a8%d9%87-%d8%a7%d8%b4%d8%a7%d8%b1%d8%aa-%d8%a7%d9%84%d9%87%db%8c/" TargetMode="External"/><Relationship Id="rId176" Type="http://schemas.openxmlformats.org/officeDocument/2006/relationships/hyperlink" Target="https://didarejan.com/%d8%b4%d8%b1%d8%ad-%d9%88-%d8%aa%d9%81%d8%b3%db%8c%d8%b1-%da%a9%d8%b4%d8%aa%d9%86-%d9%85%d8%b1%d8%af-%d8%b2%d8%b1%da%af%d8%b1-%d8%a8%d9%87-%d8%a7%d8%b4%d8%a7%d8%b1%d8%aa-%d8%a7%d9%84%d9%87%db%8c/" TargetMode="External"/><Relationship Id="rId17" Type="http://schemas.openxmlformats.org/officeDocument/2006/relationships/hyperlink" Target="https://didarejan.com/%D8%B4%D8%B1%D8%AD-%D9%88-%D8%AA%D9%81%D8%B3%DB%8C%D8%B1-%D8%AF%DB%8C%D8%A8%D8%A7%DA%86%D9%87-%D8%AF%D9%81%D8%AA%D8%B1-%D8%A7%D9%88%D9%84-%D9%85%D8%AB%D9%86%D9%88%DB%8C-%D9%85%D8%B9%D9%86%D9%88%DB%8C/" TargetMode="External"/><Relationship Id="rId38" Type="http://schemas.openxmlformats.org/officeDocument/2006/relationships/hyperlink" Target="https://didarejan.com/%d8%b4%d8%b1%d8%ad-%d9%88-%d8%aa%d9%81%d8%b3%db%8c%d8%b1-%d8%a8%d8%b1%d8%af%d9%86-%d9%be%d8%a7%d8%af%d8%b4%d8%a7%d9%87-%d8%a2%d9%86-%d8%b7%d8%a8%db%8c%d8%a8-%d8%b1%d8%a7-%d8%a8%d8%b1-%d8%b3%d8%b1/" TargetMode="External"/><Relationship Id="rId59" Type="http://schemas.openxmlformats.org/officeDocument/2006/relationships/hyperlink" Target="https://didarejan.com/%d8%b4%d8%b1%d8%ad-%d9%88-%d8%aa%d9%81%d8%b3%db%8c%d8%b1-%d8%a8%d8%b1%d8%af%d9%86-%d9%be%d8%a7%d8%af%d8%b4%d8%a7%d9%87-%d8%a2%d9%86-%d8%b7%d8%a8%db%8c%d8%a8-%d8%b1%d8%a7-%d8%a8%d8%b1-%d8%b3%d8%b1/" TargetMode="External"/><Relationship Id="rId103" Type="http://schemas.openxmlformats.org/officeDocument/2006/relationships/hyperlink" Target="https://didarejan.com/%d8%b4%d8%b1%d8%ad-%d9%88-%d8%aa%d9%81%d8%b3%db%8c%d8%b1-%d8%ae%d9%84%d9%88%d8%aa-%d8%b7%d9%84%d8%a8%db%8c%d8%af%d9%86-%d8%a2%d9%86-%d8%b7%d8%a8%db%8c%d8%a8-%d8%a7%d8%b2/" TargetMode="External"/><Relationship Id="rId124" Type="http://schemas.openxmlformats.org/officeDocument/2006/relationships/hyperlink" Target="https://didarejan.com/%d8%b4%d8%b1%d8%ad-%d9%88-%d8%aa%d9%81%d8%b3%db%8c%d8%b1-%d9%81%d8%b1%d8%b3%d8%aa%d8%a7%d8%af%d9%86-%d8%b1%d8%b3%d9%88%d9%84%d8%a7%d9%86-%d8%a8%d9%87-%d8%b3%d9%85%d8%b1%d9%82%d9%86%d8%af/" TargetMode="External"/><Relationship Id="rId70" Type="http://schemas.openxmlformats.org/officeDocument/2006/relationships/hyperlink" Target="https://didarejan.com/%d8%b4%d8%b1%d8%ad-%d9%88-%d8%aa%d9%81%d8%b3%db%8c%d8%b1-%d8%a8%d8%b1%d8%af%d9%86-%d9%be%d8%a7%d8%af%d8%b4%d8%a7%d9%87-%d8%a2%d9%86-%d8%b7%d8%a8%db%8c%d8%a8-%d8%b1%d8%a7-%d8%a8%d8%b1-%d8%b3%d8%b1/" TargetMode="External"/><Relationship Id="rId91" Type="http://schemas.openxmlformats.org/officeDocument/2006/relationships/hyperlink" Target="https://didarejan.com/%d8%b4%d8%b1%d8%ad-%d9%88-%d8%aa%d9%81%d8%b3%db%8c%d8%b1-%d8%ae%d9%84%d9%88%d8%aa-%d8%b7%d9%84%d8%a8%db%8c%d8%af%d9%86-%d8%a2%d9%86-%d8%b7%d8%a8%db%8c%d8%a8-%d8%a7%d8%b2/" TargetMode="External"/><Relationship Id="rId145" Type="http://schemas.openxmlformats.org/officeDocument/2006/relationships/hyperlink" Target="https://didarejan.com/%d8%b4%d8%b1%d8%ad-%d9%88-%d8%aa%d9%81%d8%b3%db%8c%d8%b1-%d9%81%d8%b1%d8%b3%d8%aa%d8%a7%d8%af%d9%86-%d8%b1%d8%b3%d9%88%d9%84%d8%a7%d9%86-%d8%a8%d9%87-%d8%b3%d9%85%d8%b1%d9%82%d9%86%d8%af/" TargetMode="External"/><Relationship Id="rId166" Type="http://schemas.openxmlformats.org/officeDocument/2006/relationships/hyperlink" Target="https://didarejan.com/%d8%b4%d8%b1%d8%ad-%d9%88-%d8%aa%d9%81%d8%b3%db%8c%d8%b1-%da%a9%d8%b4%d8%aa%d9%86-%d9%85%d8%b1%d8%af-%d8%b2%d8%b1%da%af%d8%b1-%d8%a8%d9%87-%d8%a7%d8%b4%d8%a7%d8%b1%d8%aa-%d8%a7%d9%84%d9%87%db%8c/" TargetMode="Externa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58</Pages>
  <Words>17562</Words>
  <Characters>100105</Characters>
  <Application>Microsoft Office Word</Application>
  <DocSecurity>0</DocSecurity>
  <Lines>834</Lines>
  <Paragraphs>234</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117433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Pack 20 DVDs</dc:creator>
  <cp:keywords/>
  <dc:description/>
  <cp:lastModifiedBy>MRT Pack 20 DVDs</cp:lastModifiedBy>
  <cp:revision>7</cp:revision>
  <dcterms:created xsi:type="dcterms:W3CDTF">2020-03-13T12:57:00Z</dcterms:created>
  <dcterms:modified xsi:type="dcterms:W3CDTF">2020-03-14T19:21:00Z</dcterms:modified>
</cp:coreProperties>
</file>