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Pr="001C45CB" w:rsidRDefault="001C45CB" w:rsidP="001C45CB">
      <w:pPr>
        <w:jc w:val="center"/>
        <w:rPr>
          <w:rFonts w:cs="B Yagut"/>
          <w:b/>
          <w:bCs/>
          <w:sz w:val="48"/>
          <w:szCs w:val="48"/>
          <w:rtl/>
          <w:lang w:bidi="fa-IR"/>
        </w:rPr>
      </w:pPr>
      <w:r w:rsidRPr="001C45CB">
        <w:rPr>
          <w:rFonts w:cs="B Yagut" w:hint="cs"/>
          <w:b/>
          <w:bCs/>
          <w:sz w:val="36"/>
          <w:szCs w:val="36"/>
          <w:rtl/>
          <w:lang w:bidi="fa-IR"/>
        </w:rPr>
        <w:t>بسمه تعالی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1C45CB">
      <w:pPr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 w:hint="cs"/>
          <w:sz w:val="48"/>
          <w:szCs w:val="48"/>
          <w:rtl/>
          <w:lang w:bidi="fa-IR"/>
        </w:rPr>
        <w:t>قابل توجه دانشجویان تحصیلات تکمیلی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bookmarkStart w:id="0" w:name="_GoBack"/>
      <w:r w:rsidRPr="001C45CB">
        <w:rPr>
          <w:rFonts w:cs="B Titr" w:hint="cs"/>
          <w:sz w:val="36"/>
          <w:szCs w:val="36"/>
          <w:rtl/>
          <w:lang w:bidi="fa-IR"/>
        </w:rPr>
        <w:t>عناوین فارسی و انگلیسی</w:t>
      </w:r>
    </w:p>
    <w:p w:rsidR="001C45CB" w:rsidRPr="001C45CB" w:rsidRDefault="001C45CB" w:rsidP="001C45CB">
      <w:pPr>
        <w:jc w:val="center"/>
        <w:rPr>
          <w:rFonts w:cs="B Titr"/>
          <w:sz w:val="40"/>
          <w:szCs w:val="40"/>
          <w:rtl/>
          <w:lang w:bidi="fa-IR"/>
        </w:rPr>
      </w:pPr>
      <w:r w:rsidRPr="001C45CB">
        <w:rPr>
          <w:rFonts w:cs="B Titr" w:hint="cs"/>
          <w:sz w:val="40"/>
          <w:szCs w:val="40"/>
          <w:rtl/>
          <w:lang w:bidi="fa-IR"/>
        </w:rPr>
        <w:t>دانشکده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 و رشته گرایش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</w:t>
      </w: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r w:rsidRPr="001C45CB">
        <w:rPr>
          <w:rFonts w:cs="B Titr" w:hint="cs"/>
          <w:sz w:val="36"/>
          <w:szCs w:val="36"/>
          <w:rtl/>
          <w:lang w:bidi="fa-IR"/>
        </w:rPr>
        <w:t>برای درج در روی پایان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نامه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کارشناسی ارشد و رساله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دکتری</w:t>
      </w:r>
      <w:bookmarkEnd w:id="0"/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علوم زمین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6"/>
        <w:gridCol w:w="518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M.Sc. Thesis in Hydrogeology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نامه کارشناسی ارشد هیدروژئولوژی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6"/>
        <w:gridCol w:w="519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Petrology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پترولوژی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Pr="001C45CB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1C45CB">
              <w:rPr>
                <w:rFonts w:asciiTheme="minorBidi" w:hAnsiTheme="minorBidi"/>
                <w:b/>
                <w:bCs/>
                <w:sz w:val="26"/>
                <w:szCs w:val="26"/>
                <w:lang w:bidi="fa-IR"/>
              </w:rPr>
              <w:t>M.Sc. Thesis in Environmental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Pr="00CA1005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t>پایان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نامه کارشناسی ارشد زمین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شناسی زیست محیطی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7"/>
        <w:gridCol w:w="5194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Tectonics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تکتونیک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193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Economic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شناسی اقتصادی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Geochemistry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 شیمی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شیمی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آلی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Inorganic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معدنی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Analytical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تجزیه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Physical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فیزیک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فیزیک و مهندسی هسته</w:t>
      </w:r>
      <w:r>
        <w:rPr>
          <w:rFonts w:cs="B Titr" w:hint="cs"/>
          <w:sz w:val="48"/>
          <w:szCs w:val="48"/>
          <w:rtl/>
          <w:lang w:bidi="fa-IR"/>
        </w:rPr>
        <w:softHyphen/>
        <w:t>ای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Solid State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حالت جامد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Nano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نانو فیزیک 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10774" w:type="dxa"/>
        <w:tblInd w:w="-176" w:type="dxa"/>
        <w:tblLook w:val="04A0" w:firstRow="1" w:lastRow="0" w:firstColumn="1" w:lastColumn="0" w:noHBand="0" w:noVBand="1"/>
      </w:tblPr>
      <w:tblGrid>
        <w:gridCol w:w="5529"/>
        <w:gridCol w:w="5245"/>
      </w:tblGrid>
      <w:tr w:rsidR="00CA46C2" w:rsidTr="00293D5A">
        <w:tc>
          <w:tcPr>
            <w:tcW w:w="5529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362906"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  <w:t>M.Sc. Thesis in Atomic and Molecular Physics</w:t>
            </w:r>
          </w:p>
        </w:tc>
        <w:tc>
          <w:tcPr>
            <w:tcW w:w="5245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اتمی و مولکولی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Nuclear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هسته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Particle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ذرات بنیادی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2"/>
        <w:gridCol w:w="5169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Fundamental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بنیادی</w:t>
            </w:r>
          </w:p>
        </w:tc>
      </w:tr>
    </w:tbl>
    <w:p w:rsidR="00CA46C2" w:rsidRDefault="00CA46C2" w:rsidP="00ED713F">
      <w:pPr>
        <w:jc w:val="center"/>
        <w:rPr>
          <w:rFonts w:cs="B Titr"/>
          <w:sz w:val="48"/>
          <w:szCs w:val="48"/>
          <w:lang w:bidi="fa-IR"/>
        </w:rPr>
      </w:pPr>
    </w:p>
    <w:p w:rsidR="00CA46C2" w:rsidRDefault="00CA46C2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32"/>
          <w:szCs w:val="32"/>
          <w:lang w:bidi="fa-IR"/>
        </w:rPr>
      </w:pPr>
    </w:p>
    <w:p w:rsidR="00CA46C2" w:rsidRDefault="00CA46C2" w:rsidP="00CA46C2">
      <w:pPr>
        <w:jc w:val="center"/>
        <w:rPr>
          <w:rFonts w:cs="B Titr"/>
          <w:sz w:val="48"/>
          <w:szCs w:val="48"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کامپیوتر</w:t>
      </w:r>
    </w:p>
    <w:p w:rsidR="00B86828" w:rsidRPr="004A578A" w:rsidRDefault="00B86828" w:rsidP="00ED713F">
      <w:pPr>
        <w:jc w:val="center"/>
        <w:rPr>
          <w:rFonts w:cs="B Titr"/>
          <w:sz w:val="16"/>
          <w:szCs w:val="1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ED713F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مهندسی 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نرم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افزار</w:t>
            </w:r>
          </w:p>
        </w:tc>
      </w:tr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2662F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>M.Sc. Thesis in Software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Engineering</w:t>
            </w:r>
          </w:p>
        </w:tc>
      </w:tr>
    </w:tbl>
    <w:p w:rsidR="00B86828" w:rsidRPr="004A578A" w:rsidRDefault="00B86828" w:rsidP="00ED713F">
      <w:pPr>
        <w:jc w:val="center"/>
        <w:rPr>
          <w:rFonts w:cs="B Titr"/>
          <w:sz w:val="40"/>
          <w:szCs w:val="40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مهندسی </w:t>
            </w:r>
            <w:r w:rsidRPr="002662FC">
              <w:rPr>
                <w:rFonts w:cs="B Titr" w:hint="cs"/>
                <w:sz w:val="28"/>
                <w:szCs w:val="28"/>
                <w:rtl/>
              </w:rPr>
              <w:t>معماری سیستمهای کامپیوتری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5641E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Computer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ystems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rchitecture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36"/>
          <w:szCs w:val="3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Pr="00ED713F" w:rsidRDefault="002662FC" w:rsidP="002662FC">
            <w:pPr>
              <w:jc w:val="center"/>
              <w:rPr>
                <w:rFonts w:cs="B Zar"/>
                <w:sz w:val="28"/>
                <w:szCs w:val="28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فناوری اطلاعات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Information Technology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DE09D0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DE09D0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هوش مصنوعی</w:t>
            </w:r>
            <w:r>
              <w:rPr>
                <w:rFonts w:cs="B Titr"/>
                <w:sz w:val="48"/>
                <w:szCs w:val="48"/>
                <w:lang w:bidi="fa-IR"/>
              </w:rPr>
              <w:t xml:space="preserve"> 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Artificial Intelligence Engineering</w:t>
            </w:r>
          </w:p>
        </w:tc>
      </w:tr>
    </w:tbl>
    <w:p w:rsidR="002662FC" w:rsidRDefault="002662FC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20"/>
          <w:szCs w:val="20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20"/>
          <w:szCs w:val="20"/>
          <w:lang w:bidi="fa-IR"/>
        </w:rPr>
      </w:pPr>
    </w:p>
    <w:p w:rsidR="0049597A" w:rsidRPr="000D53B1" w:rsidRDefault="0049597A" w:rsidP="0049597A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عمران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D50DE3">
        <w:tc>
          <w:tcPr>
            <w:tcW w:w="5190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سازه</w:t>
            </w:r>
          </w:p>
        </w:tc>
        <w:tc>
          <w:tcPr>
            <w:tcW w:w="523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Structural Engineering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597" w:type="dxa"/>
        <w:tblLook w:val="04A0" w:firstRow="1" w:lastRow="0" w:firstColumn="1" w:lastColumn="0" w:noHBand="0" w:noVBand="1"/>
      </w:tblPr>
      <w:tblGrid>
        <w:gridCol w:w="4926"/>
        <w:gridCol w:w="5671"/>
      </w:tblGrid>
      <w:tr w:rsidR="0049597A" w:rsidRPr="005D53C1" w:rsidTr="003D4AC3">
        <w:tc>
          <w:tcPr>
            <w:tcW w:w="4926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rtl/>
              </w:rPr>
              <w:t>مهندسی و مدیریت منابع آب</w:t>
            </w:r>
          </w:p>
        </w:tc>
        <w:tc>
          <w:tcPr>
            <w:tcW w:w="567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Resources </w:t>
            </w:r>
            <w:r w:rsidR="003D4AC3"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Engineering and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Management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916" w:type="dxa"/>
        <w:tblInd w:w="-177" w:type="dxa"/>
        <w:tblLook w:val="04A0" w:firstRow="1" w:lastRow="0" w:firstColumn="1" w:lastColumn="0" w:noHBand="0" w:noVBand="1"/>
      </w:tblPr>
      <w:tblGrid>
        <w:gridCol w:w="4961"/>
        <w:gridCol w:w="5955"/>
      </w:tblGrid>
      <w:tr w:rsidR="0049597A" w:rsidRPr="005D53C1" w:rsidTr="004A578A">
        <w:tc>
          <w:tcPr>
            <w:tcW w:w="49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softHyphen/>
              <w:t>نامه کارشناسی ارشد</w:t>
            </w: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سواحل،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بنادر و سازه</w:t>
            </w:r>
            <w:r w:rsid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های دریایی</w:t>
            </w:r>
          </w:p>
        </w:tc>
        <w:tc>
          <w:tcPr>
            <w:tcW w:w="5955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3D4AC3" w:rsidRDefault="0049597A" w:rsidP="00D50DE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Coast</w:t>
            </w:r>
            <w:r w:rsidR="00D50DE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al Engineering, Ports and Marine Structures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49597A" w:rsidRPr="005D53C1" w:rsidTr="003D4AC3">
        <w:tc>
          <w:tcPr>
            <w:tcW w:w="4784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3D4AC3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آب و سازه های هیدرولیکی</w:t>
            </w:r>
          </w:p>
        </w:tc>
        <w:tc>
          <w:tcPr>
            <w:tcW w:w="5637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5641EC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</w:t>
            </w:r>
            <w:r w:rsid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ngineering and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H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ydraulic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74"/>
        <w:gridCol w:w="5247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nvironmental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86"/>
        <w:gridCol w:w="5235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ژئوتکنیک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="003B03E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Geotechnical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راه و ترابری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3"/>
                <w:szCs w:val="23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 xml:space="preserve">Road and </w:t>
            </w:r>
            <w:r w:rsidR="000C110D"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Tr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ansport Engineering</w:t>
            </w:r>
          </w:p>
        </w:tc>
      </w:tr>
    </w:tbl>
    <w:p w:rsidR="0049597A" w:rsidRDefault="0049597A" w:rsidP="000C110D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Pr="005D53C1" w:rsidRDefault="003B03EE" w:rsidP="003B03EE">
      <w:pPr>
        <w:bidi/>
        <w:spacing w:after="120"/>
        <w:rPr>
          <w:rFonts w:asciiTheme="majorBidi" w:hAnsiTheme="majorBidi" w:cs="B Titr"/>
          <w:rtl/>
        </w:rPr>
      </w:pPr>
    </w:p>
    <w:p w:rsidR="00EF1ECE" w:rsidRDefault="00EF1ECE" w:rsidP="00EF1ECE">
      <w:pPr>
        <w:bidi/>
        <w:spacing w:after="120"/>
        <w:rPr>
          <w:rtl/>
        </w:rPr>
      </w:pPr>
    </w:p>
    <w:p w:rsidR="00EF1ECE" w:rsidRPr="000D53B1" w:rsidRDefault="00EF1ECE" w:rsidP="00EF1ECE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مکانیک</w:t>
      </w:r>
      <w:r w:rsidR="00E13A38">
        <w:rPr>
          <w:rFonts w:cs="B Titr" w:hint="cs"/>
          <w:sz w:val="48"/>
          <w:szCs w:val="48"/>
          <w:rtl/>
          <w:lang w:bidi="fa-IR"/>
        </w:rPr>
        <w:t xml:space="preserve"> و مکاترونیک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EF1ECE" w:rsidRPr="00ED0B13" w:rsidTr="009211D3">
        <w:tc>
          <w:tcPr>
            <w:tcW w:w="5402" w:type="dxa"/>
            <w:vAlign w:val="center"/>
          </w:tcPr>
          <w:p w:rsidR="00EF1ECE" w:rsidRPr="00ED0B13" w:rsidRDefault="00EF1ECE" w:rsidP="00EF1EC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مکاترونیک</w:t>
            </w:r>
          </w:p>
          <w:p w:rsidR="00EF1ECE" w:rsidRPr="00ED0B13" w:rsidRDefault="00EF1ECE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تبدیل انرژی</w:t>
            </w:r>
          </w:p>
        </w:tc>
        <w:tc>
          <w:tcPr>
            <w:tcW w:w="5920" w:type="dxa"/>
            <w:vAlign w:val="center"/>
          </w:tcPr>
          <w:p w:rsidR="00EF1ECE" w:rsidRPr="00ED0B13" w:rsidRDefault="00EF1ECE" w:rsidP="00B37D34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EF1ECE" w:rsidRPr="00ED0B13" w:rsidRDefault="00EF1ECE" w:rsidP="00B37D3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E13A38" w:rsidRPr="00ED0B13">
              <w:rPr>
                <w:rFonts w:asciiTheme="majorBidi" w:hAnsiTheme="majorBidi" w:cs="B Titr"/>
                <w:b/>
                <w:bCs/>
              </w:rPr>
              <w:t>Energy Conversion Engineering</w:t>
            </w:r>
          </w:p>
        </w:tc>
      </w:tr>
    </w:tbl>
    <w:p w:rsidR="00EF1ECE" w:rsidRPr="00ED0B13" w:rsidRDefault="00EF1ECE" w:rsidP="00EF1EC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سیستم</w:t>
            </w:r>
            <w:r w:rsidR="009211D3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های انرژی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</w:rPr>
              <w:t>Energy Systems</w:t>
            </w:r>
            <w:r w:rsidRPr="00ED0B1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فضا-آیرودینامیک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jc w:val="center"/>
              <w:rPr>
                <w:rFonts w:asciiTheme="majorBidi" w:hAnsiTheme="majorBidi" w:cs="B Titr"/>
                <w:b/>
                <w:bCs/>
                <w:sz w:val="21"/>
                <w:szCs w:val="21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1"/>
                <w:szCs w:val="21"/>
                <w:shd w:val="clear" w:color="auto" w:fill="FFFFFF"/>
              </w:rPr>
              <w:t>Aerospace - Aerodynamic</w:t>
            </w: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color w:val="000000" w:themeColor="text1"/>
                <w:sz w:val="24"/>
                <w:szCs w:val="24"/>
                <w:rtl/>
              </w:rPr>
              <w:t>طراحی کاربردی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732AE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732AE3">
              <w:rPr>
                <w:rFonts w:asciiTheme="majorBidi" w:hAnsiTheme="majorBidi" w:cs="B Titr"/>
                <w:b/>
                <w:bCs/>
                <w:color w:val="000000" w:themeColor="text1"/>
              </w:rPr>
              <w:t>Applied Mechanics</w:t>
            </w:r>
            <w:r w:rsidRPr="00732AE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8"/>
        <w:gridCol w:w="5463"/>
      </w:tblGrid>
      <w:tr w:rsidR="005A19AB" w:rsidRPr="00ED0B13" w:rsidTr="00ED0B13">
        <w:tc>
          <w:tcPr>
            <w:tcW w:w="5402" w:type="dxa"/>
            <w:vAlign w:val="center"/>
          </w:tcPr>
          <w:p w:rsidR="005A19AB" w:rsidRPr="00ED0B13" w:rsidRDefault="005A19AB" w:rsidP="00ED0B1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ED0B1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ساخت و تولید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Manufacturing and Production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فضا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- سازه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های هوایی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EC5DA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Aerospace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-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Space Structures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EF1ECE" w:rsidRPr="00ED0B13" w:rsidRDefault="00EF1ECE" w:rsidP="00EF1ECE">
      <w:pPr>
        <w:bidi/>
        <w:spacing w:after="120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5A19A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مکاترونیک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B03E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lang w:bidi="fa-IR"/>
              </w:rPr>
              <w:t>Mechatronic</w:t>
            </w:r>
            <w:r w:rsidR="003B03EE">
              <w:rPr>
                <w:rFonts w:asciiTheme="majorBidi" w:hAnsiTheme="majorBidi" w:cs="B Titr"/>
                <w:b/>
                <w:bCs/>
              </w:rPr>
              <w:t xml:space="preserve">s </w:t>
            </w:r>
            <w:r w:rsidRPr="00ED0B13">
              <w:rPr>
                <w:rFonts w:asciiTheme="majorBidi" w:hAnsiTheme="majorBidi" w:cs="B Titr"/>
                <w:b/>
                <w:bCs/>
              </w:rPr>
              <w:t>Engineering</w:t>
            </w:r>
          </w:p>
        </w:tc>
      </w:tr>
    </w:tbl>
    <w:p w:rsidR="005A19AB" w:rsidRDefault="005A19AB" w:rsidP="005A19AB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  <w:rPr>
          <w:rtl/>
        </w:rPr>
      </w:pPr>
    </w:p>
    <w:p w:rsidR="00AA5B0B" w:rsidRDefault="00AA5B0B" w:rsidP="00AA5B0B">
      <w:pPr>
        <w:bidi/>
        <w:spacing w:after="120"/>
      </w:pPr>
    </w:p>
    <w:p w:rsidR="00ED0B13" w:rsidRDefault="00ED0B13" w:rsidP="00ED0B13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</w:pPr>
    </w:p>
    <w:p w:rsidR="00234102" w:rsidRPr="000D53B1" w:rsidRDefault="00234102" w:rsidP="0023410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برق</w:t>
      </w:r>
      <w:r w:rsidR="00AB12EF">
        <w:rPr>
          <w:rFonts w:cs="B Titr" w:hint="cs"/>
          <w:sz w:val="48"/>
          <w:szCs w:val="48"/>
          <w:rtl/>
          <w:lang w:bidi="fa-IR"/>
        </w:rPr>
        <w:t xml:space="preserve"> و رباتیک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234102" w:rsidRPr="00ED0B13" w:rsidTr="00ED0B13">
        <w:tc>
          <w:tcPr>
            <w:tcW w:w="5068" w:type="dxa"/>
            <w:vAlign w:val="center"/>
          </w:tcPr>
          <w:p w:rsidR="00234102" w:rsidRPr="00ED0B13" w:rsidRDefault="00234102" w:rsidP="003C240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دانشکده مهندسی </w:t>
            </w:r>
            <w:r w:rsidR="003C2401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برق</w:t>
            </w:r>
            <w:r w:rsidR="00AB12EF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رباتیک</w:t>
            </w:r>
          </w:p>
          <w:p w:rsidR="00234102" w:rsidRPr="00ED0B13" w:rsidRDefault="00234102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3C2401" w:rsidRPr="00ED0B13">
              <w:rPr>
                <w:rFonts w:asciiTheme="majorBidi" w:hAnsiTheme="majorBidi" w:cs="B Titr"/>
                <w:b/>
                <w:bCs/>
                <w:rtl/>
              </w:rPr>
              <w:t>مدارهاي مجتمع الكترونيك</w:t>
            </w:r>
          </w:p>
        </w:tc>
        <w:tc>
          <w:tcPr>
            <w:tcW w:w="5353" w:type="dxa"/>
            <w:vAlign w:val="center"/>
          </w:tcPr>
          <w:p w:rsidR="00234102" w:rsidRPr="00ED0B13" w:rsidRDefault="00234102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234102" w:rsidRPr="00ED0B13" w:rsidRDefault="00234102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Electronic Integrated Circuits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234102" w:rsidRPr="00ED0B13" w:rsidRDefault="00234102" w:rsidP="00234102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افزاره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ميكرو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و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نانوالكترونيك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Mic</w:t>
            </w:r>
            <w:r w:rsidR="0048199F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r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o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and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Nano Electronic Devices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ديجيتال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Digital Electronic Systems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قدرت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1C5CA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Electrical Power </w:t>
            </w:r>
            <w:r w:rsidR="001C5CAE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ystems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قدرت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و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ماشين</w:t>
            </w:r>
            <w:r w:rsidR="00BC1094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الكتريكي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Power Electronic and Machine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5474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rtl/>
              </w:rPr>
              <w:t>مخابرات ميدان و موج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Electromagnetic Wave and Field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1"/>
        <w:gridCol w:w="5470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 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مخابرات سیستم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Communication Systems 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کنترل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Control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DC6F26" w:rsidRPr="00ED0B13" w:rsidTr="00365931">
        <w:tc>
          <w:tcPr>
            <w:tcW w:w="5402" w:type="dxa"/>
            <w:vAlign w:val="center"/>
          </w:tcPr>
          <w:p w:rsidR="00DC6F26" w:rsidRPr="00ED0B13" w:rsidRDefault="00DC6F26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DC6F26" w:rsidRPr="00ED0B13" w:rsidRDefault="00DC6F26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رباتیک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F5127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Rob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o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tic</w:t>
            </w:r>
          </w:p>
          <w:p w:rsidR="00DC6F26" w:rsidRPr="00ED0B13" w:rsidRDefault="00DC6F26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Robotic Engineering</w:t>
            </w:r>
          </w:p>
        </w:tc>
      </w:tr>
    </w:tbl>
    <w:p w:rsidR="00234102" w:rsidRDefault="00234102" w:rsidP="00234102">
      <w:pPr>
        <w:bidi/>
        <w:spacing w:after="120"/>
        <w:rPr>
          <w:rtl/>
        </w:rPr>
      </w:pPr>
    </w:p>
    <w:p w:rsidR="00F047E7" w:rsidRDefault="00F047E7" w:rsidP="00F047E7">
      <w:pPr>
        <w:bidi/>
        <w:spacing w:after="120"/>
        <w:rPr>
          <w:rtl/>
        </w:rPr>
      </w:pPr>
    </w:p>
    <w:p w:rsidR="00F047E7" w:rsidRPr="00AA22D8" w:rsidRDefault="00F047E7" w:rsidP="00F047E7">
      <w:pPr>
        <w:bidi/>
        <w:spacing w:after="120"/>
        <w:rPr>
          <w:sz w:val="48"/>
          <w:szCs w:val="48"/>
          <w:rtl/>
        </w:rPr>
      </w:pPr>
    </w:p>
    <w:p w:rsidR="00F047E7" w:rsidRPr="000D53B1" w:rsidRDefault="00F047E7" w:rsidP="00F047E7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کشاورزی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فیزیولوژی و فناوری پس از برداشت 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DF2012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Postharvest Physiology and Technology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بیوتکنولوژی و ژنتیک مولکولی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Biotechnology and Molecular Genetics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4"/>
          <w:szCs w:val="1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صنایع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940218">
            <w:pPr>
              <w:pBdr>
                <w:bottom w:val="single" w:sz="4" w:space="0" w:color="AAAAAA"/>
              </w:pBd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Industry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علوم مواد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Science</w:t>
            </w:r>
            <w:r w:rsid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940218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شیمی</w:t>
            </w:r>
            <w:r w:rsidR="00940218">
              <w:rPr>
                <w:rFonts w:asciiTheme="majorBidi" w:hAnsiTheme="majorBidi" w:cs="B Titr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حاصلخیزی خاک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Soil Chemistry and Fertility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P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حشره شناسی کشاورزی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Entomology</w:t>
            </w:r>
          </w:p>
        </w:tc>
      </w:tr>
    </w:tbl>
    <w:p w:rsidR="00B114EB" w:rsidRPr="00CB48D0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زراعت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Agronomy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کشاورزی اکولوژیک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Agroecology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بیوتکنولوژی کشاورزی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 Agricultural Biotechnology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مهندسی سازه های آبی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6F48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Water </w:t>
            </w:r>
            <w:r w:rsidR="006F4883"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tructures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Engineering</w:t>
            </w:r>
          </w:p>
        </w:tc>
      </w:tr>
    </w:tbl>
    <w:p w:rsidR="00CB48D0" w:rsidRDefault="00CB48D0" w:rsidP="00CB48D0">
      <w:pPr>
        <w:bidi/>
        <w:spacing w:line="240" w:lineRule="auto"/>
        <w:rPr>
          <w:rtl/>
        </w:rPr>
      </w:pPr>
    </w:p>
    <w:p w:rsidR="00CB48D0" w:rsidRDefault="00CB48D0" w:rsidP="00CB48D0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Pr="000D53B1" w:rsidRDefault="00A00708" w:rsidP="00A00708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علوم ریاضی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A00708" w:rsidRPr="00353CBE" w:rsidRDefault="00A00708" w:rsidP="00353CBE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آنالیزعددی</w:t>
            </w:r>
          </w:p>
        </w:tc>
      </w:tr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A00708" w:rsidRPr="00353CBE" w:rsidRDefault="00A00708" w:rsidP="00353CBE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Numerical Analysis</w:t>
            </w:r>
          </w:p>
        </w:tc>
      </w:tr>
    </w:tbl>
    <w:p w:rsidR="00A00708" w:rsidRPr="00AA22D8" w:rsidRDefault="00A00708" w:rsidP="00A00708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p w:rsidR="007E10DE" w:rsidRPr="00AA22D8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تحقیق در عملیات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Operations Research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36"/>
          <w:szCs w:val="36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353CBE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گراف و ترکیبیات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Graph and Combinatory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40"/>
          <w:szCs w:val="40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ریاضی مالی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Financial Mathematics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lastRenderedPageBreak/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آنالیز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Analysis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جبر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Algebra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هندسه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Geometric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آمار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Statistics</w:t>
            </w:r>
          </w:p>
        </w:tc>
      </w:tr>
    </w:tbl>
    <w:p w:rsidR="00353CBE" w:rsidRDefault="00353CBE" w:rsidP="00353CBE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892BA4" w:rsidRDefault="00892BA4" w:rsidP="00892BA4">
      <w:pPr>
        <w:bidi/>
        <w:spacing w:line="240" w:lineRule="auto"/>
        <w:rPr>
          <w:rtl/>
        </w:rPr>
      </w:pPr>
    </w:p>
    <w:p w:rsidR="00892BA4" w:rsidRPr="000D53B1" w:rsidRDefault="00892BA4" w:rsidP="00892BA4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 w:rsidR="00536BCD">
        <w:rPr>
          <w:rFonts w:cs="B Titr" w:hint="cs"/>
          <w:sz w:val="48"/>
          <w:szCs w:val="48"/>
          <w:rtl/>
          <w:lang w:bidi="fa-IR"/>
        </w:rPr>
        <w:t xml:space="preserve">مهندسی </w:t>
      </w:r>
      <w:r>
        <w:rPr>
          <w:rFonts w:cs="B Titr" w:hint="cs"/>
          <w:sz w:val="48"/>
          <w:szCs w:val="48"/>
          <w:rtl/>
          <w:lang w:bidi="fa-IR"/>
        </w:rPr>
        <w:t>صنایع و مدیریت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536BCD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صنایع و مدیریت</w:t>
            </w:r>
          </w:p>
          <w:p w:rsidR="00892BA4" w:rsidRPr="00AD4E5D" w:rsidRDefault="00892BA4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صنعتي</w:t>
            </w:r>
          </w:p>
        </w:tc>
      </w:tr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892BA4" w:rsidRPr="00AD4E5D" w:rsidRDefault="00892BA4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I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ndustrial Management</w:t>
            </w:r>
          </w:p>
        </w:tc>
      </w:tr>
    </w:tbl>
    <w:p w:rsidR="00892BA4" w:rsidRPr="00AD4E5D" w:rsidRDefault="00892BA4" w:rsidP="00892BA4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CA46C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كسب و كار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Master Of Business Administration</w:t>
            </w:r>
          </w:p>
        </w:tc>
      </w:tr>
    </w:tbl>
    <w:p w:rsidR="00536BCD" w:rsidRPr="00AD4E5D" w:rsidRDefault="00536BCD" w:rsidP="00536BCD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544A8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اقتصاد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-برنامه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ريزي سيستمهاي اقتصادي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Economics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-Economic</w:t>
            </w:r>
            <w:r w:rsid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al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Systems Planning</w:t>
            </w:r>
          </w:p>
        </w:tc>
      </w:tr>
    </w:tbl>
    <w:p w:rsidR="00536BCD" w:rsidRDefault="00536BCD" w:rsidP="00536BCD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Pr="000D53B1" w:rsidRDefault="00255A85" w:rsidP="00255A85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lastRenderedPageBreak/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تربیت بدنی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 w:rsidR="005449C9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0C0215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رویدادهای ورزشی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A.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 Event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D4E5D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6C4F89">
              <w:rPr>
                <w:rFonts w:cs="B Titr" w:hint="cs"/>
                <w:sz w:val="24"/>
                <w:szCs w:val="24"/>
                <w:rtl/>
              </w:rPr>
              <w:t>فعالیت بدنی و تندرستی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Physical Activity and Health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6C4F8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5449C9" w:rsidRPr="006C4F89">
              <w:rPr>
                <w:rFonts w:cs="B Titr" w:hint="cs"/>
                <w:b/>
                <w:bCs/>
                <w:sz w:val="24"/>
                <w:szCs w:val="24"/>
                <w:rtl/>
              </w:rPr>
              <w:t>تغذیه  ورزش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Nutrition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987B9E" w:rsidRPr="00FE1137" w:rsidRDefault="00987B9E" w:rsidP="00987B9E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lastRenderedPageBreak/>
        <w:t>دانشکده مهندسی معدن، نفت و ژئوفیزیک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987B9E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987B9E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987B9E">
              <w:rPr>
                <w:rFonts w:ascii="Times New Roman" w:eastAsia="Times New Roman" w:hAnsi="Times New Roman" w:cs="B Titr"/>
                <w:rtl/>
              </w:rPr>
              <w:t>اكتشاف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987B9E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EA3B5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Mineral </w:t>
            </w:r>
            <w:r w:rsidR="00EA3B54">
              <w:rPr>
                <w:rFonts w:ascii="Times New Roman" w:eastAsia="Times New Roman" w:hAnsi="Times New Roman" w:cs="B Zar"/>
                <w:sz w:val="24"/>
                <w:szCs w:val="24"/>
              </w:rPr>
              <w:t>E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>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t>لرزه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softHyphen/>
              <w:t>شناسی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D028D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</w:t>
            </w:r>
            <w:r w:rsidR="00D028DA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Seism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ology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گرانی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softHyphen/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Gravimetry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مغناطیس</w:t>
            </w:r>
            <w:r w:rsidR="004B6D2C">
              <w:rPr>
                <w:rFonts w:ascii="Times New Roman" w:eastAsia="Times New Roman" w:hAnsi="Times New Roman" w:cs="B Titr"/>
                <w:rtl/>
              </w:rPr>
              <w:softHyphen/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Magnetics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ژئوالکتریک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Geoelectric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>نامه کارشناسی ارشد</w:t>
            </w:r>
            <w:r w:rsidR="003B21CF">
              <w:rPr>
                <w:rFonts w:asciiTheme="majorBidi" w:hAnsiTheme="majorBidi" w:cs="B Titr"/>
                <w:b/>
                <w:bCs/>
                <w:lang w:bidi="fa-IR"/>
              </w:rPr>
              <w:t xml:space="preserve"> </w:t>
            </w:r>
            <w:r w:rsidR="003B21CF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نفت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-اکتشاف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6343C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Petroleum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="003B21CF"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نفت-حفاری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Petroleum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Drilling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2"/>
          <w:szCs w:val="1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استخراج</w:t>
            </w:r>
            <w:r w:rsidR="005D04F2" w:rsidRPr="00B6343C">
              <w:rPr>
                <w:rFonts w:ascii="Times New Roman" w:eastAsia="Times New Roman" w:hAnsi="Times New Roman" w:cs="B Titr" w:hint="cs"/>
                <w:rtl/>
                <w:lang w:bidi="fa-IR"/>
              </w:rPr>
              <w:t xml:space="preserve"> مواد معدنی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5D04F2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Mineral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Exploitation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مکانیک سنگ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Rock Mechanics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ف</w:t>
            </w:r>
            <w:r w:rsidR="00BC0365">
              <w:rPr>
                <w:rFonts w:ascii="Times New Roman" w:eastAsia="Times New Roman" w:hAnsi="Times New Roman" w:cs="B Titr" w:hint="cs"/>
                <w:rtl/>
                <w:lang w:bidi="fa-IR"/>
              </w:rPr>
              <w:t>رآوری</w:t>
            </w:r>
            <w:r w:rsidRPr="00987B9E">
              <w:rPr>
                <w:rFonts w:ascii="Times New Roman" w:eastAsia="Times New Roman" w:hAnsi="Times New Roman" w:cs="B Titr"/>
                <w:rtl/>
              </w:rPr>
              <w:t xml:space="preserve">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Mineral Processing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C0365">
              <w:rPr>
                <w:rFonts w:ascii="Times New Roman" w:eastAsia="Times New Roman" w:hAnsi="Times New Roman" w:cs="B Titr" w:hint="cs"/>
                <w:rtl/>
              </w:rPr>
              <w:t>تونل و فضاهای زیرزمینی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Tunnel and Underground Spaces</w:t>
            </w:r>
          </w:p>
        </w:tc>
      </w:tr>
    </w:tbl>
    <w:p w:rsidR="00FE1137" w:rsidRDefault="00FE1137" w:rsidP="00FE1137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381C52" w:rsidRPr="00FE1137" w:rsidRDefault="00381C52" w:rsidP="00381C52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t xml:space="preserve">دانشکده مهندسی </w:t>
      </w:r>
      <w:r>
        <w:rPr>
          <w:rFonts w:cs="B Titr" w:hint="cs"/>
          <w:sz w:val="40"/>
          <w:szCs w:val="40"/>
          <w:rtl/>
          <w:lang w:bidi="fa-IR"/>
        </w:rPr>
        <w:t>معماری</w:t>
      </w:r>
      <w:r w:rsidR="004D247B">
        <w:rPr>
          <w:rFonts w:cs="B Titr" w:hint="cs"/>
          <w:sz w:val="40"/>
          <w:szCs w:val="40"/>
          <w:rtl/>
          <w:lang w:bidi="fa-IR"/>
        </w:rPr>
        <w:t xml:space="preserve"> و شهرسازی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381C52" w:rsidRPr="00ED0B13" w:rsidTr="004D247B">
        <w:tc>
          <w:tcPr>
            <w:tcW w:w="4784" w:type="dxa"/>
            <w:vAlign w:val="center"/>
          </w:tcPr>
          <w:p w:rsidR="00381C52" w:rsidRPr="00AD4E5D" w:rsidRDefault="00381C52" w:rsidP="00381C5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معماری</w:t>
            </w:r>
            <w:r w:rsidR="004D247B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و شهرسازی</w:t>
            </w:r>
          </w:p>
          <w:p w:rsidR="00381C52" w:rsidRPr="00987B9E" w:rsidRDefault="00381C52" w:rsidP="00381C52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D247B">
              <w:rPr>
                <w:rFonts w:ascii="Times New Roman" w:eastAsia="Times New Roman" w:hAnsi="Times New Roman" w:cs="B Titr" w:hint="cs"/>
                <w:rtl/>
                <w:lang w:bidi="fa-IR"/>
              </w:rPr>
              <w:t>مهندسی معماری</w:t>
            </w:r>
          </w:p>
        </w:tc>
        <w:tc>
          <w:tcPr>
            <w:tcW w:w="5637" w:type="dxa"/>
            <w:vAlign w:val="center"/>
          </w:tcPr>
          <w:p w:rsidR="00381C52" w:rsidRPr="004D247B" w:rsidRDefault="00381C52" w:rsidP="004D247B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Faculty of </w:t>
            </w:r>
            <w:r w:rsidR="004D247B" w:rsidRPr="004D247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Architectural Engineering and Urbanism</w:t>
            </w:r>
          </w:p>
          <w:p w:rsidR="00381C52" w:rsidRPr="00381C52" w:rsidRDefault="00381C52" w:rsidP="004D247B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381C52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Pr="00381C52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Architectural Engineering</w:t>
            </w:r>
          </w:p>
        </w:tc>
      </w:tr>
    </w:tbl>
    <w:p w:rsidR="00381C52" w:rsidRDefault="00381C52" w:rsidP="00381C52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926DE7" w:rsidRPr="000D53B1" w:rsidRDefault="00534923" w:rsidP="00534923">
      <w:pPr>
        <w:bidi/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/>
          <w:sz w:val="48"/>
          <w:szCs w:val="48"/>
          <w:lang w:bidi="fa-IR"/>
        </w:rPr>
        <w:t xml:space="preserve"> </w:t>
      </w:r>
      <w:r>
        <w:rPr>
          <w:rFonts w:cs="B Titr" w:hint="cs"/>
          <w:sz w:val="48"/>
          <w:szCs w:val="48"/>
          <w:rtl/>
          <w:lang w:bidi="fa-IR"/>
        </w:rPr>
        <w:t xml:space="preserve">                </w:t>
      </w:r>
      <w:r w:rsidR="00FE1224">
        <w:rPr>
          <w:rFonts w:cs="B Titr" w:hint="cs"/>
          <w:sz w:val="48"/>
          <w:szCs w:val="48"/>
          <w:rtl/>
          <w:lang w:bidi="fa-IR"/>
        </w:rPr>
        <w:t>مثال از ر</w:t>
      </w:r>
      <w:r w:rsidR="00926DE7">
        <w:rPr>
          <w:rFonts w:cs="B Titr" w:hint="cs"/>
          <w:sz w:val="48"/>
          <w:szCs w:val="48"/>
          <w:rtl/>
          <w:lang w:bidi="fa-IR"/>
        </w:rPr>
        <w:t>شته</w:t>
      </w:r>
      <w:r w:rsidR="00926DE7">
        <w:rPr>
          <w:rFonts w:cs="B Titr" w:hint="cs"/>
          <w:sz w:val="48"/>
          <w:szCs w:val="48"/>
          <w:rtl/>
          <w:lang w:bidi="fa-IR"/>
        </w:rPr>
        <w:softHyphen/>
        <w:t>های مجازی</w:t>
      </w:r>
      <w:r>
        <w:rPr>
          <w:rFonts w:cs="B Titr" w:hint="cs"/>
          <w:sz w:val="48"/>
          <w:szCs w:val="48"/>
          <w:rtl/>
          <w:lang w:bidi="fa-IR"/>
        </w:rPr>
        <w:t xml:space="preserve">  </w:t>
      </w:r>
      <w:r>
        <w:rPr>
          <w:rFonts w:cs="B Titr"/>
          <w:sz w:val="48"/>
          <w:szCs w:val="48"/>
          <w:lang w:bidi="fa-IR"/>
        </w:rPr>
        <w:t xml:space="preserve">     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پردیس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بین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softHyphen/>
              <w:t>المللی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خوارزمی</w:t>
            </w:r>
          </w:p>
          <w:p w:rsidR="00926DE7" w:rsidRPr="00FE1224" w:rsidRDefault="00926DE7" w:rsidP="00926DE7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FE1224"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Kharazmi International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ampus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926DE7" w:rsidRDefault="00926DE7" w:rsidP="00926DE7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مرکز آموزشهای الکترونیکی</w:t>
            </w:r>
          </w:p>
          <w:p w:rsidR="00926DE7" w:rsidRPr="00FE1224" w:rsidRDefault="00926DE7" w:rsidP="008663A6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Department of </w:t>
            </w:r>
            <w:r>
              <w:rPr>
                <w:rFonts w:cs="B Nazanin"/>
                <w:b/>
                <w:bCs/>
                <w:sz w:val="28"/>
                <w:szCs w:val="28"/>
              </w:rPr>
              <w:t>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lectronic </w:t>
            </w:r>
            <w:r>
              <w:rPr>
                <w:rFonts w:cs="B Nazanin"/>
                <w:b/>
                <w:bCs/>
                <w:sz w:val="28"/>
                <w:szCs w:val="28"/>
              </w:rPr>
              <w:t>Le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>arning</w:t>
            </w:r>
            <w:r w:rsidRPr="00926DE7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 Management</w:t>
            </w:r>
          </w:p>
        </w:tc>
      </w:tr>
    </w:tbl>
    <w:p w:rsidR="00926DE7" w:rsidRDefault="00926DE7" w:rsidP="00926DE7">
      <w:pPr>
        <w:bidi/>
        <w:spacing w:line="240" w:lineRule="auto"/>
      </w:pPr>
    </w:p>
    <w:p w:rsidR="00B6343C" w:rsidRPr="006D02A9" w:rsidRDefault="006D02A9" w:rsidP="004D247B">
      <w:pPr>
        <w:bidi/>
        <w:spacing w:line="240" w:lineRule="auto"/>
        <w:jc w:val="center"/>
        <w:rPr>
          <w:rFonts w:cs="B Titr"/>
          <w:sz w:val="72"/>
          <w:szCs w:val="72"/>
          <w:lang w:bidi="fa-IR"/>
        </w:rPr>
      </w:pPr>
      <w:r w:rsidRPr="006D02A9">
        <w:rPr>
          <w:rFonts w:cs="B Titr" w:hint="cs"/>
          <w:sz w:val="72"/>
          <w:szCs w:val="72"/>
          <w:rtl/>
          <w:lang w:bidi="fa-IR"/>
        </w:rPr>
        <w:t xml:space="preserve">مثال از </w:t>
      </w:r>
      <w:r w:rsidR="00B6343C" w:rsidRPr="006D02A9">
        <w:rPr>
          <w:rFonts w:cs="B Titr" w:hint="cs"/>
          <w:sz w:val="72"/>
          <w:szCs w:val="72"/>
          <w:rtl/>
          <w:lang w:bidi="fa-IR"/>
        </w:rPr>
        <w:t>رساله دکتری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612"/>
      </w:tblGrid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AD4E5D" w:rsidRDefault="006D02A9" w:rsidP="006D02A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6D02A9" w:rsidRDefault="006D02A9" w:rsidP="006D02A9">
            <w:pPr>
              <w:bidi/>
              <w:jc w:val="center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رساله دکتری</w:t>
            </w:r>
            <w:r w:rsidRPr="00B6343C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B6343C">
              <w:rPr>
                <w:rFonts w:ascii="Times New Roman" w:eastAsia="Times New Roman" w:hAnsi="Times New Roman" w:cs="B Titr"/>
                <w:sz w:val="28"/>
                <w:szCs w:val="28"/>
                <w:rtl/>
              </w:rPr>
              <w:t>اكتشاف مواد معدني</w:t>
            </w:r>
          </w:p>
        </w:tc>
      </w:tr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6D02A9" w:rsidRDefault="006D02A9" w:rsidP="006D02A9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="B Titr"/>
                <w:b/>
                <w:bCs/>
                <w:sz w:val="32"/>
                <w:szCs w:val="32"/>
              </w:rPr>
            </w:pPr>
            <w:r w:rsidRPr="006D02A9">
              <w:rPr>
                <w:rFonts w:asciiTheme="majorBidi" w:hAnsiTheme="majorBidi" w:cs="B Titr"/>
                <w:b/>
                <w:bCs/>
                <w:sz w:val="32"/>
                <w:szCs w:val="32"/>
              </w:rPr>
              <w:t xml:space="preserve">Faculty of </w:t>
            </w:r>
            <w:r w:rsidRPr="006D02A9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32"/>
                <w:szCs w:val="32"/>
              </w:rPr>
              <w:t>Mining, Petroleum and Geophysics Engineering</w:t>
            </w:r>
          </w:p>
          <w:p w:rsidR="006D02A9" w:rsidRPr="006D02A9" w:rsidRDefault="006D02A9" w:rsidP="00FE1224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D02A9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Ph.D. Thesis in 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 xml:space="preserve">Mineral </w:t>
            </w:r>
            <w:r w:rsidR="00FE1224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E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xploration</w:t>
            </w:r>
          </w:p>
        </w:tc>
      </w:tr>
    </w:tbl>
    <w:p w:rsidR="00B6343C" w:rsidRPr="00B6343C" w:rsidRDefault="00B6343C" w:rsidP="006D02A9">
      <w:pPr>
        <w:bidi/>
        <w:spacing w:line="240" w:lineRule="auto"/>
        <w:jc w:val="center"/>
        <w:rPr>
          <w:rFonts w:cs="B Titr"/>
          <w:rtl/>
          <w:lang w:bidi="fa-IR"/>
        </w:rPr>
      </w:pPr>
    </w:p>
    <w:sectPr w:rsidR="00B6343C" w:rsidRPr="00B6343C" w:rsidSect="002662FC">
      <w:pgSz w:w="11907" w:h="16840" w:code="9"/>
      <w:pgMar w:top="851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F"/>
    <w:rsid w:val="000C0215"/>
    <w:rsid w:val="000C110D"/>
    <w:rsid w:val="0019020F"/>
    <w:rsid w:val="001C45CB"/>
    <w:rsid w:val="001C5CAE"/>
    <w:rsid w:val="001F5127"/>
    <w:rsid w:val="00234102"/>
    <w:rsid w:val="00255A85"/>
    <w:rsid w:val="002662FC"/>
    <w:rsid w:val="00293D5A"/>
    <w:rsid w:val="00343185"/>
    <w:rsid w:val="00353CBE"/>
    <w:rsid w:val="003545D9"/>
    <w:rsid w:val="00381C52"/>
    <w:rsid w:val="003B03EE"/>
    <w:rsid w:val="003B21CF"/>
    <w:rsid w:val="003C2401"/>
    <w:rsid w:val="003D4AC3"/>
    <w:rsid w:val="0048199F"/>
    <w:rsid w:val="0049597A"/>
    <w:rsid w:val="004A578A"/>
    <w:rsid w:val="004B6D2C"/>
    <w:rsid w:val="004D247B"/>
    <w:rsid w:val="0052040F"/>
    <w:rsid w:val="00534923"/>
    <w:rsid w:val="00536BCD"/>
    <w:rsid w:val="005449C9"/>
    <w:rsid w:val="00544A8A"/>
    <w:rsid w:val="005641EC"/>
    <w:rsid w:val="005A19AB"/>
    <w:rsid w:val="005D04F2"/>
    <w:rsid w:val="005D53C1"/>
    <w:rsid w:val="005D5D20"/>
    <w:rsid w:val="005E629C"/>
    <w:rsid w:val="006B43FF"/>
    <w:rsid w:val="006C4F89"/>
    <w:rsid w:val="006D02A9"/>
    <w:rsid w:val="006F4883"/>
    <w:rsid w:val="00730628"/>
    <w:rsid w:val="00732AE3"/>
    <w:rsid w:val="00782996"/>
    <w:rsid w:val="007E10DE"/>
    <w:rsid w:val="00871631"/>
    <w:rsid w:val="00892BA4"/>
    <w:rsid w:val="008C2566"/>
    <w:rsid w:val="009211D3"/>
    <w:rsid w:val="00926DE7"/>
    <w:rsid w:val="00940218"/>
    <w:rsid w:val="00987B9E"/>
    <w:rsid w:val="009C3058"/>
    <w:rsid w:val="00A00708"/>
    <w:rsid w:val="00A020E9"/>
    <w:rsid w:val="00AA22D8"/>
    <w:rsid w:val="00AA5B0B"/>
    <w:rsid w:val="00AB12EF"/>
    <w:rsid w:val="00AD4E5D"/>
    <w:rsid w:val="00B114EB"/>
    <w:rsid w:val="00B37D34"/>
    <w:rsid w:val="00B6343C"/>
    <w:rsid w:val="00B6737A"/>
    <w:rsid w:val="00B86828"/>
    <w:rsid w:val="00BA0D8F"/>
    <w:rsid w:val="00BC0365"/>
    <w:rsid w:val="00BC1094"/>
    <w:rsid w:val="00BE25A9"/>
    <w:rsid w:val="00CA1005"/>
    <w:rsid w:val="00CA46C2"/>
    <w:rsid w:val="00CB48D0"/>
    <w:rsid w:val="00CC04BE"/>
    <w:rsid w:val="00CC2982"/>
    <w:rsid w:val="00D028DA"/>
    <w:rsid w:val="00D50DE3"/>
    <w:rsid w:val="00D8048B"/>
    <w:rsid w:val="00DC6F26"/>
    <w:rsid w:val="00DF2012"/>
    <w:rsid w:val="00E13A38"/>
    <w:rsid w:val="00E55FD6"/>
    <w:rsid w:val="00EA3B54"/>
    <w:rsid w:val="00EC5DA4"/>
    <w:rsid w:val="00ED0B13"/>
    <w:rsid w:val="00ED713F"/>
    <w:rsid w:val="00EF1ECE"/>
    <w:rsid w:val="00F047E7"/>
    <w:rsid w:val="00FE1137"/>
    <w:rsid w:val="00F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5B6E9-EE3A-4D0C-884B-B558C3D69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Maya</cp:lastModifiedBy>
  <cp:revision>2</cp:revision>
  <cp:lastPrinted>2017-01-17T07:14:00Z</cp:lastPrinted>
  <dcterms:created xsi:type="dcterms:W3CDTF">2017-02-06T10:15:00Z</dcterms:created>
  <dcterms:modified xsi:type="dcterms:W3CDTF">2017-02-06T10:15:00Z</dcterms:modified>
</cp:coreProperties>
</file>