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F3" w:rsidRPr="00CE4700" w:rsidRDefault="000353E7" w:rsidP="00CE4700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CE4700">
        <w:rPr>
          <w:rFonts w:cs="B Nazanin" w:hint="cs"/>
          <w:b/>
          <w:bCs/>
          <w:sz w:val="28"/>
          <w:szCs w:val="28"/>
          <w:rtl/>
          <w:lang w:bidi="fa-IR"/>
        </w:rPr>
        <w:t>تمرینات فصل 11 فیزیک 1</w:t>
      </w:r>
    </w:p>
    <w:p w:rsidR="00CE4700" w:rsidRPr="00CE4700" w:rsidRDefault="00CE4700" w:rsidP="00CE4700">
      <w:pPr>
        <w:bidi/>
        <w:rPr>
          <w:rFonts w:cs="B Nazanin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</w:tblGrid>
      <w:tr w:rsidR="00CE4700" w:rsidTr="00CE4700">
        <w:trPr>
          <w:jc w:val="center"/>
        </w:trPr>
        <w:tc>
          <w:tcPr>
            <w:tcW w:w="985" w:type="dxa"/>
          </w:tcPr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:rsidR="00CE4700" w:rsidRPr="00CE4700" w:rsidRDefault="00CE4700" w:rsidP="00CE4700">
            <w:pPr>
              <w:jc w:val="center"/>
              <w:rPr>
                <w:rFonts w:cs="B Nazanin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7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9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10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11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14</w:t>
            </w:r>
          </w:p>
          <w:p w:rsidR="00CE4700" w:rsidRPr="00CE4700" w:rsidRDefault="00CE4700" w:rsidP="00CE4700">
            <w:pPr>
              <w:jc w:val="center"/>
              <w:rPr>
                <w:rFonts w:cs="B Nazanin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16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22</w:t>
            </w:r>
          </w:p>
          <w:p w:rsidR="00CE4700" w:rsidRPr="00CE4700" w:rsidRDefault="00CE4700" w:rsidP="00CE4700">
            <w:pPr>
              <w:jc w:val="center"/>
              <w:rPr>
                <w:rFonts w:cs="B Nazanin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25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29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31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37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41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53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54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60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61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63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66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67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71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79</w:t>
            </w:r>
          </w:p>
          <w:p w:rsidR="00CE4700" w:rsidRPr="00CE4700" w:rsidRDefault="00CE4700" w:rsidP="00CE4700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4700">
              <w:rPr>
                <w:rFonts w:cs="B Nazanin" w:hint="cs"/>
                <w:rtl/>
                <w:lang w:bidi="fa-IR"/>
              </w:rPr>
              <w:t>83</w:t>
            </w:r>
          </w:p>
          <w:p w:rsidR="00CE4700" w:rsidRDefault="00CE4700" w:rsidP="00CE4700">
            <w:pPr>
              <w:jc w:val="center"/>
              <w:rPr>
                <w:rFonts w:cs="B Nazanin" w:hint="cs"/>
                <w:lang w:bidi="fa-IR"/>
              </w:rPr>
            </w:pPr>
          </w:p>
        </w:tc>
      </w:tr>
    </w:tbl>
    <w:p w:rsidR="00CE4700" w:rsidRPr="00CE4700" w:rsidRDefault="00CE4700" w:rsidP="00CE4700">
      <w:pPr>
        <w:jc w:val="center"/>
        <w:rPr>
          <w:rFonts w:cs="B Nazanin" w:hint="cs"/>
          <w:rtl/>
          <w:lang w:bidi="fa-IR"/>
        </w:rPr>
      </w:pPr>
    </w:p>
    <w:sectPr w:rsidR="00CE4700" w:rsidRPr="00CE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E7"/>
    <w:rsid w:val="000353E7"/>
    <w:rsid w:val="002D5F4B"/>
    <w:rsid w:val="0068779E"/>
    <w:rsid w:val="009650A6"/>
    <w:rsid w:val="00C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A358B-58F5-4618-8984-D13C42B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</dc:creator>
  <cp:keywords/>
  <dc:description/>
  <cp:lastModifiedBy>hoseini</cp:lastModifiedBy>
  <cp:revision>1</cp:revision>
  <cp:lastPrinted>2017-06-20T07:07:00Z</cp:lastPrinted>
  <dcterms:created xsi:type="dcterms:W3CDTF">2017-06-20T06:41:00Z</dcterms:created>
  <dcterms:modified xsi:type="dcterms:W3CDTF">2017-06-20T07:07:00Z</dcterms:modified>
</cp:coreProperties>
</file>